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50EB7" w14:textId="77777777" w:rsidR="00AA5CFF" w:rsidRPr="0049442C" w:rsidRDefault="00AA5CFF" w:rsidP="00AA5CFF">
      <w:pPr>
        <w:jc w:val="center"/>
        <w:rPr>
          <w:rFonts w:ascii="Arial" w:hAnsi="Arial" w:cs="Arial"/>
          <w:b/>
          <w:bCs/>
          <w:sz w:val="36"/>
          <w:szCs w:val="36"/>
        </w:rPr>
      </w:pPr>
      <w:bookmarkStart w:id="0" w:name="_Toc445801511"/>
      <w:bookmarkStart w:id="1" w:name="_Toc427830110"/>
      <w:r w:rsidRPr="0049442C">
        <w:rPr>
          <w:rFonts w:ascii="Arial" w:hAnsi="Arial" w:cs="Arial"/>
          <w:b/>
          <w:bCs/>
          <w:sz w:val="36"/>
          <w:szCs w:val="36"/>
        </w:rPr>
        <w:t>Index</w:t>
      </w:r>
    </w:p>
    <w:p w14:paraId="4162367B" w14:textId="77777777" w:rsidR="00AA5CFF" w:rsidRPr="0049442C" w:rsidRDefault="00AA5CFF" w:rsidP="00245F70">
      <w:pPr>
        <w:pStyle w:val="TOC2"/>
      </w:pPr>
    </w:p>
    <w:p w14:paraId="6508DD9A" w14:textId="2FD6B751" w:rsidR="00CE5B4C" w:rsidRDefault="00245F70">
      <w:pPr>
        <w:pStyle w:val="TOC2"/>
        <w:rPr>
          <w:rFonts w:asciiTheme="minorHAnsi" w:eastAsiaTheme="minorEastAsia" w:hAnsiTheme="minorHAnsi" w:cstheme="minorBidi"/>
          <w:b w:val="0"/>
          <w:spacing w:val="0"/>
          <w:lang w:val="en-IN" w:eastAsia="en-IN"/>
        </w:rPr>
      </w:pPr>
      <w:r w:rsidRPr="0049442C">
        <w:fldChar w:fldCharType="begin"/>
      </w:r>
      <w:r w:rsidRPr="0049442C">
        <w:instrText xml:space="preserve"> TOC \o "1-3" \h \z \u </w:instrText>
      </w:r>
      <w:r w:rsidRPr="0049442C">
        <w:fldChar w:fldCharType="separate"/>
      </w:r>
      <w:hyperlink w:anchor="_Toc153196900" w:history="1">
        <w:r w:rsidR="00CE5B4C" w:rsidRPr="002467B4">
          <w:rPr>
            <w:rStyle w:val="Hyperlink"/>
          </w:rPr>
          <w:t>V&amp;V Automation Testing (Selenium + Java) Course Structure</w:t>
        </w:r>
        <w:r w:rsidR="00CE5B4C">
          <w:rPr>
            <w:webHidden/>
          </w:rPr>
          <w:tab/>
        </w:r>
        <w:r w:rsidR="00CE5B4C">
          <w:rPr>
            <w:webHidden/>
          </w:rPr>
          <w:fldChar w:fldCharType="begin"/>
        </w:r>
        <w:r w:rsidR="00CE5B4C">
          <w:rPr>
            <w:webHidden/>
          </w:rPr>
          <w:instrText xml:space="preserve"> PAGEREF _Toc153196900 \h </w:instrText>
        </w:r>
        <w:r w:rsidR="00CE5B4C">
          <w:rPr>
            <w:webHidden/>
          </w:rPr>
        </w:r>
        <w:r w:rsidR="00CE5B4C">
          <w:rPr>
            <w:webHidden/>
          </w:rPr>
          <w:fldChar w:fldCharType="separate"/>
        </w:r>
        <w:r w:rsidR="00CE5B4C">
          <w:rPr>
            <w:webHidden/>
          </w:rPr>
          <w:t>2</w:t>
        </w:r>
        <w:r w:rsidR="00CE5B4C">
          <w:rPr>
            <w:webHidden/>
          </w:rPr>
          <w:fldChar w:fldCharType="end"/>
        </w:r>
      </w:hyperlink>
    </w:p>
    <w:p w14:paraId="202A568E" w14:textId="3795AF84" w:rsidR="00CE5B4C" w:rsidRDefault="00465013">
      <w:pPr>
        <w:pStyle w:val="TOC2"/>
        <w:rPr>
          <w:rFonts w:asciiTheme="minorHAnsi" w:eastAsiaTheme="minorEastAsia" w:hAnsiTheme="minorHAnsi" w:cstheme="minorBidi"/>
          <w:b w:val="0"/>
          <w:spacing w:val="0"/>
          <w:lang w:val="en-IN" w:eastAsia="en-IN"/>
        </w:rPr>
      </w:pPr>
      <w:hyperlink w:anchor="_Toc153196901" w:history="1">
        <w:r w:rsidR="00CE5B4C" w:rsidRPr="002467B4">
          <w:rPr>
            <w:rStyle w:val="Hyperlink"/>
            <w:bCs/>
          </w:rPr>
          <w:t>V&amp;V Automation Testing (Selenium+Java) TOC</w:t>
        </w:r>
        <w:r w:rsidR="00CE5B4C">
          <w:rPr>
            <w:webHidden/>
          </w:rPr>
          <w:tab/>
        </w:r>
        <w:r w:rsidR="00CE5B4C">
          <w:rPr>
            <w:webHidden/>
          </w:rPr>
          <w:fldChar w:fldCharType="begin"/>
        </w:r>
        <w:r w:rsidR="00CE5B4C">
          <w:rPr>
            <w:webHidden/>
          </w:rPr>
          <w:instrText xml:space="preserve"> PAGEREF _Toc153196901 \h </w:instrText>
        </w:r>
        <w:r w:rsidR="00CE5B4C">
          <w:rPr>
            <w:webHidden/>
          </w:rPr>
        </w:r>
        <w:r w:rsidR="00CE5B4C">
          <w:rPr>
            <w:webHidden/>
          </w:rPr>
          <w:fldChar w:fldCharType="separate"/>
        </w:r>
        <w:r w:rsidR="00CE5B4C">
          <w:rPr>
            <w:webHidden/>
          </w:rPr>
          <w:t>3</w:t>
        </w:r>
        <w:r w:rsidR="00CE5B4C">
          <w:rPr>
            <w:webHidden/>
          </w:rPr>
          <w:fldChar w:fldCharType="end"/>
        </w:r>
      </w:hyperlink>
    </w:p>
    <w:p w14:paraId="134757DC" w14:textId="61F4688B" w:rsidR="00CE5B4C" w:rsidRDefault="00465013">
      <w:pPr>
        <w:pStyle w:val="TOC2"/>
        <w:rPr>
          <w:rFonts w:asciiTheme="minorHAnsi" w:eastAsiaTheme="minorEastAsia" w:hAnsiTheme="minorHAnsi" w:cstheme="minorBidi"/>
          <w:b w:val="0"/>
          <w:spacing w:val="0"/>
          <w:lang w:val="en-IN" w:eastAsia="en-IN"/>
        </w:rPr>
      </w:pPr>
      <w:hyperlink w:anchor="_Toc153196902" w:history="1">
        <w:r w:rsidR="00CE5B4C" w:rsidRPr="002467B4">
          <w:rPr>
            <w:rStyle w:val="Hyperlink"/>
          </w:rPr>
          <w:t>Web Basics (HTML5, CSS3, JavaScript, XML)</w:t>
        </w:r>
        <w:r w:rsidR="00CE5B4C">
          <w:rPr>
            <w:webHidden/>
          </w:rPr>
          <w:tab/>
        </w:r>
        <w:r w:rsidR="00CE5B4C">
          <w:rPr>
            <w:webHidden/>
          </w:rPr>
          <w:fldChar w:fldCharType="begin"/>
        </w:r>
        <w:r w:rsidR="00CE5B4C">
          <w:rPr>
            <w:webHidden/>
          </w:rPr>
          <w:instrText xml:space="preserve"> PAGEREF _Toc153196902 \h </w:instrText>
        </w:r>
        <w:r w:rsidR="00CE5B4C">
          <w:rPr>
            <w:webHidden/>
          </w:rPr>
        </w:r>
        <w:r w:rsidR="00CE5B4C">
          <w:rPr>
            <w:webHidden/>
          </w:rPr>
          <w:fldChar w:fldCharType="separate"/>
        </w:r>
        <w:r w:rsidR="00CE5B4C">
          <w:rPr>
            <w:webHidden/>
          </w:rPr>
          <w:t>3</w:t>
        </w:r>
        <w:r w:rsidR="00CE5B4C">
          <w:rPr>
            <w:webHidden/>
          </w:rPr>
          <w:fldChar w:fldCharType="end"/>
        </w:r>
      </w:hyperlink>
    </w:p>
    <w:p w14:paraId="33025755" w14:textId="225085D9" w:rsidR="00CE5B4C" w:rsidRDefault="00465013">
      <w:pPr>
        <w:pStyle w:val="TOC2"/>
        <w:rPr>
          <w:rFonts w:asciiTheme="minorHAnsi" w:eastAsiaTheme="minorEastAsia" w:hAnsiTheme="minorHAnsi" w:cstheme="minorBidi"/>
          <w:b w:val="0"/>
          <w:spacing w:val="0"/>
          <w:lang w:val="en-IN" w:eastAsia="en-IN"/>
        </w:rPr>
      </w:pPr>
      <w:hyperlink w:anchor="_Toc153196903" w:history="1">
        <w:r w:rsidR="00CE5B4C" w:rsidRPr="002467B4">
          <w:rPr>
            <w:rStyle w:val="Hyperlink"/>
          </w:rPr>
          <w:t>DBMS/SQL</w:t>
        </w:r>
        <w:r w:rsidR="00CE5B4C">
          <w:rPr>
            <w:webHidden/>
          </w:rPr>
          <w:tab/>
        </w:r>
        <w:r w:rsidR="00CE5B4C">
          <w:rPr>
            <w:webHidden/>
          </w:rPr>
          <w:fldChar w:fldCharType="begin"/>
        </w:r>
        <w:r w:rsidR="00CE5B4C">
          <w:rPr>
            <w:webHidden/>
          </w:rPr>
          <w:instrText xml:space="preserve"> PAGEREF _Toc153196903 \h </w:instrText>
        </w:r>
        <w:r w:rsidR="00CE5B4C">
          <w:rPr>
            <w:webHidden/>
          </w:rPr>
        </w:r>
        <w:r w:rsidR="00CE5B4C">
          <w:rPr>
            <w:webHidden/>
          </w:rPr>
          <w:fldChar w:fldCharType="separate"/>
        </w:r>
        <w:r w:rsidR="00CE5B4C">
          <w:rPr>
            <w:webHidden/>
          </w:rPr>
          <w:t>5</w:t>
        </w:r>
        <w:r w:rsidR="00CE5B4C">
          <w:rPr>
            <w:webHidden/>
          </w:rPr>
          <w:fldChar w:fldCharType="end"/>
        </w:r>
      </w:hyperlink>
    </w:p>
    <w:p w14:paraId="7BDD2B7F" w14:textId="68C7F25F" w:rsidR="00CE5B4C" w:rsidRDefault="00465013">
      <w:pPr>
        <w:pStyle w:val="TOC2"/>
        <w:rPr>
          <w:rFonts w:asciiTheme="minorHAnsi" w:eastAsiaTheme="minorEastAsia" w:hAnsiTheme="minorHAnsi" w:cstheme="minorBidi"/>
          <w:b w:val="0"/>
          <w:spacing w:val="0"/>
          <w:lang w:val="en-IN" w:eastAsia="en-IN"/>
        </w:rPr>
      </w:pPr>
      <w:hyperlink w:anchor="_Toc153196904" w:history="1">
        <w:r w:rsidR="00CE5B4C" w:rsidRPr="002467B4">
          <w:rPr>
            <w:rStyle w:val="Hyperlink"/>
          </w:rPr>
          <w:t>Core Java 8</w:t>
        </w:r>
        <w:r w:rsidR="00CE5B4C">
          <w:rPr>
            <w:webHidden/>
          </w:rPr>
          <w:tab/>
        </w:r>
        <w:r w:rsidR="00CE5B4C">
          <w:rPr>
            <w:webHidden/>
          </w:rPr>
          <w:fldChar w:fldCharType="begin"/>
        </w:r>
        <w:r w:rsidR="00CE5B4C">
          <w:rPr>
            <w:webHidden/>
          </w:rPr>
          <w:instrText xml:space="preserve"> PAGEREF _Toc153196904 \h </w:instrText>
        </w:r>
        <w:r w:rsidR="00CE5B4C">
          <w:rPr>
            <w:webHidden/>
          </w:rPr>
        </w:r>
        <w:r w:rsidR="00CE5B4C">
          <w:rPr>
            <w:webHidden/>
          </w:rPr>
          <w:fldChar w:fldCharType="separate"/>
        </w:r>
        <w:r w:rsidR="00CE5B4C">
          <w:rPr>
            <w:webHidden/>
          </w:rPr>
          <w:t>6</w:t>
        </w:r>
        <w:r w:rsidR="00CE5B4C">
          <w:rPr>
            <w:webHidden/>
          </w:rPr>
          <w:fldChar w:fldCharType="end"/>
        </w:r>
      </w:hyperlink>
    </w:p>
    <w:p w14:paraId="6EDA9C3F" w14:textId="7E5A79D7" w:rsidR="00CE5B4C" w:rsidRDefault="00465013">
      <w:pPr>
        <w:pStyle w:val="TOC2"/>
        <w:rPr>
          <w:rFonts w:asciiTheme="minorHAnsi" w:eastAsiaTheme="minorEastAsia" w:hAnsiTheme="minorHAnsi" w:cstheme="minorBidi"/>
          <w:b w:val="0"/>
          <w:spacing w:val="0"/>
          <w:lang w:val="en-IN" w:eastAsia="en-IN"/>
        </w:rPr>
      </w:pPr>
      <w:hyperlink w:anchor="_Toc153196905" w:history="1">
        <w:r w:rsidR="00CE5B4C" w:rsidRPr="002467B4">
          <w:rPr>
            <w:rStyle w:val="Hyperlink"/>
          </w:rPr>
          <w:t>Data Structure &amp; Algorithms</w:t>
        </w:r>
        <w:r w:rsidR="00CE5B4C">
          <w:rPr>
            <w:webHidden/>
          </w:rPr>
          <w:tab/>
        </w:r>
        <w:r w:rsidR="00CE5B4C">
          <w:rPr>
            <w:webHidden/>
          </w:rPr>
          <w:fldChar w:fldCharType="begin"/>
        </w:r>
        <w:r w:rsidR="00CE5B4C">
          <w:rPr>
            <w:webHidden/>
          </w:rPr>
          <w:instrText xml:space="preserve"> PAGEREF _Toc153196905 \h </w:instrText>
        </w:r>
        <w:r w:rsidR="00CE5B4C">
          <w:rPr>
            <w:webHidden/>
          </w:rPr>
        </w:r>
        <w:r w:rsidR="00CE5B4C">
          <w:rPr>
            <w:webHidden/>
          </w:rPr>
          <w:fldChar w:fldCharType="separate"/>
        </w:r>
        <w:r w:rsidR="00CE5B4C">
          <w:rPr>
            <w:webHidden/>
          </w:rPr>
          <w:t>8</w:t>
        </w:r>
        <w:r w:rsidR="00CE5B4C">
          <w:rPr>
            <w:webHidden/>
          </w:rPr>
          <w:fldChar w:fldCharType="end"/>
        </w:r>
      </w:hyperlink>
    </w:p>
    <w:p w14:paraId="53A9197E" w14:textId="450EAB49" w:rsidR="00CE5B4C" w:rsidRDefault="00465013">
      <w:pPr>
        <w:pStyle w:val="TOC2"/>
        <w:rPr>
          <w:rFonts w:asciiTheme="minorHAnsi" w:eastAsiaTheme="minorEastAsia" w:hAnsiTheme="minorHAnsi" w:cstheme="minorBidi"/>
          <w:b w:val="0"/>
          <w:spacing w:val="0"/>
          <w:lang w:val="en-IN" w:eastAsia="en-IN"/>
        </w:rPr>
      </w:pPr>
      <w:hyperlink w:anchor="_Toc153196906" w:history="1">
        <w:r w:rsidR="00CE5B4C" w:rsidRPr="002467B4">
          <w:rPr>
            <w:rStyle w:val="Hyperlink"/>
          </w:rPr>
          <w:t>Advanced Core Java 8</w:t>
        </w:r>
        <w:r w:rsidR="00CE5B4C">
          <w:rPr>
            <w:webHidden/>
          </w:rPr>
          <w:tab/>
        </w:r>
        <w:r w:rsidR="00CE5B4C">
          <w:rPr>
            <w:webHidden/>
          </w:rPr>
          <w:fldChar w:fldCharType="begin"/>
        </w:r>
        <w:r w:rsidR="00CE5B4C">
          <w:rPr>
            <w:webHidden/>
          </w:rPr>
          <w:instrText xml:space="preserve"> PAGEREF _Toc153196906 \h </w:instrText>
        </w:r>
        <w:r w:rsidR="00CE5B4C">
          <w:rPr>
            <w:webHidden/>
          </w:rPr>
        </w:r>
        <w:r w:rsidR="00CE5B4C">
          <w:rPr>
            <w:webHidden/>
          </w:rPr>
          <w:fldChar w:fldCharType="separate"/>
        </w:r>
        <w:r w:rsidR="00CE5B4C">
          <w:rPr>
            <w:webHidden/>
          </w:rPr>
          <w:t>8</w:t>
        </w:r>
        <w:r w:rsidR="00CE5B4C">
          <w:rPr>
            <w:webHidden/>
          </w:rPr>
          <w:fldChar w:fldCharType="end"/>
        </w:r>
      </w:hyperlink>
    </w:p>
    <w:p w14:paraId="1943D350" w14:textId="1D0570FB" w:rsidR="00CE5B4C" w:rsidRDefault="00465013">
      <w:pPr>
        <w:pStyle w:val="TOC2"/>
        <w:rPr>
          <w:rFonts w:asciiTheme="minorHAnsi" w:eastAsiaTheme="minorEastAsia" w:hAnsiTheme="minorHAnsi" w:cstheme="minorBidi"/>
          <w:b w:val="0"/>
          <w:spacing w:val="0"/>
          <w:lang w:val="en-IN" w:eastAsia="en-IN"/>
        </w:rPr>
      </w:pPr>
      <w:hyperlink w:anchor="_Toc153196907" w:history="1">
        <w:r w:rsidR="00CE5B4C" w:rsidRPr="002467B4">
          <w:rPr>
            <w:rStyle w:val="Hyperlink"/>
          </w:rPr>
          <w:t>Introduction to SonarQube</w:t>
        </w:r>
        <w:r w:rsidR="00CE5B4C">
          <w:rPr>
            <w:webHidden/>
          </w:rPr>
          <w:tab/>
        </w:r>
        <w:r w:rsidR="00CE5B4C">
          <w:rPr>
            <w:webHidden/>
          </w:rPr>
          <w:fldChar w:fldCharType="begin"/>
        </w:r>
        <w:r w:rsidR="00CE5B4C">
          <w:rPr>
            <w:webHidden/>
          </w:rPr>
          <w:instrText xml:space="preserve"> PAGEREF _Toc153196907 \h </w:instrText>
        </w:r>
        <w:r w:rsidR="00CE5B4C">
          <w:rPr>
            <w:webHidden/>
          </w:rPr>
        </w:r>
        <w:r w:rsidR="00CE5B4C">
          <w:rPr>
            <w:webHidden/>
          </w:rPr>
          <w:fldChar w:fldCharType="separate"/>
        </w:r>
        <w:r w:rsidR="00CE5B4C">
          <w:rPr>
            <w:webHidden/>
          </w:rPr>
          <w:t>8</w:t>
        </w:r>
        <w:r w:rsidR="00CE5B4C">
          <w:rPr>
            <w:webHidden/>
          </w:rPr>
          <w:fldChar w:fldCharType="end"/>
        </w:r>
      </w:hyperlink>
    </w:p>
    <w:p w14:paraId="5A0E640D" w14:textId="5B9103F9" w:rsidR="00CE5B4C" w:rsidRDefault="00465013">
      <w:pPr>
        <w:pStyle w:val="TOC2"/>
        <w:rPr>
          <w:rFonts w:asciiTheme="minorHAnsi" w:eastAsiaTheme="minorEastAsia" w:hAnsiTheme="minorHAnsi" w:cstheme="minorBidi"/>
          <w:b w:val="0"/>
          <w:spacing w:val="0"/>
          <w:lang w:val="en-IN" w:eastAsia="en-IN"/>
        </w:rPr>
      </w:pPr>
      <w:hyperlink w:anchor="_Toc153196908" w:history="1">
        <w:r w:rsidR="00CE5B4C" w:rsidRPr="002467B4">
          <w:rPr>
            <w:rStyle w:val="Hyperlink"/>
          </w:rPr>
          <w:t>Introduction to Git &amp; Jenkins</w:t>
        </w:r>
        <w:r w:rsidR="00CE5B4C">
          <w:rPr>
            <w:webHidden/>
          </w:rPr>
          <w:tab/>
        </w:r>
        <w:r w:rsidR="00CE5B4C">
          <w:rPr>
            <w:webHidden/>
          </w:rPr>
          <w:fldChar w:fldCharType="begin"/>
        </w:r>
        <w:r w:rsidR="00CE5B4C">
          <w:rPr>
            <w:webHidden/>
          </w:rPr>
          <w:instrText xml:space="preserve"> PAGEREF _Toc153196908 \h </w:instrText>
        </w:r>
        <w:r w:rsidR="00CE5B4C">
          <w:rPr>
            <w:webHidden/>
          </w:rPr>
        </w:r>
        <w:r w:rsidR="00CE5B4C">
          <w:rPr>
            <w:webHidden/>
          </w:rPr>
          <w:fldChar w:fldCharType="separate"/>
        </w:r>
        <w:r w:rsidR="00CE5B4C">
          <w:rPr>
            <w:webHidden/>
          </w:rPr>
          <w:t>9</w:t>
        </w:r>
        <w:r w:rsidR="00CE5B4C">
          <w:rPr>
            <w:webHidden/>
          </w:rPr>
          <w:fldChar w:fldCharType="end"/>
        </w:r>
      </w:hyperlink>
    </w:p>
    <w:p w14:paraId="75212534" w14:textId="215E62FC" w:rsidR="00CE5B4C" w:rsidRDefault="00465013">
      <w:pPr>
        <w:pStyle w:val="TOC2"/>
        <w:rPr>
          <w:rFonts w:asciiTheme="minorHAnsi" w:eastAsiaTheme="minorEastAsia" w:hAnsiTheme="minorHAnsi" w:cstheme="minorBidi"/>
          <w:b w:val="0"/>
          <w:spacing w:val="0"/>
          <w:lang w:val="en-IN" w:eastAsia="en-IN"/>
        </w:rPr>
      </w:pPr>
      <w:hyperlink w:anchor="_Toc153196909" w:history="1">
        <w:r w:rsidR="00CE5B4C" w:rsidRPr="002467B4">
          <w:rPr>
            <w:rStyle w:val="Hyperlink"/>
            <w:lang w:val="en-IN"/>
          </w:rPr>
          <w:t>Testing Concepts (STLC, Defect Life Cycle, Testing Processes + Use Case)</w:t>
        </w:r>
        <w:r w:rsidR="00CE5B4C">
          <w:rPr>
            <w:webHidden/>
          </w:rPr>
          <w:tab/>
        </w:r>
        <w:r w:rsidR="00CE5B4C">
          <w:rPr>
            <w:webHidden/>
          </w:rPr>
          <w:fldChar w:fldCharType="begin"/>
        </w:r>
        <w:r w:rsidR="00CE5B4C">
          <w:rPr>
            <w:webHidden/>
          </w:rPr>
          <w:instrText xml:space="preserve"> PAGEREF _Toc153196909 \h </w:instrText>
        </w:r>
        <w:r w:rsidR="00CE5B4C">
          <w:rPr>
            <w:webHidden/>
          </w:rPr>
        </w:r>
        <w:r w:rsidR="00CE5B4C">
          <w:rPr>
            <w:webHidden/>
          </w:rPr>
          <w:fldChar w:fldCharType="separate"/>
        </w:r>
        <w:r w:rsidR="00CE5B4C">
          <w:rPr>
            <w:webHidden/>
          </w:rPr>
          <w:t>9</w:t>
        </w:r>
        <w:r w:rsidR="00CE5B4C">
          <w:rPr>
            <w:webHidden/>
          </w:rPr>
          <w:fldChar w:fldCharType="end"/>
        </w:r>
      </w:hyperlink>
    </w:p>
    <w:p w14:paraId="139D3DF8" w14:textId="2C512EA8" w:rsidR="00CE5B4C" w:rsidRDefault="00465013">
      <w:pPr>
        <w:pStyle w:val="TOC2"/>
        <w:rPr>
          <w:rFonts w:asciiTheme="minorHAnsi" w:eastAsiaTheme="minorEastAsia" w:hAnsiTheme="minorHAnsi" w:cstheme="minorBidi"/>
          <w:b w:val="0"/>
          <w:spacing w:val="0"/>
          <w:lang w:val="en-IN" w:eastAsia="en-IN"/>
        </w:rPr>
      </w:pPr>
      <w:hyperlink w:anchor="_Toc153196910" w:history="1">
        <w:r w:rsidR="00CE5B4C" w:rsidRPr="002467B4">
          <w:rPr>
            <w:rStyle w:val="Hyperlink"/>
          </w:rPr>
          <w:t>Introduction to Agile</w:t>
        </w:r>
        <w:r w:rsidR="00CE5B4C">
          <w:rPr>
            <w:webHidden/>
          </w:rPr>
          <w:tab/>
        </w:r>
        <w:r w:rsidR="00CE5B4C">
          <w:rPr>
            <w:webHidden/>
          </w:rPr>
          <w:fldChar w:fldCharType="begin"/>
        </w:r>
        <w:r w:rsidR="00CE5B4C">
          <w:rPr>
            <w:webHidden/>
          </w:rPr>
          <w:instrText xml:space="preserve"> PAGEREF _Toc153196910 \h </w:instrText>
        </w:r>
        <w:r w:rsidR="00CE5B4C">
          <w:rPr>
            <w:webHidden/>
          </w:rPr>
        </w:r>
        <w:r w:rsidR="00CE5B4C">
          <w:rPr>
            <w:webHidden/>
          </w:rPr>
          <w:fldChar w:fldCharType="separate"/>
        </w:r>
        <w:r w:rsidR="00CE5B4C">
          <w:rPr>
            <w:webHidden/>
          </w:rPr>
          <w:t>12</w:t>
        </w:r>
        <w:r w:rsidR="00CE5B4C">
          <w:rPr>
            <w:webHidden/>
          </w:rPr>
          <w:fldChar w:fldCharType="end"/>
        </w:r>
      </w:hyperlink>
    </w:p>
    <w:p w14:paraId="125F1329" w14:textId="3231661C" w:rsidR="00CE5B4C" w:rsidRDefault="00465013">
      <w:pPr>
        <w:pStyle w:val="TOC2"/>
        <w:rPr>
          <w:rFonts w:asciiTheme="minorHAnsi" w:eastAsiaTheme="minorEastAsia" w:hAnsiTheme="minorHAnsi" w:cstheme="minorBidi"/>
          <w:b w:val="0"/>
          <w:spacing w:val="0"/>
          <w:lang w:val="en-IN" w:eastAsia="en-IN"/>
        </w:rPr>
      </w:pPr>
      <w:hyperlink w:anchor="_Toc153196911" w:history="1">
        <w:r w:rsidR="00CE5B4C" w:rsidRPr="002467B4">
          <w:rPr>
            <w:rStyle w:val="Hyperlink"/>
          </w:rPr>
          <w:t>Defect Reporting and JIRA</w:t>
        </w:r>
        <w:r w:rsidR="00CE5B4C">
          <w:rPr>
            <w:webHidden/>
          </w:rPr>
          <w:tab/>
        </w:r>
        <w:r w:rsidR="00CE5B4C">
          <w:rPr>
            <w:webHidden/>
          </w:rPr>
          <w:fldChar w:fldCharType="begin"/>
        </w:r>
        <w:r w:rsidR="00CE5B4C">
          <w:rPr>
            <w:webHidden/>
          </w:rPr>
          <w:instrText xml:space="preserve"> PAGEREF _Toc153196911 \h </w:instrText>
        </w:r>
        <w:r w:rsidR="00CE5B4C">
          <w:rPr>
            <w:webHidden/>
          </w:rPr>
        </w:r>
        <w:r w:rsidR="00CE5B4C">
          <w:rPr>
            <w:webHidden/>
          </w:rPr>
          <w:fldChar w:fldCharType="separate"/>
        </w:r>
        <w:r w:rsidR="00CE5B4C">
          <w:rPr>
            <w:webHidden/>
          </w:rPr>
          <w:t>14</w:t>
        </w:r>
        <w:r w:rsidR="00CE5B4C">
          <w:rPr>
            <w:webHidden/>
          </w:rPr>
          <w:fldChar w:fldCharType="end"/>
        </w:r>
      </w:hyperlink>
    </w:p>
    <w:p w14:paraId="646ECAFB" w14:textId="277A02F3" w:rsidR="00CE5B4C" w:rsidRDefault="00465013">
      <w:pPr>
        <w:pStyle w:val="TOC2"/>
        <w:rPr>
          <w:rFonts w:asciiTheme="minorHAnsi" w:eastAsiaTheme="minorEastAsia" w:hAnsiTheme="minorHAnsi" w:cstheme="minorBidi"/>
          <w:b w:val="0"/>
          <w:spacing w:val="0"/>
          <w:lang w:val="en-IN" w:eastAsia="en-IN"/>
        </w:rPr>
      </w:pPr>
      <w:hyperlink w:anchor="_Toc153196912" w:history="1">
        <w:r w:rsidR="00CE5B4C" w:rsidRPr="002467B4">
          <w:rPr>
            <w:rStyle w:val="Hyperlink"/>
          </w:rPr>
          <w:t>Test Automation &amp; Advanced Selenium</w:t>
        </w:r>
        <w:r w:rsidR="00CE5B4C">
          <w:rPr>
            <w:webHidden/>
          </w:rPr>
          <w:tab/>
        </w:r>
        <w:r w:rsidR="00CE5B4C">
          <w:rPr>
            <w:webHidden/>
          </w:rPr>
          <w:fldChar w:fldCharType="begin"/>
        </w:r>
        <w:r w:rsidR="00CE5B4C">
          <w:rPr>
            <w:webHidden/>
          </w:rPr>
          <w:instrText xml:space="preserve"> PAGEREF _Toc153196912 \h </w:instrText>
        </w:r>
        <w:r w:rsidR="00CE5B4C">
          <w:rPr>
            <w:webHidden/>
          </w:rPr>
        </w:r>
        <w:r w:rsidR="00CE5B4C">
          <w:rPr>
            <w:webHidden/>
          </w:rPr>
          <w:fldChar w:fldCharType="separate"/>
        </w:r>
        <w:r w:rsidR="00CE5B4C">
          <w:rPr>
            <w:webHidden/>
          </w:rPr>
          <w:t>15</w:t>
        </w:r>
        <w:r w:rsidR="00CE5B4C">
          <w:rPr>
            <w:webHidden/>
          </w:rPr>
          <w:fldChar w:fldCharType="end"/>
        </w:r>
      </w:hyperlink>
    </w:p>
    <w:p w14:paraId="096DFD24" w14:textId="3A52590C" w:rsidR="00CE5B4C" w:rsidRDefault="00465013">
      <w:pPr>
        <w:pStyle w:val="TOC2"/>
        <w:rPr>
          <w:rFonts w:asciiTheme="minorHAnsi" w:eastAsiaTheme="minorEastAsia" w:hAnsiTheme="minorHAnsi" w:cstheme="minorBidi"/>
          <w:b w:val="0"/>
          <w:spacing w:val="0"/>
          <w:lang w:val="en-IN" w:eastAsia="en-IN"/>
        </w:rPr>
      </w:pPr>
      <w:hyperlink w:anchor="_Toc153196913" w:history="1">
        <w:r w:rsidR="00CE5B4C" w:rsidRPr="002467B4">
          <w:rPr>
            <w:rStyle w:val="Hyperlink"/>
          </w:rPr>
          <w:t>TDD &amp; BDD</w:t>
        </w:r>
        <w:r w:rsidR="00CE5B4C">
          <w:rPr>
            <w:webHidden/>
          </w:rPr>
          <w:tab/>
        </w:r>
        <w:r w:rsidR="00CE5B4C">
          <w:rPr>
            <w:webHidden/>
          </w:rPr>
          <w:fldChar w:fldCharType="begin"/>
        </w:r>
        <w:r w:rsidR="00CE5B4C">
          <w:rPr>
            <w:webHidden/>
          </w:rPr>
          <w:instrText xml:space="preserve"> PAGEREF _Toc153196913 \h </w:instrText>
        </w:r>
        <w:r w:rsidR="00CE5B4C">
          <w:rPr>
            <w:webHidden/>
          </w:rPr>
        </w:r>
        <w:r w:rsidR="00CE5B4C">
          <w:rPr>
            <w:webHidden/>
          </w:rPr>
          <w:fldChar w:fldCharType="separate"/>
        </w:r>
        <w:r w:rsidR="00CE5B4C">
          <w:rPr>
            <w:webHidden/>
          </w:rPr>
          <w:t>18</w:t>
        </w:r>
        <w:r w:rsidR="00CE5B4C">
          <w:rPr>
            <w:webHidden/>
          </w:rPr>
          <w:fldChar w:fldCharType="end"/>
        </w:r>
      </w:hyperlink>
    </w:p>
    <w:p w14:paraId="10060235" w14:textId="5B950E84" w:rsidR="00245F70" w:rsidRPr="0049442C" w:rsidRDefault="00245F70" w:rsidP="00723CB3">
      <w:pPr>
        <w:pStyle w:val="Heading2"/>
        <w:spacing w:line="276" w:lineRule="auto"/>
        <w:jc w:val="center"/>
        <w:rPr>
          <w:rFonts w:ascii="Arial" w:hAnsi="Arial" w:cs="Arial"/>
        </w:rPr>
      </w:pPr>
      <w:r w:rsidRPr="0049442C">
        <w:rPr>
          <w:rFonts w:ascii="Arial" w:hAnsi="Arial" w:cs="Arial"/>
        </w:rPr>
        <w:fldChar w:fldCharType="end"/>
      </w:r>
    </w:p>
    <w:p w14:paraId="518F5C68" w14:textId="77777777" w:rsidR="00245F70" w:rsidRPr="0049442C" w:rsidRDefault="00245F70" w:rsidP="00723CB3">
      <w:pPr>
        <w:pStyle w:val="Heading2"/>
        <w:spacing w:line="276" w:lineRule="auto"/>
        <w:jc w:val="center"/>
        <w:rPr>
          <w:rFonts w:ascii="Arial" w:hAnsi="Arial" w:cs="Arial"/>
        </w:rPr>
      </w:pPr>
    </w:p>
    <w:p w14:paraId="03D8E19E" w14:textId="77777777" w:rsidR="00F93E52" w:rsidRPr="0049442C" w:rsidRDefault="00F93E52" w:rsidP="00F93E52">
      <w:pPr>
        <w:rPr>
          <w:rFonts w:ascii="Arial" w:hAnsi="Arial" w:cs="Arial"/>
        </w:rPr>
      </w:pPr>
    </w:p>
    <w:p w14:paraId="32542A17" w14:textId="77777777" w:rsidR="00F93E52" w:rsidRPr="0049442C" w:rsidRDefault="00F93E52" w:rsidP="00F93E52">
      <w:pPr>
        <w:rPr>
          <w:rFonts w:ascii="Arial" w:hAnsi="Arial" w:cs="Arial"/>
        </w:rPr>
      </w:pPr>
    </w:p>
    <w:p w14:paraId="61DF76F7" w14:textId="77777777" w:rsidR="00245F70" w:rsidRPr="0049442C" w:rsidRDefault="00245F70" w:rsidP="00245F70">
      <w:pPr>
        <w:rPr>
          <w:rFonts w:ascii="Arial" w:hAnsi="Arial" w:cs="Arial"/>
        </w:rPr>
      </w:pPr>
    </w:p>
    <w:p w14:paraId="54E3CDED" w14:textId="77777777" w:rsidR="00245F70" w:rsidRPr="0049442C" w:rsidRDefault="00245F70" w:rsidP="00245F70">
      <w:pPr>
        <w:rPr>
          <w:rFonts w:ascii="Arial" w:hAnsi="Arial" w:cs="Arial"/>
        </w:rPr>
      </w:pPr>
    </w:p>
    <w:p w14:paraId="425FE207" w14:textId="77777777" w:rsidR="00245F70" w:rsidRPr="0049442C" w:rsidRDefault="00245F70" w:rsidP="00245F70">
      <w:pPr>
        <w:rPr>
          <w:rFonts w:ascii="Arial" w:hAnsi="Arial" w:cs="Arial"/>
        </w:rPr>
      </w:pPr>
    </w:p>
    <w:p w14:paraId="736EF3B7" w14:textId="77777777" w:rsidR="00245F70" w:rsidRPr="0049442C" w:rsidRDefault="00245F70" w:rsidP="00245F70">
      <w:pPr>
        <w:rPr>
          <w:rFonts w:ascii="Arial" w:hAnsi="Arial" w:cs="Arial"/>
        </w:rPr>
      </w:pPr>
    </w:p>
    <w:p w14:paraId="0288B722" w14:textId="77777777" w:rsidR="00245F70" w:rsidRPr="0049442C" w:rsidRDefault="00245F70" w:rsidP="00245F70">
      <w:pPr>
        <w:rPr>
          <w:rFonts w:ascii="Arial" w:hAnsi="Arial" w:cs="Arial"/>
        </w:rPr>
      </w:pPr>
    </w:p>
    <w:p w14:paraId="51E64C5F" w14:textId="77777777" w:rsidR="00245F70" w:rsidRPr="0049442C" w:rsidRDefault="00245F70" w:rsidP="00245F70">
      <w:pPr>
        <w:rPr>
          <w:rFonts w:ascii="Arial" w:hAnsi="Arial" w:cs="Arial"/>
        </w:rPr>
      </w:pPr>
    </w:p>
    <w:p w14:paraId="0B0CBB20" w14:textId="77777777" w:rsidR="00245F70" w:rsidRPr="0049442C" w:rsidRDefault="00245F70" w:rsidP="00245F70">
      <w:pPr>
        <w:rPr>
          <w:rFonts w:ascii="Arial" w:hAnsi="Arial" w:cs="Arial"/>
        </w:rPr>
      </w:pPr>
    </w:p>
    <w:p w14:paraId="0273603E" w14:textId="77777777" w:rsidR="00245F70" w:rsidRPr="0049442C" w:rsidRDefault="00245F70" w:rsidP="00245F70">
      <w:pPr>
        <w:rPr>
          <w:rFonts w:ascii="Arial" w:hAnsi="Arial" w:cs="Arial"/>
        </w:rPr>
      </w:pPr>
    </w:p>
    <w:p w14:paraId="1F3FE50B" w14:textId="77777777" w:rsidR="00245F70" w:rsidRPr="0049442C" w:rsidRDefault="00245F70" w:rsidP="00245F70">
      <w:pPr>
        <w:rPr>
          <w:rFonts w:ascii="Arial" w:hAnsi="Arial" w:cs="Arial"/>
        </w:rPr>
      </w:pPr>
    </w:p>
    <w:p w14:paraId="7142AB84" w14:textId="77777777" w:rsidR="00245F70" w:rsidRPr="0049442C" w:rsidRDefault="00245F70" w:rsidP="00245F70">
      <w:pPr>
        <w:rPr>
          <w:rFonts w:ascii="Arial" w:hAnsi="Arial" w:cs="Arial"/>
        </w:rPr>
      </w:pPr>
    </w:p>
    <w:p w14:paraId="25BAD39A" w14:textId="77777777" w:rsidR="00245F70" w:rsidRPr="0049442C" w:rsidRDefault="00245F70" w:rsidP="00245F70">
      <w:pPr>
        <w:rPr>
          <w:rFonts w:ascii="Arial" w:hAnsi="Arial" w:cs="Arial"/>
        </w:rPr>
      </w:pPr>
    </w:p>
    <w:p w14:paraId="0B547D1C" w14:textId="77777777" w:rsidR="00245F70" w:rsidRPr="0049442C" w:rsidRDefault="00245F70" w:rsidP="00245F70">
      <w:pPr>
        <w:rPr>
          <w:rFonts w:ascii="Arial" w:hAnsi="Arial" w:cs="Arial"/>
        </w:rPr>
      </w:pPr>
    </w:p>
    <w:p w14:paraId="43505D8F" w14:textId="77777777" w:rsidR="00245F70" w:rsidRPr="0049442C" w:rsidRDefault="00245F70" w:rsidP="00245F70">
      <w:pPr>
        <w:rPr>
          <w:rFonts w:ascii="Arial" w:hAnsi="Arial" w:cs="Arial"/>
        </w:rPr>
      </w:pPr>
    </w:p>
    <w:p w14:paraId="7D220E3D" w14:textId="482334AE" w:rsidR="00245F70" w:rsidRPr="0049442C" w:rsidRDefault="00245F70" w:rsidP="00245F70">
      <w:pPr>
        <w:rPr>
          <w:rFonts w:ascii="Arial" w:hAnsi="Arial" w:cs="Arial"/>
        </w:rPr>
      </w:pPr>
    </w:p>
    <w:p w14:paraId="09A8C092" w14:textId="77777777" w:rsidR="0025074F" w:rsidRPr="0049442C" w:rsidRDefault="0025074F" w:rsidP="00245F70">
      <w:pPr>
        <w:rPr>
          <w:rFonts w:ascii="Arial" w:hAnsi="Arial" w:cs="Arial"/>
        </w:rPr>
      </w:pPr>
    </w:p>
    <w:p w14:paraId="1E892B74" w14:textId="77777777" w:rsidR="00245F70" w:rsidRPr="0049442C" w:rsidRDefault="00245F70" w:rsidP="00245F70">
      <w:pPr>
        <w:rPr>
          <w:rFonts w:ascii="Arial" w:hAnsi="Arial" w:cs="Arial"/>
        </w:rPr>
      </w:pPr>
    </w:p>
    <w:p w14:paraId="0F54CD32" w14:textId="77777777" w:rsidR="00F93E52" w:rsidRPr="0049442C" w:rsidRDefault="00F93E52" w:rsidP="00245F70">
      <w:pPr>
        <w:rPr>
          <w:rFonts w:ascii="Arial" w:hAnsi="Arial" w:cs="Arial"/>
        </w:rPr>
      </w:pPr>
    </w:p>
    <w:p w14:paraId="4350B8A7" w14:textId="77777777" w:rsidR="00F93E52" w:rsidRPr="0049442C" w:rsidRDefault="00F93E52" w:rsidP="00245F70">
      <w:pPr>
        <w:rPr>
          <w:rFonts w:ascii="Arial" w:hAnsi="Arial" w:cs="Arial"/>
        </w:rPr>
      </w:pPr>
    </w:p>
    <w:p w14:paraId="0AC8AF12" w14:textId="01AC675A" w:rsidR="00F93E52" w:rsidRPr="0049442C" w:rsidRDefault="00F93E52" w:rsidP="00245F70">
      <w:pPr>
        <w:rPr>
          <w:rFonts w:ascii="Arial" w:hAnsi="Arial" w:cs="Arial"/>
        </w:rPr>
      </w:pPr>
    </w:p>
    <w:p w14:paraId="4E0599E6" w14:textId="7E28C84E" w:rsidR="00371C30" w:rsidRPr="0049442C" w:rsidRDefault="00371C30" w:rsidP="00245F70">
      <w:pPr>
        <w:rPr>
          <w:rFonts w:ascii="Arial" w:hAnsi="Arial" w:cs="Arial"/>
        </w:rPr>
      </w:pPr>
    </w:p>
    <w:p w14:paraId="7D9960C7" w14:textId="6229865C" w:rsidR="00371C30" w:rsidRPr="0049442C" w:rsidRDefault="00371C30" w:rsidP="00245F70">
      <w:pPr>
        <w:rPr>
          <w:rFonts w:ascii="Arial" w:hAnsi="Arial" w:cs="Arial"/>
        </w:rPr>
      </w:pPr>
    </w:p>
    <w:p w14:paraId="6E14706E" w14:textId="56503E00" w:rsidR="00371C30" w:rsidRPr="0049442C" w:rsidRDefault="00371C30" w:rsidP="00245F70">
      <w:pPr>
        <w:rPr>
          <w:rFonts w:ascii="Arial" w:hAnsi="Arial" w:cs="Arial"/>
        </w:rPr>
      </w:pPr>
    </w:p>
    <w:p w14:paraId="5F6768AE" w14:textId="77777777" w:rsidR="00371C30" w:rsidRPr="0049442C" w:rsidRDefault="00371C30" w:rsidP="00245F70">
      <w:pPr>
        <w:rPr>
          <w:rFonts w:ascii="Arial" w:hAnsi="Arial" w:cs="Arial"/>
        </w:rPr>
      </w:pPr>
    </w:p>
    <w:p w14:paraId="25432902" w14:textId="30596558" w:rsidR="003536FB" w:rsidRPr="0049442C" w:rsidRDefault="00723CB3" w:rsidP="00BC7C56">
      <w:pPr>
        <w:pStyle w:val="Heading2"/>
        <w:spacing w:line="276" w:lineRule="auto"/>
        <w:jc w:val="center"/>
        <w:rPr>
          <w:rFonts w:ascii="Arial" w:hAnsi="Arial" w:cs="Arial"/>
        </w:rPr>
      </w:pPr>
      <w:bookmarkStart w:id="2" w:name="_Toc153196900"/>
      <w:r w:rsidRPr="0049442C">
        <w:rPr>
          <w:rFonts w:ascii="Arial" w:hAnsi="Arial" w:cs="Arial"/>
        </w:rPr>
        <w:t xml:space="preserve">V&amp;V </w:t>
      </w:r>
      <w:r w:rsidR="00265EAE" w:rsidRPr="0049442C">
        <w:rPr>
          <w:rFonts w:ascii="Arial" w:hAnsi="Arial" w:cs="Arial"/>
        </w:rPr>
        <w:t xml:space="preserve">Automation </w:t>
      </w:r>
      <w:r w:rsidRPr="0049442C">
        <w:rPr>
          <w:rFonts w:ascii="Arial" w:hAnsi="Arial" w:cs="Arial"/>
        </w:rPr>
        <w:t>Testing</w:t>
      </w:r>
      <w:r w:rsidR="00050889" w:rsidRPr="0049442C">
        <w:rPr>
          <w:rFonts w:ascii="Arial" w:hAnsi="Arial" w:cs="Arial"/>
        </w:rPr>
        <w:t xml:space="preserve"> (</w:t>
      </w:r>
      <w:r w:rsidR="002E0755" w:rsidRPr="0049442C">
        <w:rPr>
          <w:rFonts w:ascii="Arial" w:hAnsi="Arial" w:cs="Arial"/>
        </w:rPr>
        <w:t>Selenium</w:t>
      </w:r>
      <w:r w:rsidR="00393733" w:rsidRPr="0049442C">
        <w:rPr>
          <w:rFonts w:ascii="Arial" w:hAnsi="Arial" w:cs="Arial"/>
        </w:rPr>
        <w:t xml:space="preserve"> </w:t>
      </w:r>
      <w:r w:rsidR="00050889" w:rsidRPr="0049442C">
        <w:rPr>
          <w:rFonts w:ascii="Arial" w:hAnsi="Arial" w:cs="Arial"/>
        </w:rPr>
        <w:t>+</w:t>
      </w:r>
      <w:r w:rsidR="00393733" w:rsidRPr="0049442C">
        <w:rPr>
          <w:rFonts w:ascii="Arial" w:hAnsi="Arial" w:cs="Arial"/>
        </w:rPr>
        <w:t xml:space="preserve"> </w:t>
      </w:r>
      <w:r w:rsidR="00050889" w:rsidRPr="0049442C">
        <w:rPr>
          <w:rFonts w:ascii="Arial" w:hAnsi="Arial" w:cs="Arial"/>
        </w:rPr>
        <w:t>Java)</w:t>
      </w:r>
      <w:r w:rsidR="002E0755" w:rsidRPr="0049442C">
        <w:rPr>
          <w:rFonts w:ascii="Arial" w:hAnsi="Arial" w:cs="Arial"/>
        </w:rPr>
        <w:t xml:space="preserve"> </w:t>
      </w:r>
      <w:r w:rsidRPr="0049442C">
        <w:rPr>
          <w:rFonts w:ascii="Arial" w:hAnsi="Arial" w:cs="Arial"/>
        </w:rPr>
        <w:t>Course Structure</w:t>
      </w:r>
      <w:bookmarkEnd w:id="0"/>
      <w:bookmarkEnd w:id="2"/>
    </w:p>
    <w:p w14:paraId="7091A11B" w14:textId="1DDE753B" w:rsidR="0025074F" w:rsidRPr="0049442C" w:rsidRDefault="0025074F" w:rsidP="0025074F"/>
    <w:tbl>
      <w:tblPr>
        <w:tblW w:w="8921" w:type="dxa"/>
        <w:tblLook w:val="04A0" w:firstRow="1" w:lastRow="0" w:firstColumn="1" w:lastColumn="0" w:noHBand="0" w:noVBand="1"/>
      </w:tblPr>
      <w:tblGrid>
        <w:gridCol w:w="530"/>
        <w:gridCol w:w="3913"/>
        <w:gridCol w:w="953"/>
        <w:gridCol w:w="3525"/>
      </w:tblGrid>
      <w:tr w:rsidR="00CE5B4C" w14:paraId="5DE72639" w14:textId="77777777" w:rsidTr="0062653D">
        <w:trPr>
          <w:trHeight w:val="300"/>
        </w:trPr>
        <w:tc>
          <w:tcPr>
            <w:tcW w:w="892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C000"/>
            <w:noWrap/>
            <w:vAlign w:val="bottom"/>
            <w:hideMark/>
          </w:tcPr>
          <w:p w14:paraId="3D220A05" w14:textId="77777777" w:rsidR="00CE5B4C" w:rsidRDefault="00CE5B4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bookmarkStart w:id="3" w:name="_Hlk28193565"/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Selenium+Java</w:t>
            </w:r>
          </w:p>
        </w:tc>
      </w:tr>
      <w:tr w:rsidR="00CE5B4C" w14:paraId="6E2ED04B" w14:textId="77777777" w:rsidTr="0062653D">
        <w:trPr>
          <w:trHeight w:val="53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B0F0"/>
            <w:vAlign w:val="center"/>
            <w:hideMark/>
          </w:tcPr>
          <w:p w14:paraId="07B252B2" w14:textId="77777777" w:rsidR="00CE5B4C" w:rsidRDefault="00CE5B4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Sr. No.</w:t>
            </w:r>
          </w:p>
        </w:tc>
        <w:tc>
          <w:tcPr>
            <w:tcW w:w="39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F0"/>
            <w:noWrap/>
            <w:vAlign w:val="center"/>
            <w:hideMark/>
          </w:tcPr>
          <w:p w14:paraId="5F1B1F0D" w14:textId="77777777" w:rsidR="00CE5B4C" w:rsidRDefault="00CE5B4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Course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F0"/>
            <w:vAlign w:val="center"/>
            <w:hideMark/>
          </w:tcPr>
          <w:p w14:paraId="2E830BE4" w14:textId="77777777" w:rsidR="00CE5B4C" w:rsidRDefault="00CE5B4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Duration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br/>
              <w:t>(Days)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F0"/>
            <w:noWrap/>
            <w:vAlign w:val="center"/>
            <w:hideMark/>
          </w:tcPr>
          <w:p w14:paraId="746BFF52" w14:textId="77777777" w:rsidR="00CE5B4C" w:rsidRDefault="00CE5B4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CE5B4C" w14:paraId="19CA1B44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F9AF7B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9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9CDBA41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Discover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6F2EC5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622FA1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Online </w:t>
            </w:r>
          </w:p>
        </w:tc>
      </w:tr>
      <w:tr w:rsidR="00CE5B4C" w14:paraId="0AE1E223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7984C921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913" w:type="dxa"/>
            <w:tcBorders>
              <w:top w:val="nil"/>
              <w:left w:val="nil"/>
              <w:bottom w:val="nil"/>
              <w:right w:val="nil"/>
            </w:tcBorders>
            <w:shd w:val="clear" w:color="000000" w:fill="FFAFD7"/>
            <w:noWrap/>
            <w:vAlign w:val="center"/>
            <w:hideMark/>
          </w:tcPr>
          <w:p w14:paraId="7624F77D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Powerskills Skills Foundation - Part 1</w:t>
            </w:r>
          </w:p>
        </w:tc>
        <w:tc>
          <w:tcPr>
            <w:tcW w:w="9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03376409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7F0556DA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Power Skills Part 1</w:t>
            </w:r>
          </w:p>
        </w:tc>
      </w:tr>
      <w:tr w:rsidR="00CE5B4C" w14:paraId="6BFFB428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AD035A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39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66654BD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Web Basics (HTML 5, CSS 3, JavaScript, XML)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CD7D40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4AC8A1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E5B4C" w14:paraId="0C652095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AF6368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39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28576CF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DBMS/SQL 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2B977F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5FDB19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E5B4C" w14:paraId="779B5D65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1E9FA715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3913" w:type="dxa"/>
            <w:tcBorders>
              <w:top w:val="nil"/>
              <w:left w:val="nil"/>
              <w:bottom w:val="nil"/>
              <w:right w:val="nil"/>
            </w:tcBorders>
            <w:shd w:val="clear" w:color="000000" w:fill="FFAFD7"/>
            <w:noWrap/>
            <w:vAlign w:val="center"/>
            <w:hideMark/>
          </w:tcPr>
          <w:p w14:paraId="6DD997E2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Powerskills Skills Foundation - Part 2</w:t>
            </w:r>
          </w:p>
        </w:tc>
        <w:tc>
          <w:tcPr>
            <w:tcW w:w="9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4FA4AF56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7BE7685B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Language Proficency Part 1</w:t>
            </w:r>
          </w:p>
        </w:tc>
      </w:tr>
      <w:tr w:rsidR="00CE5B4C" w14:paraId="64351B48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5AF317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39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22C7586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Core Java 8 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A56A0D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5.75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E23C6E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E5B4C" w14:paraId="12F6EECE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64647265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3913" w:type="dxa"/>
            <w:tcBorders>
              <w:top w:val="nil"/>
              <w:left w:val="nil"/>
              <w:bottom w:val="nil"/>
              <w:right w:val="nil"/>
            </w:tcBorders>
            <w:shd w:val="clear" w:color="000000" w:fill="FFAFD7"/>
            <w:noWrap/>
            <w:vAlign w:val="center"/>
            <w:hideMark/>
          </w:tcPr>
          <w:p w14:paraId="7C857357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Powerskills Skills Foundation - Part 3</w:t>
            </w:r>
          </w:p>
        </w:tc>
        <w:tc>
          <w:tcPr>
            <w:tcW w:w="9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26A6CAF7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67C53108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Language Proficency Part 2</w:t>
            </w:r>
          </w:p>
        </w:tc>
      </w:tr>
      <w:tr w:rsidR="00CE5B4C" w14:paraId="2ADD3F8A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3401B8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39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432C21E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Data Structure &amp; Algorithms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4DBD50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4.75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645352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E5B4C" w14:paraId="4E5799E7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DB674E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39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016CA77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Advanced Core Java 8 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621ABC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A88088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E5B4C" w14:paraId="3C26451D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11B80B1D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913" w:type="dxa"/>
            <w:tcBorders>
              <w:top w:val="nil"/>
              <w:left w:val="nil"/>
              <w:bottom w:val="nil"/>
              <w:right w:val="nil"/>
            </w:tcBorders>
            <w:shd w:val="clear" w:color="000000" w:fill="FFAFD7"/>
            <w:noWrap/>
            <w:vAlign w:val="center"/>
            <w:hideMark/>
          </w:tcPr>
          <w:p w14:paraId="5C8F02FE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Powerskills Skills Foundation - Part 4</w:t>
            </w:r>
          </w:p>
        </w:tc>
        <w:tc>
          <w:tcPr>
            <w:tcW w:w="9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7572B199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4C1426EE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Power Skills Part 2</w:t>
            </w:r>
          </w:p>
        </w:tc>
      </w:tr>
      <w:tr w:rsidR="00CE5B4C" w14:paraId="684EB2C1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363C68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9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2B83792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Advanced Core Java 8 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38DB6B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46699E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E5B4C" w14:paraId="5DE7D235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2C8695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39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D33CE41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Introduction to SonarQube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7C826F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A4A8AE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E5B4C" w14:paraId="7F25D6B1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782189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9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8AB35ED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Introduction to Git &amp; Jenkins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407E90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4466BA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E5B4C" w14:paraId="3F8F25B3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69AA3E82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913" w:type="dxa"/>
            <w:tcBorders>
              <w:top w:val="nil"/>
              <w:left w:val="nil"/>
              <w:bottom w:val="nil"/>
              <w:right w:val="nil"/>
            </w:tcBorders>
            <w:shd w:val="clear" w:color="000000" w:fill="FFAFD7"/>
            <w:noWrap/>
            <w:vAlign w:val="center"/>
            <w:hideMark/>
          </w:tcPr>
          <w:p w14:paraId="432CE4F5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Powerskills Skills Foundation - Part 5</w:t>
            </w:r>
          </w:p>
        </w:tc>
        <w:tc>
          <w:tcPr>
            <w:tcW w:w="9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2C585BC7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54C5B3CA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Power Skills Part 3</w:t>
            </w:r>
          </w:p>
        </w:tc>
      </w:tr>
      <w:tr w:rsidR="00CE5B4C" w14:paraId="2A73335D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A60B48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9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0A0BBF66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Core Java Coding Test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7FBA5171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29D34E65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Coding / HackerRank Certification</w:t>
            </w:r>
          </w:p>
        </w:tc>
      </w:tr>
      <w:tr w:rsidR="00CE5B4C" w14:paraId="54FE83D5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8632E1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39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75AAF23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Testing Concepts + Use Case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FDC3E8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5.5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516E3A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E5B4C" w14:paraId="429979EF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43145746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913" w:type="dxa"/>
            <w:tcBorders>
              <w:top w:val="nil"/>
              <w:left w:val="nil"/>
              <w:bottom w:val="nil"/>
              <w:right w:val="nil"/>
            </w:tcBorders>
            <w:shd w:val="clear" w:color="000000" w:fill="FFAFD7"/>
            <w:noWrap/>
            <w:vAlign w:val="center"/>
            <w:hideMark/>
          </w:tcPr>
          <w:p w14:paraId="7E64EA8C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Powerskills Skills Foundation - Part 6</w:t>
            </w:r>
          </w:p>
        </w:tc>
        <w:tc>
          <w:tcPr>
            <w:tcW w:w="9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00870010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561A1B63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Language Proficency Part 3</w:t>
            </w:r>
          </w:p>
        </w:tc>
      </w:tr>
      <w:tr w:rsidR="00CE5B4C" w14:paraId="50C35C41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E7AA62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39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6801BF0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Testing Concepts + Use Case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BC91B7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1.75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2EF6EB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E5B4C" w14:paraId="679972AA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B6FD01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19</w:t>
            </w:r>
          </w:p>
        </w:tc>
        <w:tc>
          <w:tcPr>
            <w:tcW w:w="39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41515F0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Introduction to Agile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F7545C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6BFB6E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E5B4C" w14:paraId="63AD336E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D0DD72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9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BCC114A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Defect Reporting and JIRA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C02A89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2C9DC3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E5B4C" w14:paraId="69D744CC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9AEAE4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21</w:t>
            </w:r>
          </w:p>
        </w:tc>
        <w:tc>
          <w:tcPr>
            <w:tcW w:w="39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031DDD6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Test Automation &amp; Advanced Selenium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180647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B599B9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E5B4C" w14:paraId="2B8251AD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02773C6D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22</w:t>
            </w:r>
          </w:p>
        </w:tc>
        <w:tc>
          <w:tcPr>
            <w:tcW w:w="3913" w:type="dxa"/>
            <w:tcBorders>
              <w:top w:val="nil"/>
              <w:left w:val="nil"/>
              <w:bottom w:val="nil"/>
              <w:right w:val="nil"/>
            </w:tcBorders>
            <w:shd w:val="clear" w:color="000000" w:fill="FFAFD7"/>
            <w:noWrap/>
            <w:vAlign w:val="center"/>
            <w:hideMark/>
          </w:tcPr>
          <w:p w14:paraId="3355CDCE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Powerskills Skills Foundation - Part 7</w:t>
            </w:r>
          </w:p>
        </w:tc>
        <w:tc>
          <w:tcPr>
            <w:tcW w:w="9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7DC5381E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1206D767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Language Proficency Part 4</w:t>
            </w:r>
          </w:p>
        </w:tc>
      </w:tr>
      <w:tr w:rsidR="00CE5B4C" w14:paraId="2A7E6D4F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8429B9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23</w:t>
            </w:r>
          </w:p>
        </w:tc>
        <w:tc>
          <w:tcPr>
            <w:tcW w:w="39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64169D0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Test Automation &amp; Advanced Selenium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850E9B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3.75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8E1313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E5B4C" w14:paraId="35BAD662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344C63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24</w:t>
            </w:r>
          </w:p>
        </w:tc>
        <w:tc>
          <w:tcPr>
            <w:tcW w:w="39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4633FE4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TDD &amp; BDD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96E413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B86300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E5B4C" w14:paraId="435E8733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5BBF5035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913" w:type="dxa"/>
            <w:tcBorders>
              <w:top w:val="nil"/>
              <w:left w:val="nil"/>
              <w:bottom w:val="nil"/>
              <w:right w:val="nil"/>
            </w:tcBorders>
            <w:shd w:val="clear" w:color="000000" w:fill="FFAFD7"/>
            <w:noWrap/>
            <w:vAlign w:val="center"/>
            <w:hideMark/>
          </w:tcPr>
          <w:p w14:paraId="5574DC97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Powerskills Skills Foundation - Part 8</w:t>
            </w:r>
          </w:p>
        </w:tc>
        <w:tc>
          <w:tcPr>
            <w:tcW w:w="9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7F3F76CD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40BD9088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Power Skills Part 4</w:t>
            </w:r>
          </w:p>
        </w:tc>
      </w:tr>
      <w:tr w:rsidR="00CE5B4C" w14:paraId="08650563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75888B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26</w:t>
            </w:r>
          </w:p>
        </w:tc>
        <w:tc>
          <w:tcPr>
            <w:tcW w:w="39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4040E3E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TDD &amp; BDD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A340E3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FCE835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E5B4C" w14:paraId="2E2D4E4B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268C490F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27</w:t>
            </w:r>
          </w:p>
        </w:tc>
        <w:tc>
          <w:tcPr>
            <w:tcW w:w="3913" w:type="dxa"/>
            <w:tcBorders>
              <w:top w:val="nil"/>
              <w:left w:val="nil"/>
              <w:bottom w:val="nil"/>
              <w:right w:val="nil"/>
            </w:tcBorders>
            <w:shd w:val="clear" w:color="000000" w:fill="FFAFD7"/>
            <w:noWrap/>
            <w:vAlign w:val="center"/>
            <w:hideMark/>
          </w:tcPr>
          <w:p w14:paraId="6EDB90B9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Powerskills Skills Foundation - Part 9</w:t>
            </w:r>
          </w:p>
        </w:tc>
        <w:tc>
          <w:tcPr>
            <w:tcW w:w="9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784C05F6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AFD7"/>
            <w:noWrap/>
            <w:vAlign w:val="center"/>
            <w:hideMark/>
          </w:tcPr>
          <w:p w14:paraId="178D98D8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Language Proficency Part 5</w:t>
            </w:r>
          </w:p>
        </w:tc>
      </w:tr>
      <w:tr w:rsidR="00CE5B4C" w14:paraId="7B3E4A9D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215316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28</w:t>
            </w:r>
          </w:p>
        </w:tc>
        <w:tc>
          <w:tcPr>
            <w:tcW w:w="39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7D438A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Sprint 1 Implementation 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94E917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7.75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5FFFF"/>
            <w:noWrap/>
            <w:vAlign w:val="center"/>
            <w:hideMark/>
          </w:tcPr>
          <w:p w14:paraId="73BED6AB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Sprint 1 Implementation</w:t>
            </w:r>
          </w:p>
        </w:tc>
      </w:tr>
      <w:tr w:rsidR="00CE5B4C" w14:paraId="1505CFA8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C169D7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29</w:t>
            </w:r>
          </w:p>
        </w:tc>
        <w:tc>
          <w:tcPr>
            <w:tcW w:w="39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5A0619DF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Sprint 1 Evaluation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371B65C4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14:paraId="311BDD4E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Sprint 1 Evaluation</w:t>
            </w:r>
          </w:p>
        </w:tc>
      </w:tr>
      <w:tr w:rsidR="00CE5B4C" w14:paraId="45A53910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FC1D1A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9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F52358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L1 Preparation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59C9F3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EA54718" w14:textId="77777777" w:rsidR="00CE5B4C" w:rsidRDefault="00CE5B4C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CE5B4C" w14:paraId="4D0BB1E5" w14:textId="77777777" w:rsidTr="0062653D">
        <w:trPr>
          <w:trHeight w:val="300"/>
        </w:trPr>
        <w:tc>
          <w:tcPr>
            <w:tcW w:w="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8AF061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31</w:t>
            </w:r>
          </w:p>
        </w:tc>
        <w:tc>
          <w:tcPr>
            <w:tcW w:w="3913" w:type="dxa"/>
            <w:tcBorders>
              <w:top w:val="nil"/>
              <w:left w:val="nil"/>
              <w:bottom w:val="nil"/>
              <w:right w:val="nil"/>
            </w:tcBorders>
            <w:shd w:val="clear" w:color="000000" w:fill="00B050"/>
            <w:noWrap/>
            <w:vAlign w:val="center"/>
            <w:hideMark/>
          </w:tcPr>
          <w:p w14:paraId="6334A3B6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L1 Test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75795B4D" w14:textId="77777777" w:rsidR="00CE5B4C" w:rsidRDefault="00CE5B4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4BB07F2D" w14:textId="77777777" w:rsidR="00CE5B4C" w:rsidRDefault="00CE5B4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CE5B4C" w14:paraId="07501F22" w14:textId="77777777" w:rsidTr="0062653D">
        <w:trPr>
          <w:trHeight w:val="300"/>
        </w:trPr>
        <w:tc>
          <w:tcPr>
            <w:tcW w:w="444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4B48225" w14:textId="77777777" w:rsidR="00CE5B4C" w:rsidRDefault="00CE5B4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Total Training Duration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F1AB1F" w14:textId="77777777" w:rsidR="00CE5B4C" w:rsidRDefault="00CE5B4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3E8A64" w14:textId="77777777" w:rsidR="00CE5B4C" w:rsidRDefault="00CE5B4C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</w:tbl>
    <w:p w14:paraId="3648DD02" w14:textId="08424EB4" w:rsidR="00740A2B" w:rsidRPr="0049442C" w:rsidRDefault="00740A2B" w:rsidP="00B12F45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</w:p>
    <w:p w14:paraId="79443146" w14:textId="77777777" w:rsidR="0025074F" w:rsidRPr="0049442C" w:rsidRDefault="0025074F" w:rsidP="00AD7014">
      <w:pPr>
        <w:spacing w:line="288" w:lineRule="auto"/>
        <w:outlineLvl w:val="1"/>
        <w:rPr>
          <w:rFonts w:ascii="Arial" w:hAnsi="Arial" w:cs="Arial"/>
          <w:b/>
          <w:spacing w:val="2"/>
          <w:sz w:val="36"/>
          <w:szCs w:val="36"/>
        </w:rPr>
      </w:pPr>
    </w:p>
    <w:p w14:paraId="7A7FA9CD" w14:textId="0925EE7D" w:rsidR="00F612F1" w:rsidRPr="0049442C" w:rsidRDefault="00BA6BE1" w:rsidP="00B12F45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  <w:bookmarkStart w:id="4" w:name="_Toc153196901"/>
      <w:r w:rsidRPr="0049442C">
        <w:rPr>
          <w:rFonts w:ascii="Arial" w:hAnsi="Arial" w:cs="Arial"/>
          <w:b/>
          <w:bCs/>
          <w:spacing w:val="2"/>
          <w:sz w:val="36"/>
          <w:szCs w:val="36"/>
        </w:rPr>
        <w:t>V&amp;V Automation Testing (Selenium+Java) TOC</w:t>
      </w:r>
      <w:bookmarkEnd w:id="4"/>
    </w:p>
    <w:bookmarkEnd w:id="1"/>
    <w:p w14:paraId="27C1669A" w14:textId="77777777" w:rsidR="003A5424" w:rsidRPr="0049442C" w:rsidRDefault="003A5424" w:rsidP="00CE5B4C">
      <w:pPr>
        <w:spacing w:line="288" w:lineRule="auto"/>
        <w:outlineLvl w:val="1"/>
        <w:rPr>
          <w:rFonts w:ascii="Arial" w:hAnsi="Arial" w:cs="Arial"/>
          <w:b/>
          <w:spacing w:val="2"/>
          <w:sz w:val="36"/>
          <w:szCs w:val="36"/>
        </w:rPr>
      </w:pPr>
    </w:p>
    <w:p w14:paraId="6310655D" w14:textId="77777777" w:rsidR="005F499D" w:rsidRPr="0049442C" w:rsidRDefault="005F499D" w:rsidP="005F499D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  <w:bookmarkStart w:id="5" w:name="_Toc153196902"/>
      <w:r w:rsidRPr="0049442C">
        <w:rPr>
          <w:rFonts w:ascii="Arial" w:hAnsi="Arial" w:cs="Arial"/>
          <w:b/>
          <w:spacing w:val="2"/>
          <w:sz w:val="36"/>
          <w:szCs w:val="36"/>
        </w:rPr>
        <w:t>Web Basics (HTML5, CSS3, JavaScript, XML)</w:t>
      </w:r>
      <w:bookmarkEnd w:id="5"/>
    </w:p>
    <w:p w14:paraId="070D9E25" w14:textId="1781049C" w:rsidR="005F499D" w:rsidRPr="0049442C" w:rsidRDefault="005F499D" w:rsidP="005F499D">
      <w:pPr>
        <w:rPr>
          <w:rFonts w:ascii="Arial" w:hAnsi="Arial" w:cs="Arial"/>
          <w:b/>
          <w:sz w:val="22"/>
          <w:szCs w:val="22"/>
        </w:rPr>
      </w:pPr>
      <w:r w:rsidRPr="0049442C">
        <w:rPr>
          <w:rFonts w:ascii="Arial" w:hAnsi="Arial" w:cs="Arial"/>
          <w:b/>
          <w:sz w:val="22"/>
          <w:szCs w:val="22"/>
        </w:rPr>
        <w:t xml:space="preserve">Program Duration: </w:t>
      </w:r>
      <w:r w:rsidR="00AD7014">
        <w:rPr>
          <w:rFonts w:ascii="Arial" w:hAnsi="Arial" w:cs="Arial"/>
          <w:b/>
          <w:sz w:val="22"/>
          <w:szCs w:val="22"/>
        </w:rPr>
        <w:t>4</w:t>
      </w:r>
      <w:r w:rsidRPr="0049442C">
        <w:rPr>
          <w:rFonts w:ascii="Arial" w:hAnsi="Arial" w:cs="Arial"/>
          <w:b/>
          <w:sz w:val="22"/>
          <w:szCs w:val="22"/>
        </w:rPr>
        <w:t xml:space="preserve"> days</w:t>
      </w:r>
    </w:p>
    <w:p w14:paraId="3078A07F" w14:textId="77777777" w:rsidR="005F499D" w:rsidRPr="0049442C" w:rsidRDefault="005F499D" w:rsidP="005F499D">
      <w:pPr>
        <w:rPr>
          <w:rFonts w:ascii="Arial" w:hAnsi="Arial" w:cs="Arial"/>
          <w:b/>
          <w:sz w:val="22"/>
          <w:szCs w:val="22"/>
        </w:rPr>
      </w:pPr>
    </w:p>
    <w:p w14:paraId="1EB204AD" w14:textId="77777777" w:rsidR="005F499D" w:rsidRPr="0049442C" w:rsidRDefault="005F499D" w:rsidP="005F499D">
      <w:pPr>
        <w:rPr>
          <w:rFonts w:ascii="Arial" w:hAnsi="Arial" w:cs="Arial"/>
          <w:b/>
          <w:sz w:val="22"/>
          <w:szCs w:val="22"/>
        </w:rPr>
      </w:pPr>
      <w:r w:rsidRPr="0049442C">
        <w:rPr>
          <w:rFonts w:ascii="Arial" w:hAnsi="Arial" w:cs="Arial"/>
          <w:b/>
          <w:sz w:val="22"/>
          <w:szCs w:val="22"/>
        </w:rPr>
        <w:t>Contents:</w:t>
      </w:r>
    </w:p>
    <w:p w14:paraId="2E2ECE9D" w14:textId="77777777" w:rsidR="005F499D" w:rsidRPr="0049442C" w:rsidRDefault="005F499D" w:rsidP="005F499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HTML Basics</w:t>
      </w:r>
    </w:p>
    <w:p w14:paraId="54B92CD5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Understand the structure of an HTML page.</w:t>
      </w:r>
    </w:p>
    <w:p w14:paraId="5EF9D260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New Semantic Elements in HTML 5</w:t>
      </w:r>
    </w:p>
    <w:p w14:paraId="31089567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Learn to apply physical/logical character effects.</w:t>
      </w:r>
    </w:p>
    <w:p w14:paraId="315852CE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Learn to manage document spacing. </w:t>
      </w:r>
    </w:p>
    <w:p w14:paraId="246D8021" w14:textId="77777777" w:rsidR="005F499D" w:rsidRPr="0049442C" w:rsidRDefault="005F499D" w:rsidP="005F499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Tables </w:t>
      </w:r>
    </w:p>
    <w:p w14:paraId="17D93CEB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Understand the structure of an HTML table.</w:t>
      </w:r>
    </w:p>
    <w:p w14:paraId="0402CF6D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Learn to control table format like cell spanning, cell spacing, border</w:t>
      </w:r>
    </w:p>
    <w:p w14:paraId="7ADC4A15" w14:textId="77777777" w:rsidR="005F499D" w:rsidRPr="0049442C" w:rsidRDefault="005F499D" w:rsidP="005F499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List </w:t>
      </w:r>
    </w:p>
    <w:p w14:paraId="7012FE63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Numbered List</w:t>
      </w:r>
    </w:p>
    <w:p w14:paraId="23B6186C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Bulleted List</w:t>
      </w:r>
    </w:p>
    <w:p w14:paraId="1BD3B5D6" w14:textId="77777777" w:rsidR="005F499D" w:rsidRPr="0049442C" w:rsidRDefault="005F499D" w:rsidP="005F499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Working with Links</w:t>
      </w:r>
    </w:p>
    <w:p w14:paraId="23F39AFA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Understand the working of hyperlinks in web pages.</w:t>
      </w:r>
    </w:p>
    <w:p w14:paraId="538D2031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Learn to create hyperlinks in web pages.</w:t>
      </w:r>
    </w:p>
    <w:p w14:paraId="6818DA8E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Add hyperlinks to list items and table contents.</w:t>
      </w:r>
    </w:p>
    <w:p w14:paraId="1C8562DD" w14:textId="77777777" w:rsidR="005F499D" w:rsidRPr="0049442C" w:rsidRDefault="005F499D" w:rsidP="005F499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Image Handling </w:t>
      </w:r>
    </w:p>
    <w:p w14:paraId="442E73A1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Understand the role of images in web pages </w:t>
      </w:r>
    </w:p>
    <w:p w14:paraId="4516BBEF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Learn to add images to web pages</w:t>
      </w:r>
    </w:p>
    <w:p w14:paraId="14348E80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Learn to use images as hyperlinks</w:t>
      </w:r>
    </w:p>
    <w:p w14:paraId="3F4B93B3" w14:textId="77777777" w:rsidR="005F499D" w:rsidRPr="0049442C" w:rsidRDefault="005F499D" w:rsidP="005F499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Frames </w:t>
      </w:r>
    </w:p>
    <w:p w14:paraId="516E13A4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Understand the need for frames in web pages. </w:t>
      </w:r>
    </w:p>
    <w:p w14:paraId="06F45DB6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Learn to create and work with frames.</w:t>
      </w:r>
    </w:p>
    <w:p w14:paraId="67BBCE81" w14:textId="77777777" w:rsidR="005F499D" w:rsidRPr="0049442C" w:rsidRDefault="005F499D" w:rsidP="005F499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HTML Forms for User Input </w:t>
      </w:r>
    </w:p>
    <w:p w14:paraId="2AEE1E54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Understand the role of forms in web pages</w:t>
      </w:r>
    </w:p>
    <w:p w14:paraId="0C0E52D6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Understand various HTML elements used in forms.</w:t>
      </w:r>
    </w:p>
    <w:p w14:paraId="1C8C98D0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Single line text field</w:t>
      </w:r>
    </w:p>
    <w:p w14:paraId="58CF1876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Text area</w:t>
      </w:r>
    </w:p>
    <w:p w14:paraId="1BEA49DA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Check box</w:t>
      </w:r>
    </w:p>
    <w:p w14:paraId="061FE1A7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Radio buttons</w:t>
      </w:r>
    </w:p>
    <w:p w14:paraId="102072A7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Password fields</w:t>
      </w:r>
    </w:p>
    <w:p w14:paraId="47DB1FDF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Pull-down menus</w:t>
      </w:r>
    </w:p>
    <w:p w14:paraId="3C62987C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</w:rPr>
        <w:t>File selector dialog box</w:t>
      </w:r>
    </w:p>
    <w:p w14:paraId="2D80AB29" w14:textId="77777777" w:rsidR="005F499D" w:rsidRPr="0049442C" w:rsidRDefault="005F499D" w:rsidP="005F499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New Form Elements </w:t>
      </w:r>
    </w:p>
    <w:p w14:paraId="3C32FCC4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Understand the new HTML  form elements such as date, number, range, email, search and datalist</w:t>
      </w:r>
    </w:p>
    <w:p w14:paraId="0B17BFE0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Understand audio, video, article tags</w:t>
      </w:r>
    </w:p>
    <w:p w14:paraId="2928B198" w14:textId="77777777" w:rsidR="005F499D" w:rsidRPr="0049442C" w:rsidRDefault="005F499D" w:rsidP="005F499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Introduction to Cascading Style Sheets 3.0 </w:t>
      </w:r>
    </w:p>
    <w:p w14:paraId="1931D70F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lastRenderedPageBreak/>
        <w:t>What CSS can do</w:t>
      </w:r>
    </w:p>
    <w:p w14:paraId="28140ED3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CSS Syntax</w:t>
      </w:r>
    </w:p>
    <w:p w14:paraId="24898D38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</w:rPr>
        <w:t>Types of CSS</w:t>
      </w:r>
    </w:p>
    <w:p w14:paraId="4BFB6BA5" w14:textId="77777777" w:rsidR="005F499D" w:rsidRPr="0049442C" w:rsidRDefault="005F499D" w:rsidP="005F499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Working with Text and Fonts</w:t>
      </w:r>
    </w:p>
    <w:p w14:paraId="075D6BAB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Text Formatting</w:t>
      </w:r>
    </w:p>
    <w:p w14:paraId="25F8209E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Text Effects</w:t>
      </w:r>
    </w:p>
    <w:p w14:paraId="3B08084B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 Fonts</w:t>
      </w:r>
    </w:p>
    <w:p w14:paraId="3E32F63E" w14:textId="77777777" w:rsidR="005F499D" w:rsidRPr="0049442C" w:rsidRDefault="005F499D" w:rsidP="005F499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CSS Selectors </w:t>
      </w:r>
    </w:p>
    <w:p w14:paraId="441D8FED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Type Selector</w:t>
      </w:r>
    </w:p>
    <w:p w14:paraId="3D27440D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Universal Selector</w:t>
      </w:r>
    </w:p>
    <w:p w14:paraId="266A6F1B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ID Selector</w:t>
      </w:r>
    </w:p>
    <w:p w14:paraId="5C35241E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</w:rPr>
        <w:t>Class selecto</w:t>
      </w:r>
      <w:r w:rsidRPr="0049442C">
        <w:rPr>
          <w:rFonts w:ascii="Arial" w:hAnsi="Arial" w:cs="Arial"/>
          <w:sz w:val="22"/>
          <w:szCs w:val="22"/>
        </w:rPr>
        <w:t>r</w:t>
      </w:r>
    </w:p>
    <w:p w14:paraId="0B8161D2" w14:textId="77777777" w:rsidR="005F499D" w:rsidRPr="0049442C" w:rsidRDefault="005F499D" w:rsidP="005F499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Introduction to JavaScript</w:t>
      </w:r>
    </w:p>
    <w:p w14:paraId="7D927832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Basic Concepts of JavaScript</w:t>
      </w:r>
    </w:p>
    <w:p w14:paraId="771A1E3B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</w:rPr>
        <w:t>Embedding JavaScript in HTML</w:t>
      </w:r>
    </w:p>
    <w:p w14:paraId="4006B83E" w14:textId="77777777" w:rsidR="005F499D" w:rsidRPr="0049442C" w:rsidRDefault="005F499D" w:rsidP="005F499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JavaScript Language</w:t>
      </w:r>
    </w:p>
    <w:p w14:paraId="5CD6F146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Data Types and Variables</w:t>
      </w:r>
    </w:p>
    <w:p w14:paraId="3CF2E099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JavaScript Operators</w:t>
      </w:r>
    </w:p>
    <w:p w14:paraId="4C9F2313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Control Structures and Loops</w:t>
      </w:r>
    </w:p>
    <w:p w14:paraId="10117369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JavaScript Functions</w:t>
      </w:r>
    </w:p>
    <w:p w14:paraId="08853F04" w14:textId="77777777" w:rsidR="005F499D" w:rsidRPr="0049442C" w:rsidRDefault="005F499D" w:rsidP="005F499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Working with Predefined Core Objects</w:t>
      </w:r>
    </w:p>
    <w:p w14:paraId="7ACF34F2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Data Types in JavaScript</w:t>
      </w:r>
    </w:p>
    <w:p w14:paraId="7A2F2677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String Objects</w:t>
      </w:r>
    </w:p>
    <w:p w14:paraId="7DE39B7D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URL String Encoding and Decoding</w:t>
      </w:r>
    </w:p>
    <w:p w14:paraId="1FD0F8C8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Math Properties</w:t>
      </w:r>
    </w:p>
    <w:p w14:paraId="2EE4D990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Math Objects</w:t>
      </w:r>
    </w:p>
    <w:p w14:paraId="1C7B390A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Date Objects</w:t>
      </w:r>
    </w:p>
    <w:p w14:paraId="3E47F24D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</w:rPr>
        <w:t>Date and Time Arithmetic</w:t>
      </w:r>
    </w:p>
    <w:p w14:paraId="69273A41" w14:textId="77777777" w:rsidR="005F499D" w:rsidRPr="0049442C" w:rsidRDefault="005F499D" w:rsidP="005F499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Working with arrays</w:t>
      </w:r>
    </w:p>
    <w:p w14:paraId="20F2B7FE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Arrays object, its properties and methods</w:t>
      </w:r>
    </w:p>
    <w:p w14:paraId="1A893FBA" w14:textId="77777777" w:rsidR="005F499D" w:rsidRPr="0049442C" w:rsidRDefault="005F499D" w:rsidP="005F499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Document Object Model</w:t>
      </w:r>
    </w:p>
    <w:p w14:paraId="1E5E7BBE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Understand the JavaScript Object Model</w:t>
      </w:r>
    </w:p>
    <w:p w14:paraId="29BDF234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Understand  the Window object, Frame and Navigator Object</w:t>
      </w:r>
    </w:p>
    <w:p w14:paraId="770187FC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Location and History Object </w:t>
      </w:r>
    </w:p>
    <w:p w14:paraId="515B5B28" w14:textId="77777777" w:rsidR="005F499D" w:rsidRPr="0049442C" w:rsidRDefault="005F499D" w:rsidP="005F499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Working with Form Object</w:t>
      </w:r>
    </w:p>
    <w:p w14:paraId="38C4E68C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Form Object Properties, Methods &amp; Event Handlers</w:t>
      </w:r>
    </w:p>
    <w:p w14:paraId="74CD5A9A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Text-Related Objects</w:t>
      </w:r>
    </w:p>
    <w:p w14:paraId="0519CCAC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Button Objects</w:t>
      </w:r>
    </w:p>
    <w:p w14:paraId="49CD8660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Check Box and Radio Objects</w:t>
      </w:r>
    </w:p>
    <w:p w14:paraId="6CA8EAF0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Select Objects</w:t>
      </w:r>
    </w:p>
    <w:p w14:paraId="2749DFC4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Validate Data and Form Submission</w:t>
      </w:r>
    </w:p>
    <w:p w14:paraId="581A2F4E" w14:textId="77777777" w:rsidR="005F499D" w:rsidRPr="0049442C" w:rsidRDefault="005F499D" w:rsidP="005F499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Work with Regular Expressions</w:t>
      </w:r>
    </w:p>
    <w:p w14:paraId="7F9599A6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Search using simple patterns</w:t>
      </w:r>
    </w:p>
    <w:p w14:paraId="29347F19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Use  regular expressions</w:t>
      </w:r>
    </w:p>
    <w:p w14:paraId="5DFCBD6B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Search using special characters</w:t>
      </w:r>
    </w:p>
    <w:p w14:paraId="43FB9BD2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Work with RegExp objects</w:t>
      </w:r>
    </w:p>
    <w:p w14:paraId="26959AFC" w14:textId="77777777" w:rsidR="005F499D" w:rsidRPr="0049442C" w:rsidRDefault="005F499D" w:rsidP="005F499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Introduction to XML</w:t>
      </w:r>
    </w:p>
    <w:p w14:paraId="54678B44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Evolution of XML</w:t>
      </w:r>
    </w:p>
    <w:p w14:paraId="235681C0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Role of XML in Web Applications</w:t>
      </w:r>
    </w:p>
    <w:p w14:paraId="48BC789E" w14:textId="77777777" w:rsidR="005F499D" w:rsidRPr="0049442C" w:rsidRDefault="005F499D" w:rsidP="005F499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Different members of XML family</w:t>
      </w:r>
    </w:p>
    <w:p w14:paraId="7F6A3BEB" w14:textId="5E9779C4" w:rsidR="005F499D" w:rsidRPr="00F23627" w:rsidRDefault="005F499D" w:rsidP="00F2362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lastRenderedPageBreak/>
        <w:t>Introduction to Namespace</w:t>
      </w:r>
    </w:p>
    <w:p w14:paraId="3051A0CF" w14:textId="77777777" w:rsidR="0041490D" w:rsidRPr="0049442C" w:rsidRDefault="0041490D" w:rsidP="005F499D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</w:p>
    <w:p w14:paraId="3A21E0F0" w14:textId="4BA67FB0" w:rsidR="00020EC8" w:rsidRPr="0049442C" w:rsidRDefault="00020EC8" w:rsidP="00020EC8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  <w:bookmarkStart w:id="6" w:name="_Toc153196903"/>
      <w:r w:rsidRPr="0049442C">
        <w:rPr>
          <w:rFonts w:ascii="Arial" w:hAnsi="Arial" w:cs="Arial"/>
          <w:b/>
          <w:spacing w:val="2"/>
          <w:sz w:val="36"/>
          <w:szCs w:val="36"/>
        </w:rPr>
        <w:t>DBMS/SQL</w:t>
      </w:r>
      <w:bookmarkEnd w:id="6"/>
    </w:p>
    <w:p w14:paraId="40BF2304" w14:textId="1F351821" w:rsidR="00020EC8" w:rsidRPr="0049442C" w:rsidRDefault="00020EC8" w:rsidP="00020EC8">
      <w:pPr>
        <w:rPr>
          <w:rFonts w:ascii="Arial" w:hAnsi="Arial" w:cs="Arial"/>
          <w:b/>
          <w:sz w:val="22"/>
          <w:szCs w:val="22"/>
        </w:rPr>
      </w:pPr>
      <w:r w:rsidRPr="0049442C">
        <w:rPr>
          <w:rFonts w:ascii="Arial" w:hAnsi="Arial" w:cs="Arial"/>
          <w:b/>
          <w:sz w:val="22"/>
          <w:szCs w:val="22"/>
        </w:rPr>
        <w:t xml:space="preserve">Program Duration: </w:t>
      </w:r>
      <w:r w:rsidR="00AE5383" w:rsidRPr="0049442C">
        <w:rPr>
          <w:rFonts w:ascii="Arial" w:hAnsi="Arial" w:cs="Arial"/>
          <w:b/>
          <w:sz w:val="22"/>
          <w:szCs w:val="22"/>
        </w:rPr>
        <w:t>2</w:t>
      </w:r>
      <w:r w:rsidRPr="0049442C">
        <w:rPr>
          <w:rFonts w:ascii="Arial" w:hAnsi="Arial" w:cs="Arial"/>
          <w:b/>
          <w:sz w:val="22"/>
          <w:szCs w:val="22"/>
        </w:rPr>
        <w:t xml:space="preserve"> days</w:t>
      </w:r>
    </w:p>
    <w:p w14:paraId="7FAF2365" w14:textId="77777777" w:rsidR="00020EC8" w:rsidRPr="0049442C" w:rsidRDefault="00020EC8" w:rsidP="00020EC8">
      <w:pPr>
        <w:rPr>
          <w:rFonts w:ascii="Arial" w:hAnsi="Arial" w:cs="Arial"/>
          <w:b/>
          <w:sz w:val="22"/>
          <w:szCs w:val="22"/>
        </w:rPr>
      </w:pPr>
    </w:p>
    <w:p w14:paraId="7CEDDCD0" w14:textId="77777777" w:rsidR="00020EC8" w:rsidRPr="0049442C" w:rsidRDefault="00020EC8" w:rsidP="00020EC8">
      <w:pPr>
        <w:rPr>
          <w:rFonts w:ascii="Arial" w:hAnsi="Arial" w:cs="Arial"/>
          <w:b/>
          <w:sz w:val="22"/>
          <w:szCs w:val="22"/>
        </w:rPr>
      </w:pPr>
      <w:r w:rsidRPr="0049442C">
        <w:rPr>
          <w:rFonts w:ascii="Arial" w:hAnsi="Arial" w:cs="Arial"/>
          <w:b/>
          <w:sz w:val="22"/>
          <w:szCs w:val="22"/>
        </w:rPr>
        <w:t>Contents:</w:t>
      </w:r>
    </w:p>
    <w:p w14:paraId="4C3D12F8" w14:textId="77777777" w:rsidR="00020EC8" w:rsidRPr="0049442C" w:rsidRDefault="00020EC8" w:rsidP="00020EC8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Getting Started with Database</w:t>
      </w:r>
    </w:p>
    <w:p w14:paraId="5E0D943A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Introduction to Database</w:t>
      </w:r>
    </w:p>
    <w:p w14:paraId="49FC50A2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Characteristics of DBMS</w:t>
      </w:r>
    </w:p>
    <w:p w14:paraId="6FAE2F57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Data models</w:t>
      </w:r>
    </w:p>
    <w:p w14:paraId="085B0A4E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Relational DBMS</w:t>
      </w:r>
    </w:p>
    <w:p w14:paraId="27A702D1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Database Administrator</w:t>
      </w:r>
    </w:p>
    <w:p w14:paraId="4D23D368" w14:textId="77777777" w:rsidR="00020EC8" w:rsidRPr="0049442C" w:rsidRDefault="00020EC8" w:rsidP="00020EC8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Basics of SQL</w:t>
      </w:r>
    </w:p>
    <w:p w14:paraId="7272218F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The SQL Language</w:t>
      </w:r>
    </w:p>
    <w:p w14:paraId="1F7E508E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Rules for SQL Statements</w:t>
      </w:r>
    </w:p>
    <w:p w14:paraId="4BE516C0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Standard SQL Statement Groups</w:t>
      </w:r>
    </w:p>
    <w:p w14:paraId="2EA6A250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Logging to Oracle Server</w:t>
      </w:r>
    </w:p>
    <w:p w14:paraId="49AD9361" w14:textId="77777777" w:rsidR="00020EC8" w:rsidRPr="0049442C" w:rsidRDefault="00020EC8" w:rsidP="00020EC8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Data Query Language</w:t>
      </w:r>
    </w:p>
    <w:p w14:paraId="22FBD28C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The SELECT statement</w:t>
      </w:r>
    </w:p>
    <w:p w14:paraId="31C90453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The WHERE clause</w:t>
      </w:r>
    </w:p>
    <w:p w14:paraId="07B7B83A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Comparison, Mathematical, and Logical operators</w:t>
      </w:r>
    </w:p>
    <w:p w14:paraId="2E2334E8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The DISTINCT clause</w:t>
      </w:r>
    </w:p>
    <w:p w14:paraId="17B165BA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The ORDER BY clause</w:t>
      </w:r>
    </w:p>
    <w:p w14:paraId="0B9841F4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Tips and Tricks in SELECT Statements </w:t>
      </w:r>
    </w:p>
    <w:p w14:paraId="6B26D5A6" w14:textId="77777777" w:rsidR="00020EC8" w:rsidRPr="0049442C" w:rsidRDefault="00020EC8" w:rsidP="00020EC8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Aggregate (Group) functions</w:t>
      </w:r>
    </w:p>
    <w:p w14:paraId="4BDF415B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The Group function</w:t>
      </w:r>
    </w:p>
    <w:p w14:paraId="4EDB2A3B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GROUP BY &amp; HAVING clause</w:t>
      </w:r>
    </w:p>
    <w:p w14:paraId="48F00209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Examples of GROUP BY and HAVING clauses</w:t>
      </w:r>
    </w:p>
    <w:p w14:paraId="3A8ADCA0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</w:rPr>
        <w:t>Tips and Tricks</w:t>
      </w:r>
    </w:p>
    <w:p w14:paraId="7C3EB94B" w14:textId="77777777" w:rsidR="00020EC8" w:rsidRPr="0049442C" w:rsidRDefault="00020EC8" w:rsidP="00020EC8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SQL (Single-Row) Functions</w:t>
      </w:r>
    </w:p>
    <w:p w14:paraId="0D5763EA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SQL functions</w:t>
      </w:r>
    </w:p>
    <w:p w14:paraId="6CA0D09C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Number functions</w:t>
      </w:r>
    </w:p>
    <w:p w14:paraId="706FF13F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Character functions</w:t>
      </w:r>
    </w:p>
    <w:p w14:paraId="1186F267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Date functions</w:t>
      </w:r>
    </w:p>
    <w:p w14:paraId="010E1E48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Conversion functions</w:t>
      </w:r>
    </w:p>
    <w:p w14:paraId="15AC60DD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Miscellaneous functions</w:t>
      </w:r>
    </w:p>
    <w:p w14:paraId="110CB450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Tips and Tricks</w:t>
      </w:r>
    </w:p>
    <w:p w14:paraId="2F6E1E9E" w14:textId="77777777" w:rsidR="00020EC8" w:rsidRPr="0049442C" w:rsidRDefault="00020EC8" w:rsidP="00020EC8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Joins and Sub-queries</w:t>
      </w:r>
    </w:p>
    <w:p w14:paraId="2E996269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Joins</w:t>
      </w:r>
    </w:p>
    <w:p w14:paraId="4D613185" w14:textId="77777777" w:rsidR="00020EC8" w:rsidRPr="0049442C" w:rsidRDefault="00020EC8" w:rsidP="00020EC8">
      <w:pPr>
        <w:pStyle w:val="ListParagraph"/>
        <w:numPr>
          <w:ilvl w:val="2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Oracle Proprietary Joins</w:t>
      </w:r>
    </w:p>
    <w:p w14:paraId="24B59592" w14:textId="77777777" w:rsidR="00020EC8" w:rsidRPr="0049442C" w:rsidRDefault="00020EC8" w:rsidP="00020EC8">
      <w:pPr>
        <w:pStyle w:val="ListParagraph"/>
        <w:numPr>
          <w:ilvl w:val="2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SQL: 1999 Compliant Joins</w:t>
      </w:r>
    </w:p>
    <w:p w14:paraId="6537C087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Types of Joins</w:t>
      </w:r>
    </w:p>
    <w:p w14:paraId="26E1E79E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Sub-query</w:t>
      </w:r>
    </w:p>
    <w:p w14:paraId="437F5371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CONNECT BY and START WITH clauses</w:t>
      </w:r>
    </w:p>
    <w:p w14:paraId="06B0F4FD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Tips and Tricks</w:t>
      </w:r>
    </w:p>
    <w:p w14:paraId="4DB346B5" w14:textId="74842C8D" w:rsidR="00020EC8" w:rsidRPr="0049442C" w:rsidRDefault="00020EC8" w:rsidP="00020EC8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 xml:space="preserve">Introduction to Data Modeling, E-R model </w:t>
      </w:r>
    </w:p>
    <w:p w14:paraId="71AC5B74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Data Modeling</w:t>
      </w:r>
    </w:p>
    <w:p w14:paraId="7C3D58D7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lastRenderedPageBreak/>
        <w:t>E-R model</w:t>
      </w:r>
    </w:p>
    <w:p w14:paraId="18FD9FE3" w14:textId="77777777" w:rsidR="00020EC8" w:rsidRPr="0049442C" w:rsidRDefault="00020EC8" w:rsidP="00020EC8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Database Objects</w:t>
      </w:r>
    </w:p>
    <w:p w14:paraId="54EB8FC5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Basic Data Types</w:t>
      </w:r>
    </w:p>
    <w:p w14:paraId="6BF75D45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Data Integrity</w:t>
      </w:r>
    </w:p>
    <w:p w14:paraId="0BC1FEB4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Examples of CREATE TABLE</w:t>
      </w:r>
    </w:p>
    <w:p w14:paraId="2C5502C1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Examples of ALTER TABLE</w:t>
      </w:r>
    </w:p>
    <w:p w14:paraId="545764E7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Database Objects</w:t>
      </w:r>
    </w:p>
    <w:p w14:paraId="37C6D400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Index</w:t>
      </w:r>
    </w:p>
    <w:p w14:paraId="61BFD4EC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Synonym</w:t>
      </w:r>
    </w:p>
    <w:p w14:paraId="1758422B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Sequence</w:t>
      </w:r>
    </w:p>
    <w:p w14:paraId="2FEF3CB2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View</w:t>
      </w:r>
    </w:p>
    <w:p w14:paraId="07F840AD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Deleting Database Objects</w:t>
      </w:r>
    </w:p>
    <w:p w14:paraId="4E65F5BC" w14:textId="77777777" w:rsidR="00020EC8" w:rsidRPr="0049442C" w:rsidRDefault="00020EC8" w:rsidP="00020EC8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Data Manipulation Language</w:t>
      </w:r>
    </w:p>
    <w:p w14:paraId="38910796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Adding Data</w:t>
      </w:r>
    </w:p>
    <w:p w14:paraId="2EDCDA9D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Removing Data</w:t>
      </w:r>
    </w:p>
    <w:p w14:paraId="69BB79B2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Modifying Data</w:t>
      </w:r>
    </w:p>
    <w:p w14:paraId="58389880" w14:textId="77777777" w:rsidR="00020EC8" w:rsidRPr="0049442C" w:rsidRDefault="00020EC8" w:rsidP="00020EC8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Transaction Control Language</w:t>
      </w:r>
    </w:p>
    <w:p w14:paraId="0E3F437D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Introduction to Transactions</w:t>
      </w:r>
    </w:p>
    <w:p w14:paraId="2C0CD5D9" w14:textId="77777777" w:rsidR="00020EC8" w:rsidRPr="0049442C" w:rsidRDefault="00020EC8" w:rsidP="00020E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Statement Execution and Transaction Control</w:t>
      </w:r>
    </w:p>
    <w:p w14:paraId="63ACFD0C" w14:textId="7250D883" w:rsidR="00187332" w:rsidRDefault="00187332" w:rsidP="00187332">
      <w:pPr>
        <w:pStyle w:val="ListParagraph"/>
        <w:autoSpaceDE w:val="0"/>
        <w:autoSpaceDN w:val="0"/>
        <w:adjustRightInd w:val="0"/>
        <w:ind w:left="1440"/>
        <w:rPr>
          <w:rFonts w:ascii="Arial" w:hAnsi="Arial" w:cs="Arial"/>
          <w:sz w:val="22"/>
          <w:szCs w:val="22"/>
        </w:rPr>
      </w:pPr>
      <w:bookmarkStart w:id="7" w:name="_Toc427830115"/>
    </w:p>
    <w:p w14:paraId="228F1E71" w14:textId="50322B07" w:rsidR="008C3190" w:rsidRDefault="008C3190" w:rsidP="00187332">
      <w:pPr>
        <w:pStyle w:val="ListParagraph"/>
        <w:autoSpaceDE w:val="0"/>
        <w:autoSpaceDN w:val="0"/>
        <w:adjustRightInd w:val="0"/>
        <w:ind w:left="1440"/>
        <w:rPr>
          <w:rFonts w:ascii="Arial" w:hAnsi="Arial" w:cs="Arial"/>
          <w:sz w:val="22"/>
          <w:szCs w:val="22"/>
        </w:rPr>
      </w:pPr>
    </w:p>
    <w:p w14:paraId="6A039171" w14:textId="7A8A4CF6" w:rsidR="008C3190" w:rsidRPr="0049442C" w:rsidRDefault="008C3190" w:rsidP="008C3190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  <w:bookmarkStart w:id="8" w:name="_Toc153196904"/>
      <w:r w:rsidRPr="0049442C">
        <w:rPr>
          <w:rFonts w:ascii="Arial" w:hAnsi="Arial" w:cs="Arial"/>
          <w:b/>
          <w:spacing w:val="2"/>
          <w:sz w:val="36"/>
          <w:szCs w:val="36"/>
        </w:rPr>
        <w:t>Core Java 8</w:t>
      </w:r>
      <w:bookmarkEnd w:id="8"/>
      <w:r w:rsidRPr="0049442C">
        <w:rPr>
          <w:rFonts w:ascii="Arial" w:hAnsi="Arial" w:cs="Arial"/>
          <w:b/>
          <w:spacing w:val="2"/>
          <w:sz w:val="36"/>
          <w:szCs w:val="36"/>
        </w:rPr>
        <w:t xml:space="preserve"> </w:t>
      </w:r>
    </w:p>
    <w:p w14:paraId="25EF997C" w14:textId="77777777" w:rsidR="008C3190" w:rsidRPr="0049442C" w:rsidRDefault="008C3190" w:rsidP="008C3190">
      <w:pPr>
        <w:rPr>
          <w:rFonts w:ascii="Arial" w:hAnsi="Arial" w:cs="Arial"/>
          <w:b/>
          <w:sz w:val="22"/>
          <w:szCs w:val="22"/>
        </w:rPr>
      </w:pPr>
      <w:r w:rsidRPr="0049442C">
        <w:rPr>
          <w:rFonts w:ascii="Arial" w:hAnsi="Arial" w:cs="Arial"/>
          <w:b/>
          <w:sz w:val="22"/>
          <w:szCs w:val="22"/>
        </w:rPr>
        <w:t xml:space="preserve">Program Duration: </w:t>
      </w:r>
      <w:r>
        <w:rPr>
          <w:rFonts w:ascii="Arial" w:hAnsi="Arial" w:cs="Arial"/>
          <w:b/>
          <w:sz w:val="22"/>
          <w:szCs w:val="22"/>
        </w:rPr>
        <w:t>6</w:t>
      </w:r>
      <w:r w:rsidRPr="0049442C">
        <w:rPr>
          <w:rFonts w:ascii="Arial" w:hAnsi="Arial" w:cs="Arial"/>
          <w:b/>
          <w:sz w:val="22"/>
          <w:szCs w:val="22"/>
        </w:rPr>
        <w:t xml:space="preserve"> days.</w:t>
      </w:r>
    </w:p>
    <w:p w14:paraId="73DFE011" w14:textId="77777777" w:rsidR="008C3190" w:rsidRPr="0049442C" w:rsidRDefault="008C3190" w:rsidP="008C3190">
      <w:pPr>
        <w:rPr>
          <w:rFonts w:ascii="Arial" w:hAnsi="Arial" w:cs="Arial"/>
          <w:b/>
          <w:sz w:val="22"/>
          <w:szCs w:val="22"/>
        </w:rPr>
      </w:pPr>
    </w:p>
    <w:p w14:paraId="6EA3EAF4" w14:textId="77777777" w:rsidR="008C3190" w:rsidRPr="0049442C" w:rsidRDefault="008C3190" w:rsidP="008C3190">
      <w:pPr>
        <w:rPr>
          <w:rFonts w:ascii="Arial" w:hAnsi="Arial" w:cs="Arial"/>
          <w:b/>
          <w:sz w:val="22"/>
          <w:szCs w:val="22"/>
        </w:rPr>
      </w:pPr>
      <w:r w:rsidRPr="0049442C">
        <w:rPr>
          <w:rFonts w:ascii="Arial" w:hAnsi="Arial" w:cs="Arial"/>
          <w:b/>
          <w:sz w:val="22"/>
          <w:szCs w:val="22"/>
        </w:rPr>
        <w:t>Contents:</w:t>
      </w:r>
    </w:p>
    <w:p w14:paraId="2179795F" w14:textId="77777777" w:rsidR="008C3190" w:rsidRPr="0049442C" w:rsidRDefault="008C3190" w:rsidP="008C3190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Introduction to Java</w:t>
      </w:r>
    </w:p>
    <w:p w14:paraId="4C31E630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Introduction to Java                </w:t>
      </w:r>
    </w:p>
    <w:p w14:paraId="31588D84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Features of Java       </w:t>
      </w:r>
    </w:p>
    <w:p w14:paraId="2D39BEC5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Evolution in Java</w:t>
      </w:r>
    </w:p>
    <w:p w14:paraId="1B585FCA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Developing software in Java</w:t>
      </w:r>
    </w:p>
    <w:p w14:paraId="285F8228" w14:textId="77777777" w:rsidR="008C3190" w:rsidRPr="0049442C" w:rsidRDefault="008C3190" w:rsidP="008C3190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Eclipse 4.4 (Luna) as an IDE</w:t>
      </w:r>
    </w:p>
    <w:p w14:paraId="7310EDBA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Installation and Setting up Eclipse</w:t>
      </w:r>
    </w:p>
    <w:p w14:paraId="6B7CF76C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Introduction to Eclipse IDE </w:t>
      </w:r>
    </w:p>
    <w:p w14:paraId="342CD801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Creating and Managing Java Projects</w:t>
      </w:r>
    </w:p>
    <w:p w14:paraId="37677C40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Miscellaneous Options</w:t>
      </w:r>
    </w:p>
    <w:p w14:paraId="18166D95" w14:textId="77777777" w:rsidR="008C3190" w:rsidRPr="0049442C" w:rsidRDefault="008C3190" w:rsidP="008C3190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Language Fundamentals</w:t>
      </w:r>
    </w:p>
    <w:p w14:paraId="2F76A7CD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Keywords </w:t>
      </w:r>
    </w:p>
    <w:p w14:paraId="76101F90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Primitive Data Types</w:t>
      </w:r>
    </w:p>
    <w:p w14:paraId="6397CB13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Operators and Assignments </w:t>
      </w:r>
    </w:p>
    <w:p w14:paraId="51568A2B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Variables and Literals </w:t>
      </w:r>
    </w:p>
    <w:p w14:paraId="7FFF6D88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Flow Control: Java’s Control Statements</w:t>
      </w:r>
    </w:p>
    <w:p w14:paraId="0519F96A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Best Practices</w:t>
      </w:r>
    </w:p>
    <w:p w14:paraId="5082067D" w14:textId="77777777" w:rsidR="008C3190" w:rsidRPr="0049442C" w:rsidRDefault="008C3190" w:rsidP="008C3190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Classes and Objects</w:t>
      </w:r>
    </w:p>
    <w:p w14:paraId="273FBEFB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Classes and Objects</w:t>
      </w:r>
    </w:p>
    <w:p w14:paraId="538E674B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Packages</w:t>
      </w:r>
    </w:p>
    <w:p w14:paraId="191D865C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Access Specifiers </w:t>
      </w:r>
    </w:p>
    <w:p w14:paraId="1CB8304C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Constructors - Default and Parameterized</w:t>
      </w:r>
    </w:p>
    <w:p w14:paraId="612181EA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this reference </w:t>
      </w:r>
    </w:p>
    <w:p w14:paraId="5D81D196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lastRenderedPageBreak/>
        <w:t>using static keyword</w:t>
      </w:r>
    </w:p>
    <w:p w14:paraId="585250B1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Best Practices</w:t>
      </w:r>
    </w:p>
    <w:p w14:paraId="68EE7109" w14:textId="77777777" w:rsidR="008C3190" w:rsidRPr="0049442C" w:rsidRDefault="008C3190" w:rsidP="008C3190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Exploring Basic Java Class Libraries</w:t>
      </w:r>
    </w:p>
    <w:p w14:paraId="1E736533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The Object Class </w:t>
      </w:r>
    </w:p>
    <w:p w14:paraId="4BFE23D4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Wrapper Classes </w:t>
      </w:r>
    </w:p>
    <w:p w14:paraId="6FB14EBC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Type casting </w:t>
      </w:r>
    </w:p>
    <w:p w14:paraId="00267085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Using Scanner Class                               </w:t>
      </w:r>
    </w:p>
    <w:p w14:paraId="5DB75949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String Handling </w:t>
      </w:r>
    </w:p>
    <w:p w14:paraId="5DE91D7C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Date and Time API </w:t>
      </w:r>
    </w:p>
    <w:p w14:paraId="531D0FB6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Best Practices</w:t>
      </w:r>
    </w:p>
    <w:p w14:paraId="1CF0A803" w14:textId="77777777" w:rsidR="008C3190" w:rsidRPr="0049442C" w:rsidRDefault="008C3190" w:rsidP="008C3190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Inheritance and Polymorphism</w:t>
      </w:r>
    </w:p>
    <w:p w14:paraId="576A4E56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Inheritance</w:t>
      </w:r>
    </w:p>
    <w:p w14:paraId="244C0B84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Using super keyword</w:t>
      </w:r>
    </w:p>
    <w:p w14:paraId="14628B5E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InstanceOf Operator</w:t>
      </w:r>
    </w:p>
    <w:p w14:paraId="23894268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Method &amp; Constructor overloading</w:t>
      </w:r>
    </w:p>
    <w:p w14:paraId="63C55E87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Method overriding</w:t>
      </w:r>
    </w:p>
    <w:p w14:paraId="25C85D93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@override annotation</w:t>
      </w:r>
    </w:p>
    <w:p w14:paraId="12BAA5E6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Using final keyword</w:t>
      </w:r>
    </w:p>
    <w:p w14:paraId="1D7B25B3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Best Practices</w:t>
      </w:r>
    </w:p>
    <w:p w14:paraId="1861FFE6" w14:textId="77777777" w:rsidR="008C3190" w:rsidRPr="0049442C" w:rsidRDefault="008C3190" w:rsidP="008C3190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 xml:space="preserve">Abstract Classes and Interfaces  </w:t>
      </w:r>
    </w:p>
    <w:p w14:paraId="02A2D30E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Abstract class</w:t>
      </w:r>
    </w:p>
    <w:p w14:paraId="3B8771EA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Interfaces</w:t>
      </w:r>
    </w:p>
    <w:p w14:paraId="5629EFD5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default methods </w:t>
      </w:r>
    </w:p>
    <w:p w14:paraId="21E29659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static methods on Interface </w:t>
      </w:r>
    </w:p>
    <w:p w14:paraId="0CAE9141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Runtime Polymorphism</w:t>
      </w:r>
    </w:p>
    <w:p w14:paraId="20071194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Best Practices</w:t>
      </w:r>
    </w:p>
    <w:p w14:paraId="4A3A1FA0" w14:textId="77777777" w:rsidR="008C3190" w:rsidRPr="0049442C" w:rsidRDefault="008C3190" w:rsidP="008C3190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 xml:space="preserve">Regular Expressions </w:t>
      </w:r>
    </w:p>
    <w:p w14:paraId="32DC1431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Regular Expressions</w:t>
      </w:r>
    </w:p>
    <w:p w14:paraId="3FFF7830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Validating data </w:t>
      </w:r>
    </w:p>
    <w:p w14:paraId="46B2A1DA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Best Practices</w:t>
      </w:r>
    </w:p>
    <w:p w14:paraId="4DF80EEC" w14:textId="77777777" w:rsidR="008C3190" w:rsidRPr="0049442C" w:rsidRDefault="008C3190" w:rsidP="008C3190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Exception Handling</w:t>
      </w:r>
    </w:p>
    <w:p w14:paraId="40614EB3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Introduction</w:t>
      </w:r>
    </w:p>
    <w:p w14:paraId="7014F022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Exception Types</w:t>
      </w:r>
    </w:p>
    <w:p w14:paraId="6E4D30A6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Exception Hierarchy</w:t>
      </w:r>
    </w:p>
    <w:p w14:paraId="22504A84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Try-catch-finally</w:t>
      </w:r>
    </w:p>
    <w:p w14:paraId="7D476751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Try-with-resources</w:t>
      </w:r>
    </w:p>
    <w:p w14:paraId="37538590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Multi catch blocks</w:t>
      </w:r>
    </w:p>
    <w:p w14:paraId="1A37B7F6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Throwing exceptions using throw</w:t>
      </w:r>
    </w:p>
    <w:p w14:paraId="66991941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Declaring exceptions using throws </w:t>
      </w:r>
    </w:p>
    <w:p w14:paraId="1A6AB7FE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User defined Exceptions</w:t>
      </w:r>
    </w:p>
    <w:p w14:paraId="0B215BE6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Best Practices</w:t>
      </w:r>
    </w:p>
    <w:p w14:paraId="19CF4B1E" w14:textId="77777777" w:rsidR="008C3190" w:rsidRPr="0049442C" w:rsidRDefault="008C3190" w:rsidP="008C3190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 xml:space="preserve">Array </w:t>
      </w:r>
    </w:p>
    <w:p w14:paraId="40817918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One dimensional array</w:t>
      </w:r>
    </w:p>
    <w:p w14:paraId="420F543A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Multidimensional array</w:t>
      </w:r>
    </w:p>
    <w:p w14:paraId="611F0BFC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Using varargs</w:t>
      </w:r>
    </w:p>
    <w:p w14:paraId="7F1BB75B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Using Arrays class</w:t>
      </w:r>
    </w:p>
    <w:p w14:paraId="65562514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Best Practices</w:t>
      </w:r>
    </w:p>
    <w:p w14:paraId="763CE860" w14:textId="178CFF1F" w:rsidR="008C3190" w:rsidRPr="0049442C" w:rsidRDefault="008C3190" w:rsidP="008C3190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 xml:space="preserve">Introduction to Junit 4 </w:t>
      </w:r>
    </w:p>
    <w:p w14:paraId="19ABA8AF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Introduction</w:t>
      </w:r>
    </w:p>
    <w:p w14:paraId="6972F426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lastRenderedPageBreak/>
        <w:t>JUnit</w:t>
      </w:r>
    </w:p>
    <w:p w14:paraId="7A0D46F1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Installing and Running JUnit  </w:t>
      </w:r>
    </w:p>
    <w:p w14:paraId="6A679664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Testing with JUnit  - Annotations</w:t>
      </w:r>
    </w:p>
    <w:p w14:paraId="23016A7F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Testing Exceptions</w:t>
      </w:r>
    </w:p>
    <w:p w14:paraId="085F60C2" w14:textId="77777777" w:rsidR="008C3190" w:rsidRPr="0049442C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Test Fixtures </w:t>
      </w:r>
    </w:p>
    <w:p w14:paraId="4E0FA50D" w14:textId="77777777" w:rsidR="008C3190" w:rsidRDefault="008C3190" w:rsidP="008C319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Best Practices</w:t>
      </w:r>
    </w:p>
    <w:p w14:paraId="7B546527" w14:textId="77777777" w:rsidR="001C294F" w:rsidRPr="001C294F" w:rsidRDefault="001C294F" w:rsidP="001C294F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  <w:highlight w:val="yellow"/>
        </w:rPr>
      </w:pPr>
      <w:r w:rsidRPr="001C294F">
        <w:rPr>
          <w:rFonts w:ascii="Arial" w:hAnsi="Arial" w:cs="Arial"/>
          <w:sz w:val="22"/>
          <w:szCs w:val="22"/>
          <w:highlight w:val="yellow"/>
        </w:rPr>
        <w:t>Advanced Testing Concepts</w:t>
      </w:r>
    </w:p>
    <w:p w14:paraId="6FB97C7B" w14:textId="77777777" w:rsidR="001C294F" w:rsidRPr="001C294F" w:rsidRDefault="001C294F" w:rsidP="001C294F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  <w:highlight w:val="yellow"/>
        </w:rPr>
      </w:pPr>
      <w:r w:rsidRPr="001C294F">
        <w:rPr>
          <w:rFonts w:ascii="Arial" w:hAnsi="Arial" w:cs="Arial"/>
          <w:sz w:val="22"/>
          <w:highlight w:val="yellow"/>
        </w:rPr>
        <w:t>Advanced Testing concepts</w:t>
      </w:r>
    </w:p>
    <w:p w14:paraId="39E96981" w14:textId="77777777" w:rsidR="001C294F" w:rsidRPr="001C294F" w:rsidRDefault="001C294F" w:rsidP="001C294F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  <w:highlight w:val="yellow"/>
        </w:rPr>
      </w:pPr>
      <w:r w:rsidRPr="001C294F">
        <w:rPr>
          <w:rFonts w:ascii="Arial" w:hAnsi="Arial" w:cs="Arial"/>
          <w:sz w:val="22"/>
          <w:highlight w:val="yellow"/>
        </w:rPr>
        <w:t>Test Suites</w:t>
      </w:r>
    </w:p>
    <w:p w14:paraId="4A814637" w14:textId="77777777" w:rsidR="001C294F" w:rsidRPr="001C294F" w:rsidRDefault="001C294F" w:rsidP="001C294F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  <w:highlight w:val="yellow"/>
        </w:rPr>
      </w:pPr>
      <w:r w:rsidRPr="001C294F">
        <w:rPr>
          <w:rFonts w:ascii="Arial" w:hAnsi="Arial" w:cs="Arial"/>
          <w:sz w:val="22"/>
          <w:highlight w:val="yellow"/>
        </w:rPr>
        <w:t>Parameterized Tests</w:t>
      </w:r>
    </w:p>
    <w:p w14:paraId="5C6F8957" w14:textId="77777777" w:rsidR="001C294F" w:rsidRPr="001C294F" w:rsidRDefault="001C294F" w:rsidP="001C294F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  <w:highlight w:val="yellow"/>
        </w:rPr>
      </w:pPr>
      <w:r w:rsidRPr="001C294F">
        <w:rPr>
          <w:rFonts w:ascii="Arial" w:hAnsi="Arial" w:cs="Arial"/>
          <w:sz w:val="22"/>
          <w:highlight w:val="yellow"/>
        </w:rPr>
        <w:t>Mocking Concepts</w:t>
      </w:r>
    </w:p>
    <w:p w14:paraId="759BF6B5" w14:textId="77777777" w:rsidR="001C294F" w:rsidRDefault="001C294F" w:rsidP="001C294F">
      <w:pPr>
        <w:pStyle w:val="ListParagraph"/>
        <w:autoSpaceDE w:val="0"/>
        <w:autoSpaceDN w:val="0"/>
        <w:adjustRightInd w:val="0"/>
        <w:rPr>
          <w:rFonts w:ascii="Arial" w:hAnsi="Arial" w:cs="Arial"/>
          <w:sz w:val="22"/>
        </w:rPr>
      </w:pPr>
    </w:p>
    <w:p w14:paraId="12BBC87C" w14:textId="77777777" w:rsidR="009837F3" w:rsidRDefault="009837F3" w:rsidP="009837F3">
      <w:pPr>
        <w:spacing w:line="288" w:lineRule="auto"/>
        <w:outlineLvl w:val="1"/>
        <w:rPr>
          <w:rFonts w:ascii="Arial" w:hAnsi="Arial" w:cs="Arial"/>
          <w:b/>
          <w:spacing w:val="2"/>
          <w:sz w:val="36"/>
          <w:szCs w:val="36"/>
          <w:lang w:val="en-IN"/>
        </w:rPr>
      </w:pPr>
    </w:p>
    <w:p w14:paraId="24CFFA36" w14:textId="4A99764A" w:rsidR="009837F3" w:rsidRPr="0049442C" w:rsidRDefault="009837F3" w:rsidP="009837F3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  <w:bookmarkStart w:id="9" w:name="_Toc153196905"/>
      <w:r>
        <w:rPr>
          <w:rFonts w:ascii="Arial" w:hAnsi="Arial" w:cs="Arial"/>
          <w:b/>
          <w:spacing w:val="2"/>
          <w:sz w:val="36"/>
          <w:szCs w:val="36"/>
        </w:rPr>
        <w:t>Data Structure &amp; Algorithms</w:t>
      </w:r>
      <w:bookmarkEnd w:id="9"/>
    </w:p>
    <w:p w14:paraId="59BEB704" w14:textId="22A696CA" w:rsidR="009837F3" w:rsidRPr="0049442C" w:rsidRDefault="009837F3" w:rsidP="009837F3">
      <w:pPr>
        <w:rPr>
          <w:rFonts w:ascii="Arial" w:hAnsi="Arial" w:cs="Arial"/>
          <w:b/>
          <w:sz w:val="22"/>
          <w:szCs w:val="22"/>
        </w:rPr>
      </w:pPr>
      <w:r w:rsidRPr="0049442C">
        <w:rPr>
          <w:rFonts w:ascii="Arial" w:hAnsi="Arial" w:cs="Arial"/>
          <w:b/>
          <w:sz w:val="22"/>
          <w:szCs w:val="22"/>
        </w:rPr>
        <w:t xml:space="preserve">Program Duration: </w:t>
      </w:r>
      <w:r w:rsidR="001D1A4A">
        <w:rPr>
          <w:rFonts w:ascii="Arial" w:hAnsi="Arial" w:cs="Arial"/>
          <w:b/>
          <w:sz w:val="22"/>
          <w:szCs w:val="22"/>
        </w:rPr>
        <w:t>5</w:t>
      </w:r>
      <w:r w:rsidRPr="0049442C">
        <w:rPr>
          <w:rFonts w:ascii="Arial" w:hAnsi="Arial" w:cs="Arial"/>
          <w:b/>
          <w:sz w:val="22"/>
          <w:szCs w:val="22"/>
        </w:rPr>
        <w:t xml:space="preserve"> days.</w:t>
      </w:r>
    </w:p>
    <w:p w14:paraId="310AF79D" w14:textId="77777777" w:rsidR="00AD7014" w:rsidRDefault="00AD7014" w:rsidP="00AD7014">
      <w:pPr>
        <w:autoSpaceDE w:val="0"/>
        <w:autoSpaceDN w:val="0"/>
        <w:adjustRightInd w:val="0"/>
        <w:rPr>
          <w:rFonts w:ascii="Arial" w:hAnsi="Arial" w:cs="Arial"/>
          <w:sz w:val="22"/>
        </w:rPr>
      </w:pPr>
    </w:p>
    <w:p w14:paraId="02681600" w14:textId="77777777" w:rsidR="004F523E" w:rsidRPr="00E00057" w:rsidRDefault="004F523E" w:rsidP="004F523E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Contents:</w:t>
      </w:r>
    </w:p>
    <w:p w14:paraId="034AE4DE" w14:textId="6E1F5B71" w:rsidR="00AD7014" w:rsidRDefault="004F523E" w:rsidP="004F523E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Arrays</w:t>
      </w:r>
      <w:r w:rsidR="00FE37E3">
        <w:rPr>
          <w:rFonts w:ascii="Arial" w:hAnsi="Arial" w:cs="Arial"/>
          <w:sz w:val="22"/>
          <w:szCs w:val="22"/>
        </w:rPr>
        <w:t xml:space="preserve"> &amp; Strings</w:t>
      </w:r>
    </w:p>
    <w:p w14:paraId="7551BF2B" w14:textId="63B0D702" w:rsidR="004F523E" w:rsidRDefault="00F00ABF" w:rsidP="004F523E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Sort Algorithms</w:t>
      </w:r>
    </w:p>
    <w:p w14:paraId="2251B022" w14:textId="156F9D87" w:rsidR="00F00ABF" w:rsidRDefault="00F00ABF" w:rsidP="004F523E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Lists</w:t>
      </w:r>
    </w:p>
    <w:p w14:paraId="3A076331" w14:textId="0D79560F" w:rsidR="00F00ABF" w:rsidRDefault="00F00ABF" w:rsidP="004F523E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Stacks</w:t>
      </w:r>
    </w:p>
    <w:p w14:paraId="7A77E3D4" w14:textId="39EE9358" w:rsidR="00F00ABF" w:rsidRDefault="00F00ABF" w:rsidP="004F523E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Queues</w:t>
      </w:r>
    </w:p>
    <w:p w14:paraId="1DD51B1B" w14:textId="18613625" w:rsidR="00F00ABF" w:rsidRDefault="00F00ABF" w:rsidP="004F523E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Hashtables</w:t>
      </w:r>
    </w:p>
    <w:p w14:paraId="58641E7C" w14:textId="62563FDD" w:rsidR="00F00ABF" w:rsidRDefault="00F00ABF" w:rsidP="004F523E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Search Algorithms</w:t>
      </w:r>
    </w:p>
    <w:p w14:paraId="32EE73DB" w14:textId="241987D3" w:rsidR="00F00ABF" w:rsidRDefault="00F00ABF" w:rsidP="004F523E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Trees</w:t>
      </w:r>
    </w:p>
    <w:p w14:paraId="7D37D12B" w14:textId="419565C5" w:rsidR="00F00ABF" w:rsidRDefault="00F00ABF" w:rsidP="004F523E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Heaps</w:t>
      </w:r>
    </w:p>
    <w:p w14:paraId="751C81BF" w14:textId="641D1B85" w:rsidR="00FE37E3" w:rsidRPr="004F523E" w:rsidRDefault="00FE37E3" w:rsidP="004F523E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Recursion</w:t>
      </w:r>
    </w:p>
    <w:p w14:paraId="02602E4F" w14:textId="77777777" w:rsidR="001D1A4A" w:rsidRDefault="001D1A4A" w:rsidP="00AD7014">
      <w:pPr>
        <w:autoSpaceDE w:val="0"/>
        <w:autoSpaceDN w:val="0"/>
        <w:adjustRightInd w:val="0"/>
        <w:rPr>
          <w:rFonts w:ascii="Arial" w:hAnsi="Arial" w:cs="Arial"/>
          <w:sz w:val="22"/>
        </w:rPr>
      </w:pPr>
    </w:p>
    <w:p w14:paraId="09C50739" w14:textId="1BFC9488" w:rsidR="001D1A4A" w:rsidRPr="0049442C" w:rsidRDefault="001D1A4A" w:rsidP="001D1A4A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  <w:bookmarkStart w:id="10" w:name="_Toc153196906"/>
      <w:r>
        <w:rPr>
          <w:rFonts w:ascii="Arial" w:hAnsi="Arial" w:cs="Arial"/>
          <w:b/>
          <w:spacing w:val="2"/>
          <w:sz w:val="36"/>
          <w:szCs w:val="36"/>
        </w:rPr>
        <w:t>Advanced Core Java 8</w:t>
      </w:r>
      <w:bookmarkEnd w:id="10"/>
    </w:p>
    <w:p w14:paraId="3AFDBC54" w14:textId="27D265D5" w:rsidR="00AD7014" w:rsidRDefault="001D1A4A" w:rsidP="00E00057">
      <w:pPr>
        <w:rPr>
          <w:rFonts w:ascii="Arial" w:hAnsi="Arial" w:cs="Arial"/>
          <w:b/>
          <w:sz w:val="22"/>
          <w:szCs w:val="22"/>
        </w:rPr>
      </w:pPr>
      <w:r w:rsidRPr="0049442C">
        <w:rPr>
          <w:rFonts w:ascii="Arial" w:hAnsi="Arial" w:cs="Arial"/>
          <w:b/>
          <w:sz w:val="22"/>
          <w:szCs w:val="22"/>
        </w:rPr>
        <w:t xml:space="preserve">Program Duration: </w:t>
      </w:r>
      <w:r w:rsidR="00E00057">
        <w:rPr>
          <w:rFonts w:ascii="Arial" w:hAnsi="Arial" w:cs="Arial"/>
          <w:b/>
          <w:sz w:val="22"/>
          <w:szCs w:val="22"/>
        </w:rPr>
        <w:t>4</w:t>
      </w:r>
      <w:r w:rsidRPr="0049442C">
        <w:rPr>
          <w:rFonts w:ascii="Arial" w:hAnsi="Arial" w:cs="Arial"/>
          <w:b/>
          <w:sz w:val="22"/>
          <w:szCs w:val="22"/>
        </w:rPr>
        <w:t xml:space="preserve"> days.</w:t>
      </w:r>
    </w:p>
    <w:p w14:paraId="6B0D0E72" w14:textId="77777777" w:rsidR="00E00057" w:rsidRDefault="00E00057" w:rsidP="00E00057">
      <w:pPr>
        <w:rPr>
          <w:rFonts w:ascii="Arial" w:hAnsi="Arial" w:cs="Arial"/>
          <w:b/>
          <w:sz w:val="22"/>
          <w:szCs w:val="22"/>
        </w:rPr>
      </w:pPr>
    </w:p>
    <w:p w14:paraId="11312CD9" w14:textId="1324FF2C" w:rsidR="00E00057" w:rsidRPr="00E00057" w:rsidRDefault="00E00057" w:rsidP="00E00057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Contents:</w:t>
      </w:r>
    </w:p>
    <w:p w14:paraId="731A023E" w14:textId="77777777" w:rsidR="00AD7014" w:rsidRPr="0049442C" w:rsidRDefault="00AD7014" w:rsidP="00AD7014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Collection</w:t>
      </w:r>
    </w:p>
    <w:p w14:paraId="47D4E841" w14:textId="77777777" w:rsidR="00AD7014" w:rsidRPr="0049442C" w:rsidRDefault="00AD7014" w:rsidP="00AD7014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Collections Framework        </w:t>
      </w:r>
    </w:p>
    <w:p w14:paraId="4DDED676" w14:textId="77777777" w:rsidR="00AD7014" w:rsidRPr="0049442C" w:rsidRDefault="00AD7014" w:rsidP="00AD7014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Collection Interfaces</w:t>
      </w:r>
    </w:p>
    <w:p w14:paraId="78D64654" w14:textId="77777777" w:rsidR="00AD7014" w:rsidRPr="0049442C" w:rsidRDefault="00AD7014" w:rsidP="00AD7014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Implementing Classes </w:t>
      </w:r>
    </w:p>
    <w:p w14:paraId="4F550012" w14:textId="77777777" w:rsidR="00AD7014" w:rsidRPr="0049442C" w:rsidRDefault="00AD7014" w:rsidP="00AD7014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Iterating Collections </w:t>
      </w:r>
    </w:p>
    <w:p w14:paraId="0AF0A09D" w14:textId="77777777" w:rsidR="00AD7014" w:rsidRPr="0049442C" w:rsidRDefault="00AD7014" w:rsidP="00AD7014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</w:rPr>
        <w:t>Best Practices</w:t>
      </w:r>
      <w:r w:rsidRPr="0049442C">
        <w:rPr>
          <w:rFonts w:ascii="Arial" w:hAnsi="Arial" w:cs="Arial"/>
          <w:sz w:val="22"/>
          <w:szCs w:val="22"/>
        </w:rPr>
        <w:t xml:space="preserve"> </w:t>
      </w:r>
    </w:p>
    <w:p w14:paraId="4C4E53FE" w14:textId="77777777" w:rsidR="00AD7014" w:rsidRPr="0049442C" w:rsidRDefault="00AD7014" w:rsidP="00AD7014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 xml:space="preserve">File IO  </w:t>
      </w:r>
    </w:p>
    <w:p w14:paraId="73F91083" w14:textId="77777777" w:rsidR="00AD7014" w:rsidRPr="0049442C" w:rsidRDefault="00AD7014" w:rsidP="00AD7014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Overview of I/O Streams                                    </w:t>
      </w:r>
    </w:p>
    <w:p w14:paraId="34FB583E" w14:textId="77777777" w:rsidR="00AD7014" w:rsidRPr="0049442C" w:rsidRDefault="00AD7014" w:rsidP="00AD7014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Types of Streams</w:t>
      </w:r>
    </w:p>
    <w:p w14:paraId="297516AB" w14:textId="77777777" w:rsidR="00AD7014" w:rsidRPr="0049442C" w:rsidRDefault="00AD7014" w:rsidP="00AD7014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The Byte-stream  I/O hierarchy                                       </w:t>
      </w:r>
    </w:p>
    <w:p w14:paraId="0BF3774A" w14:textId="77777777" w:rsidR="00AD7014" w:rsidRPr="0049442C" w:rsidRDefault="00AD7014" w:rsidP="00AD7014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Character Stream Hierarchy                             </w:t>
      </w:r>
    </w:p>
    <w:p w14:paraId="16340B35" w14:textId="77777777" w:rsidR="00AD7014" w:rsidRPr="0049442C" w:rsidRDefault="00AD7014" w:rsidP="00AD7014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Buffered Stream</w:t>
      </w:r>
    </w:p>
    <w:p w14:paraId="659EA201" w14:textId="77777777" w:rsidR="00AD7014" w:rsidRPr="0049442C" w:rsidRDefault="00AD7014" w:rsidP="00AD7014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lastRenderedPageBreak/>
        <w:t>The File class</w:t>
      </w:r>
    </w:p>
    <w:p w14:paraId="11B9F195" w14:textId="77777777" w:rsidR="00AD7014" w:rsidRPr="0049442C" w:rsidRDefault="00AD7014" w:rsidP="00AD7014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The Path class </w:t>
      </w:r>
    </w:p>
    <w:p w14:paraId="2575A637" w14:textId="77777777" w:rsidR="00AD7014" w:rsidRPr="0049442C" w:rsidRDefault="00AD7014" w:rsidP="00AD7014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Object Stream</w:t>
      </w:r>
    </w:p>
    <w:p w14:paraId="2D765197" w14:textId="77777777" w:rsidR="00AD7014" w:rsidRDefault="00AD7014" w:rsidP="00AD7014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Best Practices</w:t>
      </w:r>
    </w:p>
    <w:p w14:paraId="0CFA32D7" w14:textId="0F168D9E" w:rsidR="00E00057" w:rsidRDefault="004316AA" w:rsidP="00E00057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JDBC</w:t>
      </w:r>
    </w:p>
    <w:p w14:paraId="0EBB0054" w14:textId="1B6C74CE" w:rsidR="004316AA" w:rsidRDefault="00FF0596" w:rsidP="004316A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Introduction to JDBC</w:t>
      </w:r>
    </w:p>
    <w:p w14:paraId="1B3B0082" w14:textId="7654F4C3" w:rsidR="00FF0596" w:rsidRDefault="00FF0596" w:rsidP="004316A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Types of JDBC Drivers</w:t>
      </w:r>
    </w:p>
    <w:p w14:paraId="6BB8550C" w14:textId="217753C8" w:rsidR="00FF0596" w:rsidRDefault="00FF0596" w:rsidP="004316A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Simple program to connect </w:t>
      </w:r>
      <w:r w:rsidR="00254D25">
        <w:rPr>
          <w:rFonts w:ascii="Arial" w:hAnsi="Arial" w:cs="Arial"/>
          <w:sz w:val="22"/>
        </w:rPr>
        <w:t>with Database</w:t>
      </w:r>
    </w:p>
    <w:p w14:paraId="20139759" w14:textId="45B18ACC" w:rsidR="00254D25" w:rsidRDefault="00254D25" w:rsidP="004316A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Statement</w:t>
      </w:r>
    </w:p>
    <w:p w14:paraId="2FD535C8" w14:textId="219F4D7C" w:rsidR="00254D25" w:rsidRDefault="00254D25" w:rsidP="004316A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PreparedStatement</w:t>
      </w:r>
    </w:p>
    <w:p w14:paraId="147B6568" w14:textId="67DF7E82" w:rsidR="00254D25" w:rsidRDefault="00254D25" w:rsidP="004316A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CallableStatement</w:t>
      </w:r>
    </w:p>
    <w:p w14:paraId="58A90AC3" w14:textId="676DB947" w:rsidR="00254D25" w:rsidRDefault="00254D25" w:rsidP="00254D25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JDBC Advanced</w:t>
      </w:r>
    </w:p>
    <w:p w14:paraId="306EFA90" w14:textId="1396B1F9" w:rsidR="00254D25" w:rsidRPr="0049442C" w:rsidRDefault="00ED7BE8" w:rsidP="00254D25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BLOB, CLOB, NCLOB</w:t>
      </w:r>
    </w:p>
    <w:p w14:paraId="227B668D" w14:textId="77777777" w:rsidR="00AD7014" w:rsidRDefault="00AD7014" w:rsidP="00AD7014">
      <w:pPr>
        <w:autoSpaceDE w:val="0"/>
        <w:autoSpaceDN w:val="0"/>
        <w:adjustRightInd w:val="0"/>
        <w:rPr>
          <w:rFonts w:ascii="Arial" w:hAnsi="Arial" w:cs="Arial"/>
          <w:sz w:val="22"/>
        </w:rPr>
      </w:pPr>
    </w:p>
    <w:p w14:paraId="572704CD" w14:textId="77777777" w:rsidR="00AC3537" w:rsidRDefault="00AC3537" w:rsidP="00AD7014">
      <w:pPr>
        <w:autoSpaceDE w:val="0"/>
        <w:autoSpaceDN w:val="0"/>
        <w:adjustRightInd w:val="0"/>
        <w:rPr>
          <w:rFonts w:ascii="Arial" w:hAnsi="Arial" w:cs="Arial"/>
          <w:sz w:val="22"/>
        </w:rPr>
      </w:pPr>
    </w:p>
    <w:p w14:paraId="43018A9C" w14:textId="4F87BB78" w:rsidR="00AC3537" w:rsidRPr="0049442C" w:rsidRDefault="00AC3537" w:rsidP="00AC3537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  <w:bookmarkStart w:id="11" w:name="_Toc153196907"/>
      <w:r>
        <w:rPr>
          <w:rFonts w:ascii="Arial" w:hAnsi="Arial" w:cs="Arial"/>
          <w:b/>
          <w:spacing w:val="2"/>
          <w:sz w:val="36"/>
          <w:szCs w:val="36"/>
        </w:rPr>
        <w:t>Introduction to SonarQube</w:t>
      </w:r>
      <w:bookmarkEnd w:id="11"/>
    </w:p>
    <w:p w14:paraId="2D2F4B0E" w14:textId="4CF3F65B" w:rsidR="00AC3537" w:rsidRDefault="00AC3537" w:rsidP="00AC3537">
      <w:pPr>
        <w:rPr>
          <w:rFonts w:ascii="Arial" w:hAnsi="Arial" w:cs="Arial"/>
          <w:b/>
          <w:sz w:val="22"/>
          <w:szCs w:val="22"/>
        </w:rPr>
      </w:pPr>
      <w:r w:rsidRPr="0049442C">
        <w:rPr>
          <w:rFonts w:ascii="Arial" w:hAnsi="Arial" w:cs="Arial"/>
          <w:b/>
          <w:sz w:val="22"/>
          <w:szCs w:val="22"/>
        </w:rPr>
        <w:t xml:space="preserve">Program Duration: </w:t>
      </w:r>
      <w:r>
        <w:rPr>
          <w:rFonts w:ascii="Arial" w:hAnsi="Arial" w:cs="Arial"/>
          <w:b/>
          <w:sz w:val="22"/>
          <w:szCs w:val="22"/>
        </w:rPr>
        <w:t>1</w:t>
      </w:r>
      <w:r w:rsidRPr="0049442C">
        <w:rPr>
          <w:rFonts w:ascii="Arial" w:hAnsi="Arial" w:cs="Arial"/>
          <w:b/>
          <w:sz w:val="22"/>
          <w:szCs w:val="22"/>
        </w:rPr>
        <w:t xml:space="preserve"> day.</w:t>
      </w:r>
    </w:p>
    <w:p w14:paraId="0A5F1D66" w14:textId="77777777" w:rsidR="00AC3537" w:rsidRDefault="00AC3537" w:rsidP="00AC3537">
      <w:pPr>
        <w:rPr>
          <w:rFonts w:ascii="Arial" w:hAnsi="Arial" w:cs="Arial"/>
          <w:b/>
          <w:sz w:val="22"/>
          <w:szCs w:val="22"/>
        </w:rPr>
      </w:pPr>
    </w:p>
    <w:p w14:paraId="7DF78634" w14:textId="77777777" w:rsidR="00AC3537" w:rsidRPr="00E00057" w:rsidRDefault="00AC3537" w:rsidP="00AC3537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Contents:</w:t>
      </w:r>
    </w:p>
    <w:p w14:paraId="1BE462EB" w14:textId="1DBF4394" w:rsidR="00AC3537" w:rsidRPr="0049442C" w:rsidRDefault="008A03E0" w:rsidP="00AC3537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Sonar</w:t>
      </w:r>
    </w:p>
    <w:p w14:paraId="3560F2E9" w14:textId="77777777" w:rsidR="008A03E0" w:rsidRPr="00D81757" w:rsidRDefault="008A03E0" w:rsidP="008A03E0">
      <w:pPr>
        <w:pStyle w:val="ListParagraph"/>
        <w:numPr>
          <w:ilvl w:val="1"/>
          <w:numId w:val="2"/>
        </w:numPr>
        <w:spacing w:after="200"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bookmarkStart w:id="12" w:name="_Toc27498861"/>
      <w:bookmarkStart w:id="13" w:name="_Toc27557097"/>
      <w:r w:rsidRPr="00D81757">
        <w:rPr>
          <w:rFonts w:asciiTheme="minorHAnsi" w:hAnsiTheme="minorHAnsi" w:cstheme="minorHAnsi"/>
          <w:color w:val="000000"/>
          <w:sz w:val="22"/>
          <w:szCs w:val="22"/>
        </w:rPr>
        <w:t>Introduction to Sonar</w:t>
      </w:r>
      <w:bookmarkEnd w:id="12"/>
      <w:bookmarkEnd w:id="13"/>
    </w:p>
    <w:p w14:paraId="635397B4" w14:textId="77777777" w:rsidR="008A03E0" w:rsidRPr="00D81757" w:rsidRDefault="008A03E0" w:rsidP="008A03E0">
      <w:pPr>
        <w:pStyle w:val="ListParagraph"/>
        <w:numPr>
          <w:ilvl w:val="1"/>
          <w:numId w:val="2"/>
        </w:numPr>
        <w:spacing w:after="200"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bookmarkStart w:id="14" w:name="_Toc27498862"/>
      <w:bookmarkStart w:id="15" w:name="_Toc27557098"/>
      <w:r w:rsidRPr="00D81757">
        <w:rPr>
          <w:rFonts w:asciiTheme="minorHAnsi" w:hAnsiTheme="minorHAnsi" w:cstheme="minorHAnsi"/>
          <w:color w:val="000000"/>
          <w:sz w:val="22"/>
          <w:szCs w:val="22"/>
        </w:rPr>
        <w:t>Code quality Monitoring- Sonar</w:t>
      </w:r>
      <w:bookmarkStart w:id="16" w:name="_Toc27498863"/>
      <w:bookmarkStart w:id="17" w:name="_Toc27557099"/>
      <w:bookmarkEnd w:id="14"/>
      <w:bookmarkEnd w:id="15"/>
    </w:p>
    <w:p w14:paraId="18EFC409" w14:textId="77777777" w:rsidR="008A03E0" w:rsidRDefault="008A03E0" w:rsidP="008A03E0">
      <w:pPr>
        <w:pStyle w:val="ListParagraph"/>
        <w:numPr>
          <w:ilvl w:val="1"/>
          <w:numId w:val="2"/>
        </w:numPr>
        <w:spacing w:after="200" w:line="276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81757">
        <w:rPr>
          <w:rFonts w:asciiTheme="minorHAnsi" w:hAnsiTheme="minorHAnsi" w:cstheme="minorHAnsi"/>
          <w:color w:val="000000"/>
          <w:sz w:val="22"/>
          <w:szCs w:val="22"/>
        </w:rPr>
        <w:t>Use Case walkthrough</w:t>
      </w:r>
      <w:bookmarkEnd w:id="16"/>
      <w:bookmarkEnd w:id="17"/>
    </w:p>
    <w:p w14:paraId="25EFAA26" w14:textId="77777777" w:rsidR="008A03E0" w:rsidRPr="0049442C" w:rsidRDefault="008A03E0" w:rsidP="008A03E0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  <w:bookmarkStart w:id="18" w:name="_Toc86150729"/>
      <w:bookmarkStart w:id="19" w:name="_Toc86769674"/>
      <w:bookmarkStart w:id="20" w:name="_Toc153196908"/>
      <w:r w:rsidRPr="0049442C">
        <w:rPr>
          <w:rFonts w:ascii="Arial" w:hAnsi="Arial" w:cs="Arial"/>
          <w:b/>
          <w:spacing w:val="2"/>
          <w:sz w:val="36"/>
          <w:szCs w:val="36"/>
        </w:rPr>
        <w:t>Introduction to Git &amp; Jenkins</w:t>
      </w:r>
      <w:bookmarkEnd w:id="18"/>
      <w:bookmarkEnd w:id="19"/>
      <w:bookmarkEnd w:id="20"/>
      <w:r w:rsidRPr="0049442C">
        <w:rPr>
          <w:rFonts w:ascii="Arial" w:hAnsi="Arial" w:cs="Arial"/>
          <w:b/>
          <w:spacing w:val="2"/>
          <w:sz w:val="36"/>
          <w:szCs w:val="36"/>
        </w:rPr>
        <w:t xml:space="preserve"> </w:t>
      </w:r>
    </w:p>
    <w:p w14:paraId="765F3D28" w14:textId="58F2BE50" w:rsidR="008A03E0" w:rsidRPr="0049442C" w:rsidRDefault="008A03E0" w:rsidP="008A03E0">
      <w:pPr>
        <w:rPr>
          <w:rFonts w:ascii="Arial" w:hAnsi="Arial" w:cs="Arial"/>
          <w:b/>
          <w:sz w:val="22"/>
          <w:szCs w:val="22"/>
        </w:rPr>
      </w:pPr>
      <w:r w:rsidRPr="0049442C">
        <w:rPr>
          <w:rFonts w:ascii="Arial" w:hAnsi="Arial" w:cs="Arial"/>
          <w:b/>
          <w:sz w:val="22"/>
          <w:szCs w:val="22"/>
        </w:rPr>
        <w:t xml:space="preserve">Program Duration: </w:t>
      </w:r>
      <w:r w:rsidR="000D3FC8">
        <w:rPr>
          <w:rFonts w:ascii="Arial" w:hAnsi="Arial" w:cs="Arial"/>
          <w:b/>
          <w:sz w:val="22"/>
          <w:szCs w:val="22"/>
        </w:rPr>
        <w:t>2</w:t>
      </w:r>
      <w:r w:rsidRPr="0049442C">
        <w:rPr>
          <w:rFonts w:ascii="Arial" w:hAnsi="Arial" w:cs="Arial"/>
          <w:b/>
          <w:sz w:val="22"/>
          <w:szCs w:val="22"/>
        </w:rPr>
        <w:t xml:space="preserve"> Days</w:t>
      </w:r>
    </w:p>
    <w:p w14:paraId="3EBA2111" w14:textId="77777777" w:rsidR="008A03E0" w:rsidRPr="0049442C" w:rsidRDefault="008A03E0" w:rsidP="008A03E0">
      <w:pPr>
        <w:rPr>
          <w:rFonts w:ascii="Arial" w:hAnsi="Arial" w:cs="Arial"/>
          <w:b/>
          <w:sz w:val="22"/>
          <w:szCs w:val="22"/>
        </w:rPr>
      </w:pPr>
    </w:p>
    <w:p w14:paraId="059354A2" w14:textId="77777777" w:rsidR="008A03E0" w:rsidRPr="0049442C" w:rsidRDefault="008A03E0" w:rsidP="008A03E0">
      <w:pPr>
        <w:rPr>
          <w:rFonts w:ascii="Arial" w:hAnsi="Arial" w:cs="Arial"/>
          <w:b/>
          <w:sz w:val="22"/>
          <w:szCs w:val="22"/>
        </w:rPr>
      </w:pPr>
      <w:r w:rsidRPr="0049442C">
        <w:rPr>
          <w:rFonts w:ascii="Arial" w:hAnsi="Arial" w:cs="Arial"/>
          <w:b/>
          <w:sz w:val="22"/>
          <w:szCs w:val="22"/>
        </w:rPr>
        <w:t>Contents:</w:t>
      </w:r>
    </w:p>
    <w:bookmarkEnd w:id="7"/>
    <w:p w14:paraId="418DDE90" w14:textId="77777777" w:rsidR="000D3FC8" w:rsidRPr="0049442C" w:rsidRDefault="000D3FC8" w:rsidP="000D3FC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</w:rPr>
        <w:t>Introduction to CI</w:t>
      </w:r>
    </w:p>
    <w:p w14:paraId="7AA00E14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Why CI? Software development before CI &amp; Software development with CI</w:t>
      </w:r>
    </w:p>
    <w:p w14:paraId="69491850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Benefits of CI</w:t>
      </w:r>
    </w:p>
    <w:p w14:paraId="3436A96D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Overview on various CI tools – Jenkins, Buildbot, Travis, Bamboo</w:t>
      </w:r>
    </w:p>
    <w:p w14:paraId="300E97CF" w14:textId="77777777" w:rsidR="000D3FC8" w:rsidRPr="0049442C" w:rsidRDefault="000D3FC8" w:rsidP="000D3FC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</w:rPr>
        <w:t>Int</w:t>
      </w:r>
      <w:r w:rsidRPr="0049442C">
        <w:rPr>
          <w:rFonts w:ascii="Arial" w:hAnsi="Arial" w:cs="Arial"/>
          <w:sz w:val="22"/>
        </w:rPr>
        <w:t>roduction to Git</w:t>
      </w:r>
    </w:p>
    <w:p w14:paraId="3AE2B88A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Getting a Git Repository</w:t>
      </w:r>
    </w:p>
    <w:p w14:paraId="26CE65E5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Recording Changes to the Repository, Viewing the Commit History</w:t>
      </w:r>
    </w:p>
    <w:p w14:paraId="5727BAE9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Undoing Things, Working with Remotes</w:t>
      </w:r>
    </w:p>
    <w:p w14:paraId="2A3A69BE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Tagging, Git Aliases</w:t>
      </w:r>
    </w:p>
    <w:p w14:paraId="1DF7637C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Git Branching</w:t>
      </w:r>
    </w:p>
    <w:p w14:paraId="36B04E22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Branches in a Nutshell, Basic Branching and Merging</w:t>
      </w:r>
    </w:p>
    <w:p w14:paraId="24B25023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Branch Management</w:t>
      </w:r>
    </w:p>
    <w:p w14:paraId="67B903C3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Remote Branches, Rebasing</w:t>
      </w:r>
    </w:p>
    <w:p w14:paraId="3FD240C2" w14:textId="77777777" w:rsidR="000D3FC8" w:rsidRPr="0049442C" w:rsidRDefault="000D3FC8" w:rsidP="000D3FC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Introduction to GitHub  </w:t>
      </w:r>
    </w:p>
    <w:p w14:paraId="000B220E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Introduction </w:t>
      </w:r>
    </w:p>
    <w:p w14:paraId="462622D1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Set up Git </w:t>
      </w:r>
    </w:p>
    <w:p w14:paraId="40127A74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Create a repository8 </w:t>
      </w:r>
    </w:p>
    <w:p w14:paraId="1FF0830B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GitHub Flow </w:t>
      </w:r>
    </w:p>
    <w:p w14:paraId="68DFFABC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Contribution to Projects </w:t>
      </w:r>
    </w:p>
    <w:p w14:paraId="73A2F1E9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Communicating on GitHub </w:t>
      </w:r>
    </w:p>
    <w:p w14:paraId="4D275BE6" w14:textId="77777777" w:rsidR="000D3FC8" w:rsidRPr="0049442C" w:rsidRDefault="000D3FC8" w:rsidP="000D3FC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lastRenderedPageBreak/>
        <w:t>Introduction to Jenkins</w:t>
      </w:r>
    </w:p>
    <w:p w14:paraId="79FD61E4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Introduction to Jenkins</w:t>
      </w:r>
    </w:p>
    <w:p w14:paraId="08A151C8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How Jenkins works </w:t>
      </w:r>
    </w:p>
    <w:p w14:paraId="2FCB1324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Features of Jenkins</w:t>
      </w:r>
    </w:p>
    <w:p w14:paraId="1CAA095F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Jenkins Installation - Unlock Jenkins, Customize Jenkins, Install Plugins</w:t>
      </w:r>
    </w:p>
    <w:p w14:paraId="42364B51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Overview of Configuring Jenkins (Manage Jenkins/Plugins/Users/RBAC)</w:t>
      </w:r>
    </w:p>
    <w:p w14:paraId="37F4390B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Creating Users, Permissions, Roles</w:t>
      </w:r>
    </w:p>
    <w:p w14:paraId="2F3D33F0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Jenkins Git/GitHub Integration</w:t>
      </w:r>
    </w:p>
    <w:p w14:paraId="59FE48F7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Creating Configuring and Running Jenkins Jobs</w:t>
      </w:r>
    </w:p>
    <w:p w14:paraId="0B421036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Creating Job with Maven &amp; Git</w:t>
      </w:r>
    </w:p>
    <w:p w14:paraId="0074B15A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Jenkins- Unit testing</w:t>
      </w:r>
    </w:p>
    <w:p w14:paraId="17C472FC" w14:textId="77777777" w:rsidR="000D3FC8" w:rsidRPr="0049442C" w:rsidRDefault="000D3FC8" w:rsidP="000D3FC8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Jenkins-Reporting</w:t>
      </w:r>
    </w:p>
    <w:p w14:paraId="7E749CD5" w14:textId="77777777" w:rsidR="005B46E5" w:rsidRPr="0049442C" w:rsidRDefault="005B46E5" w:rsidP="005B46E5">
      <w:pPr>
        <w:pStyle w:val="ListParagraph"/>
        <w:autoSpaceDE w:val="0"/>
        <w:autoSpaceDN w:val="0"/>
        <w:adjustRightInd w:val="0"/>
        <w:ind w:left="1440"/>
        <w:rPr>
          <w:rFonts w:ascii="Arial" w:hAnsi="Arial" w:cs="Arial"/>
          <w:sz w:val="22"/>
        </w:rPr>
      </w:pPr>
    </w:p>
    <w:p w14:paraId="5AB191A9" w14:textId="19E05801" w:rsidR="000E1BC2" w:rsidRPr="0049442C" w:rsidRDefault="00E71BC4" w:rsidP="00C95550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  <w:bookmarkStart w:id="21" w:name="_Toc153196909"/>
      <w:r w:rsidRPr="00E71BC4">
        <w:rPr>
          <w:rFonts w:ascii="Arial" w:hAnsi="Arial" w:cs="Arial"/>
          <w:b/>
          <w:spacing w:val="2"/>
          <w:sz w:val="36"/>
          <w:szCs w:val="36"/>
          <w:lang w:val="en-IN"/>
        </w:rPr>
        <w:t>Testing Concepts (STLC, Defect Life Cycle, Testing Processes + Use Case)</w:t>
      </w:r>
      <w:bookmarkEnd w:id="21"/>
    </w:p>
    <w:p w14:paraId="692DEB04" w14:textId="7169775D" w:rsidR="00C95550" w:rsidRPr="0049442C" w:rsidRDefault="008E757E" w:rsidP="00C95550">
      <w:pPr>
        <w:rPr>
          <w:rFonts w:ascii="Arial" w:hAnsi="Arial" w:cs="Arial"/>
          <w:b/>
          <w:sz w:val="22"/>
          <w:szCs w:val="22"/>
        </w:rPr>
      </w:pPr>
      <w:r w:rsidRPr="0049442C">
        <w:rPr>
          <w:rFonts w:ascii="Arial" w:hAnsi="Arial" w:cs="Arial"/>
          <w:b/>
          <w:sz w:val="22"/>
          <w:szCs w:val="22"/>
        </w:rPr>
        <w:t>Program Duration:</w:t>
      </w:r>
      <w:r w:rsidR="00F612F1" w:rsidRPr="0049442C">
        <w:rPr>
          <w:rFonts w:ascii="Arial" w:hAnsi="Arial" w:cs="Arial"/>
          <w:b/>
          <w:sz w:val="22"/>
          <w:szCs w:val="22"/>
        </w:rPr>
        <w:t xml:space="preserve"> </w:t>
      </w:r>
      <w:r w:rsidR="00465013">
        <w:rPr>
          <w:rFonts w:ascii="Arial" w:hAnsi="Arial" w:cs="Arial"/>
          <w:b/>
          <w:sz w:val="22"/>
          <w:szCs w:val="22"/>
        </w:rPr>
        <w:t>5</w:t>
      </w:r>
      <w:r w:rsidR="00C95550" w:rsidRPr="0049442C">
        <w:rPr>
          <w:rFonts w:ascii="Arial" w:hAnsi="Arial" w:cs="Arial"/>
          <w:b/>
          <w:sz w:val="22"/>
          <w:szCs w:val="22"/>
        </w:rPr>
        <w:t xml:space="preserve"> days</w:t>
      </w:r>
    </w:p>
    <w:p w14:paraId="219DE480" w14:textId="77777777" w:rsidR="00C95550" w:rsidRPr="0049442C" w:rsidRDefault="00C95550" w:rsidP="00C95550">
      <w:pPr>
        <w:rPr>
          <w:rFonts w:ascii="Arial" w:hAnsi="Arial" w:cs="Arial"/>
          <w:b/>
          <w:sz w:val="22"/>
          <w:szCs w:val="22"/>
        </w:rPr>
      </w:pPr>
    </w:p>
    <w:p w14:paraId="1FACA4F7" w14:textId="77777777" w:rsidR="00BD6DFD" w:rsidRPr="0049442C" w:rsidRDefault="00BD6DFD" w:rsidP="00BD6DFD">
      <w:pPr>
        <w:rPr>
          <w:rFonts w:ascii="Arial" w:hAnsi="Arial" w:cs="Arial"/>
          <w:b/>
          <w:sz w:val="22"/>
          <w:szCs w:val="22"/>
        </w:rPr>
      </w:pPr>
      <w:bookmarkStart w:id="22" w:name="_Toc427830123"/>
      <w:r w:rsidRPr="0049442C">
        <w:rPr>
          <w:rFonts w:ascii="Arial" w:hAnsi="Arial" w:cs="Arial"/>
          <w:b/>
          <w:sz w:val="22"/>
          <w:szCs w:val="22"/>
        </w:rPr>
        <w:t>Contents:</w:t>
      </w:r>
    </w:p>
    <w:p w14:paraId="3D4155B2" w14:textId="77777777" w:rsidR="00BD6DFD" w:rsidRPr="0049442C" w:rsidRDefault="00BD6DFD" w:rsidP="00BD6DFD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Fundamentals of Testing</w:t>
      </w:r>
    </w:p>
    <w:p w14:paraId="0E816FD3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Introduction to Software Testing</w:t>
      </w:r>
    </w:p>
    <w:p w14:paraId="16ABA32F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Software Testing - Definitions</w:t>
      </w:r>
    </w:p>
    <w:p w14:paraId="519FF806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Need of Software Testing</w:t>
      </w:r>
    </w:p>
    <w:p w14:paraId="00FACFA2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Error-Failure-Defect</w:t>
      </w:r>
    </w:p>
    <w:p w14:paraId="30FC17F9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Causes of Software Defects </w:t>
      </w:r>
    </w:p>
    <w:p w14:paraId="5230860C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Cost of Software Defects </w:t>
      </w:r>
    </w:p>
    <w:p w14:paraId="2A93507E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What does Software Testing reveal?</w:t>
      </w:r>
    </w:p>
    <w:p w14:paraId="7083B090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Importance of Software Testing</w:t>
      </w:r>
    </w:p>
    <w:p w14:paraId="07196666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Importance of Testing Early in SDLC Phases </w:t>
      </w:r>
    </w:p>
    <w:p w14:paraId="747A01B0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Testing and Quality</w:t>
      </w:r>
    </w:p>
    <w:p w14:paraId="079FA458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Quality Perception</w:t>
      </w:r>
    </w:p>
    <w:p w14:paraId="12706A8F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Seven Testing Principles </w:t>
      </w:r>
    </w:p>
    <w:p w14:paraId="7DB4B854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Economics of Testing</w:t>
      </w:r>
    </w:p>
    <w:p w14:paraId="19105A31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How Testing is conducted?</w:t>
      </w:r>
    </w:p>
    <w:p w14:paraId="2360BE07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Software Testing – Then (Past)</w:t>
      </w:r>
    </w:p>
    <w:p w14:paraId="5166DD2C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Software Testing – Now (Present)</w:t>
      </w:r>
    </w:p>
    <w:p w14:paraId="723FB786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Scope of Software Testing</w:t>
      </w:r>
    </w:p>
    <w:p w14:paraId="11708805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Factors influencing the Scope of Testing</w:t>
      </w:r>
    </w:p>
    <w:p w14:paraId="251ED081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Risk Based Testing</w:t>
      </w:r>
    </w:p>
    <w:p w14:paraId="2A31B08B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Project Risks</w:t>
      </w:r>
    </w:p>
    <w:p w14:paraId="4F4E8981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Product Risks</w:t>
      </w:r>
    </w:p>
    <w:p w14:paraId="12FDFEDF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Need of Independent Testing</w:t>
      </w:r>
    </w:p>
    <w:p w14:paraId="35275ECB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Activities in Fundamental Test Process</w:t>
      </w:r>
    </w:p>
    <w:p w14:paraId="426C6AE9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Attributes of a good Tester</w:t>
      </w:r>
    </w:p>
    <w:p w14:paraId="544E4C54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Psychology of Testing</w:t>
      </w:r>
    </w:p>
    <w:p w14:paraId="5AD30AA1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Code of Ethics for Tester</w:t>
      </w:r>
    </w:p>
    <w:p w14:paraId="6D4BB3B4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Limitations of Software Testing</w:t>
      </w:r>
    </w:p>
    <w:p w14:paraId="0C39EBD7" w14:textId="77777777" w:rsidR="00BD6DFD" w:rsidRPr="0049442C" w:rsidRDefault="00BD6DFD" w:rsidP="00BD6DFD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 xml:space="preserve">Testing Throughout the Software Development Lifecycle </w:t>
      </w:r>
    </w:p>
    <w:p w14:paraId="25195CDE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Software Development Lifecycle Models </w:t>
      </w:r>
    </w:p>
    <w:p w14:paraId="590C683E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lastRenderedPageBreak/>
        <w:t xml:space="preserve">Software Development and Software Testing </w:t>
      </w:r>
    </w:p>
    <w:p w14:paraId="4C080A2F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Software Development Lifecycle Models in Context </w:t>
      </w:r>
    </w:p>
    <w:p w14:paraId="6B7B89FC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Test Levels </w:t>
      </w:r>
    </w:p>
    <w:p w14:paraId="7D696B60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Component Testing </w:t>
      </w:r>
    </w:p>
    <w:p w14:paraId="50493231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Integration Testing </w:t>
      </w:r>
    </w:p>
    <w:p w14:paraId="2317666E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System Testing </w:t>
      </w:r>
    </w:p>
    <w:p w14:paraId="53C161A0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Acceptance Testing </w:t>
      </w:r>
    </w:p>
    <w:p w14:paraId="16D8D555" w14:textId="77777777" w:rsidR="00910F7D" w:rsidRPr="0049442C" w:rsidRDefault="00910F7D" w:rsidP="00910F7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Test Types </w:t>
      </w:r>
    </w:p>
    <w:p w14:paraId="177CDCAC" w14:textId="77777777" w:rsidR="00910F7D" w:rsidRPr="0049442C" w:rsidRDefault="00910F7D" w:rsidP="00910F7D">
      <w:pPr>
        <w:pStyle w:val="ListParagraph"/>
        <w:numPr>
          <w:ilvl w:val="2"/>
          <w:numId w:val="2"/>
        </w:numPr>
        <w:autoSpaceDE w:val="0"/>
        <w:autoSpaceDN w:val="0"/>
        <w:adjustRightInd w:val="0"/>
        <w:ind w:left="2160" w:hanging="36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Functional Testing </w:t>
      </w:r>
    </w:p>
    <w:p w14:paraId="2C2A6E34" w14:textId="77777777" w:rsidR="00910F7D" w:rsidRPr="0049442C" w:rsidRDefault="00910F7D" w:rsidP="00910F7D">
      <w:pPr>
        <w:pStyle w:val="ListParagraph"/>
        <w:numPr>
          <w:ilvl w:val="2"/>
          <w:numId w:val="2"/>
        </w:numPr>
        <w:autoSpaceDE w:val="0"/>
        <w:autoSpaceDN w:val="0"/>
        <w:adjustRightInd w:val="0"/>
        <w:ind w:left="2160" w:hanging="36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Non-functional Testing </w:t>
      </w:r>
    </w:p>
    <w:p w14:paraId="72D291CF" w14:textId="77777777" w:rsidR="00910F7D" w:rsidRPr="0049442C" w:rsidRDefault="00910F7D" w:rsidP="00910F7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White-box Testing </w:t>
      </w:r>
    </w:p>
    <w:p w14:paraId="1330B900" w14:textId="77777777" w:rsidR="00910F7D" w:rsidRPr="0049442C" w:rsidRDefault="00910F7D" w:rsidP="00910F7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Smoke &amp; Sanity Testing</w:t>
      </w:r>
    </w:p>
    <w:p w14:paraId="1B705181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Change-related Testing </w:t>
      </w:r>
    </w:p>
    <w:p w14:paraId="3EF392C9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Test Types and Test Levels</w:t>
      </w:r>
    </w:p>
    <w:p w14:paraId="21530974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Maintenance Testing </w:t>
      </w:r>
    </w:p>
    <w:p w14:paraId="099E7837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Triggers for Maintenance </w:t>
      </w:r>
    </w:p>
    <w:p w14:paraId="1F769DFD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Impact Analysis for Maintenance </w:t>
      </w:r>
    </w:p>
    <w:p w14:paraId="2497BBBE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Test Case Terminologies</w:t>
      </w:r>
    </w:p>
    <w:p w14:paraId="6C0A30C7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Test Data</w:t>
      </w:r>
    </w:p>
    <w:p w14:paraId="5DFE2A71" w14:textId="77777777" w:rsidR="00BD6DFD" w:rsidRPr="0049442C" w:rsidRDefault="00BD6DFD" w:rsidP="00BD6DFD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 xml:space="preserve">Static Testing </w:t>
      </w:r>
    </w:p>
    <w:p w14:paraId="7AAF1D78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Types of Testing Techniques</w:t>
      </w:r>
    </w:p>
    <w:p w14:paraId="2B0A7E6E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Differences between Static and Dynamic Testing </w:t>
      </w:r>
    </w:p>
    <w:p w14:paraId="4CA102EC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Static Testing Basics </w:t>
      </w:r>
    </w:p>
    <w:p w14:paraId="57FA0414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Work Products that Can Be Examined by Static Testing </w:t>
      </w:r>
    </w:p>
    <w:p w14:paraId="2D7B6622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Benefits of Static Testing </w:t>
      </w:r>
    </w:p>
    <w:p w14:paraId="7209EB48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Review Process </w:t>
      </w:r>
    </w:p>
    <w:p w14:paraId="01942D8F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Work Product Review Process </w:t>
      </w:r>
    </w:p>
    <w:p w14:paraId="2CA478EE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Roles and responsibilities in a formal review </w:t>
      </w:r>
    </w:p>
    <w:p w14:paraId="3CBFFBDC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Review Types </w:t>
      </w:r>
    </w:p>
    <w:p w14:paraId="2C2DEB25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Applying Review Techniques </w:t>
      </w:r>
    </w:p>
    <w:p w14:paraId="78A2BFDB" w14:textId="77777777" w:rsidR="00BD6DFD" w:rsidRPr="0049442C" w:rsidRDefault="00BD6DFD" w:rsidP="00BD6DFD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 xml:space="preserve">Test Techniques </w:t>
      </w:r>
    </w:p>
    <w:p w14:paraId="16A73776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Categories of Test Techniques </w:t>
      </w:r>
    </w:p>
    <w:p w14:paraId="280769EF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Choosing Test Techniques </w:t>
      </w:r>
    </w:p>
    <w:p w14:paraId="3F77B4EA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Categories of Test Techniques and Their Characteristics </w:t>
      </w:r>
    </w:p>
    <w:p w14:paraId="6E644C99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Black-box Test Techniques </w:t>
      </w:r>
    </w:p>
    <w:p w14:paraId="18DB7063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Equivalence Partitioning </w:t>
      </w:r>
    </w:p>
    <w:p w14:paraId="35734189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Boundary Value Analysis </w:t>
      </w:r>
    </w:p>
    <w:p w14:paraId="21A5E7C2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Decision Table Testing </w:t>
      </w:r>
    </w:p>
    <w:p w14:paraId="74B8BFC9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State Transition Testing </w:t>
      </w:r>
    </w:p>
    <w:p w14:paraId="6EA278B4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Use Case Testing </w:t>
      </w:r>
    </w:p>
    <w:p w14:paraId="69FD86CD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White-box Test Techniques </w:t>
      </w:r>
    </w:p>
    <w:p w14:paraId="3E295897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Statement Testing and Coverage </w:t>
      </w:r>
    </w:p>
    <w:p w14:paraId="533864D5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Decision Testing and Coverage </w:t>
      </w:r>
    </w:p>
    <w:p w14:paraId="35812043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The Value of Statement and Decision Testing </w:t>
      </w:r>
    </w:p>
    <w:p w14:paraId="35BF7EDC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Experience-based Test Techniques </w:t>
      </w:r>
    </w:p>
    <w:p w14:paraId="0E729391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Error Guessing </w:t>
      </w:r>
    </w:p>
    <w:p w14:paraId="5C93ECC1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Exploratory Testing </w:t>
      </w:r>
    </w:p>
    <w:p w14:paraId="31EE821A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Checklist-based Testing </w:t>
      </w:r>
    </w:p>
    <w:p w14:paraId="2601FF0E" w14:textId="77777777" w:rsidR="00BD6DFD" w:rsidRPr="0049442C" w:rsidRDefault="00BD6DFD" w:rsidP="00BD6DFD">
      <w:pPr>
        <w:pStyle w:val="ListParagraph"/>
        <w:numPr>
          <w:ilvl w:val="0"/>
          <w:numId w:val="2"/>
        </w:numPr>
        <w:rPr>
          <w:bCs/>
        </w:rPr>
      </w:pPr>
      <w:r w:rsidRPr="0049442C">
        <w:rPr>
          <w:bCs/>
        </w:rPr>
        <w:t>Test Management &amp; Test Metrics</w:t>
      </w:r>
    </w:p>
    <w:p w14:paraId="35A28D3C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Test Organization </w:t>
      </w:r>
    </w:p>
    <w:p w14:paraId="381105C6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lastRenderedPageBreak/>
        <w:t>Independent Testing</w:t>
      </w:r>
    </w:p>
    <w:p w14:paraId="001741A5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Tasks of a Test Manager and Tester </w:t>
      </w:r>
    </w:p>
    <w:p w14:paraId="173DF9B6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Test Planning and Estimation </w:t>
      </w:r>
    </w:p>
    <w:p w14:paraId="3FA17962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Purpose and Content of a Test Plan </w:t>
      </w:r>
    </w:p>
    <w:p w14:paraId="30BA89ED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Test Strategy and Test Approach </w:t>
      </w:r>
    </w:p>
    <w:p w14:paraId="7F4A0AE2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Entry Criteria and Exit Criteria (Definition of Ready and Definition of Done) </w:t>
      </w:r>
    </w:p>
    <w:p w14:paraId="56906C5F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Test Execution Schedule </w:t>
      </w:r>
    </w:p>
    <w:p w14:paraId="7D9A647B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Factors Influencing the Test Effort </w:t>
      </w:r>
    </w:p>
    <w:p w14:paraId="270DB912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Test Estimation Techniques </w:t>
      </w:r>
    </w:p>
    <w:p w14:paraId="5481C114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Test Monitoring and Control </w:t>
      </w:r>
    </w:p>
    <w:p w14:paraId="10D8F86E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Metrics Used in Testing </w:t>
      </w:r>
    </w:p>
    <w:p w14:paraId="6EBF5778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Purposes, Contents, and Audiences for Test Reports </w:t>
      </w:r>
    </w:p>
    <w:p w14:paraId="3D8B89AF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Configuration Management </w:t>
      </w:r>
    </w:p>
    <w:p w14:paraId="2D2DD86A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Risks and Testing</w:t>
      </w:r>
    </w:p>
    <w:p w14:paraId="52D42C2E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Definition of Risk </w:t>
      </w:r>
    </w:p>
    <w:p w14:paraId="30AFBA1A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Product and Project Risks </w:t>
      </w:r>
    </w:p>
    <w:p w14:paraId="608345AB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Risk-based Testing and Product Quality</w:t>
      </w:r>
    </w:p>
    <w:p w14:paraId="2714A33D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Defect Management Testing Metrics</w:t>
      </w:r>
    </w:p>
    <w:p w14:paraId="5DC72723" w14:textId="77777777" w:rsidR="00BD6DFD" w:rsidRPr="0049442C" w:rsidRDefault="00BD6DFD" w:rsidP="00BD6DFD">
      <w:pPr>
        <w:pStyle w:val="ListParagraph"/>
        <w:numPr>
          <w:ilvl w:val="0"/>
          <w:numId w:val="2"/>
        </w:numPr>
        <w:rPr>
          <w:bCs/>
        </w:rPr>
      </w:pPr>
      <w:r w:rsidRPr="0049442C">
        <w:rPr>
          <w:bCs/>
        </w:rPr>
        <w:t>Requirement Engineering</w:t>
      </w:r>
    </w:p>
    <w:p w14:paraId="3C354A99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Evolution of Requirements</w:t>
      </w:r>
    </w:p>
    <w:p w14:paraId="637BA419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Who provides the Requirements?</w:t>
      </w:r>
    </w:p>
    <w:p w14:paraId="19534F17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Challenges in Requirement Gathering</w:t>
      </w:r>
    </w:p>
    <w:p w14:paraId="2C0DF06F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Why do we need good requirements?</w:t>
      </w:r>
    </w:p>
    <w:p w14:paraId="2DCDAC51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Characteristics &amp; Impact of bad Requirements </w:t>
      </w:r>
    </w:p>
    <w:p w14:paraId="465858AC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Requirement Engineering</w:t>
      </w:r>
    </w:p>
    <w:p w14:paraId="464E8FA2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Functional Vs Non-Functional Requirements</w:t>
      </w:r>
    </w:p>
    <w:p w14:paraId="4EE908D3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Non Functional Requirements: FURPS +</w:t>
      </w:r>
    </w:p>
    <w:p w14:paraId="5D0471B9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Stable and Volatile Requirements</w:t>
      </w:r>
    </w:p>
    <w:p w14:paraId="0E8BB5B4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Baselining Requirements</w:t>
      </w:r>
    </w:p>
    <w:p w14:paraId="20C678A9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Requirements Traceability</w:t>
      </w:r>
    </w:p>
    <w:p w14:paraId="790F9CB2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Requirement Traceability Matrix</w:t>
      </w:r>
    </w:p>
    <w:p w14:paraId="66FB466F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Maintaining Requirement Traceability</w:t>
      </w:r>
    </w:p>
    <w:p w14:paraId="50C9EE35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Requirement Traceability Matrix – Example</w:t>
      </w:r>
    </w:p>
    <w:p w14:paraId="6DC457F2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Requirements Change</w:t>
      </w:r>
    </w:p>
    <w:p w14:paraId="206EBFF3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Change Management Process</w:t>
      </w:r>
    </w:p>
    <w:p w14:paraId="53C68972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Requirement Creep</w:t>
      </w:r>
    </w:p>
    <w:p w14:paraId="0293AECA" w14:textId="77777777" w:rsidR="00BD6DFD" w:rsidRPr="0049442C" w:rsidRDefault="00BD6DFD" w:rsidP="00BD6DFD">
      <w:pPr>
        <w:pStyle w:val="ListParagraph"/>
        <w:numPr>
          <w:ilvl w:val="0"/>
          <w:numId w:val="2"/>
        </w:numPr>
        <w:rPr>
          <w:bCs/>
        </w:rPr>
      </w:pPr>
      <w:r w:rsidRPr="0049442C">
        <w:rPr>
          <w:bCs/>
        </w:rPr>
        <w:t xml:space="preserve">Use Case Testing </w:t>
      </w:r>
    </w:p>
    <w:p w14:paraId="76A51CB9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Use case modeling</w:t>
      </w:r>
    </w:p>
    <w:p w14:paraId="374BDEE5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Advantage of use cases</w:t>
      </w:r>
    </w:p>
    <w:p w14:paraId="74B2C125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Actor</w:t>
      </w:r>
    </w:p>
    <w:p w14:paraId="08A88D00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Goals and Requirements</w:t>
      </w:r>
    </w:p>
    <w:p w14:paraId="4535E37C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Goals and scenarios</w:t>
      </w:r>
    </w:p>
    <w:p w14:paraId="3F64E583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Naming Conventions</w:t>
      </w:r>
    </w:p>
    <w:p w14:paraId="1CC5A7C9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Alternate Path</w:t>
      </w:r>
    </w:p>
    <w:p w14:paraId="65C291A6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Exceptions</w:t>
      </w:r>
    </w:p>
    <w:p w14:paraId="745A8004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Errors</w:t>
      </w:r>
    </w:p>
    <w:p w14:paraId="4EEE1D2D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Precondition &amp; Postcondition</w:t>
      </w:r>
    </w:p>
    <w:p w14:paraId="1FE22DC7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Good practices</w:t>
      </w:r>
    </w:p>
    <w:p w14:paraId="4302EA62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Failure scenarios</w:t>
      </w:r>
    </w:p>
    <w:p w14:paraId="58CAA57D" w14:textId="77777777" w:rsidR="000F34CC" w:rsidRPr="0049442C" w:rsidRDefault="000F34CC" w:rsidP="000F34CC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Software Version Guidance</w:t>
      </w:r>
    </w:p>
    <w:p w14:paraId="713B9DA0" w14:textId="77777777" w:rsidR="000F34CC" w:rsidRPr="0049442C" w:rsidRDefault="000F34CC" w:rsidP="000F34CC">
      <w:pPr>
        <w:pStyle w:val="ListParagraph"/>
        <w:numPr>
          <w:ilvl w:val="0"/>
          <w:numId w:val="36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lastRenderedPageBreak/>
        <w:t>Introduction to Software Versioning</w:t>
      </w:r>
    </w:p>
    <w:p w14:paraId="171AEE93" w14:textId="77777777" w:rsidR="000F34CC" w:rsidRPr="0049442C" w:rsidRDefault="000F34CC" w:rsidP="000F34CC">
      <w:pPr>
        <w:pStyle w:val="ListParagraph"/>
        <w:numPr>
          <w:ilvl w:val="0"/>
          <w:numId w:val="36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Major Release</w:t>
      </w:r>
    </w:p>
    <w:p w14:paraId="7F3F4328" w14:textId="77777777" w:rsidR="000F34CC" w:rsidRPr="0049442C" w:rsidRDefault="000F34CC" w:rsidP="000F34CC">
      <w:pPr>
        <w:pStyle w:val="ListParagraph"/>
        <w:numPr>
          <w:ilvl w:val="0"/>
          <w:numId w:val="36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Minor Release</w:t>
      </w:r>
    </w:p>
    <w:p w14:paraId="390059DB" w14:textId="77777777" w:rsidR="000F34CC" w:rsidRPr="0049442C" w:rsidRDefault="000F34CC" w:rsidP="000F34CC">
      <w:pPr>
        <w:pStyle w:val="ListParagraph"/>
        <w:numPr>
          <w:ilvl w:val="0"/>
          <w:numId w:val="36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Revision Release</w:t>
      </w:r>
    </w:p>
    <w:p w14:paraId="5D83F801" w14:textId="77777777" w:rsidR="000F34CC" w:rsidRPr="0049442C" w:rsidRDefault="000F34CC" w:rsidP="000F34CC">
      <w:pPr>
        <w:pStyle w:val="ListParagraph"/>
        <w:numPr>
          <w:ilvl w:val="0"/>
          <w:numId w:val="36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Build Release</w:t>
      </w:r>
    </w:p>
    <w:p w14:paraId="2ACE2936" w14:textId="77777777" w:rsidR="000F34CC" w:rsidRPr="0049442C" w:rsidRDefault="000F34CC" w:rsidP="000F34CC">
      <w:pPr>
        <w:pStyle w:val="ListParagraph"/>
        <w:numPr>
          <w:ilvl w:val="0"/>
          <w:numId w:val="36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Beta Version for User Testing</w:t>
      </w:r>
    </w:p>
    <w:p w14:paraId="5C62A1EB" w14:textId="77777777" w:rsidR="00772156" w:rsidRPr="0049442C" w:rsidRDefault="00772156" w:rsidP="00772156">
      <w:pPr>
        <w:pStyle w:val="ListParagraph"/>
        <w:autoSpaceDE w:val="0"/>
        <w:autoSpaceDN w:val="0"/>
        <w:adjustRightInd w:val="0"/>
        <w:ind w:left="2520"/>
        <w:rPr>
          <w:rFonts w:ascii="Arial" w:hAnsi="Arial" w:cs="Arial"/>
          <w:sz w:val="22"/>
        </w:rPr>
      </w:pPr>
    </w:p>
    <w:p w14:paraId="79394763" w14:textId="77777777" w:rsidR="00083330" w:rsidRPr="0049442C" w:rsidRDefault="00083330" w:rsidP="00083330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  <w:bookmarkStart w:id="23" w:name="_Toc153196910"/>
      <w:bookmarkStart w:id="24" w:name="_Toc427830126"/>
      <w:bookmarkEnd w:id="22"/>
      <w:r w:rsidRPr="0049442C">
        <w:rPr>
          <w:rFonts w:ascii="Arial" w:hAnsi="Arial" w:cs="Arial"/>
          <w:b/>
          <w:spacing w:val="2"/>
          <w:sz w:val="36"/>
          <w:szCs w:val="36"/>
        </w:rPr>
        <w:t>Introduction to Agile</w:t>
      </w:r>
      <w:bookmarkEnd w:id="23"/>
    </w:p>
    <w:p w14:paraId="2574A6F0" w14:textId="1AF46813" w:rsidR="00083330" w:rsidRPr="0049442C" w:rsidRDefault="00083330" w:rsidP="00083330">
      <w:pPr>
        <w:rPr>
          <w:rFonts w:ascii="Arial" w:hAnsi="Arial" w:cs="Arial"/>
          <w:b/>
          <w:sz w:val="22"/>
          <w:szCs w:val="22"/>
        </w:rPr>
      </w:pPr>
      <w:r w:rsidRPr="0049442C">
        <w:rPr>
          <w:rFonts w:ascii="Arial" w:hAnsi="Arial" w:cs="Arial"/>
          <w:b/>
          <w:sz w:val="22"/>
          <w:szCs w:val="22"/>
        </w:rPr>
        <w:t xml:space="preserve">Program Duration: </w:t>
      </w:r>
      <w:r w:rsidR="00BD0437">
        <w:rPr>
          <w:rFonts w:ascii="Arial" w:hAnsi="Arial" w:cs="Arial"/>
          <w:b/>
          <w:sz w:val="22"/>
          <w:szCs w:val="22"/>
        </w:rPr>
        <w:t>1</w:t>
      </w:r>
      <w:r w:rsidRPr="0049442C">
        <w:rPr>
          <w:rFonts w:ascii="Arial" w:hAnsi="Arial" w:cs="Arial"/>
          <w:b/>
          <w:sz w:val="22"/>
          <w:szCs w:val="22"/>
        </w:rPr>
        <w:t xml:space="preserve"> day.</w:t>
      </w:r>
    </w:p>
    <w:p w14:paraId="07351657" w14:textId="77777777" w:rsidR="00083330" w:rsidRPr="0049442C" w:rsidRDefault="00083330" w:rsidP="00083330">
      <w:pPr>
        <w:rPr>
          <w:rFonts w:ascii="Arial" w:hAnsi="Arial" w:cs="Arial"/>
          <w:b/>
          <w:sz w:val="22"/>
          <w:szCs w:val="22"/>
        </w:rPr>
      </w:pPr>
    </w:p>
    <w:p w14:paraId="1AA6B038" w14:textId="77777777" w:rsidR="00083330" w:rsidRPr="0049442C" w:rsidRDefault="00083330" w:rsidP="00083330">
      <w:pPr>
        <w:rPr>
          <w:rFonts w:ascii="Arial" w:hAnsi="Arial" w:cs="Arial"/>
          <w:b/>
          <w:sz w:val="22"/>
          <w:szCs w:val="22"/>
        </w:rPr>
      </w:pPr>
      <w:r w:rsidRPr="0049442C">
        <w:rPr>
          <w:rFonts w:ascii="Arial" w:hAnsi="Arial" w:cs="Arial"/>
          <w:b/>
          <w:sz w:val="22"/>
          <w:szCs w:val="22"/>
        </w:rPr>
        <w:t>Contents:</w:t>
      </w:r>
    </w:p>
    <w:p w14:paraId="07C3190F" w14:textId="77777777" w:rsidR="00083330" w:rsidRPr="0049442C" w:rsidRDefault="00083330" w:rsidP="00083330">
      <w:pPr>
        <w:rPr>
          <w:rFonts w:ascii="Arial" w:hAnsi="Arial" w:cs="Arial"/>
          <w:b/>
          <w:sz w:val="22"/>
          <w:szCs w:val="22"/>
        </w:rPr>
      </w:pPr>
    </w:p>
    <w:p w14:paraId="62A4F737" w14:textId="77777777" w:rsidR="00083330" w:rsidRPr="0049442C" w:rsidRDefault="00083330" w:rsidP="00083330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Agile Process Framework</w:t>
      </w:r>
    </w:p>
    <w:p w14:paraId="6DACDD9B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History of Traditional Software Development Model</w:t>
      </w:r>
    </w:p>
    <w:p w14:paraId="1BBE8157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Software Development Model and SDLC</w:t>
      </w:r>
    </w:p>
    <w:p w14:paraId="7674AE29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“Waterfall Model” – An Overview</w:t>
      </w:r>
    </w:p>
    <w:p w14:paraId="754A46A3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Waterfall or Sequential Based Development Model</w:t>
      </w:r>
    </w:p>
    <w:p w14:paraId="3D84E336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“Real Life” – Waterfall Model</w:t>
      </w:r>
    </w:p>
    <w:p w14:paraId="2E0D5C2B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“Waterfall Model” – Advantages</w:t>
      </w:r>
    </w:p>
    <w:p w14:paraId="5195B762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“Waterfall Model” – Disadvantages</w:t>
      </w:r>
    </w:p>
    <w:p w14:paraId="77A91BAA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Agile Software Development – Definition</w:t>
      </w:r>
    </w:p>
    <w:p w14:paraId="2D974CA2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Agile Development Model</w:t>
      </w:r>
    </w:p>
    <w:p w14:paraId="2063B0B4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Graphical Illustration of Agile Development Model</w:t>
      </w:r>
    </w:p>
    <w:p w14:paraId="2B7EB8AB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Why use Agile?</w:t>
      </w:r>
    </w:p>
    <w:p w14:paraId="377F3257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Agile Manifesto and Principles</w:t>
      </w:r>
    </w:p>
    <w:p w14:paraId="25BB129E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12 Principles of Agile Methods</w:t>
      </w:r>
    </w:p>
    <w:p w14:paraId="14C5F72A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Agile Values</w:t>
      </w:r>
    </w:p>
    <w:p w14:paraId="09A7CFD7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What is NOT an Agile software development?</w:t>
      </w:r>
    </w:p>
    <w:p w14:paraId="05DD2CD2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Foundation of an Agile software development Method</w:t>
      </w:r>
    </w:p>
    <w:p w14:paraId="110D333B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Common Characteristics of Agile Methods</w:t>
      </w:r>
    </w:p>
    <w:p w14:paraId="42732817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Agile Methods and Practices</w:t>
      </w:r>
    </w:p>
    <w:p w14:paraId="56D5C309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When to use Agile Model?</w:t>
      </w:r>
    </w:p>
    <w:p w14:paraId="61A81173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Advantages of Agile Model</w:t>
      </w:r>
    </w:p>
    <w:p w14:paraId="07B2592C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Disadvantages of Agile Model</w:t>
      </w:r>
    </w:p>
    <w:p w14:paraId="6013B224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Difference between Agile and Waterfall Model</w:t>
      </w:r>
    </w:p>
    <w:p w14:paraId="6EA60204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Agile – Myths and Reality</w:t>
      </w:r>
    </w:p>
    <w:p w14:paraId="71A845B7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Agile Market Insight</w:t>
      </w:r>
    </w:p>
    <w:p w14:paraId="5F877DD5" w14:textId="77777777" w:rsidR="00083330" w:rsidRPr="0049442C" w:rsidRDefault="00083330" w:rsidP="00083330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Agile Methods and Practices - SCRUM</w:t>
      </w:r>
    </w:p>
    <w:p w14:paraId="6BF3340F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Introduction to SCRUM</w:t>
      </w:r>
    </w:p>
    <w:p w14:paraId="6C2121ED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Scrum Roles and Responsibilities</w:t>
      </w:r>
    </w:p>
    <w:p w14:paraId="4E1F7250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Scrum Core Practices and Artifacts</w:t>
      </w:r>
    </w:p>
    <w:p w14:paraId="27715296" w14:textId="77777777" w:rsidR="00083330" w:rsidRPr="0049442C" w:rsidRDefault="00083330" w:rsidP="00083330">
      <w:pPr>
        <w:pStyle w:val="ListParagraph"/>
        <w:numPr>
          <w:ilvl w:val="2"/>
          <w:numId w:val="37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User Story</w:t>
      </w:r>
    </w:p>
    <w:p w14:paraId="417A1112" w14:textId="77777777" w:rsidR="00083330" w:rsidRPr="0049442C" w:rsidRDefault="00083330" w:rsidP="00083330">
      <w:pPr>
        <w:pStyle w:val="ListParagraph"/>
        <w:numPr>
          <w:ilvl w:val="2"/>
          <w:numId w:val="37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Sprint</w:t>
      </w:r>
    </w:p>
    <w:p w14:paraId="02EDAB72" w14:textId="77777777" w:rsidR="00083330" w:rsidRPr="0049442C" w:rsidRDefault="00083330" w:rsidP="00083330">
      <w:pPr>
        <w:pStyle w:val="ListParagraph"/>
        <w:numPr>
          <w:ilvl w:val="2"/>
          <w:numId w:val="37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Release Planning Meeting</w:t>
      </w:r>
    </w:p>
    <w:p w14:paraId="72D6E7F6" w14:textId="77777777" w:rsidR="00083330" w:rsidRPr="0049442C" w:rsidRDefault="00083330" w:rsidP="00083330">
      <w:pPr>
        <w:pStyle w:val="ListParagraph"/>
        <w:numPr>
          <w:ilvl w:val="2"/>
          <w:numId w:val="37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Sprint Planning Meeting</w:t>
      </w:r>
    </w:p>
    <w:p w14:paraId="398DC760" w14:textId="77777777" w:rsidR="00083330" w:rsidRPr="0049442C" w:rsidRDefault="00083330" w:rsidP="00083330">
      <w:pPr>
        <w:pStyle w:val="ListParagraph"/>
        <w:numPr>
          <w:ilvl w:val="2"/>
          <w:numId w:val="37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Daily Scrum Meeting (Daily Stand up)</w:t>
      </w:r>
    </w:p>
    <w:p w14:paraId="0F2673C9" w14:textId="77777777" w:rsidR="00083330" w:rsidRPr="0049442C" w:rsidRDefault="00083330" w:rsidP="00083330">
      <w:pPr>
        <w:pStyle w:val="ListParagraph"/>
        <w:numPr>
          <w:ilvl w:val="2"/>
          <w:numId w:val="37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Sprint Review Meeting</w:t>
      </w:r>
    </w:p>
    <w:p w14:paraId="5134AB8D" w14:textId="77777777" w:rsidR="00083330" w:rsidRPr="0049442C" w:rsidRDefault="00083330" w:rsidP="00083330">
      <w:pPr>
        <w:pStyle w:val="ListParagraph"/>
        <w:numPr>
          <w:ilvl w:val="2"/>
          <w:numId w:val="37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Retrospective</w:t>
      </w:r>
    </w:p>
    <w:p w14:paraId="6CA62FA3" w14:textId="77777777" w:rsidR="00083330" w:rsidRPr="0049442C" w:rsidRDefault="00083330" w:rsidP="00083330">
      <w:pPr>
        <w:pStyle w:val="ListParagraph"/>
        <w:numPr>
          <w:ilvl w:val="2"/>
          <w:numId w:val="37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Product Backlog</w:t>
      </w:r>
    </w:p>
    <w:p w14:paraId="3E7E843D" w14:textId="77777777" w:rsidR="00083330" w:rsidRPr="0049442C" w:rsidRDefault="00083330" w:rsidP="00083330">
      <w:pPr>
        <w:pStyle w:val="ListParagraph"/>
        <w:numPr>
          <w:ilvl w:val="2"/>
          <w:numId w:val="37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lastRenderedPageBreak/>
        <w:t>Sprint Backlog</w:t>
      </w:r>
    </w:p>
    <w:p w14:paraId="16A3F41A" w14:textId="77777777" w:rsidR="00083330" w:rsidRPr="0049442C" w:rsidRDefault="00083330" w:rsidP="00083330">
      <w:pPr>
        <w:pStyle w:val="ListParagraph"/>
        <w:numPr>
          <w:ilvl w:val="2"/>
          <w:numId w:val="37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Burn-Down Chart</w:t>
      </w:r>
    </w:p>
    <w:p w14:paraId="2AD8380D" w14:textId="77777777" w:rsidR="00083330" w:rsidRPr="0049442C" w:rsidRDefault="00083330" w:rsidP="00083330">
      <w:pPr>
        <w:pStyle w:val="ListParagraph"/>
        <w:numPr>
          <w:ilvl w:val="2"/>
          <w:numId w:val="37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Velocity</w:t>
      </w:r>
    </w:p>
    <w:p w14:paraId="43EB23D0" w14:textId="77777777" w:rsidR="00083330" w:rsidRPr="0049442C" w:rsidRDefault="00083330" w:rsidP="00083330">
      <w:pPr>
        <w:pStyle w:val="ListParagraph"/>
        <w:numPr>
          <w:ilvl w:val="2"/>
          <w:numId w:val="37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Impediment Backlog</w:t>
      </w:r>
    </w:p>
    <w:p w14:paraId="2EC9BB47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Definition of “Done”</w:t>
      </w:r>
    </w:p>
    <w:p w14:paraId="0C226F08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Splitting User Story into Task</w:t>
      </w:r>
    </w:p>
    <w:p w14:paraId="200A5063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Why to Split User Story into Task?</w:t>
      </w:r>
    </w:p>
    <w:p w14:paraId="46BAAE92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Guidelines for Breaking Down a User Story into Tasks</w:t>
      </w:r>
    </w:p>
    <w:p w14:paraId="02C7F142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Examples of Scrum Task Board</w:t>
      </w:r>
    </w:p>
    <w:p w14:paraId="4B7F18C3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Planning Poker®</w:t>
      </w:r>
    </w:p>
    <w:p w14:paraId="65E5DBFD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Planning Poker® - Process/Steps</w:t>
      </w:r>
    </w:p>
    <w:p w14:paraId="3E356003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What are Story Points?</w:t>
      </w:r>
    </w:p>
    <w:p w14:paraId="20B12A89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How do We Estimate in Story Points?</w:t>
      </w:r>
    </w:p>
    <w:p w14:paraId="47B97C45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What Goes into Story Points?</w:t>
      </w:r>
    </w:p>
    <w:p w14:paraId="31E14D3E" w14:textId="77777777" w:rsidR="00083330" w:rsidRPr="0049442C" w:rsidRDefault="00083330" w:rsidP="00083330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Agile Methods and Practices - Extreme Programming (XP), Lean Software Development &amp; Kanban</w:t>
      </w:r>
    </w:p>
    <w:p w14:paraId="2B5D05C3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Introduction to Extreme Programming</w:t>
      </w:r>
    </w:p>
    <w:p w14:paraId="2AB2D332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The Rules of Extreme Programming</w:t>
      </w:r>
    </w:p>
    <w:p w14:paraId="295CF856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Extreme Programming (XP) - Principles</w:t>
      </w:r>
    </w:p>
    <w:p w14:paraId="6EAFC68B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Extreme Programming (XP) – Key Terms</w:t>
      </w:r>
    </w:p>
    <w:p w14:paraId="6860B163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Introduction to Lean Software Development</w:t>
      </w:r>
    </w:p>
    <w:p w14:paraId="60821C92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Principles of Lean Software Development</w:t>
      </w:r>
    </w:p>
    <w:p w14:paraId="7A8F05AC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What is Kanban?</w:t>
      </w:r>
    </w:p>
    <w:p w14:paraId="5BD98241" w14:textId="77777777" w:rsidR="00083330" w:rsidRPr="0049442C" w:rsidRDefault="00083330" w:rsidP="00083330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Introduction to Agile Testing</w:t>
      </w:r>
    </w:p>
    <w:p w14:paraId="4266F1AC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What is Agile Testing?</w:t>
      </w:r>
    </w:p>
    <w:p w14:paraId="02522935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Agile Team - Roles and Activities</w:t>
      </w:r>
    </w:p>
    <w:p w14:paraId="250381F0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Where does Tester fit in Agile Team?</w:t>
      </w:r>
    </w:p>
    <w:p w14:paraId="129CAA10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Agile Team – Tester’s Role and Responsibilities</w:t>
      </w:r>
    </w:p>
    <w:p w14:paraId="1F34D213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Agile Team – Test Manager’s Role and Responsibilities</w:t>
      </w:r>
    </w:p>
    <w:p w14:paraId="486BE776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How is Agile Testing different?</w:t>
      </w:r>
    </w:p>
    <w:p w14:paraId="6E9B7B6C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Traditional Testing Vs. Agile Testing</w:t>
      </w:r>
    </w:p>
    <w:p w14:paraId="5DDACB1B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What is Iteration 0?</w:t>
      </w:r>
    </w:p>
    <w:p w14:paraId="2DAEA1CD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User Story Perspective Agile Testing Process</w:t>
      </w:r>
    </w:p>
    <w:p w14:paraId="1F820AE5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Tester’s Change in Mind-Set – A key to success</w:t>
      </w:r>
    </w:p>
    <w:p w14:paraId="5AE8A95D" w14:textId="77777777" w:rsidR="00083330" w:rsidRPr="0049442C" w:rsidRDefault="00083330" w:rsidP="00083330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Agile Testing Quadrants and Agile Test Planning</w:t>
      </w:r>
    </w:p>
    <w:p w14:paraId="2AB63B24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An overview of Agile Testing Quadrants</w:t>
      </w:r>
    </w:p>
    <w:p w14:paraId="2C078C33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Agile Testing Quadrant 1, 2 &amp; 3 Goals</w:t>
      </w:r>
    </w:p>
    <w:p w14:paraId="389A5C3E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Agile Testing Quadrant 1, 2 &amp; 3 Toolkit</w:t>
      </w:r>
    </w:p>
    <w:p w14:paraId="14D17697" w14:textId="77777777" w:rsidR="00083330" w:rsidRPr="0049442C" w:rsidRDefault="00083330" w:rsidP="0008333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Test Planning in Agile Testing</w:t>
      </w:r>
    </w:p>
    <w:p w14:paraId="3DB84481" w14:textId="77777777" w:rsidR="00083330" w:rsidRPr="0049442C" w:rsidRDefault="00083330" w:rsidP="0026136E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</w:p>
    <w:p w14:paraId="72F40158" w14:textId="42BF3DF2" w:rsidR="0026136E" w:rsidRPr="0049442C" w:rsidRDefault="0026136E" w:rsidP="0026136E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  <w:bookmarkStart w:id="25" w:name="_Toc153196911"/>
      <w:r w:rsidRPr="0049442C">
        <w:rPr>
          <w:rFonts w:ascii="Arial" w:hAnsi="Arial" w:cs="Arial"/>
          <w:b/>
          <w:spacing w:val="2"/>
          <w:sz w:val="36"/>
          <w:szCs w:val="36"/>
        </w:rPr>
        <w:t xml:space="preserve">Defect Reporting and </w:t>
      </w:r>
      <w:bookmarkEnd w:id="24"/>
      <w:r w:rsidR="00F612F1" w:rsidRPr="0049442C">
        <w:rPr>
          <w:rFonts w:ascii="Arial" w:hAnsi="Arial" w:cs="Arial"/>
          <w:b/>
          <w:spacing w:val="2"/>
          <w:sz w:val="36"/>
          <w:szCs w:val="36"/>
        </w:rPr>
        <w:t>JIRA</w:t>
      </w:r>
      <w:bookmarkEnd w:id="25"/>
    </w:p>
    <w:p w14:paraId="15E48FB9" w14:textId="6C1D73D8" w:rsidR="0026136E" w:rsidRPr="0049442C" w:rsidRDefault="0026136E" w:rsidP="0026136E">
      <w:pPr>
        <w:rPr>
          <w:rFonts w:ascii="Arial" w:hAnsi="Arial" w:cs="Arial"/>
          <w:b/>
          <w:sz w:val="22"/>
          <w:szCs w:val="22"/>
        </w:rPr>
      </w:pPr>
      <w:r w:rsidRPr="0049442C">
        <w:rPr>
          <w:rFonts w:ascii="Arial" w:hAnsi="Arial" w:cs="Arial"/>
          <w:b/>
          <w:sz w:val="22"/>
          <w:szCs w:val="22"/>
        </w:rPr>
        <w:t xml:space="preserve">Program Duration: </w:t>
      </w:r>
      <w:r w:rsidR="00FF7D4F">
        <w:rPr>
          <w:rFonts w:ascii="Arial" w:hAnsi="Arial" w:cs="Arial"/>
          <w:b/>
          <w:sz w:val="22"/>
          <w:szCs w:val="22"/>
        </w:rPr>
        <w:t>2</w:t>
      </w:r>
      <w:r w:rsidRPr="0049442C">
        <w:rPr>
          <w:rFonts w:ascii="Arial" w:hAnsi="Arial" w:cs="Arial"/>
          <w:b/>
          <w:sz w:val="22"/>
          <w:szCs w:val="22"/>
        </w:rPr>
        <w:t xml:space="preserve"> day</w:t>
      </w:r>
      <w:r w:rsidR="00FF7D4F">
        <w:rPr>
          <w:rFonts w:ascii="Arial" w:hAnsi="Arial" w:cs="Arial"/>
          <w:b/>
          <w:sz w:val="22"/>
          <w:szCs w:val="22"/>
        </w:rPr>
        <w:t>s</w:t>
      </w:r>
      <w:r w:rsidRPr="0049442C">
        <w:rPr>
          <w:rFonts w:ascii="Arial" w:hAnsi="Arial" w:cs="Arial"/>
          <w:b/>
          <w:sz w:val="22"/>
          <w:szCs w:val="22"/>
        </w:rPr>
        <w:t>.</w:t>
      </w:r>
    </w:p>
    <w:p w14:paraId="7C6A5E55" w14:textId="77777777" w:rsidR="0026136E" w:rsidRPr="0049442C" w:rsidRDefault="0026136E" w:rsidP="0026136E">
      <w:pPr>
        <w:rPr>
          <w:rFonts w:ascii="Arial" w:hAnsi="Arial" w:cs="Arial"/>
          <w:b/>
          <w:sz w:val="22"/>
          <w:szCs w:val="22"/>
        </w:rPr>
      </w:pPr>
    </w:p>
    <w:p w14:paraId="7DA101D1" w14:textId="77777777" w:rsidR="00BD6DFD" w:rsidRPr="0049442C" w:rsidRDefault="00BD6DFD" w:rsidP="00BD6DFD">
      <w:pPr>
        <w:rPr>
          <w:rFonts w:ascii="Arial" w:hAnsi="Arial" w:cs="Arial"/>
          <w:b/>
          <w:sz w:val="22"/>
          <w:szCs w:val="22"/>
        </w:rPr>
      </w:pPr>
      <w:bookmarkStart w:id="26" w:name="_Toc445801527"/>
      <w:r w:rsidRPr="0049442C">
        <w:rPr>
          <w:rFonts w:ascii="Arial" w:hAnsi="Arial" w:cs="Arial"/>
          <w:b/>
          <w:sz w:val="22"/>
          <w:szCs w:val="22"/>
        </w:rPr>
        <w:t>Contents:</w:t>
      </w:r>
    </w:p>
    <w:p w14:paraId="24CFAB15" w14:textId="77777777" w:rsidR="00BD6DFD" w:rsidRPr="0049442C" w:rsidRDefault="00BD6DFD" w:rsidP="00BD6DFD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Defect Free Defect Reporting</w:t>
      </w:r>
    </w:p>
    <w:p w14:paraId="4DE31DB8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What is Software Quality?</w:t>
      </w:r>
    </w:p>
    <w:p w14:paraId="1CF7F490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Defect Definition</w:t>
      </w:r>
    </w:p>
    <w:p w14:paraId="6F6DEE2F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Why find Defects?</w:t>
      </w:r>
    </w:p>
    <w:p w14:paraId="675771EA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lastRenderedPageBreak/>
        <w:t>Impact of Defects</w:t>
      </w:r>
    </w:p>
    <w:p w14:paraId="20BA0D21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Legal Implications</w:t>
      </w:r>
    </w:p>
    <w:p w14:paraId="1C966CC7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Life-cycle workflow</w:t>
      </w:r>
    </w:p>
    <w:p w14:paraId="51D7D433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Life-cycle workflow - Enhancement  </w:t>
      </w:r>
    </w:p>
    <w:p w14:paraId="5FF4946C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Defect Report - Definition</w:t>
      </w:r>
    </w:p>
    <w:p w14:paraId="44EEE2A7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Defect Reporting – The Need</w:t>
      </w:r>
    </w:p>
    <w:p w14:paraId="1B79FE55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Defect Report - Template</w:t>
      </w:r>
    </w:p>
    <w:p w14:paraId="321EB84E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Important Attributes</w:t>
      </w:r>
    </w:p>
    <w:p w14:paraId="5F914F5E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Example on Severity &amp; Priority</w:t>
      </w:r>
    </w:p>
    <w:p w14:paraId="649EAA7A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Defect Report Users</w:t>
      </w:r>
    </w:p>
    <w:p w14:paraId="35FF08A6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Defect Management</w:t>
      </w:r>
    </w:p>
    <w:p w14:paraId="13FBAB96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Logging, Tracking &amp; Analysis</w:t>
      </w:r>
    </w:p>
    <w:p w14:paraId="38F266D2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What is Defective Defect Report?</w:t>
      </w:r>
    </w:p>
    <w:p w14:paraId="465F4B26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The reasons for defective reports</w:t>
      </w:r>
    </w:p>
    <w:p w14:paraId="50D2C7DF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Other Influencing Factors</w:t>
      </w:r>
    </w:p>
    <w:p w14:paraId="414A9266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The Most Severe Defect</w:t>
      </w:r>
    </w:p>
    <w:p w14:paraId="64DF2B78" w14:textId="77777777" w:rsidR="00BD6DFD" w:rsidRPr="0049442C" w:rsidRDefault="00BD6DFD" w:rsidP="00BD6DF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Importance of Effective Defect Reporting</w:t>
      </w:r>
    </w:p>
    <w:p w14:paraId="60938152" w14:textId="77777777" w:rsidR="00BD6DFD" w:rsidRPr="0049442C" w:rsidRDefault="00BD6DFD" w:rsidP="00BD6DFD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Overview of Defect Tracking Tools</w:t>
      </w:r>
    </w:p>
    <w:p w14:paraId="15D501C1" w14:textId="77777777" w:rsidR="00BD6DFD" w:rsidRPr="0049442C" w:rsidRDefault="00BD6DFD" w:rsidP="00BD6DFD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Introduction to Defect Tracking Tool</w:t>
      </w:r>
    </w:p>
    <w:p w14:paraId="27B11039" w14:textId="77777777" w:rsidR="00BD6DFD" w:rsidRPr="0049442C" w:rsidRDefault="00BD6DFD" w:rsidP="00BD6DFD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Introduction to Bugzilla</w:t>
      </w:r>
    </w:p>
    <w:p w14:paraId="4EC81CA5" w14:textId="77777777" w:rsidR="00BD6DFD" w:rsidRPr="0049442C" w:rsidRDefault="00BD6DFD" w:rsidP="00BD6DFD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Features of Bugzilla</w:t>
      </w:r>
    </w:p>
    <w:p w14:paraId="6DFFB9C9" w14:textId="77777777" w:rsidR="00BD6DFD" w:rsidRPr="0049442C" w:rsidRDefault="00BD6DFD" w:rsidP="00BD6DFD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Bugzilla – User Interface</w:t>
      </w:r>
    </w:p>
    <w:p w14:paraId="068737AE" w14:textId="77777777" w:rsidR="00BD6DFD" w:rsidRPr="0049442C" w:rsidRDefault="00BD6DFD" w:rsidP="00BD6DFD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Introduction to JIRA</w:t>
      </w:r>
    </w:p>
    <w:p w14:paraId="0C6FB1CE" w14:textId="77777777" w:rsidR="00BD6DFD" w:rsidRPr="0049442C" w:rsidRDefault="00BD6DFD" w:rsidP="00BD6DFD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Introduction to HP ALM</w:t>
      </w:r>
    </w:p>
    <w:p w14:paraId="3404EA07" w14:textId="77777777" w:rsidR="00BD6DFD" w:rsidRPr="0049442C" w:rsidRDefault="00BD6DFD" w:rsidP="00BD6DFD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Features of HP ALM</w:t>
      </w:r>
    </w:p>
    <w:p w14:paraId="3B92DF3E" w14:textId="77777777" w:rsidR="00BD6DFD" w:rsidRPr="0049442C" w:rsidRDefault="00BD6DFD" w:rsidP="00BD6DFD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HP ALM – User Interface</w:t>
      </w:r>
    </w:p>
    <w:p w14:paraId="0C8B190E" w14:textId="77777777" w:rsidR="00BD6DFD" w:rsidRPr="0049442C" w:rsidRDefault="00BD6DFD" w:rsidP="00BD6DFD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Introduction to JIRA</w:t>
      </w:r>
    </w:p>
    <w:p w14:paraId="4F4CE528" w14:textId="77777777" w:rsidR="00BD6DFD" w:rsidRPr="0049442C" w:rsidRDefault="00BD6DFD" w:rsidP="00BD6DFD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Overview of JIRA</w:t>
      </w:r>
    </w:p>
    <w:p w14:paraId="54001CC7" w14:textId="77777777" w:rsidR="00BD6DFD" w:rsidRPr="0049442C" w:rsidRDefault="00BD6DFD" w:rsidP="00BD6DFD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Features of JIRA</w:t>
      </w:r>
    </w:p>
    <w:p w14:paraId="235CD1B1" w14:textId="77777777" w:rsidR="00BD6DFD" w:rsidRPr="0049442C" w:rsidRDefault="00BD6DFD" w:rsidP="00BD6DFD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JIRA Users</w:t>
      </w:r>
    </w:p>
    <w:p w14:paraId="3AE52D25" w14:textId="77777777" w:rsidR="00BD6DFD" w:rsidRPr="0049442C" w:rsidRDefault="00BD6DFD" w:rsidP="00BD6DFD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JIRA Software Workflow</w:t>
      </w:r>
    </w:p>
    <w:p w14:paraId="0501C6FA" w14:textId="77777777" w:rsidR="00BD6DFD" w:rsidRPr="0049442C" w:rsidRDefault="00BD6DFD" w:rsidP="00BD6DFD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Basic Concepts of JIRA</w:t>
      </w:r>
    </w:p>
    <w:p w14:paraId="303B12D4" w14:textId="77777777" w:rsidR="00BD6DFD" w:rsidRPr="0049442C" w:rsidRDefault="00BD6DFD" w:rsidP="00BD6DFD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Issue, Project, Workflow, Components &amp; Versions</w:t>
      </w:r>
    </w:p>
    <w:p w14:paraId="654E16B8" w14:textId="77777777" w:rsidR="00BD6DFD" w:rsidRPr="0049442C" w:rsidRDefault="00BD6DFD" w:rsidP="00BD6DFD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JIRA Software</w:t>
      </w:r>
    </w:p>
    <w:p w14:paraId="7FCA8A86" w14:textId="77777777" w:rsidR="00BD6DFD" w:rsidRPr="0049442C" w:rsidRDefault="00BD6DFD" w:rsidP="00BD6DFD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Overview on Issues</w:t>
      </w:r>
    </w:p>
    <w:p w14:paraId="18313649" w14:textId="77777777" w:rsidR="00BD6DFD" w:rsidRPr="0049442C" w:rsidRDefault="00BD6DFD" w:rsidP="00BD6DFD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Priority of Issues</w:t>
      </w:r>
    </w:p>
    <w:p w14:paraId="32FC4EE2" w14:textId="77777777" w:rsidR="00BD6DFD" w:rsidRPr="0049442C" w:rsidRDefault="00BD6DFD" w:rsidP="00BD6DFD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Issue Workflow</w:t>
      </w:r>
    </w:p>
    <w:p w14:paraId="146B0F11" w14:textId="77777777" w:rsidR="00BD6DFD" w:rsidRPr="0049442C" w:rsidRDefault="00BD6DFD" w:rsidP="00BD6DFD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Overview of Projects</w:t>
      </w:r>
    </w:p>
    <w:p w14:paraId="6A2DC648" w14:textId="77777777" w:rsidR="00BD6DFD" w:rsidRPr="0049442C" w:rsidRDefault="00BD6DFD" w:rsidP="00BD6DFD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Sub tasks</w:t>
      </w:r>
    </w:p>
    <w:bookmarkEnd w:id="3"/>
    <w:p w14:paraId="17ED3ED3" w14:textId="77777777" w:rsidR="00083330" w:rsidRPr="0049442C" w:rsidRDefault="00083330" w:rsidP="00083330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Hands-on JIRA</w:t>
      </w:r>
    </w:p>
    <w:p w14:paraId="038FED90" w14:textId="77777777" w:rsidR="00083330" w:rsidRPr="0049442C" w:rsidRDefault="00083330" w:rsidP="00083330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Login to JIRA</w:t>
      </w:r>
    </w:p>
    <w:p w14:paraId="439956AC" w14:textId="77777777" w:rsidR="00083330" w:rsidRPr="0049442C" w:rsidRDefault="00083330" w:rsidP="00083330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Create a SCRUM Project,</w:t>
      </w:r>
    </w:p>
    <w:p w14:paraId="6C9EE883" w14:textId="77777777" w:rsidR="00083330" w:rsidRPr="0049442C" w:rsidRDefault="00083330" w:rsidP="00083330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Inviting team members,</w:t>
      </w:r>
    </w:p>
    <w:p w14:paraId="274AD63D" w14:textId="77777777" w:rsidR="00083330" w:rsidRPr="0049442C" w:rsidRDefault="00083330" w:rsidP="00083330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Creating components</w:t>
      </w:r>
    </w:p>
    <w:p w14:paraId="7D09A452" w14:textId="77777777" w:rsidR="00083330" w:rsidRPr="0049442C" w:rsidRDefault="00083330" w:rsidP="00083330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Creating Issues – Epics, Stories, Tasks, Bugs</w:t>
      </w:r>
    </w:p>
    <w:p w14:paraId="75F1C689" w14:textId="77777777" w:rsidR="00083330" w:rsidRPr="0049442C" w:rsidRDefault="00083330" w:rsidP="00083330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Creating sub-tasks</w:t>
      </w:r>
    </w:p>
    <w:p w14:paraId="575A7393" w14:textId="77777777" w:rsidR="00083330" w:rsidRPr="0049442C" w:rsidRDefault="00083330" w:rsidP="00083330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lastRenderedPageBreak/>
        <w:t>Managing Issues, issue properties.</w:t>
      </w:r>
    </w:p>
    <w:p w14:paraId="4410A758" w14:textId="77777777" w:rsidR="00083330" w:rsidRPr="0049442C" w:rsidRDefault="00083330" w:rsidP="00083330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Importing Issues from csv file into JIRA</w:t>
      </w:r>
    </w:p>
    <w:p w14:paraId="4DF0A5BF" w14:textId="77777777" w:rsidR="00083330" w:rsidRPr="0049442C" w:rsidRDefault="00083330" w:rsidP="00083330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Configuring ZEPHYR for Test Case Management</w:t>
      </w:r>
    </w:p>
    <w:p w14:paraId="241374DE" w14:textId="77777777" w:rsidR="00083330" w:rsidRPr="0049442C" w:rsidRDefault="00083330" w:rsidP="00083330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Create Sprints in JIRA &amp; Issue Workflow</w:t>
      </w:r>
    </w:p>
    <w:p w14:paraId="0D58E2AF" w14:textId="7DD51342" w:rsidR="003039A4" w:rsidRPr="008C3190" w:rsidRDefault="00083330" w:rsidP="008C3190">
      <w:pPr>
        <w:pStyle w:val="ListParagraph"/>
        <w:numPr>
          <w:ilvl w:val="1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 xml:space="preserve">JIRA Reports – Epic report, </w:t>
      </w:r>
      <w:r w:rsidRPr="0049442C">
        <w:rPr>
          <w:rFonts w:ascii="Arial" w:hAnsi="Arial" w:cs="Arial"/>
          <w:color w:val="202124"/>
        </w:rPr>
        <w:t xml:space="preserve">Created vs Resolved Issues Report, Sprint report, </w:t>
      </w:r>
      <w:r w:rsidRPr="0049442C">
        <w:rPr>
          <w:rFonts w:ascii="Arial" w:hAnsi="Arial" w:cs="Arial"/>
          <w:sz w:val="22"/>
          <w:szCs w:val="22"/>
        </w:rPr>
        <w:t>Burn down chart, Velocity chart.</w:t>
      </w:r>
    </w:p>
    <w:p w14:paraId="75ED5E64" w14:textId="0DAE2106" w:rsidR="00B354F6" w:rsidRPr="0049442C" w:rsidRDefault="00B354F6" w:rsidP="003039A4">
      <w:pPr>
        <w:pStyle w:val="ListParagraph"/>
        <w:autoSpaceDE w:val="0"/>
        <w:autoSpaceDN w:val="0"/>
        <w:adjustRightInd w:val="0"/>
        <w:ind w:left="1440"/>
        <w:rPr>
          <w:rFonts w:ascii="Arial" w:hAnsi="Arial" w:cs="Arial"/>
          <w:sz w:val="22"/>
        </w:rPr>
      </w:pPr>
    </w:p>
    <w:p w14:paraId="6C35AA22" w14:textId="77777777" w:rsidR="00954620" w:rsidRPr="0049442C" w:rsidRDefault="00954620" w:rsidP="003039A4">
      <w:pPr>
        <w:pStyle w:val="ListParagraph"/>
        <w:autoSpaceDE w:val="0"/>
        <w:autoSpaceDN w:val="0"/>
        <w:adjustRightInd w:val="0"/>
        <w:ind w:left="1440"/>
        <w:rPr>
          <w:rFonts w:ascii="Arial" w:hAnsi="Arial" w:cs="Arial"/>
          <w:sz w:val="22"/>
        </w:rPr>
      </w:pPr>
    </w:p>
    <w:p w14:paraId="25FCFC43" w14:textId="77777777" w:rsidR="003039A4" w:rsidRPr="0049442C" w:rsidRDefault="00CF1950" w:rsidP="00CF325A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  <w:bookmarkStart w:id="27" w:name="_Toc153196912"/>
      <w:r w:rsidRPr="0049442C">
        <w:rPr>
          <w:rFonts w:ascii="Arial" w:hAnsi="Arial" w:cs="Arial"/>
          <w:b/>
          <w:spacing w:val="2"/>
          <w:sz w:val="36"/>
          <w:szCs w:val="36"/>
        </w:rPr>
        <w:t>Test Automation &amp; Advanced Selenium</w:t>
      </w:r>
      <w:bookmarkEnd w:id="27"/>
    </w:p>
    <w:p w14:paraId="75666204" w14:textId="70A44581" w:rsidR="00CF1950" w:rsidRPr="0049442C" w:rsidRDefault="00CF1950" w:rsidP="00CF1950">
      <w:pPr>
        <w:rPr>
          <w:rFonts w:ascii="Arial" w:hAnsi="Arial" w:cs="Arial"/>
          <w:b/>
          <w:sz w:val="22"/>
          <w:szCs w:val="22"/>
        </w:rPr>
      </w:pPr>
      <w:r w:rsidRPr="0049442C">
        <w:rPr>
          <w:rFonts w:ascii="Arial" w:hAnsi="Arial" w:cs="Arial"/>
          <w:b/>
          <w:sz w:val="22"/>
          <w:szCs w:val="22"/>
        </w:rPr>
        <w:t xml:space="preserve">Program Duration: </w:t>
      </w:r>
      <w:r w:rsidR="00BD0437">
        <w:rPr>
          <w:rFonts w:ascii="Arial" w:hAnsi="Arial" w:cs="Arial"/>
          <w:b/>
          <w:sz w:val="22"/>
          <w:szCs w:val="22"/>
        </w:rPr>
        <w:t>7</w:t>
      </w:r>
      <w:r w:rsidRPr="0049442C">
        <w:rPr>
          <w:rFonts w:ascii="Arial" w:hAnsi="Arial" w:cs="Arial"/>
          <w:b/>
          <w:sz w:val="22"/>
          <w:szCs w:val="22"/>
        </w:rPr>
        <w:t xml:space="preserve"> day</w:t>
      </w:r>
      <w:r w:rsidR="00655506" w:rsidRPr="0049442C">
        <w:rPr>
          <w:rFonts w:ascii="Arial" w:hAnsi="Arial" w:cs="Arial"/>
          <w:b/>
          <w:sz w:val="22"/>
          <w:szCs w:val="22"/>
        </w:rPr>
        <w:t>s</w:t>
      </w:r>
      <w:r w:rsidRPr="0049442C">
        <w:rPr>
          <w:rFonts w:ascii="Arial" w:hAnsi="Arial" w:cs="Arial"/>
          <w:b/>
          <w:sz w:val="22"/>
          <w:szCs w:val="22"/>
        </w:rPr>
        <w:t>.</w:t>
      </w:r>
    </w:p>
    <w:p w14:paraId="73CB1ED3" w14:textId="77777777" w:rsidR="00CF1950" w:rsidRPr="0049442C" w:rsidRDefault="00CF1950" w:rsidP="00CF1950">
      <w:pPr>
        <w:rPr>
          <w:rFonts w:ascii="Arial" w:hAnsi="Arial" w:cs="Arial"/>
          <w:b/>
          <w:sz w:val="22"/>
          <w:szCs w:val="22"/>
        </w:rPr>
      </w:pPr>
    </w:p>
    <w:p w14:paraId="526A69BB" w14:textId="77777777" w:rsidR="00CF1950" w:rsidRPr="0049442C" w:rsidRDefault="00CF1950" w:rsidP="00CF1950">
      <w:pPr>
        <w:rPr>
          <w:rFonts w:ascii="Arial" w:hAnsi="Arial" w:cs="Arial"/>
          <w:b/>
          <w:sz w:val="22"/>
          <w:szCs w:val="22"/>
        </w:rPr>
      </w:pPr>
      <w:r w:rsidRPr="0049442C">
        <w:rPr>
          <w:rFonts w:ascii="Arial" w:hAnsi="Arial" w:cs="Arial"/>
          <w:b/>
          <w:sz w:val="22"/>
          <w:szCs w:val="22"/>
        </w:rPr>
        <w:t>Contents:</w:t>
      </w:r>
    </w:p>
    <w:p w14:paraId="5767061F" w14:textId="77777777" w:rsidR="00F65E56" w:rsidRPr="0049442C" w:rsidRDefault="00F65E56" w:rsidP="00F65E56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>Introduction to Automation</w:t>
      </w:r>
    </w:p>
    <w:p w14:paraId="32EAEC5E" w14:textId="77777777" w:rsidR="00F65E56" w:rsidRPr="0049442C" w:rsidRDefault="00F65E56" w:rsidP="00F65E5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What is Test Automation?</w:t>
      </w:r>
    </w:p>
    <w:p w14:paraId="797AA71D" w14:textId="77777777" w:rsidR="00F65E56" w:rsidRPr="0049442C" w:rsidRDefault="00F65E56" w:rsidP="00F65E5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Why to Automate?</w:t>
      </w:r>
    </w:p>
    <w:p w14:paraId="716A02FC" w14:textId="77777777" w:rsidR="00F65E56" w:rsidRPr="0049442C" w:rsidRDefault="00F65E56" w:rsidP="00F65E5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Manual Testing Vs Automation Testing</w:t>
      </w:r>
    </w:p>
    <w:p w14:paraId="0B017CB4" w14:textId="77777777" w:rsidR="00F65E56" w:rsidRPr="0049442C" w:rsidRDefault="00F65E56" w:rsidP="00F65E5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Manual </w:t>
      </w:r>
      <w:r w:rsidR="00A87D66" w:rsidRPr="0049442C">
        <w:rPr>
          <w:rFonts w:ascii="Arial" w:hAnsi="Arial" w:cs="Arial"/>
          <w:sz w:val="22"/>
        </w:rPr>
        <w:t>to</w:t>
      </w:r>
      <w:r w:rsidRPr="0049442C">
        <w:rPr>
          <w:rFonts w:ascii="Arial" w:hAnsi="Arial" w:cs="Arial"/>
          <w:sz w:val="22"/>
        </w:rPr>
        <w:t xml:space="preserve"> Automated Testing – The Process</w:t>
      </w:r>
    </w:p>
    <w:p w14:paraId="5319C24E" w14:textId="77777777" w:rsidR="00F65E56" w:rsidRPr="0049442C" w:rsidRDefault="00F65E56" w:rsidP="00F65E5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Advantage of Automation Testing</w:t>
      </w:r>
    </w:p>
    <w:p w14:paraId="341261FC" w14:textId="77777777" w:rsidR="00E97470" w:rsidRPr="0049442C" w:rsidRDefault="00E97470" w:rsidP="00E97470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What Should be automated and what should not be automated?</w:t>
      </w:r>
    </w:p>
    <w:p w14:paraId="1CCCB768" w14:textId="77777777" w:rsidR="00F65E56" w:rsidRPr="0049442C" w:rsidRDefault="00F65E56" w:rsidP="00F65E5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Automation Testing – Best Practices</w:t>
      </w:r>
    </w:p>
    <w:p w14:paraId="74A4C17B" w14:textId="77777777" w:rsidR="00F65E56" w:rsidRPr="0049442C" w:rsidRDefault="00F65E56" w:rsidP="00F65E5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Common Misconceptions About Automated Testing</w:t>
      </w:r>
    </w:p>
    <w:p w14:paraId="6F9F8E6E" w14:textId="77777777" w:rsidR="00F65E56" w:rsidRPr="0049442C" w:rsidRDefault="00F65E56" w:rsidP="00F65E5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Example of Test Automation</w:t>
      </w:r>
    </w:p>
    <w:p w14:paraId="572810D0" w14:textId="77777777" w:rsidR="00F65E56" w:rsidRPr="0049442C" w:rsidRDefault="00F65E56" w:rsidP="00F65E56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Introduction to Selenium</w:t>
      </w:r>
    </w:p>
    <w:p w14:paraId="3719E955" w14:textId="77777777" w:rsidR="00F65E56" w:rsidRPr="0049442C" w:rsidRDefault="00F65E56" w:rsidP="00F65E5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Introduction to Selenium</w:t>
      </w:r>
    </w:p>
    <w:p w14:paraId="78193FB0" w14:textId="77777777" w:rsidR="00F65E56" w:rsidRPr="0049442C" w:rsidRDefault="00A87D66" w:rsidP="00F65E5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Selenium:</w:t>
      </w:r>
      <w:r w:rsidR="00F65E56" w:rsidRPr="0049442C">
        <w:rPr>
          <w:rFonts w:ascii="Arial" w:hAnsi="Arial" w:cs="Arial"/>
          <w:sz w:val="22"/>
        </w:rPr>
        <w:t xml:space="preserve"> What it is?</w:t>
      </w:r>
    </w:p>
    <w:p w14:paraId="7BAD2CA8" w14:textId="77777777" w:rsidR="00F65E56" w:rsidRPr="0049442C" w:rsidRDefault="00F65E56" w:rsidP="00F65E5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Landscape and Usage</w:t>
      </w:r>
    </w:p>
    <w:p w14:paraId="3D9734A0" w14:textId="77777777" w:rsidR="00F65E56" w:rsidRPr="0049442C" w:rsidRDefault="00F65E56" w:rsidP="00F65E5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Overview of Selenium Core</w:t>
      </w:r>
    </w:p>
    <w:p w14:paraId="6CCAA0E2" w14:textId="0C9666AD" w:rsidR="00F65E56" w:rsidRPr="0049442C" w:rsidRDefault="00F65E56" w:rsidP="00F65E5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Overview Selenium Remote Control </w:t>
      </w:r>
    </w:p>
    <w:p w14:paraId="348AF83C" w14:textId="77777777" w:rsidR="00F65E56" w:rsidRPr="0049442C" w:rsidRDefault="00F65E56" w:rsidP="00F65E5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Overview of Selenium IDE</w:t>
      </w:r>
    </w:p>
    <w:p w14:paraId="5261F2A2" w14:textId="58851665" w:rsidR="00F65E56" w:rsidRPr="0049442C" w:rsidRDefault="00F65E56" w:rsidP="00F65E5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Overview of Selenium Web Driver </w:t>
      </w:r>
    </w:p>
    <w:p w14:paraId="12A60CB7" w14:textId="77777777" w:rsidR="00F65E56" w:rsidRPr="0049442C" w:rsidRDefault="00F65E56" w:rsidP="00F65E5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Overview of Selenium Grid</w:t>
      </w:r>
    </w:p>
    <w:p w14:paraId="0742967C" w14:textId="77777777" w:rsidR="00F65E56" w:rsidRPr="0049442C" w:rsidRDefault="00F65E56" w:rsidP="00F65E5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Why Selenium?</w:t>
      </w:r>
    </w:p>
    <w:p w14:paraId="3D7EA475" w14:textId="4C8424A1" w:rsidR="008F6E57" w:rsidRPr="001C294F" w:rsidRDefault="008F6E57" w:rsidP="008F6E57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C294F">
        <w:rPr>
          <w:rFonts w:ascii="Arial" w:hAnsi="Arial" w:cs="Arial"/>
          <w:sz w:val="22"/>
        </w:rPr>
        <w:t>Selenium WebDriver</w:t>
      </w:r>
    </w:p>
    <w:p w14:paraId="3E77F25F" w14:textId="5903CFCA" w:rsidR="008F6E57" w:rsidRPr="001C294F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C294F">
        <w:rPr>
          <w:rFonts w:ascii="Arial" w:hAnsi="Arial" w:cs="Arial"/>
          <w:sz w:val="22"/>
        </w:rPr>
        <w:t xml:space="preserve">Introduction </w:t>
      </w:r>
      <w:r w:rsidR="008945A8" w:rsidRPr="001C294F">
        <w:rPr>
          <w:rFonts w:ascii="Arial" w:hAnsi="Arial" w:cs="Arial"/>
          <w:sz w:val="22"/>
        </w:rPr>
        <w:t>to</w:t>
      </w:r>
      <w:r w:rsidRPr="001C294F">
        <w:rPr>
          <w:rFonts w:ascii="Arial" w:hAnsi="Arial" w:cs="Arial"/>
          <w:sz w:val="22"/>
        </w:rPr>
        <w:t xml:space="preserve"> WebDriver</w:t>
      </w:r>
    </w:p>
    <w:p w14:paraId="02474BEF" w14:textId="04D13E5F" w:rsidR="00A73A5C" w:rsidRPr="001C294F" w:rsidRDefault="00A73A5C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C294F">
        <w:rPr>
          <w:rFonts w:ascii="Arial" w:hAnsi="Arial" w:cs="Arial"/>
          <w:sz w:val="22"/>
        </w:rPr>
        <w:t xml:space="preserve">Selenium 4.0 </w:t>
      </w:r>
      <w:r w:rsidR="00556022" w:rsidRPr="001C294F">
        <w:rPr>
          <w:rFonts w:ascii="Arial" w:hAnsi="Arial" w:cs="Arial"/>
          <w:sz w:val="22"/>
        </w:rPr>
        <w:t>Introduction</w:t>
      </w:r>
    </w:p>
    <w:p w14:paraId="42B53093" w14:textId="77777777" w:rsidR="008F6E57" w:rsidRPr="0049442C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Web Driver Vs Selenium RC Vs Selenium IDE</w:t>
      </w:r>
    </w:p>
    <w:p w14:paraId="3C153DFC" w14:textId="77777777" w:rsidR="008F6E57" w:rsidRPr="0049442C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Benefits of Web Driver over Selenium IDE and RC</w:t>
      </w:r>
    </w:p>
    <w:p w14:paraId="15F7CA6F" w14:textId="77777777" w:rsidR="008F6E57" w:rsidRPr="0049442C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Limitations of Web Driver</w:t>
      </w:r>
    </w:p>
    <w:p w14:paraId="5E1DCEA7" w14:textId="77777777" w:rsidR="008F6E57" w:rsidRPr="0049442C" w:rsidRDefault="008F6E57" w:rsidP="008F6E57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Testing Web Applications Using Web Driver API</w:t>
      </w:r>
    </w:p>
    <w:p w14:paraId="176CFFEE" w14:textId="77777777" w:rsidR="007F11CC" w:rsidRPr="0049442C" w:rsidRDefault="007F11CC" w:rsidP="007F11C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Basic Setup for Automation Script</w:t>
      </w:r>
    </w:p>
    <w:p w14:paraId="4BA3104C" w14:textId="77777777" w:rsidR="007F11CC" w:rsidRPr="0049442C" w:rsidRDefault="007F11CC" w:rsidP="007F11CC">
      <w:pPr>
        <w:pStyle w:val="ListParagraph"/>
        <w:numPr>
          <w:ilvl w:val="2"/>
          <w:numId w:val="2"/>
        </w:numPr>
        <w:tabs>
          <w:tab w:val="left" w:pos="2160"/>
        </w:tabs>
        <w:autoSpaceDE w:val="0"/>
        <w:autoSpaceDN w:val="0"/>
        <w:adjustRightInd w:val="0"/>
        <w:ind w:left="2160" w:hanging="36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Introduction to Maven Project, dependencies</w:t>
      </w:r>
    </w:p>
    <w:p w14:paraId="49B50E59" w14:textId="77777777" w:rsidR="007F11CC" w:rsidRPr="0049442C" w:rsidRDefault="007F11CC" w:rsidP="007F11CC">
      <w:pPr>
        <w:pStyle w:val="ListParagraph"/>
        <w:numPr>
          <w:ilvl w:val="2"/>
          <w:numId w:val="2"/>
        </w:numPr>
        <w:tabs>
          <w:tab w:val="left" w:pos="2160"/>
        </w:tabs>
        <w:autoSpaceDE w:val="0"/>
        <w:autoSpaceDN w:val="0"/>
        <w:adjustRightInd w:val="0"/>
        <w:ind w:left="2160" w:hanging="36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Packages – Pages, Tests</w:t>
      </w:r>
    </w:p>
    <w:p w14:paraId="41F444E6" w14:textId="77777777" w:rsidR="007F11CC" w:rsidRPr="0049442C" w:rsidRDefault="007F11CC" w:rsidP="007F11CC">
      <w:pPr>
        <w:pStyle w:val="ListParagraph"/>
        <w:numPr>
          <w:ilvl w:val="2"/>
          <w:numId w:val="2"/>
        </w:numPr>
        <w:tabs>
          <w:tab w:val="left" w:pos="2160"/>
        </w:tabs>
        <w:autoSpaceDE w:val="0"/>
        <w:autoSpaceDN w:val="0"/>
        <w:adjustRightInd w:val="0"/>
        <w:ind w:left="2160" w:hanging="36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src/main/java, src/main/resources</w:t>
      </w:r>
    </w:p>
    <w:p w14:paraId="5303F9DB" w14:textId="77777777" w:rsidR="007F11CC" w:rsidRPr="0049442C" w:rsidRDefault="007F11CC" w:rsidP="007F11CC">
      <w:pPr>
        <w:pStyle w:val="ListParagraph"/>
        <w:numPr>
          <w:ilvl w:val="2"/>
          <w:numId w:val="2"/>
        </w:numPr>
        <w:tabs>
          <w:tab w:val="left" w:pos="2160"/>
        </w:tabs>
        <w:autoSpaceDE w:val="0"/>
        <w:autoSpaceDN w:val="0"/>
        <w:adjustRightInd w:val="0"/>
        <w:ind w:left="2160" w:hanging="36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src/test/java, src/test/resources</w:t>
      </w:r>
    </w:p>
    <w:p w14:paraId="5A951947" w14:textId="77777777" w:rsidR="007F11CC" w:rsidRPr="0049442C" w:rsidRDefault="007F11CC" w:rsidP="007F11CC">
      <w:pPr>
        <w:pStyle w:val="ListParagraph"/>
        <w:numPr>
          <w:ilvl w:val="2"/>
          <w:numId w:val="2"/>
        </w:numPr>
        <w:tabs>
          <w:tab w:val="left" w:pos="2160"/>
        </w:tabs>
        <w:autoSpaceDE w:val="0"/>
        <w:autoSpaceDN w:val="0"/>
        <w:adjustRightInd w:val="0"/>
        <w:ind w:left="2160" w:hanging="36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test-output - Reports</w:t>
      </w:r>
    </w:p>
    <w:p w14:paraId="388DBDB3" w14:textId="77777777" w:rsidR="008F6E57" w:rsidRPr="0049442C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Writing First WebDriver Test</w:t>
      </w:r>
    </w:p>
    <w:p w14:paraId="30B35E7C" w14:textId="64C1BA91" w:rsidR="008F6E57" w:rsidRPr="0049442C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Locating UI Elements-Developers Tools</w:t>
      </w:r>
    </w:p>
    <w:p w14:paraId="47BB6C1A" w14:textId="77777777" w:rsidR="00CA3F4A" w:rsidRPr="0049442C" w:rsidRDefault="00CA3F4A" w:rsidP="00CA3F4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Locators in Selenium</w:t>
      </w:r>
    </w:p>
    <w:p w14:paraId="7C2EF12A" w14:textId="77777777" w:rsidR="00CA3F4A" w:rsidRPr="0049442C" w:rsidRDefault="00CA3F4A" w:rsidP="00CA3F4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lastRenderedPageBreak/>
        <w:t>Introduction to WebElement Interface</w:t>
      </w:r>
    </w:p>
    <w:p w14:paraId="2FE6E2A7" w14:textId="77777777" w:rsidR="00CA3F4A" w:rsidRPr="0049442C" w:rsidRDefault="00CA3F4A" w:rsidP="00CA3F4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WebDriver API Methods - findElement() and findElements()</w:t>
      </w:r>
    </w:p>
    <w:p w14:paraId="4791E707" w14:textId="77777777" w:rsidR="00CA3F4A" w:rsidRPr="0049442C" w:rsidRDefault="00CA3F4A" w:rsidP="00CA3F4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Locating UI Elements using By Strategy</w:t>
      </w:r>
    </w:p>
    <w:p w14:paraId="4358C086" w14:textId="77777777" w:rsidR="00CA3F4A" w:rsidRPr="0049442C" w:rsidRDefault="00CA3F4A" w:rsidP="00CA3F4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Difference between findElement() and findElements()</w:t>
      </w:r>
    </w:p>
    <w:p w14:paraId="3EDEAB5F" w14:textId="77777777" w:rsidR="00CA3F4A" w:rsidRPr="0049442C" w:rsidRDefault="00CA3F4A" w:rsidP="00CA3F4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Locating Elements by CSS Selectors</w:t>
      </w:r>
    </w:p>
    <w:p w14:paraId="7F613B6B" w14:textId="77777777" w:rsidR="00CA3F4A" w:rsidRPr="0049442C" w:rsidRDefault="00CA3F4A" w:rsidP="00CA3F4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Locating Element by DOM</w:t>
      </w:r>
    </w:p>
    <w:p w14:paraId="503164E4" w14:textId="77777777" w:rsidR="00CA3F4A" w:rsidRPr="0049442C" w:rsidRDefault="00CA3F4A" w:rsidP="00CA3F4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Locating Elements by XPath</w:t>
      </w:r>
    </w:p>
    <w:p w14:paraId="11F863C2" w14:textId="77777777" w:rsidR="00CA3F4A" w:rsidRPr="0049442C" w:rsidRDefault="00CA3F4A" w:rsidP="00CA3F4A">
      <w:pPr>
        <w:pStyle w:val="ListParagraph"/>
        <w:numPr>
          <w:ilvl w:val="2"/>
          <w:numId w:val="2"/>
        </w:numPr>
        <w:autoSpaceDE w:val="0"/>
        <w:autoSpaceDN w:val="0"/>
        <w:adjustRightInd w:val="0"/>
        <w:ind w:left="2160" w:hanging="36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Introduction to XPath</w:t>
      </w:r>
    </w:p>
    <w:p w14:paraId="0117D6A8" w14:textId="77777777" w:rsidR="00CA3F4A" w:rsidRPr="0049442C" w:rsidRDefault="00CA3F4A" w:rsidP="00CA3F4A">
      <w:pPr>
        <w:pStyle w:val="ListParagraph"/>
        <w:numPr>
          <w:ilvl w:val="2"/>
          <w:numId w:val="2"/>
        </w:numPr>
        <w:autoSpaceDE w:val="0"/>
        <w:autoSpaceDN w:val="0"/>
        <w:adjustRightInd w:val="0"/>
        <w:ind w:left="2160" w:hanging="36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Types of XPath (Absolute &amp; Relative)</w:t>
      </w:r>
    </w:p>
    <w:p w14:paraId="0A92A1F5" w14:textId="17411015" w:rsidR="00CA3F4A" w:rsidRPr="001C294F" w:rsidRDefault="00CA3F4A" w:rsidP="00CA3F4A">
      <w:pPr>
        <w:pStyle w:val="ListParagraph"/>
        <w:numPr>
          <w:ilvl w:val="2"/>
          <w:numId w:val="2"/>
        </w:numPr>
        <w:autoSpaceDE w:val="0"/>
        <w:autoSpaceDN w:val="0"/>
        <w:adjustRightInd w:val="0"/>
        <w:ind w:left="2160" w:hanging="36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Methods of XPath (Parent, Child, Ancestor, Self, Descendant, contains(),  starts-with(), ends-with(), text(), preceding, AND &amp; OR expression, sibling </w:t>
      </w:r>
      <w:r w:rsidRPr="001C294F">
        <w:rPr>
          <w:rFonts w:ascii="Arial" w:hAnsi="Arial" w:cs="Arial"/>
          <w:sz w:val="22"/>
        </w:rPr>
        <w:t>expression)</w:t>
      </w:r>
    </w:p>
    <w:p w14:paraId="3612AA9B" w14:textId="49941DB4" w:rsidR="002F785F" w:rsidRPr="001C294F" w:rsidRDefault="002F785F" w:rsidP="002F785F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C294F">
        <w:rPr>
          <w:rFonts w:ascii="Arial" w:hAnsi="Arial" w:cs="Arial"/>
          <w:sz w:val="22"/>
        </w:rPr>
        <w:t>Selenium 4.0 Relative Locator</w:t>
      </w:r>
    </w:p>
    <w:p w14:paraId="52446B24" w14:textId="41D21197" w:rsidR="002F785F" w:rsidRPr="001C294F" w:rsidRDefault="001E0336" w:rsidP="002F785F">
      <w:pPr>
        <w:pStyle w:val="ListParagraph"/>
        <w:numPr>
          <w:ilvl w:val="2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C294F">
        <w:rPr>
          <w:rFonts w:ascii="Arial" w:hAnsi="Arial" w:cs="Arial"/>
          <w:sz w:val="22"/>
        </w:rPr>
        <w:t>above</w:t>
      </w:r>
    </w:p>
    <w:p w14:paraId="2CAEFFD7" w14:textId="77777777" w:rsidR="001E0336" w:rsidRPr="001C294F" w:rsidRDefault="001E0336" w:rsidP="002F785F">
      <w:pPr>
        <w:pStyle w:val="ListParagraph"/>
        <w:numPr>
          <w:ilvl w:val="2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C294F">
        <w:rPr>
          <w:rFonts w:ascii="Arial" w:hAnsi="Arial" w:cs="Arial"/>
          <w:sz w:val="22"/>
        </w:rPr>
        <w:t>below</w:t>
      </w:r>
    </w:p>
    <w:p w14:paraId="31B260E0" w14:textId="77777777" w:rsidR="001E0336" w:rsidRPr="001C294F" w:rsidRDefault="001E0336" w:rsidP="002F785F">
      <w:pPr>
        <w:pStyle w:val="ListParagraph"/>
        <w:numPr>
          <w:ilvl w:val="2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C294F">
        <w:rPr>
          <w:rFonts w:ascii="Arial" w:hAnsi="Arial" w:cs="Arial"/>
          <w:sz w:val="22"/>
        </w:rPr>
        <w:t>toLeftOf</w:t>
      </w:r>
    </w:p>
    <w:p w14:paraId="436C656B" w14:textId="77777777" w:rsidR="001E0336" w:rsidRPr="001C294F" w:rsidRDefault="001E0336" w:rsidP="002F785F">
      <w:pPr>
        <w:pStyle w:val="ListParagraph"/>
        <w:numPr>
          <w:ilvl w:val="2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C294F">
        <w:rPr>
          <w:rFonts w:ascii="Arial" w:hAnsi="Arial" w:cs="Arial"/>
          <w:sz w:val="22"/>
        </w:rPr>
        <w:t>toRightOf</w:t>
      </w:r>
    </w:p>
    <w:p w14:paraId="1A33DCC7" w14:textId="46877838" w:rsidR="001E0336" w:rsidRPr="001C294F" w:rsidRDefault="001E0336" w:rsidP="002F785F">
      <w:pPr>
        <w:pStyle w:val="ListParagraph"/>
        <w:numPr>
          <w:ilvl w:val="2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C294F">
        <w:rPr>
          <w:rFonts w:ascii="Arial" w:hAnsi="Arial" w:cs="Arial"/>
          <w:sz w:val="22"/>
        </w:rPr>
        <w:t>near</w:t>
      </w:r>
    </w:p>
    <w:p w14:paraId="365BECF4" w14:textId="257D70AA" w:rsidR="00CA3F4A" w:rsidRPr="001C294F" w:rsidRDefault="00CA3F4A" w:rsidP="00CA3F4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C294F">
        <w:rPr>
          <w:rFonts w:ascii="Arial" w:hAnsi="Arial" w:cs="Arial"/>
          <w:sz w:val="22"/>
        </w:rPr>
        <w:t>Navigation API</w:t>
      </w:r>
    </w:p>
    <w:p w14:paraId="7F9E0D6A" w14:textId="77777777" w:rsidR="00CA3F4A" w:rsidRPr="0049442C" w:rsidRDefault="00CA3F4A" w:rsidP="00CA3F4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Interrogation API</w:t>
      </w:r>
    </w:p>
    <w:p w14:paraId="6D7589A6" w14:textId="77777777" w:rsidR="00CA3F4A" w:rsidRPr="0049442C" w:rsidRDefault="00CA3F4A" w:rsidP="00CA3F4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WebElement API</w:t>
      </w:r>
    </w:p>
    <w:p w14:paraId="512EA61B" w14:textId="77777777" w:rsidR="00CA3F4A" w:rsidRPr="0049442C" w:rsidRDefault="00CA3F4A" w:rsidP="00CA3F4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Interacting with Form Elements Using WebDriver API</w:t>
      </w:r>
    </w:p>
    <w:p w14:paraId="05A73CF1" w14:textId="77777777" w:rsidR="00CA3F4A" w:rsidRPr="0049442C" w:rsidRDefault="00CA3F4A" w:rsidP="00CA3F4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Interacting with Dropdown-box Using WebDriver API</w:t>
      </w:r>
    </w:p>
    <w:p w14:paraId="7BD9A8F0" w14:textId="77777777" w:rsidR="00CA3F4A" w:rsidRPr="0049442C" w:rsidRDefault="00CA3F4A" w:rsidP="00CA3F4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Handling Popup Dialogs and Alerts – accept(), dismiss(), getText()</w:t>
      </w:r>
    </w:p>
    <w:p w14:paraId="6832F2A6" w14:textId="77777777" w:rsidR="00CA3F4A" w:rsidRPr="0049442C" w:rsidRDefault="00CA3F4A" w:rsidP="00CA3F4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Handling Multiple Windows in Selenium WebDriver</w:t>
      </w:r>
    </w:p>
    <w:p w14:paraId="0593C710" w14:textId="25767306" w:rsidR="00CA3F4A" w:rsidRPr="001C294F" w:rsidRDefault="00CA3F4A" w:rsidP="00CA3F4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C294F">
        <w:rPr>
          <w:rFonts w:ascii="Arial" w:hAnsi="Arial" w:cs="Arial"/>
          <w:sz w:val="22"/>
        </w:rPr>
        <w:t xml:space="preserve">getWindowHandle() and getWindowHandles() </w:t>
      </w:r>
      <w:r w:rsidR="009E3D06" w:rsidRPr="001C294F">
        <w:rPr>
          <w:rFonts w:ascii="Arial" w:hAnsi="Arial" w:cs="Arial"/>
          <w:sz w:val="22"/>
        </w:rPr>
        <w:t>–</w:t>
      </w:r>
      <w:r w:rsidRPr="001C294F">
        <w:rPr>
          <w:rFonts w:ascii="Arial" w:hAnsi="Arial" w:cs="Arial"/>
          <w:sz w:val="22"/>
        </w:rPr>
        <w:t xml:space="preserve"> Example</w:t>
      </w:r>
    </w:p>
    <w:p w14:paraId="2CF12AB9" w14:textId="37F41694" w:rsidR="009E3D06" w:rsidRPr="001C294F" w:rsidRDefault="009E3D06" w:rsidP="00CA3F4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C294F">
        <w:rPr>
          <w:rFonts w:ascii="Arial" w:hAnsi="Arial" w:cs="Arial"/>
          <w:sz w:val="22"/>
        </w:rPr>
        <w:t xml:space="preserve">Multiple Windows &amp; </w:t>
      </w:r>
      <w:r w:rsidR="00E928E5" w:rsidRPr="001C294F">
        <w:rPr>
          <w:rFonts w:ascii="Arial" w:hAnsi="Arial" w:cs="Arial"/>
          <w:sz w:val="22"/>
        </w:rPr>
        <w:t>Tabs Handling</w:t>
      </w:r>
    </w:p>
    <w:p w14:paraId="114874DA" w14:textId="77777777" w:rsidR="00CA3F4A" w:rsidRPr="001C294F" w:rsidRDefault="00CA3F4A" w:rsidP="00CA3F4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C294F">
        <w:rPr>
          <w:rFonts w:ascii="Arial" w:hAnsi="Arial" w:cs="Arial"/>
          <w:sz w:val="22"/>
        </w:rPr>
        <w:t>Handling Synchronization in Selenium WebDriver</w:t>
      </w:r>
    </w:p>
    <w:p w14:paraId="23B77FFA" w14:textId="7AC690DF" w:rsidR="00CA3F4A" w:rsidRPr="001C294F" w:rsidRDefault="00CA3F4A" w:rsidP="00CA3F4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C294F">
        <w:rPr>
          <w:rFonts w:ascii="Arial" w:hAnsi="Arial" w:cs="Arial"/>
          <w:sz w:val="22"/>
        </w:rPr>
        <w:t>Types of Synchronization in Selenium WebDriver – Implicit wait, Explicit wait, Fluent wait, setSpeed(), sleep()</w:t>
      </w:r>
      <w:r w:rsidR="00886A0B" w:rsidRPr="001C294F">
        <w:rPr>
          <w:rFonts w:ascii="Arial" w:hAnsi="Arial" w:cs="Arial"/>
          <w:sz w:val="22"/>
        </w:rPr>
        <w:t xml:space="preserve">, </w:t>
      </w:r>
      <w:r w:rsidR="00AD1AEC" w:rsidRPr="001C294F">
        <w:rPr>
          <w:rFonts w:ascii="Arial" w:hAnsi="Arial" w:cs="Arial"/>
          <w:sz w:val="22"/>
        </w:rPr>
        <w:t>Duration.ofSeconds().</w:t>
      </w:r>
    </w:p>
    <w:p w14:paraId="51B556D0" w14:textId="77777777" w:rsidR="00CA3F4A" w:rsidRPr="0049442C" w:rsidRDefault="00CA3F4A" w:rsidP="00CA3F4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Exceptions in Selenium WebDriver – NoSuchElement,NoAlertPresent, ElementNotVisible,StaleElementReference</w:t>
      </w:r>
    </w:p>
    <w:p w14:paraId="34D03DDC" w14:textId="77777777" w:rsidR="00CA3F4A" w:rsidRPr="0049442C" w:rsidRDefault="00CA3F4A" w:rsidP="00CA3F4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Execute JavaScript Based Code in Selenium WebDriver</w:t>
      </w:r>
    </w:p>
    <w:p w14:paraId="33E1E1A9" w14:textId="77777777" w:rsidR="00CA3F4A" w:rsidRPr="0049442C" w:rsidRDefault="00CA3F4A" w:rsidP="00CA3F4A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JavaScript Executor – Scenarios</w:t>
      </w:r>
    </w:p>
    <w:p w14:paraId="1271374B" w14:textId="791363B0" w:rsidR="008F6E57" w:rsidRPr="0049442C" w:rsidRDefault="00E734AD" w:rsidP="008F6E57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Web Driver Test with T</w:t>
      </w:r>
      <w:r w:rsidR="006027CF" w:rsidRPr="0049442C">
        <w:rPr>
          <w:rFonts w:ascii="Arial" w:hAnsi="Arial" w:cs="Arial"/>
          <w:sz w:val="22"/>
        </w:rPr>
        <w:t>estNG</w:t>
      </w:r>
    </w:p>
    <w:p w14:paraId="1C630354" w14:textId="513D253B" w:rsidR="008F6E57" w:rsidRPr="0049442C" w:rsidRDefault="00E734AD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Introduction to TesTNG</w:t>
      </w:r>
    </w:p>
    <w:p w14:paraId="1D836125" w14:textId="29F01BA8" w:rsidR="008F6E57" w:rsidRPr="0049442C" w:rsidRDefault="00E734AD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TestNG</w:t>
      </w:r>
      <w:r w:rsidR="008F6E57" w:rsidRPr="0049442C">
        <w:rPr>
          <w:rFonts w:ascii="Arial" w:hAnsi="Arial" w:cs="Arial"/>
          <w:sz w:val="22"/>
        </w:rPr>
        <w:t xml:space="preserve"> Annotations</w:t>
      </w:r>
    </w:p>
    <w:p w14:paraId="543281B0" w14:textId="23C1F06B" w:rsidR="008F6E57" w:rsidRPr="0049442C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Asserti</w:t>
      </w:r>
      <w:r w:rsidR="00E734AD" w:rsidRPr="0049442C">
        <w:rPr>
          <w:rFonts w:ascii="Arial" w:hAnsi="Arial" w:cs="Arial"/>
          <w:sz w:val="22"/>
        </w:rPr>
        <w:t xml:space="preserve">ons/Verifications with </w:t>
      </w:r>
      <w:r w:rsidRPr="0049442C">
        <w:rPr>
          <w:rFonts w:ascii="Arial" w:hAnsi="Arial" w:cs="Arial"/>
          <w:sz w:val="22"/>
        </w:rPr>
        <w:t>TestNG</w:t>
      </w:r>
    </w:p>
    <w:p w14:paraId="30A60E16" w14:textId="6C4C66D8" w:rsidR="008F6E57" w:rsidRPr="0049442C" w:rsidRDefault="00E734AD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Web Driver Test cases with </w:t>
      </w:r>
      <w:r w:rsidR="008F6E57" w:rsidRPr="0049442C">
        <w:rPr>
          <w:rFonts w:ascii="Arial" w:hAnsi="Arial" w:cs="Arial"/>
          <w:sz w:val="22"/>
        </w:rPr>
        <w:t>TestNG</w:t>
      </w:r>
    </w:p>
    <w:p w14:paraId="4A1251EC" w14:textId="47AE67B7" w:rsidR="00F74A31" w:rsidRPr="0049442C" w:rsidRDefault="00F74A31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Generating TestNG report</w:t>
      </w:r>
    </w:p>
    <w:p w14:paraId="6D7730F7" w14:textId="77777777" w:rsidR="008F6E57" w:rsidRPr="0049442C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Test Suite</w:t>
      </w:r>
    </w:p>
    <w:p w14:paraId="109E5ECE" w14:textId="77777777" w:rsidR="008F6E57" w:rsidRPr="0049442C" w:rsidRDefault="008F6E57" w:rsidP="008F6E57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Selenium WebDriver - Advanced</w:t>
      </w:r>
    </w:p>
    <w:p w14:paraId="26A7CE0B" w14:textId="77777777" w:rsidR="008F6E57" w:rsidRPr="0049442C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Overview of Cross Browser Testing</w:t>
      </w:r>
    </w:p>
    <w:p w14:paraId="0E98413C" w14:textId="73D5EFBE" w:rsidR="008F6E57" w:rsidRPr="001C294F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C294F">
        <w:rPr>
          <w:rFonts w:ascii="Arial" w:hAnsi="Arial" w:cs="Arial"/>
          <w:sz w:val="22"/>
        </w:rPr>
        <w:t>Cross Browser Testing in Selenium WebDriver</w:t>
      </w:r>
    </w:p>
    <w:p w14:paraId="715B445B" w14:textId="670EFD0E" w:rsidR="00E415EA" w:rsidRPr="001C294F" w:rsidRDefault="00E415EA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C294F">
        <w:rPr>
          <w:rFonts w:ascii="Arial" w:hAnsi="Arial" w:cs="Arial"/>
          <w:sz w:val="22"/>
        </w:rPr>
        <w:t>Selenium 4.0 WebDriver Architecture</w:t>
      </w:r>
    </w:p>
    <w:p w14:paraId="020B47FC" w14:textId="2BB25428" w:rsidR="008F6E57" w:rsidRPr="001C294F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C294F">
        <w:rPr>
          <w:rFonts w:ascii="Arial" w:hAnsi="Arial" w:cs="Arial"/>
          <w:sz w:val="22"/>
        </w:rPr>
        <w:t xml:space="preserve">Launching Firefox Browser </w:t>
      </w:r>
      <w:r w:rsidR="004C2400" w:rsidRPr="001C294F">
        <w:rPr>
          <w:rFonts w:ascii="Arial" w:hAnsi="Arial" w:cs="Arial"/>
          <w:sz w:val="22"/>
        </w:rPr>
        <w:t>with</w:t>
      </w:r>
      <w:r w:rsidRPr="001C294F">
        <w:rPr>
          <w:rFonts w:ascii="Arial" w:hAnsi="Arial" w:cs="Arial"/>
          <w:sz w:val="22"/>
        </w:rPr>
        <w:t xml:space="preserve"> Selenium </w:t>
      </w:r>
      <w:r w:rsidR="00E57D13" w:rsidRPr="001C294F">
        <w:rPr>
          <w:rFonts w:ascii="Arial" w:hAnsi="Arial" w:cs="Arial"/>
          <w:sz w:val="22"/>
        </w:rPr>
        <w:t>4</w:t>
      </w:r>
      <w:r w:rsidRPr="001C294F">
        <w:rPr>
          <w:rFonts w:ascii="Arial" w:hAnsi="Arial" w:cs="Arial"/>
          <w:sz w:val="22"/>
        </w:rPr>
        <w:t xml:space="preserve"> &amp; GeckoDriver</w:t>
      </w:r>
    </w:p>
    <w:p w14:paraId="05D52FF8" w14:textId="5C204751" w:rsidR="008F6E57" w:rsidRPr="001C294F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C294F">
        <w:rPr>
          <w:rFonts w:ascii="Arial" w:hAnsi="Arial" w:cs="Arial"/>
          <w:sz w:val="22"/>
        </w:rPr>
        <w:t xml:space="preserve">Launching Edge Browser using Microsoft Edge Driver with Selenium </w:t>
      </w:r>
      <w:r w:rsidR="00E57D13" w:rsidRPr="001C294F">
        <w:rPr>
          <w:rFonts w:ascii="Arial" w:hAnsi="Arial" w:cs="Arial"/>
          <w:sz w:val="22"/>
        </w:rPr>
        <w:t>4</w:t>
      </w:r>
    </w:p>
    <w:p w14:paraId="5E9DF105" w14:textId="77777777" w:rsidR="008F6E57" w:rsidRPr="0049442C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Introduction to Headless Browsers</w:t>
      </w:r>
    </w:p>
    <w:p w14:paraId="6C3438ED" w14:textId="77777777" w:rsidR="008F6E57" w:rsidRPr="0049442C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Other Important Browsers</w:t>
      </w:r>
    </w:p>
    <w:p w14:paraId="2A78D123" w14:textId="77777777" w:rsidR="008F6E57" w:rsidRPr="0049442C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Introduction to Selenium Grid</w:t>
      </w:r>
    </w:p>
    <w:p w14:paraId="77FBFB10" w14:textId="77777777" w:rsidR="008F6E57" w:rsidRPr="0049442C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What is Selenium Grid?</w:t>
      </w:r>
    </w:p>
    <w:p w14:paraId="18DB7C5E" w14:textId="76DFF9B2" w:rsidR="008F6E57" w:rsidRPr="001C294F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lastRenderedPageBreak/>
        <w:t xml:space="preserve">Selenium Grid </w:t>
      </w:r>
      <w:r w:rsidRPr="001C294F">
        <w:rPr>
          <w:rFonts w:ascii="Arial" w:hAnsi="Arial" w:cs="Arial"/>
          <w:sz w:val="22"/>
        </w:rPr>
        <w:t xml:space="preserve">Architecture – </w:t>
      </w:r>
      <w:r w:rsidR="002C751D" w:rsidRPr="001C294F">
        <w:rPr>
          <w:rFonts w:ascii="Arial" w:hAnsi="Arial" w:cs="Arial"/>
          <w:sz w:val="22"/>
        </w:rPr>
        <w:t xml:space="preserve">Standalone, </w:t>
      </w:r>
      <w:r w:rsidRPr="001C294F">
        <w:rPr>
          <w:rFonts w:ascii="Arial" w:hAnsi="Arial" w:cs="Arial"/>
          <w:sz w:val="22"/>
        </w:rPr>
        <w:t>The Hub &amp; The Node</w:t>
      </w:r>
    </w:p>
    <w:p w14:paraId="373ED6D3" w14:textId="77777777" w:rsidR="008F6E57" w:rsidRPr="001C294F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C294F">
        <w:rPr>
          <w:rFonts w:ascii="Arial" w:hAnsi="Arial" w:cs="Arial"/>
          <w:sz w:val="22"/>
        </w:rPr>
        <w:t>Selenium Grid Architecture – Configuring Hub and Node</w:t>
      </w:r>
    </w:p>
    <w:p w14:paraId="00C42ABB" w14:textId="77777777" w:rsidR="008F6E57" w:rsidRPr="001C294F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C294F">
        <w:rPr>
          <w:rFonts w:ascii="Arial" w:hAnsi="Arial" w:cs="Arial"/>
          <w:sz w:val="22"/>
        </w:rPr>
        <w:t>Selenium Grid Architecture – RemoteWebDriver</w:t>
      </w:r>
    </w:p>
    <w:p w14:paraId="00A805C1" w14:textId="68495DBF" w:rsidR="008F6E57" w:rsidRPr="001C294F" w:rsidRDefault="00170472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1C294F">
        <w:rPr>
          <w:rFonts w:ascii="Arial" w:hAnsi="Arial" w:cs="Arial"/>
          <w:sz w:val="22"/>
        </w:rPr>
        <w:t>Browsers Options</w:t>
      </w:r>
      <w:r w:rsidR="008F6E57" w:rsidRPr="001C294F">
        <w:rPr>
          <w:rFonts w:ascii="Arial" w:hAnsi="Arial" w:cs="Arial"/>
          <w:sz w:val="22"/>
        </w:rPr>
        <w:t xml:space="preserve"> in Selenium WebDriver</w:t>
      </w:r>
    </w:p>
    <w:p w14:paraId="48F16AF8" w14:textId="77777777" w:rsidR="008F6E57" w:rsidRPr="0049442C" w:rsidRDefault="008F6E57" w:rsidP="008F6E57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Working with Page Object Model (POM)</w:t>
      </w:r>
    </w:p>
    <w:p w14:paraId="70A197B9" w14:textId="77777777" w:rsidR="008F6E57" w:rsidRPr="0049442C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Why Page Object Model (POM)?</w:t>
      </w:r>
    </w:p>
    <w:p w14:paraId="02468DD2" w14:textId="77777777" w:rsidR="008F6E57" w:rsidRPr="0049442C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What is Page Object Model (POM)?</w:t>
      </w:r>
    </w:p>
    <w:p w14:paraId="67BB5D45" w14:textId="77777777" w:rsidR="008F6E57" w:rsidRPr="0049442C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Page Object Model (POM) Architecture</w:t>
      </w:r>
    </w:p>
    <w:p w14:paraId="19F611D0" w14:textId="77777777" w:rsidR="008F6E57" w:rsidRPr="0049442C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Advantages of Page Object Model (POM)</w:t>
      </w:r>
    </w:p>
    <w:p w14:paraId="101618B4" w14:textId="77777777" w:rsidR="008F6E57" w:rsidRPr="0049442C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Overview of Selenium Design Patterns</w:t>
      </w:r>
    </w:p>
    <w:p w14:paraId="3ABE7773" w14:textId="0C6EC777" w:rsidR="008F6E57" w:rsidRPr="0049442C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Importance of Design Patterns in Selenium Automation Testing</w:t>
      </w:r>
    </w:p>
    <w:p w14:paraId="10E6CB51" w14:textId="439A133C" w:rsidR="00524207" w:rsidRPr="0049442C" w:rsidRDefault="0052420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Hand-on Page Object Model</w:t>
      </w:r>
    </w:p>
    <w:p w14:paraId="37F94A40" w14:textId="77777777" w:rsidR="008F6E57" w:rsidRPr="0049442C" w:rsidRDefault="008F6E57" w:rsidP="008F6E57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Working with Page Factory &amp; Object Repository</w:t>
      </w:r>
    </w:p>
    <w:p w14:paraId="71A23A0F" w14:textId="77777777" w:rsidR="008F6E57" w:rsidRPr="0049442C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Introduction to Page Factory Design Pattern</w:t>
      </w:r>
    </w:p>
    <w:p w14:paraId="779A5638" w14:textId="77777777" w:rsidR="008F6E57" w:rsidRPr="0049442C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Advantages of Page Factory Design Pattern</w:t>
      </w:r>
    </w:p>
    <w:p w14:paraId="76EA9D73" w14:textId="77777777" w:rsidR="008F6E57" w:rsidRPr="0049442C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Implementing Page Factory Design Pattern</w:t>
      </w:r>
    </w:p>
    <w:p w14:paraId="21A72F67" w14:textId="77777777" w:rsidR="008F6E57" w:rsidRPr="0049442C" w:rsidRDefault="008F6E57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Difference between Page Object Model (POM) and Page Factory</w:t>
      </w:r>
    </w:p>
    <w:p w14:paraId="25D2482E" w14:textId="65585FBE" w:rsidR="00DC3FFA" w:rsidRPr="0049442C" w:rsidRDefault="00DC3FFA" w:rsidP="008F6E5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Parameterization – CSV, MS Excel, Properties, DataProvider</w:t>
      </w:r>
    </w:p>
    <w:p w14:paraId="4CF0B04F" w14:textId="77777777" w:rsidR="00992FB2" w:rsidRPr="0049442C" w:rsidRDefault="00992FB2" w:rsidP="00992FB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Object Repository</w:t>
      </w:r>
    </w:p>
    <w:p w14:paraId="48A8B1D9" w14:textId="77777777" w:rsidR="00992FB2" w:rsidRPr="0049442C" w:rsidRDefault="00992FB2" w:rsidP="00992FB2">
      <w:pPr>
        <w:pStyle w:val="ListParagraph"/>
        <w:numPr>
          <w:ilvl w:val="2"/>
          <w:numId w:val="2"/>
        </w:numPr>
        <w:autoSpaceDE w:val="0"/>
        <w:autoSpaceDN w:val="0"/>
        <w:adjustRightInd w:val="0"/>
        <w:ind w:left="2160" w:hanging="36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Properties File</w:t>
      </w:r>
    </w:p>
    <w:p w14:paraId="0ABBA1EF" w14:textId="77777777" w:rsidR="00992FB2" w:rsidRPr="0049442C" w:rsidRDefault="00992FB2" w:rsidP="00992FB2">
      <w:pPr>
        <w:pStyle w:val="ListParagraph"/>
        <w:numPr>
          <w:ilvl w:val="2"/>
          <w:numId w:val="2"/>
        </w:numPr>
        <w:autoSpaceDE w:val="0"/>
        <w:autoSpaceDN w:val="0"/>
        <w:adjustRightInd w:val="0"/>
        <w:ind w:left="2160" w:hanging="36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XML File</w:t>
      </w:r>
    </w:p>
    <w:p w14:paraId="5B4007F8" w14:textId="77777777" w:rsidR="00992FB2" w:rsidRPr="0049442C" w:rsidRDefault="00992FB2" w:rsidP="00992FB2">
      <w:pPr>
        <w:pStyle w:val="ListParagraph"/>
        <w:numPr>
          <w:ilvl w:val="2"/>
          <w:numId w:val="2"/>
        </w:numPr>
        <w:autoSpaceDE w:val="0"/>
        <w:autoSpaceDN w:val="0"/>
        <w:adjustRightInd w:val="0"/>
        <w:ind w:left="2160" w:hanging="36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JSON File</w:t>
      </w:r>
    </w:p>
    <w:p w14:paraId="427E8D22" w14:textId="77777777" w:rsidR="00992FB2" w:rsidRPr="0049442C" w:rsidRDefault="00992FB2" w:rsidP="00992FB2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Reports </w:t>
      </w:r>
    </w:p>
    <w:p w14:paraId="0BF93B9A" w14:textId="77777777" w:rsidR="00992FB2" w:rsidRPr="0049442C" w:rsidRDefault="00992FB2" w:rsidP="00992FB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Introduction to Extent Reports</w:t>
      </w:r>
    </w:p>
    <w:p w14:paraId="73704C26" w14:textId="77777777" w:rsidR="00992FB2" w:rsidRPr="0049442C" w:rsidRDefault="00992FB2" w:rsidP="00992FB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Benefits of Extent Reports</w:t>
      </w:r>
    </w:p>
    <w:p w14:paraId="36263967" w14:textId="77777777" w:rsidR="00992FB2" w:rsidRPr="0049442C" w:rsidRDefault="00992FB2" w:rsidP="00992FB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ExtentReports &amp; ExtentTest Class</w:t>
      </w:r>
    </w:p>
    <w:p w14:paraId="7374F7F6" w14:textId="77777777" w:rsidR="00992FB2" w:rsidRPr="0049442C" w:rsidRDefault="00992FB2" w:rsidP="00992FB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Methods of ExtentReports &amp; ExtentTest Classes (startTest, endTest, Log, Flush)</w:t>
      </w:r>
    </w:p>
    <w:p w14:paraId="69598682" w14:textId="77777777" w:rsidR="00992FB2" w:rsidRPr="0049442C" w:rsidRDefault="00992FB2" w:rsidP="00992FB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Capturing Screenshots in Extent Reports - getScreenShotAs()</w:t>
      </w:r>
    </w:p>
    <w:p w14:paraId="2A8A2A08" w14:textId="77777777" w:rsidR="00992FB2" w:rsidRPr="0049442C" w:rsidRDefault="00992FB2" w:rsidP="00992FB2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Selenium Frameworks</w:t>
      </w:r>
      <w:r w:rsidRPr="0049442C">
        <w:rPr>
          <w:rFonts w:ascii="Arial" w:hAnsi="Arial" w:cs="Arial"/>
          <w:sz w:val="22"/>
        </w:rPr>
        <w:tab/>
      </w:r>
    </w:p>
    <w:p w14:paraId="117B319A" w14:textId="77777777" w:rsidR="00992FB2" w:rsidRPr="0049442C" w:rsidRDefault="00992FB2" w:rsidP="00992FB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Framework Overview</w:t>
      </w:r>
    </w:p>
    <w:p w14:paraId="3E2A995E" w14:textId="77777777" w:rsidR="00992FB2" w:rsidRPr="0049442C" w:rsidRDefault="00992FB2" w:rsidP="00992FB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Linear</w:t>
      </w:r>
    </w:p>
    <w:p w14:paraId="034A7C60" w14:textId="77777777" w:rsidR="00992FB2" w:rsidRPr="0049442C" w:rsidRDefault="00992FB2" w:rsidP="00992FB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Modular </w:t>
      </w:r>
    </w:p>
    <w:p w14:paraId="5B921E74" w14:textId="77777777" w:rsidR="00992FB2" w:rsidRPr="0049442C" w:rsidRDefault="00992FB2" w:rsidP="00992FB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Data Driven (Excel, Databases)</w:t>
      </w:r>
    </w:p>
    <w:p w14:paraId="0FA72F19" w14:textId="77777777" w:rsidR="00992FB2" w:rsidRPr="0049442C" w:rsidRDefault="00992FB2" w:rsidP="00992FB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Keyword Driven </w:t>
      </w:r>
    </w:p>
    <w:p w14:paraId="1BC68C3B" w14:textId="77777777" w:rsidR="00992FB2" w:rsidRPr="0049442C" w:rsidRDefault="00992FB2" w:rsidP="00992FB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Hybrid Driven</w:t>
      </w:r>
    </w:p>
    <w:p w14:paraId="2AFE651D" w14:textId="77777777" w:rsidR="00992FB2" w:rsidRPr="0049442C" w:rsidRDefault="00992FB2" w:rsidP="00992FB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TDD (Junit, TestNG) </w:t>
      </w:r>
    </w:p>
    <w:p w14:paraId="7C79CD6B" w14:textId="77777777" w:rsidR="00992FB2" w:rsidRPr="0049442C" w:rsidRDefault="00992FB2" w:rsidP="00992FB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 xml:space="preserve">BDD (Cucumber, PyBehave, SpecFlow) </w:t>
      </w:r>
    </w:p>
    <w:p w14:paraId="67CA7170" w14:textId="11D403B7" w:rsidR="00992FB2" w:rsidRDefault="00992FB2" w:rsidP="00992FB2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CI Tools (Jenkins)</w:t>
      </w:r>
    </w:p>
    <w:p w14:paraId="0D9F492B" w14:textId="0D8B257E" w:rsidR="00790F6A" w:rsidRPr="00790F6A" w:rsidRDefault="00790F6A" w:rsidP="00493976">
      <w:pPr>
        <w:pStyle w:val="ListParagraph"/>
        <w:autoSpaceDE w:val="0"/>
        <w:autoSpaceDN w:val="0"/>
        <w:adjustRightInd w:val="0"/>
        <w:ind w:left="1440"/>
        <w:rPr>
          <w:rFonts w:ascii="Arial" w:hAnsi="Arial" w:cs="Arial"/>
          <w:sz w:val="22"/>
          <w:highlight w:val="yellow"/>
        </w:rPr>
      </w:pPr>
    </w:p>
    <w:p w14:paraId="1FFCC0F0" w14:textId="77777777" w:rsidR="00992FB2" w:rsidRPr="0049442C" w:rsidRDefault="00992FB2" w:rsidP="00EF429C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</w:p>
    <w:p w14:paraId="5FC0B304" w14:textId="5C6EC15C" w:rsidR="00EF429C" w:rsidRPr="0049442C" w:rsidRDefault="00EF429C" w:rsidP="00EF429C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  <w:bookmarkStart w:id="28" w:name="_Toc153196913"/>
      <w:r w:rsidRPr="0049442C">
        <w:rPr>
          <w:rFonts w:ascii="Arial" w:hAnsi="Arial" w:cs="Arial"/>
          <w:b/>
          <w:spacing w:val="2"/>
          <w:sz w:val="36"/>
          <w:szCs w:val="36"/>
        </w:rPr>
        <w:t>TDD &amp; BDD</w:t>
      </w:r>
      <w:bookmarkEnd w:id="28"/>
    </w:p>
    <w:p w14:paraId="7EA07A5D" w14:textId="13D45C90" w:rsidR="00EF429C" w:rsidRPr="0049442C" w:rsidRDefault="00EF429C" w:rsidP="00EF429C">
      <w:pPr>
        <w:rPr>
          <w:rFonts w:ascii="Arial" w:hAnsi="Arial" w:cs="Arial"/>
          <w:b/>
          <w:sz w:val="22"/>
          <w:szCs w:val="22"/>
        </w:rPr>
      </w:pPr>
      <w:r w:rsidRPr="0049442C">
        <w:rPr>
          <w:rFonts w:ascii="Arial" w:hAnsi="Arial" w:cs="Arial"/>
          <w:b/>
          <w:sz w:val="22"/>
          <w:szCs w:val="22"/>
        </w:rPr>
        <w:t xml:space="preserve">Program Duration: </w:t>
      </w:r>
      <w:r w:rsidR="00735E5D">
        <w:rPr>
          <w:rFonts w:ascii="Arial" w:hAnsi="Arial" w:cs="Arial"/>
          <w:b/>
          <w:sz w:val="22"/>
          <w:szCs w:val="22"/>
        </w:rPr>
        <w:t>4</w:t>
      </w:r>
      <w:r w:rsidRPr="0049442C">
        <w:rPr>
          <w:rFonts w:ascii="Arial" w:hAnsi="Arial" w:cs="Arial"/>
          <w:b/>
          <w:sz w:val="22"/>
          <w:szCs w:val="22"/>
        </w:rPr>
        <w:t xml:space="preserve"> </w:t>
      </w:r>
      <w:r w:rsidR="00735E5D">
        <w:rPr>
          <w:rFonts w:ascii="Arial" w:hAnsi="Arial" w:cs="Arial"/>
          <w:b/>
          <w:sz w:val="22"/>
          <w:szCs w:val="22"/>
        </w:rPr>
        <w:t>D</w:t>
      </w:r>
      <w:r w:rsidRPr="0049442C">
        <w:rPr>
          <w:rFonts w:ascii="Arial" w:hAnsi="Arial" w:cs="Arial"/>
          <w:b/>
          <w:sz w:val="22"/>
          <w:szCs w:val="22"/>
        </w:rPr>
        <w:t>ay</w:t>
      </w:r>
      <w:r w:rsidR="00735E5D">
        <w:rPr>
          <w:rFonts w:ascii="Arial" w:hAnsi="Arial" w:cs="Arial"/>
          <w:b/>
          <w:sz w:val="22"/>
          <w:szCs w:val="22"/>
        </w:rPr>
        <w:t>s</w:t>
      </w:r>
      <w:r w:rsidRPr="0049442C">
        <w:rPr>
          <w:rFonts w:ascii="Arial" w:hAnsi="Arial" w:cs="Arial"/>
          <w:b/>
          <w:sz w:val="22"/>
          <w:szCs w:val="22"/>
        </w:rPr>
        <w:t>.</w:t>
      </w:r>
    </w:p>
    <w:p w14:paraId="6D8340C9" w14:textId="77777777" w:rsidR="00EF429C" w:rsidRPr="0049442C" w:rsidRDefault="00EF429C" w:rsidP="00EF429C">
      <w:pPr>
        <w:rPr>
          <w:rFonts w:ascii="Arial" w:hAnsi="Arial" w:cs="Arial"/>
          <w:b/>
          <w:sz w:val="22"/>
          <w:szCs w:val="22"/>
        </w:rPr>
      </w:pPr>
    </w:p>
    <w:p w14:paraId="5F595AB9" w14:textId="77777777" w:rsidR="00EF429C" w:rsidRPr="0049442C" w:rsidRDefault="00EF429C" w:rsidP="00EF429C">
      <w:pPr>
        <w:rPr>
          <w:rFonts w:ascii="Arial" w:hAnsi="Arial" w:cs="Arial"/>
          <w:b/>
          <w:sz w:val="22"/>
          <w:szCs w:val="22"/>
        </w:rPr>
      </w:pPr>
      <w:r w:rsidRPr="0049442C">
        <w:rPr>
          <w:rFonts w:ascii="Arial" w:hAnsi="Arial" w:cs="Arial"/>
          <w:b/>
          <w:sz w:val="22"/>
          <w:szCs w:val="22"/>
        </w:rPr>
        <w:t>Contents:</w:t>
      </w:r>
    </w:p>
    <w:p w14:paraId="01FA6738" w14:textId="77777777" w:rsidR="00EF429C" w:rsidRPr="0049442C" w:rsidRDefault="00EF429C" w:rsidP="00EF429C">
      <w:pPr>
        <w:pStyle w:val="ListParagraph"/>
        <w:numPr>
          <w:ilvl w:val="0"/>
          <w:numId w:val="2"/>
        </w:numPr>
        <w:spacing w:after="200" w:line="276" w:lineRule="auto"/>
        <w:rPr>
          <w:rFonts w:ascii="Arial" w:hAnsi="Arial" w:cs="Arial"/>
          <w:sz w:val="22"/>
          <w:szCs w:val="22"/>
        </w:rPr>
      </w:pPr>
      <w:r w:rsidRPr="0049442C">
        <w:rPr>
          <w:rFonts w:ascii="Arial" w:hAnsi="Arial" w:cs="Arial"/>
          <w:sz w:val="22"/>
          <w:szCs w:val="22"/>
        </w:rPr>
        <w:t xml:space="preserve">Introduction to </w:t>
      </w:r>
      <w:r w:rsidR="00873B19" w:rsidRPr="0049442C">
        <w:rPr>
          <w:rFonts w:ascii="Arial" w:hAnsi="Arial" w:cs="Arial"/>
          <w:sz w:val="22"/>
          <w:szCs w:val="22"/>
        </w:rPr>
        <w:t>TDD (Test Driven Development)</w:t>
      </w:r>
    </w:p>
    <w:p w14:paraId="7E56740E" w14:textId="77777777" w:rsidR="00873B19" w:rsidRPr="0049442C" w:rsidRDefault="00873B19" w:rsidP="00873B19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What is Test Driven Development (TDD)?</w:t>
      </w:r>
    </w:p>
    <w:p w14:paraId="55AF3D70" w14:textId="77777777" w:rsidR="00873B19" w:rsidRPr="0049442C" w:rsidRDefault="00873B19" w:rsidP="00873B19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Relationship between ATDD &amp; TDD</w:t>
      </w:r>
    </w:p>
    <w:p w14:paraId="3ED4E84D" w14:textId="77777777" w:rsidR="00873B19" w:rsidRPr="0049442C" w:rsidRDefault="00873B19" w:rsidP="00873B19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Levels of Test Driven Development</w:t>
      </w:r>
    </w:p>
    <w:p w14:paraId="08E09A0F" w14:textId="77777777" w:rsidR="00873B19" w:rsidRPr="0049442C" w:rsidRDefault="00873B19" w:rsidP="00873B19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lastRenderedPageBreak/>
        <w:t>Steps in Test Driven Development</w:t>
      </w:r>
    </w:p>
    <w:p w14:paraId="2B82DAE3" w14:textId="77777777" w:rsidR="00873B19" w:rsidRPr="0049442C" w:rsidRDefault="00873B19" w:rsidP="00873B19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TDD vs Traditional Testing</w:t>
      </w:r>
    </w:p>
    <w:p w14:paraId="5613FB19" w14:textId="77777777" w:rsidR="00873B19" w:rsidRPr="0049442C" w:rsidRDefault="00873B19" w:rsidP="00873B19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TDD and V-model</w:t>
      </w:r>
    </w:p>
    <w:p w14:paraId="5794D69B" w14:textId="77777777" w:rsidR="00873B19" w:rsidRPr="0049442C" w:rsidRDefault="00873B19" w:rsidP="00873B19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Why TDD?</w:t>
      </w:r>
    </w:p>
    <w:p w14:paraId="03F9E110" w14:textId="77777777" w:rsidR="00873B19" w:rsidRPr="0049442C" w:rsidRDefault="00873B19" w:rsidP="00873B19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TDD - Myths and Misconceptions</w:t>
      </w:r>
    </w:p>
    <w:p w14:paraId="243BD3BE" w14:textId="77777777" w:rsidR="00873B19" w:rsidRPr="0049442C" w:rsidRDefault="00873B19" w:rsidP="00873B19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Tools</w:t>
      </w:r>
    </w:p>
    <w:p w14:paraId="2636EAF4" w14:textId="77777777" w:rsidR="00873B19" w:rsidRPr="0049442C" w:rsidRDefault="00873B19" w:rsidP="00873B19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Example of TDD</w:t>
      </w:r>
    </w:p>
    <w:p w14:paraId="23E05EB2" w14:textId="77777777" w:rsidR="00BF6A11" w:rsidRPr="0049442C" w:rsidRDefault="00BF6A11" w:rsidP="00BF6A11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Introduction to BDD</w:t>
      </w:r>
    </w:p>
    <w:p w14:paraId="719D9426" w14:textId="77777777" w:rsidR="00BF6A11" w:rsidRPr="0049442C" w:rsidRDefault="00BF6A11" w:rsidP="00BF6A11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What is BDD?</w:t>
      </w:r>
    </w:p>
    <w:p w14:paraId="45496C91" w14:textId="77777777" w:rsidR="00BF6A11" w:rsidRPr="0049442C" w:rsidRDefault="00BF6A11" w:rsidP="00BF6A11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Origin of BDD</w:t>
      </w:r>
    </w:p>
    <w:p w14:paraId="2CD6CCC5" w14:textId="77777777" w:rsidR="00BF6A11" w:rsidRPr="0049442C" w:rsidRDefault="00BF6A11" w:rsidP="00BF6A11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BDD Framework</w:t>
      </w:r>
    </w:p>
    <w:p w14:paraId="477A7017" w14:textId="77777777" w:rsidR="00BF6A11" w:rsidRPr="0049442C" w:rsidRDefault="00BF6A11" w:rsidP="00BF6A11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Features of BDD</w:t>
      </w:r>
    </w:p>
    <w:p w14:paraId="3F2B09FB" w14:textId="77777777" w:rsidR="00BF6A11" w:rsidRPr="0049442C" w:rsidRDefault="00BF6A11" w:rsidP="00BF6A11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BDD vs Traditional Automation</w:t>
      </w:r>
    </w:p>
    <w:p w14:paraId="712AC40A" w14:textId="77777777" w:rsidR="00BF6A11" w:rsidRPr="0049442C" w:rsidRDefault="00BF6A11" w:rsidP="00BF6A11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BDD vs TDD</w:t>
      </w:r>
    </w:p>
    <w:p w14:paraId="10AF9604" w14:textId="77777777" w:rsidR="00BF6A11" w:rsidRPr="0049442C" w:rsidRDefault="00BF6A11" w:rsidP="00BF6A11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BDD implementation</w:t>
      </w:r>
    </w:p>
    <w:p w14:paraId="3B1ADDF6" w14:textId="77777777" w:rsidR="00BF6A11" w:rsidRPr="0049442C" w:rsidRDefault="00BF6A11" w:rsidP="00BF6A11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BDD Tools</w:t>
      </w:r>
    </w:p>
    <w:p w14:paraId="10C1FD4A" w14:textId="77777777" w:rsidR="00245C3C" w:rsidRPr="0049442C" w:rsidRDefault="00245C3C" w:rsidP="00245C3C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Gherkin Language Basics</w:t>
      </w:r>
    </w:p>
    <w:p w14:paraId="7D1EA7F7" w14:textId="77777777" w:rsidR="00245C3C" w:rsidRPr="0049442C" w:rsidRDefault="00245C3C" w:rsidP="00245C3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Introduction to Gherkin Language</w:t>
      </w:r>
    </w:p>
    <w:p w14:paraId="1C1EB5C1" w14:textId="77777777" w:rsidR="00245C3C" w:rsidRPr="0049442C" w:rsidRDefault="00245C3C" w:rsidP="00245C3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Generating Behavior test cases</w:t>
      </w:r>
    </w:p>
    <w:p w14:paraId="612F6CE0" w14:textId="77777777" w:rsidR="00245C3C" w:rsidRPr="0049442C" w:rsidRDefault="00245C3C" w:rsidP="00245C3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Running test cases</w:t>
      </w:r>
    </w:p>
    <w:p w14:paraId="7370BD51" w14:textId="77777777" w:rsidR="00245C3C" w:rsidRPr="0049442C" w:rsidRDefault="00245C3C" w:rsidP="00245C3C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Creating tags</w:t>
      </w:r>
    </w:p>
    <w:p w14:paraId="471BB480" w14:textId="77777777" w:rsidR="0098164D" w:rsidRPr="0049442C" w:rsidRDefault="00245C3C" w:rsidP="0098164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Categorizing tests based on tags</w:t>
      </w:r>
    </w:p>
    <w:p w14:paraId="0CE877E2" w14:textId="77777777" w:rsidR="0098164D" w:rsidRPr="0049442C" w:rsidRDefault="0098164D" w:rsidP="0098164D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Gherkin Language – Features, Scenario, Scenario Outline</w:t>
      </w:r>
    </w:p>
    <w:p w14:paraId="4D4BC35C" w14:textId="77777777" w:rsidR="0098164D" w:rsidRPr="0049442C" w:rsidRDefault="0098164D" w:rsidP="0098164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Feature</w:t>
      </w:r>
    </w:p>
    <w:p w14:paraId="6E928B58" w14:textId="77777777" w:rsidR="0098164D" w:rsidRPr="0049442C" w:rsidRDefault="0098164D" w:rsidP="0098164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Background</w:t>
      </w:r>
    </w:p>
    <w:p w14:paraId="06F89087" w14:textId="77777777" w:rsidR="0098164D" w:rsidRPr="0049442C" w:rsidRDefault="0098164D" w:rsidP="0098164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Scenario</w:t>
      </w:r>
    </w:p>
    <w:p w14:paraId="08CD51B4" w14:textId="77777777" w:rsidR="0098164D" w:rsidRPr="0049442C" w:rsidRDefault="0098164D" w:rsidP="0098164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Given Keyword</w:t>
      </w:r>
    </w:p>
    <w:p w14:paraId="47C424E1" w14:textId="77777777" w:rsidR="0098164D" w:rsidRPr="0049442C" w:rsidRDefault="0098164D" w:rsidP="0098164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When Keyword</w:t>
      </w:r>
    </w:p>
    <w:p w14:paraId="4AC7B84F" w14:textId="77777777" w:rsidR="0098164D" w:rsidRPr="0049442C" w:rsidRDefault="0098164D" w:rsidP="0098164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Then Keyword</w:t>
      </w:r>
    </w:p>
    <w:p w14:paraId="6AF6901B" w14:textId="77777777" w:rsidR="0098164D" w:rsidRPr="0049442C" w:rsidRDefault="0098164D" w:rsidP="0098164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And Keyword</w:t>
      </w:r>
    </w:p>
    <w:p w14:paraId="10033ABF" w14:textId="77777777" w:rsidR="0098164D" w:rsidRPr="0049442C" w:rsidRDefault="0098164D" w:rsidP="0098164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But Keyword</w:t>
      </w:r>
    </w:p>
    <w:p w14:paraId="66F16A41" w14:textId="77777777" w:rsidR="0098164D" w:rsidRPr="0049442C" w:rsidRDefault="0098164D" w:rsidP="0098164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* Keyword</w:t>
      </w:r>
    </w:p>
    <w:p w14:paraId="56863AA5" w14:textId="77777777" w:rsidR="0098164D" w:rsidRPr="0049442C" w:rsidRDefault="0098164D" w:rsidP="0098164D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Scenario Outline</w:t>
      </w:r>
    </w:p>
    <w:p w14:paraId="7684AF85" w14:textId="77777777" w:rsidR="004166D6" w:rsidRPr="0049442C" w:rsidRDefault="004166D6" w:rsidP="004166D6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Cucumber – Introduction</w:t>
      </w:r>
    </w:p>
    <w:p w14:paraId="5B4E6A84" w14:textId="77777777" w:rsidR="004166D6" w:rsidRPr="0049442C" w:rsidRDefault="004166D6" w:rsidP="004166D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Cucumber Framework</w:t>
      </w:r>
    </w:p>
    <w:p w14:paraId="6A5924B0" w14:textId="77777777" w:rsidR="004166D6" w:rsidRPr="0049442C" w:rsidRDefault="004166D6" w:rsidP="004166D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How it Works</w:t>
      </w:r>
    </w:p>
    <w:p w14:paraId="78E172DD" w14:textId="77777777" w:rsidR="004166D6" w:rsidRPr="0049442C" w:rsidRDefault="004166D6" w:rsidP="004166D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Advantages of Cucumber</w:t>
      </w:r>
    </w:p>
    <w:p w14:paraId="7C007CF2" w14:textId="77777777" w:rsidR="004166D6" w:rsidRPr="0049442C" w:rsidRDefault="004166D6" w:rsidP="004166D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Feature File</w:t>
      </w:r>
    </w:p>
    <w:p w14:paraId="39C64913" w14:textId="77777777" w:rsidR="004166D6" w:rsidRPr="0049442C" w:rsidRDefault="004166D6" w:rsidP="004166D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Steps Definitions</w:t>
      </w:r>
    </w:p>
    <w:p w14:paraId="06EE2CCE" w14:textId="77777777" w:rsidR="004166D6" w:rsidRPr="0049442C" w:rsidRDefault="004166D6" w:rsidP="004166D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Cucumber Options</w:t>
      </w:r>
    </w:p>
    <w:p w14:paraId="7A399893" w14:textId="77777777" w:rsidR="004166D6" w:rsidRDefault="004166D6" w:rsidP="004166D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Scenario Outline</w:t>
      </w:r>
    </w:p>
    <w:p w14:paraId="0BB713B6" w14:textId="6A47776B" w:rsidR="00735E5D" w:rsidRPr="0049442C" w:rsidRDefault="00735E5D" w:rsidP="004166D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Scenario Outline with Excel Parameters</w:t>
      </w:r>
    </w:p>
    <w:p w14:paraId="0E9F3305" w14:textId="77777777" w:rsidR="004166D6" w:rsidRPr="0049442C" w:rsidRDefault="004166D6" w:rsidP="004166D6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Data Tables in Cucumber</w:t>
      </w:r>
    </w:p>
    <w:p w14:paraId="735EA8F9" w14:textId="77777777" w:rsidR="006E2F27" w:rsidRPr="0049442C" w:rsidRDefault="006E2F27" w:rsidP="006E2F27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Selenium – Business readable UI automation with cucumber</w:t>
      </w:r>
    </w:p>
    <w:p w14:paraId="11853E83" w14:textId="77777777" w:rsidR="00F86845" w:rsidRPr="0049442C" w:rsidRDefault="00F86845" w:rsidP="00F86845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Introduction</w:t>
      </w:r>
    </w:p>
    <w:p w14:paraId="14F09D08" w14:textId="29C88C5A" w:rsidR="00F22F74" w:rsidRPr="0049442C" w:rsidRDefault="00F86845" w:rsidP="00F93D7B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49442C">
        <w:rPr>
          <w:rFonts w:ascii="Arial" w:hAnsi="Arial" w:cs="Arial"/>
          <w:sz w:val="22"/>
        </w:rPr>
        <w:t>Implementing Business readable UI automation with cucumber</w:t>
      </w:r>
      <w:bookmarkStart w:id="29" w:name="_Toc445801528"/>
      <w:bookmarkEnd w:id="26"/>
    </w:p>
    <w:bookmarkEnd w:id="29"/>
    <w:p w14:paraId="6DC4EF14" w14:textId="7DED8C3E" w:rsidR="00105DC9" w:rsidRPr="0049442C" w:rsidRDefault="00105DC9" w:rsidP="00976664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</w:p>
    <w:p w14:paraId="6E8594FC" w14:textId="77777777" w:rsidR="0025074F" w:rsidRPr="0049442C" w:rsidRDefault="0025074F" w:rsidP="0025074F">
      <w:pPr>
        <w:spacing w:line="288" w:lineRule="auto"/>
        <w:outlineLvl w:val="1"/>
        <w:rPr>
          <w:rFonts w:ascii="Arial" w:hAnsi="Arial" w:cs="Arial"/>
          <w:b/>
          <w:spacing w:val="2"/>
          <w:sz w:val="36"/>
          <w:szCs w:val="36"/>
        </w:rPr>
      </w:pPr>
    </w:p>
    <w:p w14:paraId="1D2A2023" w14:textId="77777777" w:rsidR="0025074F" w:rsidRPr="00E275CB" w:rsidRDefault="0025074F" w:rsidP="00976664">
      <w:pPr>
        <w:spacing w:line="288" w:lineRule="auto"/>
        <w:jc w:val="center"/>
        <w:outlineLvl w:val="1"/>
        <w:rPr>
          <w:rFonts w:ascii="Arial" w:hAnsi="Arial" w:cs="Arial"/>
          <w:b/>
          <w:spacing w:val="2"/>
          <w:sz w:val="36"/>
          <w:szCs w:val="36"/>
        </w:rPr>
      </w:pPr>
    </w:p>
    <w:sectPr w:rsidR="0025074F" w:rsidRPr="00E275CB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83EB0" w14:textId="77777777" w:rsidR="00047869" w:rsidRDefault="00047869" w:rsidP="00A66479">
      <w:r>
        <w:separator/>
      </w:r>
    </w:p>
  </w:endnote>
  <w:endnote w:type="continuationSeparator" w:id="0">
    <w:p w14:paraId="69FF93E5" w14:textId="77777777" w:rsidR="00047869" w:rsidRDefault="00047869" w:rsidP="00A66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A4942" w14:textId="77777777" w:rsidR="006A116C" w:rsidRDefault="006A116C">
    <w:pPr>
      <w:pStyle w:val="Footer"/>
      <w:rPr>
        <w:rFonts w:ascii="Candara" w:hAnsi="Candara"/>
        <w:b/>
        <w:sz w:val="22"/>
      </w:rPr>
    </w:pPr>
  </w:p>
  <w:p w14:paraId="517973BE" w14:textId="77777777" w:rsidR="006A116C" w:rsidRPr="007679E5" w:rsidRDefault="006A116C" w:rsidP="007679E5">
    <w:pPr>
      <w:pStyle w:val="Footer"/>
      <w:jc w:val="center"/>
      <w:rPr>
        <w:rFonts w:ascii="Candara" w:hAnsi="Candara"/>
        <w:b/>
        <w:sz w:val="22"/>
      </w:rPr>
    </w:pPr>
    <w:r>
      <w:rPr>
        <w:rFonts w:ascii="Candara" w:hAnsi="Candara"/>
        <w:b/>
        <w:sz w:val="22"/>
      </w:rPr>
      <w:t>Capgemini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9EB2A" w14:textId="77777777" w:rsidR="00047869" w:rsidRDefault="00047869" w:rsidP="00A66479">
      <w:r>
        <w:separator/>
      </w:r>
    </w:p>
  </w:footnote>
  <w:footnote w:type="continuationSeparator" w:id="0">
    <w:p w14:paraId="081714CB" w14:textId="77777777" w:rsidR="00047869" w:rsidRDefault="00047869" w:rsidP="00A664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C581E"/>
    <w:multiLevelType w:val="hybridMultilevel"/>
    <w:tmpl w:val="6B9479B2"/>
    <w:lvl w:ilvl="0" w:tplc="45DA3D3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BCDCE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9C293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220742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0628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14FB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A61C5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FC38C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C0785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B3788"/>
    <w:multiLevelType w:val="hybridMultilevel"/>
    <w:tmpl w:val="C3288F3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6E3525E"/>
    <w:multiLevelType w:val="hybridMultilevel"/>
    <w:tmpl w:val="32007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93B9E"/>
    <w:multiLevelType w:val="hybridMultilevel"/>
    <w:tmpl w:val="DD1E6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D08D5"/>
    <w:multiLevelType w:val="hybridMultilevel"/>
    <w:tmpl w:val="05E2EE40"/>
    <w:lvl w:ilvl="0" w:tplc="966C33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94ABFA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BC27FD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9C57F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82484D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9FE4D9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CC320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B2645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0874F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F45B8"/>
    <w:multiLevelType w:val="hybridMultilevel"/>
    <w:tmpl w:val="B78647F6"/>
    <w:lvl w:ilvl="0" w:tplc="147AE02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880836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48FE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0EA85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0EA6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F6AF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5CE53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22F3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84B7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E37802"/>
    <w:multiLevelType w:val="hybridMultilevel"/>
    <w:tmpl w:val="4ABA1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7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64181"/>
    <w:multiLevelType w:val="hybridMultilevel"/>
    <w:tmpl w:val="8C122B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B8CFAA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A94B16"/>
    <w:multiLevelType w:val="hybridMultilevel"/>
    <w:tmpl w:val="AE1CE0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1C16AC"/>
    <w:multiLevelType w:val="hybridMultilevel"/>
    <w:tmpl w:val="EC76095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E4F7F37"/>
    <w:multiLevelType w:val="hybridMultilevel"/>
    <w:tmpl w:val="60262AEC"/>
    <w:lvl w:ilvl="0" w:tplc="EEC0D4A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F44C9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F162C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30A88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76A4B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D0AA5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C076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A10C43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C4606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706F22"/>
    <w:multiLevelType w:val="hybridMultilevel"/>
    <w:tmpl w:val="90CA1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A20DD8"/>
    <w:multiLevelType w:val="hybridMultilevel"/>
    <w:tmpl w:val="8738E37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24D24FEB"/>
    <w:multiLevelType w:val="hybridMultilevel"/>
    <w:tmpl w:val="F91EC1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9439CB"/>
    <w:multiLevelType w:val="hybridMultilevel"/>
    <w:tmpl w:val="9BE291F4"/>
    <w:lvl w:ilvl="0" w:tplc="B21A10A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82EF6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24561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F6065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1C0EF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B4A97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38C75D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3637A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FE28E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4334F"/>
    <w:multiLevelType w:val="hybridMultilevel"/>
    <w:tmpl w:val="527CD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62414A"/>
    <w:multiLevelType w:val="hybridMultilevel"/>
    <w:tmpl w:val="FC10B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AC0412"/>
    <w:multiLevelType w:val="hybridMultilevel"/>
    <w:tmpl w:val="1F1E0D32"/>
    <w:lvl w:ilvl="0" w:tplc="91D87FC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CE734BE"/>
    <w:multiLevelType w:val="hybridMultilevel"/>
    <w:tmpl w:val="2D64D356"/>
    <w:lvl w:ilvl="0" w:tplc="404C2A2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F0F6F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658A3D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02E8E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E6BEB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D9668C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9E268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B4571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4A6456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3210DA"/>
    <w:multiLevelType w:val="hybridMultilevel"/>
    <w:tmpl w:val="23FE13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B8CFAA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E044E8C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</w:abstractNum>
  <w:abstractNum w:abstractNumId="20" w15:restartNumberingAfterBreak="0">
    <w:nsid w:val="448B59D0"/>
    <w:multiLevelType w:val="hybridMultilevel"/>
    <w:tmpl w:val="53264C56"/>
    <w:lvl w:ilvl="0" w:tplc="7F00AB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5796496"/>
    <w:multiLevelType w:val="hybridMultilevel"/>
    <w:tmpl w:val="E138D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E755F6"/>
    <w:multiLevelType w:val="hybridMultilevel"/>
    <w:tmpl w:val="1F9894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170EF6"/>
    <w:multiLevelType w:val="hybridMultilevel"/>
    <w:tmpl w:val="224408E2"/>
    <w:lvl w:ilvl="0" w:tplc="2FFA1952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color w:val="auto"/>
        <w:sz w:val="32"/>
      </w:rPr>
    </w:lvl>
    <w:lvl w:ilvl="1" w:tplc="BA585482">
      <w:start w:val="1"/>
      <w:numFmt w:val="decimal"/>
      <w:lvlText w:val="Unit 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color w:val="auto"/>
        <w:sz w:val="28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0934ECE"/>
    <w:multiLevelType w:val="hybridMultilevel"/>
    <w:tmpl w:val="1F66E4EA"/>
    <w:lvl w:ilvl="0" w:tplc="CFD6DD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0E0D95"/>
    <w:multiLevelType w:val="hybridMultilevel"/>
    <w:tmpl w:val="987A155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4A204B1"/>
    <w:multiLevelType w:val="hybridMultilevel"/>
    <w:tmpl w:val="7956420A"/>
    <w:lvl w:ilvl="0" w:tplc="E4C29D1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660360"/>
    <w:multiLevelType w:val="hybridMultilevel"/>
    <w:tmpl w:val="6DCA81AA"/>
    <w:lvl w:ilvl="0" w:tplc="AD6236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8E5197A"/>
    <w:multiLevelType w:val="hybridMultilevel"/>
    <w:tmpl w:val="94DC5E44"/>
    <w:lvl w:ilvl="0" w:tplc="DF7054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93353C6"/>
    <w:multiLevelType w:val="hybridMultilevel"/>
    <w:tmpl w:val="7F8CBC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BDC465B"/>
    <w:multiLevelType w:val="hybridMultilevel"/>
    <w:tmpl w:val="9A2AE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432620"/>
    <w:multiLevelType w:val="hybridMultilevel"/>
    <w:tmpl w:val="A3B85C1C"/>
    <w:lvl w:ilvl="0" w:tplc="CFD6DD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4619FC"/>
    <w:multiLevelType w:val="hybridMultilevel"/>
    <w:tmpl w:val="444A1B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B8CFAA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0AAAB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</w:abstractNum>
  <w:abstractNum w:abstractNumId="33" w15:restartNumberingAfterBreak="0">
    <w:nsid w:val="6EAD25C7"/>
    <w:multiLevelType w:val="hybridMultilevel"/>
    <w:tmpl w:val="7F7A1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5AFA18">
      <w:numFmt w:val="bullet"/>
      <w:lvlText w:val="•"/>
      <w:lvlJc w:val="left"/>
      <w:pPr>
        <w:ind w:left="2520" w:hanging="720"/>
      </w:pPr>
      <w:rPr>
        <w:rFonts w:ascii="Calibri" w:eastAsia="Calibri" w:hAnsi="Calibri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B329AB"/>
    <w:multiLevelType w:val="hybridMultilevel"/>
    <w:tmpl w:val="63EA9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64456F"/>
    <w:multiLevelType w:val="multilevel"/>
    <w:tmpl w:val="51F0C34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36" w15:restartNumberingAfterBreak="0">
    <w:nsid w:val="7BB473F6"/>
    <w:multiLevelType w:val="hybridMultilevel"/>
    <w:tmpl w:val="9B6C0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136553">
    <w:abstractNumId w:val="1"/>
  </w:num>
  <w:num w:numId="2" w16cid:durableId="465436694">
    <w:abstractNumId w:val="33"/>
  </w:num>
  <w:num w:numId="3" w16cid:durableId="269631458">
    <w:abstractNumId w:val="25"/>
  </w:num>
  <w:num w:numId="4" w16cid:durableId="1441219160">
    <w:abstractNumId w:val="16"/>
  </w:num>
  <w:num w:numId="5" w16cid:durableId="642924774">
    <w:abstractNumId w:val="2"/>
  </w:num>
  <w:num w:numId="6" w16cid:durableId="1413694422">
    <w:abstractNumId w:val="35"/>
  </w:num>
  <w:num w:numId="7" w16cid:durableId="51000271">
    <w:abstractNumId w:val="7"/>
  </w:num>
  <w:num w:numId="8" w16cid:durableId="1553272896">
    <w:abstractNumId w:val="24"/>
  </w:num>
  <w:num w:numId="9" w16cid:durableId="954940472">
    <w:abstractNumId w:val="12"/>
  </w:num>
  <w:num w:numId="10" w16cid:durableId="1635602115">
    <w:abstractNumId w:val="34"/>
  </w:num>
  <w:num w:numId="11" w16cid:durableId="1993831837">
    <w:abstractNumId w:val="15"/>
  </w:num>
  <w:num w:numId="12" w16cid:durableId="229194851">
    <w:abstractNumId w:val="27"/>
  </w:num>
  <w:num w:numId="13" w16cid:durableId="704210700">
    <w:abstractNumId w:val="8"/>
  </w:num>
  <w:num w:numId="14" w16cid:durableId="612716062">
    <w:abstractNumId w:val="20"/>
  </w:num>
  <w:num w:numId="15" w16cid:durableId="2144536147">
    <w:abstractNumId w:val="28"/>
  </w:num>
  <w:num w:numId="16" w16cid:durableId="1607615634">
    <w:abstractNumId w:val="17"/>
  </w:num>
  <w:num w:numId="17" w16cid:durableId="653216425">
    <w:abstractNumId w:val="11"/>
  </w:num>
  <w:num w:numId="18" w16cid:durableId="1628318780">
    <w:abstractNumId w:val="32"/>
  </w:num>
  <w:num w:numId="19" w16cid:durableId="1725367169">
    <w:abstractNumId w:val="31"/>
  </w:num>
  <w:num w:numId="20" w16cid:durableId="1352297793">
    <w:abstractNumId w:val="26"/>
  </w:num>
  <w:num w:numId="21" w16cid:durableId="861936677">
    <w:abstractNumId w:val="19"/>
  </w:num>
  <w:num w:numId="22" w16cid:durableId="1633173108">
    <w:abstractNumId w:val="3"/>
  </w:num>
  <w:num w:numId="23" w16cid:durableId="1477799178">
    <w:abstractNumId w:val="22"/>
  </w:num>
  <w:num w:numId="24" w16cid:durableId="338653622">
    <w:abstractNumId w:val="30"/>
  </w:num>
  <w:num w:numId="25" w16cid:durableId="232014080">
    <w:abstractNumId w:val="5"/>
  </w:num>
  <w:num w:numId="26" w16cid:durableId="881214443">
    <w:abstractNumId w:val="23"/>
  </w:num>
  <w:num w:numId="27" w16cid:durableId="1957326062">
    <w:abstractNumId w:val="9"/>
  </w:num>
  <w:num w:numId="28" w16cid:durableId="2096440063">
    <w:abstractNumId w:val="10"/>
  </w:num>
  <w:num w:numId="29" w16cid:durableId="495994131">
    <w:abstractNumId w:val="18"/>
  </w:num>
  <w:num w:numId="30" w16cid:durableId="1425879111">
    <w:abstractNumId w:val="0"/>
  </w:num>
  <w:num w:numId="31" w16cid:durableId="1609237394">
    <w:abstractNumId w:val="14"/>
  </w:num>
  <w:num w:numId="32" w16cid:durableId="1704473888">
    <w:abstractNumId w:val="4"/>
  </w:num>
  <w:num w:numId="33" w16cid:durableId="363597480">
    <w:abstractNumId w:val="36"/>
  </w:num>
  <w:num w:numId="34" w16cid:durableId="1354376734">
    <w:abstractNumId w:val="21"/>
  </w:num>
  <w:num w:numId="35" w16cid:durableId="738332265">
    <w:abstractNumId w:val="13"/>
  </w:num>
  <w:num w:numId="36" w16cid:durableId="222374350">
    <w:abstractNumId w:val="29"/>
  </w:num>
  <w:num w:numId="37" w16cid:durableId="4722165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E14"/>
    <w:rsid w:val="00000CA4"/>
    <w:rsid w:val="00002190"/>
    <w:rsid w:val="00004ADE"/>
    <w:rsid w:val="00005825"/>
    <w:rsid w:val="000066F8"/>
    <w:rsid w:val="0001283E"/>
    <w:rsid w:val="00012E69"/>
    <w:rsid w:val="00020EC8"/>
    <w:rsid w:val="00025AF4"/>
    <w:rsid w:val="00026320"/>
    <w:rsid w:val="00026E9C"/>
    <w:rsid w:val="000301BE"/>
    <w:rsid w:val="00030B8A"/>
    <w:rsid w:val="00032EEF"/>
    <w:rsid w:val="0003348D"/>
    <w:rsid w:val="0003472E"/>
    <w:rsid w:val="00035466"/>
    <w:rsid w:val="00037249"/>
    <w:rsid w:val="00037B71"/>
    <w:rsid w:val="0004471D"/>
    <w:rsid w:val="000450AA"/>
    <w:rsid w:val="00047869"/>
    <w:rsid w:val="00047BF2"/>
    <w:rsid w:val="00050889"/>
    <w:rsid w:val="0005335B"/>
    <w:rsid w:val="000539C4"/>
    <w:rsid w:val="00055526"/>
    <w:rsid w:val="000647C1"/>
    <w:rsid w:val="00071106"/>
    <w:rsid w:val="00073F61"/>
    <w:rsid w:val="000756F3"/>
    <w:rsid w:val="00075926"/>
    <w:rsid w:val="00076C13"/>
    <w:rsid w:val="00076E7D"/>
    <w:rsid w:val="00077E27"/>
    <w:rsid w:val="00080C5A"/>
    <w:rsid w:val="00083330"/>
    <w:rsid w:val="00084ED8"/>
    <w:rsid w:val="00086031"/>
    <w:rsid w:val="00086CF5"/>
    <w:rsid w:val="00095AE2"/>
    <w:rsid w:val="000A3AA1"/>
    <w:rsid w:val="000A60DA"/>
    <w:rsid w:val="000B161E"/>
    <w:rsid w:val="000B2A94"/>
    <w:rsid w:val="000C081E"/>
    <w:rsid w:val="000C1123"/>
    <w:rsid w:val="000C32AC"/>
    <w:rsid w:val="000C33AA"/>
    <w:rsid w:val="000C5150"/>
    <w:rsid w:val="000C59C7"/>
    <w:rsid w:val="000D3FC8"/>
    <w:rsid w:val="000D53E8"/>
    <w:rsid w:val="000D5DF0"/>
    <w:rsid w:val="000D6C1F"/>
    <w:rsid w:val="000E0405"/>
    <w:rsid w:val="000E0D87"/>
    <w:rsid w:val="000E1BC2"/>
    <w:rsid w:val="000E56CD"/>
    <w:rsid w:val="000E77D2"/>
    <w:rsid w:val="000F06A1"/>
    <w:rsid w:val="000F0820"/>
    <w:rsid w:val="000F0BF6"/>
    <w:rsid w:val="000F34CC"/>
    <w:rsid w:val="000F4632"/>
    <w:rsid w:val="000F5CAA"/>
    <w:rsid w:val="000F7B21"/>
    <w:rsid w:val="00102110"/>
    <w:rsid w:val="001021E7"/>
    <w:rsid w:val="00104EFA"/>
    <w:rsid w:val="00105DC9"/>
    <w:rsid w:val="00112061"/>
    <w:rsid w:val="0011277A"/>
    <w:rsid w:val="001127B0"/>
    <w:rsid w:val="00126765"/>
    <w:rsid w:val="001317BE"/>
    <w:rsid w:val="00134B93"/>
    <w:rsid w:val="00140B24"/>
    <w:rsid w:val="00141138"/>
    <w:rsid w:val="00142BC7"/>
    <w:rsid w:val="0014389B"/>
    <w:rsid w:val="00143A05"/>
    <w:rsid w:val="00145D02"/>
    <w:rsid w:val="00150AA2"/>
    <w:rsid w:val="0015391E"/>
    <w:rsid w:val="00154B23"/>
    <w:rsid w:val="00154C1B"/>
    <w:rsid w:val="001551B3"/>
    <w:rsid w:val="001553C8"/>
    <w:rsid w:val="001614B9"/>
    <w:rsid w:val="00161D49"/>
    <w:rsid w:val="001666E4"/>
    <w:rsid w:val="00170472"/>
    <w:rsid w:val="001710A5"/>
    <w:rsid w:val="00171F67"/>
    <w:rsid w:val="00172ED2"/>
    <w:rsid w:val="001766D1"/>
    <w:rsid w:val="00180D82"/>
    <w:rsid w:val="00181A3A"/>
    <w:rsid w:val="00183A75"/>
    <w:rsid w:val="00187332"/>
    <w:rsid w:val="00192919"/>
    <w:rsid w:val="001966C3"/>
    <w:rsid w:val="001A009D"/>
    <w:rsid w:val="001A1E7D"/>
    <w:rsid w:val="001A25E5"/>
    <w:rsid w:val="001A3E04"/>
    <w:rsid w:val="001A5A2B"/>
    <w:rsid w:val="001A6A54"/>
    <w:rsid w:val="001B386E"/>
    <w:rsid w:val="001B3BA1"/>
    <w:rsid w:val="001B69D1"/>
    <w:rsid w:val="001C0EBA"/>
    <w:rsid w:val="001C294F"/>
    <w:rsid w:val="001C63F5"/>
    <w:rsid w:val="001D1680"/>
    <w:rsid w:val="001D1A4A"/>
    <w:rsid w:val="001D4149"/>
    <w:rsid w:val="001D419E"/>
    <w:rsid w:val="001D5433"/>
    <w:rsid w:val="001D6EB3"/>
    <w:rsid w:val="001D7BE8"/>
    <w:rsid w:val="001E0336"/>
    <w:rsid w:val="001E2003"/>
    <w:rsid w:val="001E55E8"/>
    <w:rsid w:val="001E689A"/>
    <w:rsid w:val="001F1BE9"/>
    <w:rsid w:val="001F2D46"/>
    <w:rsid w:val="001F71D3"/>
    <w:rsid w:val="001F7722"/>
    <w:rsid w:val="00202630"/>
    <w:rsid w:val="00202840"/>
    <w:rsid w:val="00202CB7"/>
    <w:rsid w:val="00205362"/>
    <w:rsid w:val="00214DFE"/>
    <w:rsid w:val="00216C95"/>
    <w:rsid w:val="00220D5E"/>
    <w:rsid w:val="00220F9F"/>
    <w:rsid w:val="002278A0"/>
    <w:rsid w:val="00230A08"/>
    <w:rsid w:val="002311E2"/>
    <w:rsid w:val="002338A6"/>
    <w:rsid w:val="00234B80"/>
    <w:rsid w:val="00235565"/>
    <w:rsid w:val="002372F9"/>
    <w:rsid w:val="002400F3"/>
    <w:rsid w:val="00241748"/>
    <w:rsid w:val="00245C3C"/>
    <w:rsid w:val="00245F70"/>
    <w:rsid w:val="0025074F"/>
    <w:rsid w:val="002533C1"/>
    <w:rsid w:val="00254D25"/>
    <w:rsid w:val="0026136E"/>
    <w:rsid w:val="0026449A"/>
    <w:rsid w:val="00265419"/>
    <w:rsid w:val="002657B2"/>
    <w:rsid w:val="00265EAE"/>
    <w:rsid w:val="00271471"/>
    <w:rsid w:val="0027296F"/>
    <w:rsid w:val="002748B0"/>
    <w:rsid w:val="00285039"/>
    <w:rsid w:val="00285E44"/>
    <w:rsid w:val="00292BE0"/>
    <w:rsid w:val="00292DB1"/>
    <w:rsid w:val="002941B6"/>
    <w:rsid w:val="00297F7F"/>
    <w:rsid w:val="002B4AC9"/>
    <w:rsid w:val="002B782D"/>
    <w:rsid w:val="002C0978"/>
    <w:rsid w:val="002C14FC"/>
    <w:rsid w:val="002C1E41"/>
    <w:rsid w:val="002C455B"/>
    <w:rsid w:val="002C751D"/>
    <w:rsid w:val="002C7D9F"/>
    <w:rsid w:val="002D2805"/>
    <w:rsid w:val="002D5CE7"/>
    <w:rsid w:val="002D6C59"/>
    <w:rsid w:val="002D7038"/>
    <w:rsid w:val="002E0755"/>
    <w:rsid w:val="002E285B"/>
    <w:rsid w:val="002E4259"/>
    <w:rsid w:val="002F1671"/>
    <w:rsid w:val="002F1E55"/>
    <w:rsid w:val="002F51FE"/>
    <w:rsid w:val="002F6B48"/>
    <w:rsid w:val="002F785F"/>
    <w:rsid w:val="00300F48"/>
    <w:rsid w:val="0030220C"/>
    <w:rsid w:val="00302D8E"/>
    <w:rsid w:val="003039A4"/>
    <w:rsid w:val="00303A61"/>
    <w:rsid w:val="00303AE8"/>
    <w:rsid w:val="003052F6"/>
    <w:rsid w:val="00307B72"/>
    <w:rsid w:val="003119A0"/>
    <w:rsid w:val="003232DF"/>
    <w:rsid w:val="00324B5A"/>
    <w:rsid w:val="00325FC0"/>
    <w:rsid w:val="003310FD"/>
    <w:rsid w:val="00332ADA"/>
    <w:rsid w:val="0033588A"/>
    <w:rsid w:val="00337563"/>
    <w:rsid w:val="00337CE4"/>
    <w:rsid w:val="00340A37"/>
    <w:rsid w:val="00344CF0"/>
    <w:rsid w:val="00347D56"/>
    <w:rsid w:val="003506FE"/>
    <w:rsid w:val="0035117F"/>
    <w:rsid w:val="003533DB"/>
    <w:rsid w:val="003536FB"/>
    <w:rsid w:val="00353CF7"/>
    <w:rsid w:val="0036105B"/>
    <w:rsid w:val="00365DCA"/>
    <w:rsid w:val="00366A41"/>
    <w:rsid w:val="00366A93"/>
    <w:rsid w:val="003708E5"/>
    <w:rsid w:val="0037100F"/>
    <w:rsid w:val="00371C30"/>
    <w:rsid w:val="00380CB1"/>
    <w:rsid w:val="00381C37"/>
    <w:rsid w:val="003847C3"/>
    <w:rsid w:val="00387EA3"/>
    <w:rsid w:val="00392BAA"/>
    <w:rsid w:val="00392DC8"/>
    <w:rsid w:val="00393733"/>
    <w:rsid w:val="00393BD9"/>
    <w:rsid w:val="003961CA"/>
    <w:rsid w:val="003A27D6"/>
    <w:rsid w:val="003A5424"/>
    <w:rsid w:val="003A6DD2"/>
    <w:rsid w:val="003B5AFE"/>
    <w:rsid w:val="003B6423"/>
    <w:rsid w:val="003B7258"/>
    <w:rsid w:val="003C0322"/>
    <w:rsid w:val="003C3C83"/>
    <w:rsid w:val="003C5DDD"/>
    <w:rsid w:val="003D015B"/>
    <w:rsid w:val="003D0A34"/>
    <w:rsid w:val="003D0ADC"/>
    <w:rsid w:val="003D1D72"/>
    <w:rsid w:val="003D1FDE"/>
    <w:rsid w:val="003D3B9C"/>
    <w:rsid w:val="003D6CD0"/>
    <w:rsid w:val="003D714F"/>
    <w:rsid w:val="003D7E8A"/>
    <w:rsid w:val="003E1150"/>
    <w:rsid w:val="003E1A33"/>
    <w:rsid w:val="003E4464"/>
    <w:rsid w:val="003E5D27"/>
    <w:rsid w:val="003F20AB"/>
    <w:rsid w:val="003F24E6"/>
    <w:rsid w:val="003F6B75"/>
    <w:rsid w:val="004013BA"/>
    <w:rsid w:val="004022CF"/>
    <w:rsid w:val="004025C9"/>
    <w:rsid w:val="00403E3A"/>
    <w:rsid w:val="004065F9"/>
    <w:rsid w:val="004104F9"/>
    <w:rsid w:val="0041490D"/>
    <w:rsid w:val="004158EF"/>
    <w:rsid w:val="004166D6"/>
    <w:rsid w:val="004213E1"/>
    <w:rsid w:val="00426FC5"/>
    <w:rsid w:val="00430066"/>
    <w:rsid w:val="004316AA"/>
    <w:rsid w:val="00433DDD"/>
    <w:rsid w:val="00434358"/>
    <w:rsid w:val="004369DB"/>
    <w:rsid w:val="00437F1E"/>
    <w:rsid w:val="00443FA7"/>
    <w:rsid w:val="00451E09"/>
    <w:rsid w:val="00454085"/>
    <w:rsid w:val="004544CF"/>
    <w:rsid w:val="0045583D"/>
    <w:rsid w:val="00457175"/>
    <w:rsid w:val="004572AC"/>
    <w:rsid w:val="00461C73"/>
    <w:rsid w:val="00462F29"/>
    <w:rsid w:val="00465013"/>
    <w:rsid w:val="00465F86"/>
    <w:rsid w:val="00466E7C"/>
    <w:rsid w:val="00467BE5"/>
    <w:rsid w:val="004721A8"/>
    <w:rsid w:val="004744C5"/>
    <w:rsid w:val="00476C0A"/>
    <w:rsid w:val="00477585"/>
    <w:rsid w:val="00481A90"/>
    <w:rsid w:val="0048306F"/>
    <w:rsid w:val="004835A9"/>
    <w:rsid w:val="00487213"/>
    <w:rsid w:val="00493976"/>
    <w:rsid w:val="0049442C"/>
    <w:rsid w:val="004958D3"/>
    <w:rsid w:val="0049796E"/>
    <w:rsid w:val="004A1183"/>
    <w:rsid w:val="004A573A"/>
    <w:rsid w:val="004A6973"/>
    <w:rsid w:val="004B483D"/>
    <w:rsid w:val="004C1C95"/>
    <w:rsid w:val="004C20F4"/>
    <w:rsid w:val="004C2400"/>
    <w:rsid w:val="004C28BA"/>
    <w:rsid w:val="004C2B74"/>
    <w:rsid w:val="004C35DB"/>
    <w:rsid w:val="004C6F7B"/>
    <w:rsid w:val="004D30A8"/>
    <w:rsid w:val="004D3A3F"/>
    <w:rsid w:val="004D400E"/>
    <w:rsid w:val="004D5E43"/>
    <w:rsid w:val="004E081A"/>
    <w:rsid w:val="004F288B"/>
    <w:rsid w:val="004F2D20"/>
    <w:rsid w:val="004F2F57"/>
    <w:rsid w:val="004F339D"/>
    <w:rsid w:val="004F4544"/>
    <w:rsid w:val="004F523E"/>
    <w:rsid w:val="0050002B"/>
    <w:rsid w:val="005007F3"/>
    <w:rsid w:val="00500B95"/>
    <w:rsid w:val="0050211E"/>
    <w:rsid w:val="0050550D"/>
    <w:rsid w:val="005073A7"/>
    <w:rsid w:val="00511ABE"/>
    <w:rsid w:val="00514E1D"/>
    <w:rsid w:val="005159DE"/>
    <w:rsid w:val="00516D5F"/>
    <w:rsid w:val="00516E3E"/>
    <w:rsid w:val="0051762C"/>
    <w:rsid w:val="00517DFA"/>
    <w:rsid w:val="005212E0"/>
    <w:rsid w:val="0052249C"/>
    <w:rsid w:val="005236C9"/>
    <w:rsid w:val="00524207"/>
    <w:rsid w:val="005263EA"/>
    <w:rsid w:val="00527213"/>
    <w:rsid w:val="005303B6"/>
    <w:rsid w:val="00533B3D"/>
    <w:rsid w:val="00535037"/>
    <w:rsid w:val="00536C0B"/>
    <w:rsid w:val="00545635"/>
    <w:rsid w:val="00550FF3"/>
    <w:rsid w:val="00552139"/>
    <w:rsid w:val="00556022"/>
    <w:rsid w:val="00560679"/>
    <w:rsid w:val="00562A94"/>
    <w:rsid w:val="00563348"/>
    <w:rsid w:val="00575981"/>
    <w:rsid w:val="0057691C"/>
    <w:rsid w:val="0057742D"/>
    <w:rsid w:val="0057757D"/>
    <w:rsid w:val="005803B5"/>
    <w:rsid w:val="00581102"/>
    <w:rsid w:val="00581980"/>
    <w:rsid w:val="0058203C"/>
    <w:rsid w:val="005831E5"/>
    <w:rsid w:val="00587E3C"/>
    <w:rsid w:val="005933FB"/>
    <w:rsid w:val="005A2C88"/>
    <w:rsid w:val="005B2397"/>
    <w:rsid w:val="005B46E5"/>
    <w:rsid w:val="005B54CA"/>
    <w:rsid w:val="005C1ED3"/>
    <w:rsid w:val="005C30D6"/>
    <w:rsid w:val="005C5AB2"/>
    <w:rsid w:val="005C6E2B"/>
    <w:rsid w:val="005D25E9"/>
    <w:rsid w:val="005D7DD0"/>
    <w:rsid w:val="005E042A"/>
    <w:rsid w:val="005E11AF"/>
    <w:rsid w:val="005E2597"/>
    <w:rsid w:val="005E4624"/>
    <w:rsid w:val="005E47FF"/>
    <w:rsid w:val="005F499D"/>
    <w:rsid w:val="005F58D3"/>
    <w:rsid w:val="005F7013"/>
    <w:rsid w:val="006015F8"/>
    <w:rsid w:val="006027CF"/>
    <w:rsid w:val="006033ED"/>
    <w:rsid w:val="00604C31"/>
    <w:rsid w:val="006119D4"/>
    <w:rsid w:val="00614725"/>
    <w:rsid w:val="00625CD9"/>
    <w:rsid w:val="0062653D"/>
    <w:rsid w:val="00626FAF"/>
    <w:rsid w:val="006312A5"/>
    <w:rsid w:val="006323DC"/>
    <w:rsid w:val="00634ECF"/>
    <w:rsid w:val="006350E1"/>
    <w:rsid w:val="00635561"/>
    <w:rsid w:val="00640AD4"/>
    <w:rsid w:val="006466F3"/>
    <w:rsid w:val="00650FAF"/>
    <w:rsid w:val="0065436B"/>
    <w:rsid w:val="00655506"/>
    <w:rsid w:val="00660814"/>
    <w:rsid w:val="00660D7D"/>
    <w:rsid w:val="00660F77"/>
    <w:rsid w:val="00662918"/>
    <w:rsid w:val="00667BFF"/>
    <w:rsid w:val="00672EFB"/>
    <w:rsid w:val="00675205"/>
    <w:rsid w:val="0068250A"/>
    <w:rsid w:val="0068257F"/>
    <w:rsid w:val="00683268"/>
    <w:rsid w:val="00685573"/>
    <w:rsid w:val="006944FE"/>
    <w:rsid w:val="00697740"/>
    <w:rsid w:val="006A116C"/>
    <w:rsid w:val="006A3359"/>
    <w:rsid w:val="006A42BA"/>
    <w:rsid w:val="006A535F"/>
    <w:rsid w:val="006A7489"/>
    <w:rsid w:val="006A7DFA"/>
    <w:rsid w:val="006B0E84"/>
    <w:rsid w:val="006B56CD"/>
    <w:rsid w:val="006B5806"/>
    <w:rsid w:val="006B6839"/>
    <w:rsid w:val="006B7552"/>
    <w:rsid w:val="006C3DBE"/>
    <w:rsid w:val="006C5135"/>
    <w:rsid w:val="006C5A05"/>
    <w:rsid w:val="006D00A4"/>
    <w:rsid w:val="006D00B2"/>
    <w:rsid w:val="006D5F8A"/>
    <w:rsid w:val="006D67BB"/>
    <w:rsid w:val="006E12B8"/>
    <w:rsid w:val="006E2520"/>
    <w:rsid w:val="006E2F27"/>
    <w:rsid w:val="006E6879"/>
    <w:rsid w:val="006F3931"/>
    <w:rsid w:val="006F4DEE"/>
    <w:rsid w:val="0071007E"/>
    <w:rsid w:val="00712097"/>
    <w:rsid w:val="00713341"/>
    <w:rsid w:val="00714D39"/>
    <w:rsid w:val="00715C7C"/>
    <w:rsid w:val="00715F0A"/>
    <w:rsid w:val="0072156B"/>
    <w:rsid w:val="007223E2"/>
    <w:rsid w:val="00723CB3"/>
    <w:rsid w:val="00731488"/>
    <w:rsid w:val="0073243F"/>
    <w:rsid w:val="00735C77"/>
    <w:rsid w:val="00735E5D"/>
    <w:rsid w:val="007370BE"/>
    <w:rsid w:val="007379FA"/>
    <w:rsid w:val="00740209"/>
    <w:rsid w:val="00740A2B"/>
    <w:rsid w:val="00742484"/>
    <w:rsid w:val="00751449"/>
    <w:rsid w:val="00753392"/>
    <w:rsid w:val="0075430F"/>
    <w:rsid w:val="00754E31"/>
    <w:rsid w:val="00756551"/>
    <w:rsid w:val="0076191E"/>
    <w:rsid w:val="00762C50"/>
    <w:rsid w:val="00765616"/>
    <w:rsid w:val="0076775C"/>
    <w:rsid w:val="007679E5"/>
    <w:rsid w:val="00767D31"/>
    <w:rsid w:val="00772156"/>
    <w:rsid w:val="0077333E"/>
    <w:rsid w:val="00773403"/>
    <w:rsid w:val="00780423"/>
    <w:rsid w:val="0078595B"/>
    <w:rsid w:val="00790F6A"/>
    <w:rsid w:val="00791BB5"/>
    <w:rsid w:val="007A08DF"/>
    <w:rsid w:val="007A38C1"/>
    <w:rsid w:val="007A7318"/>
    <w:rsid w:val="007B1B43"/>
    <w:rsid w:val="007B490F"/>
    <w:rsid w:val="007B51D7"/>
    <w:rsid w:val="007C2B90"/>
    <w:rsid w:val="007C7316"/>
    <w:rsid w:val="007C735D"/>
    <w:rsid w:val="007C7F4F"/>
    <w:rsid w:val="007D2A20"/>
    <w:rsid w:val="007D357C"/>
    <w:rsid w:val="007D538A"/>
    <w:rsid w:val="007D6D55"/>
    <w:rsid w:val="007E1BCC"/>
    <w:rsid w:val="007E208D"/>
    <w:rsid w:val="007E5187"/>
    <w:rsid w:val="007E557F"/>
    <w:rsid w:val="007E6F40"/>
    <w:rsid w:val="007E74ED"/>
    <w:rsid w:val="007F11CC"/>
    <w:rsid w:val="007F3340"/>
    <w:rsid w:val="007F7E25"/>
    <w:rsid w:val="0080237A"/>
    <w:rsid w:val="008027CD"/>
    <w:rsid w:val="00812F3D"/>
    <w:rsid w:val="0081645F"/>
    <w:rsid w:val="00816528"/>
    <w:rsid w:val="008238D9"/>
    <w:rsid w:val="0082455F"/>
    <w:rsid w:val="00827ED6"/>
    <w:rsid w:val="0083160D"/>
    <w:rsid w:val="00831ABE"/>
    <w:rsid w:val="00836F95"/>
    <w:rsid w:val="00844F3A"/>
    <w:rsid w:val="0084516B"/>
    <w:rsid w:val="00850D73"/>
    <w:rsid w:val="00852087"/>
    <w:rsid w:val="00861578"/>
    <w:rsid w:val="00866DFC"/>
    <w:rsid w:val="00867B4F"/>
    <w:rsid w:val="00873871"/>
    <w:rsid w:val="00873B19"/>
    <w:rsid w:val="00873F51"/>
    <w:rsid w:val="00874A2D"/>
    <w:rsid w:val="008756E5"/>
    <w:rsid w:val="00875CD0"/>
    <w:rsid w:val="0088498F"/>
    <w:rsid w:val="00885C74"/>
    <w:rsid w:val="00886A0B"/>
    <w:rsid w:val="00886F0D"/>
    <w:rsid w:val="008945A8"/>
    <w:rsid w:val="00894845"/>
    <w:rsid w:val="008A03E0"/>
    <w:rsid w:val="008A3FAF"/>
    <w:rsid w:val="008A6505"/>
    <w:rsid w:val="008A7319"/>
    <w:rsid w:val="008B13B8"/>
    <w:rsid w:val="008C006C"/>
    <w:rsid w:val="008C0374"/>
    <w:rsid w:val="008C225B"/>
    <w:rsid w:val="008C3190"/>
    <w:rsid w:val="008C5E47"/>
    <w:rsid w:val="008C6A21"/>
    <w:rsid w:val="008D2EA0"/>
    <w:rsid w:val="008D30CC"/>
    <w:rsid w:val="008D6004"/>
    <w:rsid w:val="008E757E"/>
    <w:rsid w:val="008E7E29"/>
    <w:rsid w:val="008F11BB"/>
    <w:rsid w:val="008F2679"/>
    <w:rsid w:val="008F54F7"/>
    <w:rsid w:val="008F6E57"/>
    <w:rsid w:val="008F7073"/>
    <w:rsid w:val="008F7BFB"/>
    <w:rsid w:val="009018CE"/>
    <w:rsid w:val="009018EF"/>
    <w:rsid w:val="00902C4D"/>
    <w:rsid w:val="009064E1"/>
    <w:rsid w:val="0090738B"/>
    <w:rsid w:val="00910F7D"/>
    <w:rsid w:val="0091191A"/>
    <w:rsid w:val="00912807"/>
    <w:rsid w:val="009142E8"/>
    <w:rsid w:val="009151D7"/>
    <w:rsid w:val="00921CC5"/>
    <w:rsid w:val="009267C2"/>
    <w:rsid w:val="009307C4"/>
    <w:rsid w:val="009316DC"/>
    <w:rsid w:val="0093392E"/>
    <w:rsid w:val="00934346"/>
    <w:rsid w:val="00936453"/>
    <w:rsid w:val="0094036D"/>
    <w:rsid w:val="0094036F"/>
    <w:rsid w:val="00940A23"/>
    <w:rsid w:val="009411E3"/>
    <w:rsid w:val="00942EAD"/>
    <w:rsid w:val="00943309"/>
    <w:rsid w:val="00943D1D"/>
    <w:rsid w:val="00945DFA"/>
    <w:rsid w:val="0095165E"/>
    <w:rsid w:val="00954620"/>
    <w:rsid w:val="00955702"/>
    <w:rsid w:val="00965DE7"/>
    <w:rsid w:val="00967A94"/>
    <w:rsid w:val="00971AE1"/>
    <w:rsid w:val="00972CD9"/>
    <w:rsid w:val="0097633D"/>
    <w:rsid w:val="00976664"/>
    <w:rsid w:val="009772B1"/>
    <w:rsid w:val="00977687"/>
    <w:rsid w:val="009808D2"/>
    <w:rsid w:val="00980A02"/>
    <w:rsid w:val="00980BB6"/>
    <w:rsid w:val="0098164D"/>
    <w:rsid w:val="009837F3"/>
    <w:rsid w:val="009906BA"/>
    <w:rsid w:val="0099101F"/>
    <w:rsid w:val="009915BC"/>
    <w:rsid w:val="00992FB2"/>
    <w:rsid w:val="00995EBB"/>
    <w:rsid w:val="009A0906"/>
    <w:rsid w:val="009A283D"/>
    <w:rsid w:val="009A28AC"/>
    <w:rsid w:val="009A384B"/>
    <w:rsid w:val="009A4C54"/>
    <w:rsid w:val="009A6226"/>
    <w:rsid w:val="009B0160"/>
    <w:rsid w:val="009C265C"/>
    <w:rsid w:val="009C79B6"/>
    <w:rsid w:val="009D3087"/>
    <w:rsid w:val="009D5475"/>
    <w:rsid w:val="009D5C85"/>
    <w:rsid w:val="009D6137"/>
    <w:rsid w:val="009D7E14"/>
    <w:rsid w:val="009E0EA0"/>
    <w:rsid w:val="009E3D06"/>
    <w:rsid w:val="009E63A1"/>
    <w:rsid w:val="009E722C"/>
    <w:rsid w:val="009E7928"/>
    <w:rsid w:val="009F47EF"/>
    <w:rsid w:val="009F7064"/>
    <w:rsid w:val="009F78B5"/>
    <w:rsid w:val="009F7995"/>
    <w:rsid w:val="00A002E8"/>
    <w:rsid w:val="00A06C88"/>
    <w:rsid w:val="00A10D6E"/>
    <w:rsid w:val="00A11986"/>
    <w:rsid w:val="00A14C69"/>
    <w:rsid w:val="00A17348"/>
    <w:rsid w:val="00A2306B"/>
    <w:rsid w:val="00A26EE3"/>
    <w:rsid w:val="00A339B9"/>
    <w:rsid w:val="00A350E6"/>
    <w:rsid w:val="00A401B8"/>
    <w:rsid w:val="00A41F5C"/>
    <w:rsid w:val="00A444E4"/>
    <w:rsid w:val="00A44997"/>
    <w:rsid w:val="00A476DE"/>
    <w:rsid w:val="00A5711C"/>
    <w:rsid w:val="00A61081"/>
    <w:rsid w:val="00A650C4"/>
    <w:rsid w:val="00A656DD"/>
    <w:rsid w:val="00A66479"/>
    <w:rsid w:val="00A70A51"/>
    <w:rsid w:val="00A73A5C"/>
    <w:rsid w:val="00A76BE3"/>
    <w:rsid w:val="00A80E4D"/>
    <w:rsid w:val="00A82C5B"/>
    <w:rsid w:val="00A84605"/>
    <w:rsid w:val="00A873C2"/>
    <w:rsid w:val="00A87D66"/>
    <w:rsid w:val="00A911F4"/>
    <w:rsid w:val="00A91549"/>
    <w:rsid w:val="00A91E47"/>
    <w:rsid w:val="00A939E6"/>
    <w:rsid w:val="00A965C4"/>
    <w:rsid w:val="00AA129C"/>
    <w:rsid w:val="00AA1C1B"/>
    <w:rsid w:val="00AA253A"/>
    <w:rsid w:val="00AA5356"/>
    <w:rsid w:val="00AA5CFF"/>
    <w:rsid w:val="00AA62F8"/>
    <w:rsid w:val="00AA69A5"/>
    <w:rsid w:val="00AB0ADC"/>
    <w:rsid w:val="00AB3592"/>
    <w:rsid w:val="00AB3E5A"/>
    <w:rsid w:val="00AB6DFB"/>
    <w:rsid w:val="00AC3537"/>
    <w:rsid w:val="00AC369C"/>
    <w:rsid w:val="00AC4F51"/>
    <w:rsid w:val="00AC65BC"/>
    <w:rsid w:val="00AC688D"/>
    <w:rsid w:val="00AD1AEC"/>
    <w:rsid w:val="00AD62B0"/>
    <w:rsid w:val="00AD7014"/>
    <w:rsid w:val="00AD785B"/>
    <w:rsid w:val="00AE0B99"/>
    <w:rsid w:val="00AE1C82"/>
    <w:rsid w:val="00AE22AA"/>
    <w:rsid w:val="00AE3318"/>
    <w:rsid w:val="00AE3CEB"/>
    <w:rsid w:val="00AE4DF2"/>
    <w:rsid w:val="00AE5383"/>
    <w:rsid w:val="00AE70D6"/>
    <w:rsid w:val="00AF2DEB"/>
    <w:rsid w:val="00B03797"/>
    <w:rsid w:val="00B0535C"/>
    <w:rsid w:val="00B05CCB"/>
    <w:rsid w:val="00B12CB3"/>
    <w:rsid w:val="00B12F45"/>
    <w:rsid w:val="00B14419"/>
    <w:rsid w:val="00B216DD"/>
    <w:rsid w:val="00B23951"/>
    <w:rsid w:val="00B24D61"/>
    <w:rsid w:val="00B27116"/>
    <w:rsid w:val="00B32184"/>
    <w:rsid w:val="00B33222"/>
    <w:rsid w:val="00B354F6"/>
    <w:rsid w:val="00B3695B"/>
    <w:rsid w:val="00B37482"/>
    <w:rsid w:val="00B37CBD"/>
    <w:rsid w:val="00B40CE7"/>
    <w:rsid w:val="00B413B6"/>
    <w:rsid w:val="00B425C5"/>
    <w:rsid w:val="00B44CCC"/>
    <w:rsid w:val="00B46E17"/>
    <w:rsid w:val="00B51D3B"/>
    <w:rsid w:val="00B521D9"/>
    <w:rsid w:val="00B52CE9"/>
    <w:rsid w:val="00B5377C"/>
    <w:rsid w:val="00B545F0"/>
    <w:rsid w:val="00B54DA6"/>
    <w:rsid w:val="00B55C76"/>
    <w:rsid w:val="00B57F8B"/>
    <w:rsid w:val="00B61EB3"/>
    <w:rsid w:val="00B64F05"/>
    <w:rsid w:val="00B660F4"/>
    <w:rsid w:val="00B7117B"/>
    <w:rsid w:val="00B71A8C"/>
    <w:rsid w:val="00B73389"/>
    <w:rsid w:val="00B75306"/>
    <w:rsid w:val="00B77D9C"/>
    <w:rsid w:val="00B817A0"/>
    <w:rsid w:val="00B81CAB"/>
    <w:rsid w:val="00B84131"/>
    <w:rsid w:val="00B8535E"/>
    <w:rsid w:val="00B8628B"/>
    <w:rsid w:val="00B862A8"/>
    <w:rsid w:val="00B90E73"/>
    <w:rsid w:val="00B915AD"/>
    <w:rsid w:val="00B94609"/>
    <w:rsid w:val="00B96FD2"/>
    <w:rsid w:val="00BA19CE"/>
    <w:rsid w:val="00BA24E8"/>
    <w:rsid w:val="00BA424D"/>
    <w:rsid w:val="00BA4FFE"/>
    <w:rsid w:val="00BA6BE1"/>
    <w:rsid w:val="00BB2363"/>
    <w:rsid w:val="00BC5225"/>
    <w:rsid w:val="00BC7C56"/>
    <w:rsid w:val="00BD0437"/>
    <w:rsid w:val="00BD08AA"/>
    <w:rsid w:val="00BD342F"/>
    <w:rsid w:val="00BD6DFD"/>
    <w:rsid w:val="00BE2C02"/>
    <w:rsid w:val="00BE51E0"/>
    <w:rsid w:val="00BF3CE7"/>
    <w:rsid w:val="00BF6A11"/>
    <w:rsid w:val="00BF786E"/>
    <w:rsid w:val="00C00558"/>
    <w:rsid w:val="00C03EC5"/>
    <w:rsid w:val="00C13815"/>
    <w:rsid w:val="00C164D5"/>
    <w:rsid w:val="00C167D1"/>
    <w:rsid w:val="00C21300"/>
    <w:rsid w:val="00C24070"/>
    <w:rsid w:val="00C25986"/>
    <w:rsid w:val="00C31477"/>
    <w:rsid w:val="00C325C9"/>
    <w:rsid w:val="00C3583A"/>
    <w:rsid w:val="00C37DB5"/>
    <w:rsid w:val="00C43A7D"/>
    <w:rsid w:val="00C43F91"/>
    <w:rsid w:val="00C467CD"/>
    <w:rsid w:val="00C52F85"/>
    <w:rsid w:val="00C54307"/>
    <w:rsid w:val="00C604A8"/>
    <w:rsid w:val="00C621B6"/>
    <w:rsid w:val="00C662C3"/>
    <w:rsid w:val="00C729B0"/>
    <w:rsid w:val="00C762CD"/>
    <w:rsid w:val="00C8135B"/>
    <w:rsid w:val="00C82E97"/>
    <w:rsid w:val="00C83C6A"/>
    <w:rsid w:val="00C83D8C"/>
    <w:rsid w:val="00C8404B"/>
    <w:rsid w:val="00C84A3C"/>
    <w:rsid w:val="00C86AD5"/>
    <w:rsid w:val="00C9042D"/>
    <w:rsid w:val="00C90C56"/>
    <w:rsid w:val="00C914C4"/>
    <w:rsid w:val="00C92567"/>
    <w:rsid w:val="00C9431D"/>
    <w:rsid w:val="00C94523"/>
    <w:rsid w:val="00C94ABE"/>
    <w:rsid w:val="00C95550"/>
    <w:rsid w:val="00C9638A"/>
    <w:rsid w:val="00C979D5"/>
    <w:rsid w:val="00CA0520"/>
    <w:rsid w:val="00CA0B26"/>
    <w:rsid w:val="00CA3F4A"/>
    <w:rsid w:val="00CA4C1C"/>
    <w:rsid w:val="00CA4CAC"/>
    <w:rsid w:val="00CB03EE"/>
    <w:rsid w:val="00CB1FB9"/>
    <w:rsid w:val="00CB46A5"/>
    <w:rsid w:val="00CB5151"/>
    <w:rsid w:val="00CB5FA6"/>
    <w:rsid w:val="00CB6310"/>
    <w:rsid w:val="00CC00F7"/>
    <w:rsid w:val="00CC03F3"/>
    <w:rsid w:val="00CC0F3F"/>
    <w:rsid w:val="00CC13EF"/>
    <w:rsid w:val="00CC2190"/>
    <w:rsid w:val="00CC55E3"/>
    <w:rsid w:val="00CC761F"/>
    <w:rsid w:val="00CC7CE0"/>
    <w:rsid w:val="00CC7D78"/>
    <w:rsid w:val="00CD2AC0"/>
    <w:rsid w:val="00CD4087"/>
    <w:rsid w:val="00CE0DC4"/>
    <w:rsid w:val="00CE34C0"/>
    <w:rsid w:val="00CE4526"/>
    <w:rsid w:val="00CE5269"/>
    <w:rsid w:val="00CE5824"/>
    <w:rsid w:val="00CE5B4C"/>
    <w:rsid w:val="00CE7278"/>
    <w:rsid w:val="00CF0720"/>
    <w:rsid w:val="00CF1950"/>
    <w:rsid w:val="00CF325A"/>
    <w:rsid w:val="00CF33C5"/>
    <w:rsid w:val="00CF5D50"/>
    <w:rsid w:val="00CF75C3"/>
    <w:rsid w:val="00D10B37"/>
    <w:rsid w:val="00D14AA2"/>
    <w:rsid w:val="00D15F33"/>
    <w:rsid w:val="00D21244"/>
    <w:rsid w:val="00D27FB9"/>
    <w:rsid w:val="00D350B1"/>
    <w:rsid w:val="00D35232"/>
    <w:rsid w:val="00D46DBB"/>
    <w:rsid w:val="00D57936"/>
    <w:rsid w:val="00D60E9C"/>
    <w:rsid w:val="00D62BD5"/>
    <w:rsid w:val="00D64451"/>
    <w:rsid w:val="00D6469D"/>
    <w:rsid w:val="00D66967"/>
    <w:rsid w:val="00D700F1"/>
    <w:rsid w:val="00D71906"/>
    <w:rsid w:val="00D74C2A"/>
    <w:rsid w:val="00D75896"/>
    <w:rsid w:val="00D75DA5"/>
    <w:rsid w:val="00D76021"/>
    <w:rsid w:val="00D76FAA"/>
    <w:rsid w:val="00D80A9E"/>
    <w:rsid w:val="00D84A2D"/>
    <w:rsid w:val="00D87285"/>
    <w:rsid w:val="00DA00D8"/>
    <w:rsid w:val="00DA0A0B"/>
    <w:rsid w:val="00DA27F8"/>
    <w:rsid w:val="00DA29D0"/>
    <w:rsid w:val="00DA6824"/>
    <w:rsid w:val="00DA7569"/>
    <w:rsid w:val="00DB1146"/>
    <w:rsid w:val="00DB4677"/>
    <w:rsid w:val="00DC31BE"/>
    <w:rsid w:val="00DC3FFA"/>
    <w:rsid w:val="00DC6D22"/>
    <w:rsid w:val="00DD371F"/>
    <w:rsid w:val="00DE3933"/>
    <w:rsid w:val="00DE3ACD"/>
    <w:rsid w:val="00DF15AE"/>
    <w:rsid w:val="00DF3736"/>
    <w:rsid w:val="00DF546C"/>
    <w:rsid w:val="00DF659E"/>
    <w:rsid w:val="00E00057"/>
    <w:rsid w:val="00E02C3D"/>
    <w:rsid w:val="00E040C2"/>
    <w:rsid w:val="00E14745"/>
    <w:rsid w:val="00E213AA"/>
    <w:rsid w:val="00E21A57"/>
    <w:rsid w:val="00E250E6"/>
    <w:rsid w:val="00E25F40"/>
    <w:rsid w:val="00E275CB"/>
    <w:rsid w:val="00E27C13"/>
    <w:rsid w:val="00E27C56"/>
    <w:rsid w:val="00E30ACE"/>
    <w:rsid w:val="00E32844"/>
    <w:rsid w:val="00E3484E"/>
    <w:rsid w:val="00E34B22"/>
    <w:rsid w:val="00E35A59"/>
    <w:rsid w:val="00E35FDA"/>
    <w:rsid w:val="00E369DF"/>
    <w:rsid w:val="00E415EA"/>
    <w:rsid w:val="00E41888"/>
    <w:rsid w:val="00E42251"/>
    <w:rsid w:val="00E42B98"/>
    <w:rsid w:val="00E43888"/>
    <w:rsid w:val="00E46454"/>
    <w:rsid w:val="00E46996"/>
    <w:rsid w:val="00E50617"/>
    <w:rsid w:val="00E542CB"/>
    <w:rsid w:val="00E559AF"/>
    <w:rsid w:val="00E5694A"/>
    <w:rsid w:val="00E572FC"/>
    <w:rsid w:val="00E57959"/>
    <w:rsid w:val="00E57D13"/>
    <w:rsid w:val="00E60AAB"/>
    <w:rsid w:val="00E62EF7"/>
    <w:rsid w:val="00E71BC4"/>
    <w:rsid w:val="00E734AD"/>
    <w:rsid w:val="00E7597D"/>
    <w:rsid w:val="00E76422"/>
    <w:rsid w:val="00E779FD"/>
    <w:rsid w:val="00E80B4F"/>
    <w:rsid w:val="00E8258A"/>
    <w:rsid w:val="00E8720F"/>
    <w:rsid w:val="00E918E0"/>
    <w:rsid w:val="00E928E5"/>
    <w:rsid w:val="00E95B9C"/>
    <w:rsid w:val="00E97470"/>
    <w:rsid w:val="00EA315E"/>
    <w:rsid w:val="00EA3B11"/>
    <w:rsid w:val="00EA5626"/>
    <w:rsid w:val="00EA7DE1"/>
    <w:rsid w:val="00EB3515"/>
    <w:rsid w:val="00EB487A"/>
    <w:rsid w:val="00EB6962"/>
    <w:rsid w:val="00EB7759"/>
    <w:rsid w:val="00EC0203"/>
    <w:rsid w:val="00EC4890"/>
    <w:rsid w:val="00EC4A6D"/>
    <w:rsid w:val="00EC5E73"/>
    <w:rsid w:val="00ED641D"/>
    <w:rsid w:val="00ED7B33"/>
    <w:rsid w:val="00ED7BE8"/>
    <w:rsid w:val="00EE0E50"/>
    <w:rsid w:val="00EE1970"/>
    <w:rsid w:val="00EE21B3"/>
    <w:rsid w:val="00EE3D80"/>
    <w:rsid w:val="00EE65EA"/>
    <w:rsid w:val="00EE7908"/>
    <w:rsid w:val="00EF03A8"/>
    <w:rsid w:val="00EF429C"/>
    <w:rsid w:val="00EF56FA"/>
    <w:rsid w:val="00EF597F"/>
    <w:rsid w:val="00EF7DAA"/>
    <w:rsid w:val="00F00ABF"/>
    <w:rsid w:val="00F010CA"/>
    <w:rsid w:val="00F014D6"/>
    <w:rsid w:val="00F06152"/>
    <w:rsid w:val="00F06AAF"/>
    <w:rsid w:val="00F07283"/>
    <w:rsid w:val="00F1049A"/>
    <w:rsid w:val="00F15369"/>
    <w:rsid w:val="00F158D5"/>
    <w:rsid w:val="00F21C99"/>
    <w:rsid w:val="00F22F74"/>
    <w:rsid w:val="00F23627"/>
    <w:rsid w:val="00F26D83"/>
    <w:rsid w:val="00F323B6"/>
    <w:rsid w:val="00F3488F"/>
    <w:rsid w:val="00F35ED1"/>
    <w:rsid w:val="00F36363"/>
    <w:rsid w:val="00F36549"/>
    <w:rsid w:val="00F376F9"/>
    <w:rsid w:val="00F44745"/>
    <w:rsid w:val="00F50101"/>
    <w:rsid w:val="00F51221"/>
    <w:rsid w:val="00F52ECF"/>
    <w:rsid w:val="00F552D5"/>
    <w:rsid w:val="00F612F1"/>
    <w:rsid w:val="00F61AA6"/>
    <w:rsid w:val="00F61EC3"/>
    <w:rsid w:val="00F64DE2"/>
    <w:rsid w:val="00F65E56"/>
    <w:rsid w:val="00F7003E"/>
    <w:rsid w:val="00F70F59"/>
    <w:rsid w:val="00F74A31"/>
    <w:rsid w:val="00F84051"/>
    <w:rsid w:val="00F86845"/>
    <w:rsid w:val="00F93D7B"/>
    <w:rsid w:val="00F93E52"/>
    <w:rsid w:val="00F95595"/>
    <w:rsid w:val="00F95C2C"/>
    <w:rsid w:val="00FA14B6"/>
    <w:rsid w:val="00FA1BF3"/>
    <w:rsid w:val="00FA5869"/>
    <w:rsid w:val="00FA67B2"/>
    <w:rsid w:val="00FA7E97"/>
    <w:rsid w:val="00FB3B19"/>
    <w:rsid w:val="00FC2B3B"/>
    <w:rsid w:val="00FC6149"/>
    <w:rsid w:val="00FC73BA"/>
    <w:rsid w:val="00FC7C5A"/>
    <w:rsid w:val="00FD1127"/>
    <w:rsid w:val="00FD1CCE"/>
    <w:rsid w:val="00FD64AF"/>
    <w:rsid w:val="00FE2455"/>
    <w:rsid w:val="00FE37E3"/>
    <w:rsid w:val="00FE6779"/>
    <w:rsid w:val="00FE70D0"/>
    <w:rsid w:val="00FE735E"/>
    <w:rsid w:val="00FE7F76"/>
    <w:rsid w:val="00FF0596"/>
    <w:rsid w:val="00FF5102"/>
    <w:rsid w:val="00FF65AF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B4E48"/>
  <w15:docId w15:val="{C2AF38B5-2B01-4A45-9814-732B519DB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E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81CAB"/>
    <w:pPr>
      <w:keepNext/>
      <w:numPr>
        <w:numId w:val="26"/>
      </w:numPr>
      <w:spacing w:before="240" w:after="60"/>
      <w:outlineLvl w:val="0"/>
    </w:pPr>
    <w:rPr>
      <w:rFonts w:ascii="Trebuchet MS" w:hAnsi="Trebuchet MS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CB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9D7E1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9D7E14"/>
    <w:rPr>
      <w:rFonts w:ascii="Arial" w:eastAsia="Times New Roman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9D7E1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23CB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MediumGrid3-Accent5">
    <w:name w:val="Medium Grid 3 Accent 5"/>
    <w:basedOn w:val="TableNormal"/>
    <w:uiPriority w:val="69"/>
    <w:rsid w:val="00723CB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A664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647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A664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6647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B81CAB"/>
    <w:rPr>
      <w:rFonts w:ascii="Trebuchet MS" w:eastAsia="Times New Roman" w:hAnsi="Trebuchet MS" w:cs="Arial"/>
      <w:b/>
      <w:bCs/>
      <w:kern w:val="32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245F70"/>
    <w:pPr>
      <w:tabs>
        <w:tab w:val="right" w:leader="dot" w:pos="9350"/>
      </w:tabs>
      <w:spacing w:after="100"/>
      <w:ind w:left="240"/>
    </w:pPr>
    <w:rPr>
      <w:rFonts w:ascii="Arial" w:hAnsi="Arial" w:cs="Arial"/>
      <w:b/>
      <w:noProof/>
      <w:spacing w:val="2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45F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2534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6637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671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6930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56279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161788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70615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3371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467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3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F5627076F17344853E341616B19AD6" ma:contentTypeVersion="10" ma:contentTypeDescription="Create a new document." ma:contentTypeScope="" ma:versionID="911c247fd2b78f9924848991210f5594">
  <xsd:schema xmlns:xsd="http://www.w3.org/2001/XMLSchema" xmlns:xs="http://www.w3.org/2001/XMLSchema" xmlns:p="http://schemas.microsoft.com/office/2006/metadata/properties" xmlns:ns2="e9d4621e-c65a-47ad-8092-d08aacdf8dc5" xmlns:ns3="8680ecb8-5347-45b3-8a16-01821a5abdd0" targetNamespace="http://schemas.microsoft.com/office/2006/metadata/properties" ma:root="true" ma:fieldsID="e2130bbb0c2f3668ffa8a068365b3512" ns2:_="" ns3:_="">
    <xsd:import namespace="e9d4621e-c65a-47ad-8092-d08aacdf8dc5"/>
    <xsd:import namespace="8680ecb8-5347-45b3-8a16-01821a5abd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d4621e-c65a-47ad-8092-d08aacdf8d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80ecb8-5347-45b3-8a16-01821a5abdd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3F89E2-AFFE-4257-8F59-37EADA7394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359AF9-3084-4130-837B-6DD1E4D3BDC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9BC34B-92B9-4F3D-9C57-0E225AE78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d4621e-c65a-47ad-8092-d08aacdf8dc5"/>
    <ds:schemaRef ds:uri="8680ecb8-5347-45b3-8a16-01821a5abd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DF86D0-5EC1-4952-B06F-132DA05FAC6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3009</TotalTime>
  <Pages>20</Pages>
  <Words>3556</Words>
  <Characters>20271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IGATECORP</Company>
  <LinksUpToDate>false</LinksUpToDate>
  <CharactersWithSpaces>23780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Shah, Kunal</dc:creator>
  <cp:lastModifiedBy>Shah, Kunal</cp:lastModifiedBy>
  <cp:revision>72</cp:revision>
  <cp:lastPrinted>2023-04-12T05:47:00Z</cp:lastPrinted>
  <dcterms:created xsi:type="dcterms:W3CDTF">2021-10-26T08:28:00Z</dcterms:created>
  <dcterms:modified xsi:type="dcterms:W3CDTF">2024-01-31T13:29:00Z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0x01010017F5627076F17344853E341616B19AD6</vt:lpwstr>
  </property>
</Properties>
</file>