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A1571">
      <w:pPr>
        <w:pStyle w:val="10"/>
        <w:keepNext w:val="0"/>
        <w:keepLines w:val="0"/>
        <w:widowControl/>
        <w:suppressLineNumbers w:val="0"/>
      </w:pPr>
      <w:r>
        <w:t xml:space="preserve">Here’s a sample </w:t>
      </w:r>
      <w:r>
        <w:rPr>
          <w:rStyle w:val="11"/>
        </w:rPr>
        <w:t>HTML Exam with Answers</w:t>
      </w:r>
      <w:r>
        <w:t xml:space="preserve"> to help you test or improve your HTML knowledge. It includes multiple-choice questions, fill-in-the-blanks, and coding tasks.</w:t>
      </w:r>
    </w:p>
    <w:p w14:paraId="134195CC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D99D47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HTML Exam</w:t>
      </w:r>
    </w:p>
    <w:p w14:paraId="2250F8B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1: Multiple Choice Questions (MCQs)</w:t>
      </w:r>
    </w:p>
    <w:p w14:paraId="750D4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95E39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does HTML stand for?</w:t>
      </w:r>
      <w:r>
        <w:t xml:space="preserve"> a) Hyper Text Markup Language</w:t>
      </w:r>
      <w:r>
        <w:br w:type="textWrapping"/>
      </w:r>
      <w:r>
        <w:t>b) Home Tool Markup Language</w:t>
      </w:r>
      <w:r>
        <w:br w:type="textWrapping"/>
      </w:r>
      <w:r>
        <w:t>c) Hyperlinks and Text Markup Language</w:t>
      </w:r>
      <w:r>
        <w:br w:type="textWrapping"/>
      </w:r>
      <w:r>
        <w:rPr>
          <w:rStyle w:val="11"/>
        </w:rPr>
        <w:t>Answer</w:t>
      </w:r>
      <w:r>
        <w:t>: a) Hyper Text Markup Language</w:t>
      </w:r>
    </w:p>
    <w:p w14:paraId="5B6366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FC172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EEE88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tag is used to create a hyperlink?</w:t>
      </w:r>
      <w:r>
        <w:br w:type="textWrapping"/>
      </w:r>
      <w:r>
        <w:t xml:space="preserve">a) </w:t>
      </w:r>
      <w:r>
        <w:rPr>
          <w:rStyle w:val="8"/>
        </w:rPr>
        <w:t>&lt;a&gt;</w:t>
      </w:r>
      <w:r>
        <w:br w:type="textWrapping"/>
      </w:r>
      <w:r>
        <w:t xml:space="preserve">b) </w:t>
      </w:r>
      <w:r>
        <w:rPr>
          <w:rStyle w:val="8"/>
        </w:rPr>
        <w:t>&lt;link&gt;</w:t>
      </w:r>
      <w:r>
        <w:br w:type="textWrapping"/>
      </w:r>
      <w:r>
        <w:t xml:space="preserve">c) </w:t>
      </w:r>
      <w:r>
        <w:rPr>
          <w:rStyle w:val="8"/>
        </w:rPr>
        <w:t>&lt;href&gt;</w:t>
      </w:r>
      <w:r>
        <w:br w:type="textWrapping"/>
      </w:r>
      <w:r>
        <w:rPr>
          <w:rStyle w:val="11"/>
        </w:rPr>
        <w:t>Answer</w:t>
      </w:r>
      <w:r>
        <w:t xml:space="preserve">: a) </w:t>
      </w:r>
      <w:r>
        <w:rPr>
          <w:rStyle w:val="8"/>
        </w:rPr>
        <w:t>&lt;a&gt;</w:t>
      </w:r>
    </w:p>
    <w:p w14:paraId="08D1F22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tag is used to define a table row?</w:t>
      </w:r>
      <w:r>
        <w:br w:type="textWrapping"/>
      </w:r>
      <w:r>
        <w:t xml:space="preserve">a) </w:t>
      </w:r>
      <w:r>
        <w:rPr>
          <w:rStyle w:val="8"/>
        </w:rPr>
        <w:t>&lt;td&gt;</w:t>
      </w:r>
      <w:r>
        <w:br w:type="textWrapping"/>
      </w:r>
      <w:r>
        <w:t xml:space="preserve">b) </w:t>
      </w:r>
      <w:r>
        <w:rPr>
          <w:rStyle w:val="8"/>
        </w:rPr>
        <w:t>&lt;tr&gt;</w:t>
      </w:r>
      <w:r>
        <w:br w:type="textWrapping"/>
      </w:r>
      <w:r>
        <w:t xml:space="preserve">c) </w:t>
      </w:r>
      <w:r>
        <w:rPr>
          <w:rStyle w:val="8"/>
        </w:rPr>
        <w:t>&lt;th&gt;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&lt;tr&gt;</w:t>
      </w:r>
    </w:p>
    <w:p w14:paraId="38DDEBF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correct syntax for adding an image in HTML?</w:t>
      </w:r>
      <w:r>
        <w:br w:type="textWrapping"/>
      </w:r>
      <w:r>
        <w:t xml:space="preserve">a) </w:t>
      </w:r>
      <w:r>
        <w:rPr>
          <w:rStyle w:val="8"/>
        </w:rPr>
        <w:t>&lt;image src="image.jpg"&gt;</w:t>
      </w:r>
      <w:r>
        <w:br w:type="textWrapping"/>
      </w:r>
      <w:r>
        <w:t xml:space="preserve">b) </w:t>
      </w:r>
      <w:r>
        <w:rPr>
          <w:rStyle w:val="8"/>
        </w:rPr>
        <w:t>&lt;img src="image.jpg" alt="Description"&gt;</w:t>
      </w:r>
      <w:r>
        <w:br w:type="textWrapping"/>
      </w:r>
      <w:r>
        <w:t xml:space="preserve">c) </w:t>
      </w:r>
      <w:r>
        <w:rPr>
          <w:rStyle w:val="8"/>
        </w:rPr>
        <w:t>&lt;img href="image.jpg"&gt;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&lt;img src="image.jpg" alt="Description"&gt;</w:t>
      </w:r>
    </w:p>
    <w:p w14:paraId="706246E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tag is used to define an unordered list?</w:t>
      </w:r>
      <w:r>
        <w:br w:type="textWrapping"/>
      </w:r>
      <w:r>
        <w:t xml:space="preserve">a) </w:t>
      </w:r>
      <w:r>
        <w:rPr>
          <w:rStyle w:val="8"/>
        </w:rPr>
        <w:t>&lt;ol&gt;</w:t>
      </w:r>
      <w:r>
        <w:br w:type="textWrapping"/>
      </w:r>
      <w:r>
        <w:t xml:space="preserve">b) </w:t>
      </w:r>
      <w:r>
        <w:rPr>
          <w:rStyle w:val="8"/>
        </w:rPr>
        <w:t>&lt;ul&gt;</w:t>
      </w:r>
      <w:r>
        <w:br w:type="textWrapping"/>
      </w:r>
      <w:r>
        <w:t xml:space="preserve">c) </w:t>
      </w:r>
      <w:r>
        <w:rPr>
          <w:rStyle w:val="8"/>
        </w:rPr>
        <w:t>&lt;li&gt;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&lt;ul&gt;</w:t>
      </w:r>
    </w:p>
    <w:p w14:paraId="5636008A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4DFE3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2: Fill-in-the-Blanks</w:t>
      </w:r>
    </w:p>
    <w:p w14:paraId="6272EDE0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&lt;head&gt;</w:t>
      </w:r>
      <w:r>
        <w:t xml:space="preserve"> tag contains metadata and links to stylesheets or scripts.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&lt;head&gt;</w:t>
      </w:r>
    </w:p>
    <w:p w14:paraId="2E204A46">
      <w:pPr>
        <w:pStyle w:val="10"/>
        <w:keepNext w:val="0"/>
        <w:keepLines w:val="0"/>
        <w:widowControl/>
        <w:suppressLineNumbers w:val="0"/>
        <w:ind w:left="720"/>
      </w:pPr>
      <w:r>
        <w:t xml:space="preserve">To make text bold, use the </w:t>
      </w:r>
      <w:r>
        <w:rPr>
          <w:rStyle w:val="8"/>
        </w:rPr>
        <w:t>&lt;b&gt;</w:t>
      </w:r>
      <w:r>
        <w:t xml:space="preserve"> or </w:t>
      </w:r>
      <w:r>
        <w:rPr>
          <w:rStyle w:val="8"/>
        </w:rPr>
        <w:t>&lt;strong&gt;</w:t>
      </w:r>
      <w:r>
        <w:t xml:space="preserve"> tag.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&lt;b&gt;</w:t>
      </w:r>
      <w:r>
        <w:t xml:space="preserve">, </w:t>
      </w:r>
      <w:r>
        <w:rPr>
          <w:rStyle w:val="8"/>
        </w:rPr>
        <w:t>&lt;strong&gt;</w:t>
      </w:r>
    </w:p>
    <w:p w14:paraId="71CF761F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&lt;title&gt;</w:t>
      </w:r>
      <w:r>
        <w:t xml:space="preserve"> tag defines the title of a web page displayed in the browser tab.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&lt;title&gt;</w:t>
      </w:r>
    </w:p>
    <w:p w14:paraId="5A124E2F">
      <w:pPr>
        <w:pStyle w:val="10"/>
        <w:keepNext w:val="0"/>
        <w:keepLines w:val="0"/>
        <w:widowControl/>
        <w:suppressLineNumbers w:val="0"/>
        <w:ind w:left="720"/>
      </w:pPr>
      <w:r>
        <w:t xml:space="preserve">A comment in HTML is written as </w:t>
      </w:r>
      <w:r>
        <w:rPr>
          <w:rStyle w:val="8"/>
        </w:rPr>
        <w:t>&lt;!-- Comment here --&gt;</w:t>
      </w:r>
      <w:r>
        <w:t>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&lt;!-- Comment here --&gt;</w:t>
      </w:r>
    </w:p>
    <w:p w14:paraId="3B20DD1B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&lt;iframe&gt;</w:t>
      </w:r>
      <w:r>
        <w:t xml:space="preserve"> tag is used to embed another HTML document within a page.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&lt;iframe&gt;</w:t>
      </w:r>
    </w:p>
    <w:p w14:paraId="23047EBC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BCD29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3: Coding Questions</w:t>
      </w:r>
    </w:p>
    <w:p w14:paraId="58BAB7D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an HTML code to create a table with 2 rows and 3 columns.</w:t>
      </w:r>
    </w:p>
    <w:p w14:paraId="6D4E51BD">
      <w:pPr>
        <w:keepNext w:val="0"/>
        <w:keepLines w:val="0"/>
        <w:widowControl/>
        <w:suppressLineNumbers w:val="0"/>
        <w:jc w:val="left"/>
      </w:pPr>
    </w:p>
    <w:p w14:paraId="62EFBAC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&lt;table border="1"&gt;</w:t>
      </w:r>
    </w:p>
    <w:p w14:paraId="07F5E2E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26F77B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 1, Column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4ED1C07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 1, Column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5802BC3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 1, Column 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234C1EF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</w:t>
      </w:r>
    </w:p>
    <w:p w14:paraId="13AE633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&lt;tr&gt;</w:t>
      </w:r>
    </w:p>
    <w:p w14:paraId="428CBC6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 2, Column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6B3A893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 2, Column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5A16313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&lt;td&gt;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Row 2, Column 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&lt;/td&gt;</w:t>
      </w:r>
    </w:p>
    <w:p w14:paraId="07EF1E51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&lt;/tr&gt;&lt;/table&gt;</w:t>
      </w:r>
    </w:p>
    <w:p w14:paraId="35808CE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Create an HTML form to collect a user’s name and email with a submit button.</w:t>
      </w:r>
    </w:p>
    <w:p w14:paraId="4B48FAC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&lt;form action="/submit" method="POST"&gt;</w:t>
      </w:r>
    </w:p>
    <w:p w14:paraId="0386D45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&lt;label for="name"&gt;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&lt;/label&gt;</w:t>
      </w:r>
    </w:p>
    <w:p w14:paraId="6DC50CF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type="text" id="name" name="name" required&gt;</w:t>
      </w:r>
    </w:p>
    <w:p w14:paraId="3931A80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&lt;br&gt;</w:t>
      </w:r>
    </w:p>
    <w:p w14:paraId="110749E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&lt;label for="email"&gt;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Email: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&lt;/label&gt;</w:t>
      </w:r>
    </w:p>
    <w:p w14:paraId="2D409A4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&lt;input type="email" id="email" name="email" required&gt;</w:t>
      </w:r>
    </w:p>
    <w:p w14:paraId="2D91AD7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&lt;br&gt;</w:t>
      </w:r>
    </w:p>
    <w:p w14:paraId="237A96B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&lt;button type="submit"&gt;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Submit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&lt;/button&gt;&lt;/form&gt;</w:t>
      </w:r>
    </w:p>
    <w:p w14:paraId="0A25B8F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an HTML code to display a hyperlink that opens in a new tab.</w:t>
      </w:r>
    </w:p>
    <w:p w14:paraId="0B379503">
      <w:pPr>
        <w:keepNext w:val="0"/>
        <w:keepLines w:val="0"/>
        <w:widowControl/>
        <w:suppressLineNumbers w:val="0"/>
        <w:jc w:val="left"/>
      </w:pPr>
    </w:p>
    <w:p w14:paraId="2AB318A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&lt;a href="https://www.example.com" target="_blank"&gt;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Visit Example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&lt;/a&gt;</w:t>
      </w:r>
    </w:p>
    <w:p w14:paraId="2553A1D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HTML code to embed a YouTube video.</w:t>
      </w:r>
    </w:p>
    <w:p w14:paraId="08CEE90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&lt;iframe width="560" height="315" src="https://www.youtube.com/embed/VIDEO_ID" frameborder="0" allowfullscreen&gt;&lt;/iframe&gt;</w:t>
      </w:r>
    </w:p>
    <w:p w14:paraId="3C15BBC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HTML code to create an ordered list with three items.</w:t>
      </w:r>
    </w:p>
    <w:p w14:paraId="0573EC0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&lt;ol&gt;</w:t>
      </w:r>
    </w:p>
    <w:p w14:paraId="584931B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&lt;/li&gt;</w:t>
      </w:r>
    </w:p>
    <w:p w14:paraId="3E2C062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 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&lt;/li&gt;</w:t>
      </w:r>
    </w:p>
    <w:p w14:paraId="78E85A7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Item 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&lt;/li&gt;&lt;/ol</w:t>
      </w:r>
    </w:p>
    <w:p w14:paraId="65BE876E">
      <w:pPr>
        <w:pStyle w:val="10"/>
        <w:keepNext w:val="0"/>
        <w:keepLines w:val="0"/>
        <w:widowControl/>
        <w:suppressLineNumbers w:val="0"/>
      </w:pPr>
      <w:r>
        <w:t>Let me know if you’d like additional questions or a different type of exam!</w:t>
      </w:r>
    </w:p>
    <w:p w14:paraId="54D60966">
      <w:pPr>
        <w:keepNext w:val="0"/>
        <w:keepLines w:val="0"/>
        <w:widowControl/>
        <w:suppressLineNumbers w:val="0"/>
        <w:jc w:val="left"/>
      </w:pPr>
    </w:p>
    <w:p w14:paraId="75A6B95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Give Me CSS Exam with Answer advance level</w:t>
      </w:r>
    </w:p>
    <w:p w14:paraId="6AA549D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Advanced CSS Exam with Answers</w:t>
      </w:r>
    </w:p>
    <w:p w14:paraId="45FBFFC3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77A6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1: Multiple Choice Questions (MCQs)</w:t>
      </w:r>
    </w:p>
    <w:p w14:paraId="58183A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5D914D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property is used to set the stacking order of elements?</w:t>
      </w:r>
      <w:r>
        <w:br w:type="textWrapping"/>
      </w:r>
      <w:r>
        <w:t xml:space="preserve">a) </w:t>
      </w:r>
      <w:r>
        <w:rPr>
          <w:rStyle w:val="8"/>
        </w:rPr>
        <w:t>z-order</w:t>
      </w:r>
      <w:r>
        <w:br w:type="textWrapping"/>
      </w:r>
      <w:r>
        <w:t xml:space="preserve">b) </w:t>
      </w:r>
      <w:r>
        <w:rPr>
          <w:rStyle w:val="8"/>
        </w:rPr>
        <w:t>z-index</w:t>
      </w:r>
      <w:r>
        <w:br w:type="textWrapping"/>
      </w:r>
      <w:r>
        <w:t xml:space="preserve">c) </w:t>
      </w:r>
      <w:r>
        <w:rPr>
          <w:rStyle w:val="8"/>
        </w:rPr>
        <w:t>order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z-index</w:t>
      </w:r>
    </w:p>
    <w:p w14:paraId="71D9AF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80ADF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600393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What does the </w:t>
      </w:r>
      <w:r>
        <w:rPr>
          <w:rStyle w:val="8"/>
        </w:rPr>
        <w:t>position: sticky</w:t>
      </w:r>
      <w:r>
        <w:rPr>
          <w:rStyle w:val="11"/>
        </w:rPr>
        <w:t xml:space="preserve"> property do?</w:t>
      </w:r>
      <w:r>
        <w:br w:type="textWrapping"/>
      </w:r>
      <w:r>
        <w:t>a) Positions an element relative to the browser window.</w:t>
      </w:r>
      <w:r>
        <w:br w:type="textWrapping"/>
      </w:r>
      <w:r>
        <w:t xml:space="preserve">b) Allows an element to toggle between </w:t>
      </w:r>
      <w:r>
        <w:rPr>
          <w:rStyle w:val="8"/>
        </w:rPr>
        <w:t>relative</w:t>
      </w:r>
      <w:r>
        <w:t xml:space="preserve"> and </w:t>
      </w:r>
      <w:r>
        <w:rPr>
          <w:rStyle w:val="8"/>
        </w:rPr>
        <w:t>fixed</w:t>
      </w:r>
      <w:r>
        <w:t xml:space="preserve"> depending on the scroll position.</w:t>
      </w:r>
      <w:r>
        <w:br w:type="textWrapping"/>
      </w:r>
      <w:r>
        <w:t>c) Keeps an element fixed at the top of the viewport.</w:t>
      </w:r>
      <w:r>
        <w:br w:type="textWrapping"/>
      </w:r>
      <w:r>
        <w:rPr>
          <w:rStyle w:val="11"/>
        </w:rPr>
        <w:t>Answer</w:t>
      </w:r>
      <w:r>
        <w:t xml:space="preserve">: b) Allows an element to toggle between </w:t>
      </w:r>
      <w:r>
        <w:rPr>
          <w:rStyle w:val="8"/>
        </w:rPr>
        <w:t>relative</w:t>
      </w:r>
      <w:r>
        <w:t xml:space="preserve"> and </w:t>
      </w:r>
      <w:r>
        <w:rPr>
          <w:rStyle w:val="8"/>
        </w:rPr>
        <w:t>fixed</w:t>
      </w:r>
      <w:r>
        <w:t xml:space="preserve"> depending on the scroll position.</w:t>
      </w:r>
    </w:p>
    <w:p w14:paraId="099FBF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7D4297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0FB62C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pseudo-class selects an element when it has focus?</w:t>
      </w:r>
      <w:r>
        <w:br w:type="textWrapping"/>
      </w:r>
      <w:r>
        <w:t xml:space="preserve">a) </w:t>
      </w:r>
      <w:r>
        <w:rPr>
          <w:rStyle w:val="8"/>
        </w:rPr>
        <w:t>:hover</w:t>
      </w:r>
      <w:r>
        <w:br w:type="textWrapping"/>
      </w:r>
      <w:r>
        <w:t xml:space="preserve">b) </w:t>
      </w:r>
      <w:r>
        <w:rPr>
          <w:rStyle w:val="8"/>
        </w:rPr>
        <w:t>:focus</w:t>
      </w:r>
      <w:r>
        <w:br w:type="textWrapping"/>
      </w:r>
      <w:r>
        <w:t xml:space="preserve">c) </w:t>
      </w:r>
      <w:r>
        <w:rPr>
          <w:rStyle w:val="8"/>
        </w:rPr>
        <w:t>:active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:focus</w:t>
      </w:r>
    </w:p>
    <w:p w14:paraId="52729C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421645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EF438C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What is the purpose of the </w:t>
      </w:r>
      <w:r>
        <w:rPr>
          <w:rStyle w:val="8"/>
        </w:rPr>
        <w:t>box-sizing</w:t>
      </w:r>
      <w:r>
        <w:rPr>
          <w:rStyle w:val="11"/>
        </w:rPr>
        <w:t xml:space="preserve"> property?</w:t>
      </w:r>
      <w:r>
        <w:br w:type="textWrapping"/>
      </w:r>
      <w:r>
        <w:t>a) To include or exclude padding and borders in an element’s total width and height.</w:t>
      </w:r>
      <w:r>
        <w:br w:type="textWrapping"/>
      </w:r>
      <w:r>
        <w:t>b) To set the dimensions of the element.</w:t>
      </w:r>
      <w:r>
        <w:br w:type="textWrapping"/>
      </w:r>
      <w:r>
        <w:t>c) To define the margin of an element.</w:t>
      </w:r>
      <w:r>
        <w:br w:type="textWrapping"/>
      </w:r>
      <w:r>
        <w:rPr>
          <w:rStyle w:val="11"/>
        </w:rPr>
        <w:t>Answer</w:t>
      </w:r>
      <w:r>
        <w:t>: a) To include or exclude padding and borders in an element’s total width and height.</w:t>
      </w:r>
    </w:p>
    <w:p w14:paraId="5DB85C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860F3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183AF9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CSS function is used to apply a transformation to an element?</w:t>
      </w:r>
      <w:r>
        <w:br w:type="textWrapping"/>
      </w:r>
      <w:r>
        <w:t xml:space="preserve">a) </w:t>
      </w:r>
      <w:r>
        <w:rPr>
          <w:rStyle w:val="8"/>
        </w:rPr>
        <w:t>transform()</w:t>
      </w:r>
      <w:r>
        <w:br w:type="textWrapping"/>
      </w:r>
      <w:r>
        <w:t xml:space="preserve">b) </w:t>
      </w:r>
      <w:r>
        <w:rPr>
          <w:rStyle w:val="8"/>
        </w:rPr>
        <w:t>matrix()</w:t>
      </w:r>
      <w:r>
        <w:br w:type="textWrapping"/>
      </w:r>
      <w:r>
        <w:t xml:space="preserve">c) </w:t>
      </w:r>
      <w:r>
        <w:rPr>
          <w:rStyle w:val="8"/>
        </w:rPr>
        <w:t>scale()</w:t>
      </w:r>
      <w:r>
        <w:br w:type="textWrapping"/>
      </w:r>
      <w:r>
        <w:rPr>
          <w:rStyle w:val="11"/>
        </w:rPr>
        <w:t>Answer</w:t>
      </w:r>
      <w:r>
        <w:t xml:space="preserve">: a) </w:t>
      </w:r>
      <w:r>
        <w:rPr>
          <w:rStyle w:val="8"/>
        </w:rPr>
        <w:t>transform()</w:t>
      </w:r>
    </w:p>
    <w:p w14:paraId="4700AE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A8F967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53F2D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2: Fill-in-the-Blanks</w:t>
      </w:r>
    </w:p>
    <w:p w14:paraId="19240A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93A8087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@keyframes</w:t>
      </w:r>
      <w:r>
        <w:t xml:space="preserve"> rule is used to define animations in CSS.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@keyframes</w:t>
      </w:r>
    </w:p>
    <w:p w14:paraId="6779A0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08138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5CFA3A8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grid-template-columns</w:t>
      </w:r>
      <w:r>
        <w:t xml:space="preserve"> property specifies the number and size of columns in a grid layout.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grid-template-columns</w:t>
      </w:r>
    </w:p>
    <w:p w14:paraId="7F7D2F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8A9B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DDA0841">
      <w:pPr>
        <w:pStyle w:val="10"/>
        <w:keepNext w:val="0"/>
        <w:keepLines w:val="0"/>
        <w:widowControl/>
        <w:suppressLineNumbers w:val="0"/>
        <w:ind w:left="720"/>
      </w:pPr>
      <w:r>
        <w:t xml:space="preserve">To make an element semi-transparent, use the </w:t>
      </w:r>
      <w:r>
        <w:rPr>
          <w:rStyle w:val="8"/>
        </w:rPr>
        <w:t>opacity</w:t>
      </w:r>
      <w:r>
        <w:t xml:space="preserve"> property.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opacity</w:t>
      </w:r>
    </w:p>
    <w:p w14:paraId="1270B3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E1A9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A1C4904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::before</w:t>
      </w:r>
      <w:r>
        <w:t xml:space="preserve"> pseudo-element is used to insert content before an element.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::before</w:t>
      </w:r>
    </w:p>
    <w:p w14:paraId="50F5BDD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75798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D617221">
      <w:pPr>
        <w:pStyle w:val="10"/>
        <w:keepNext w:val="0"/>
        <w:keepLines w:val="0"/>
        <w:widowControl/>
        <w:suppressLineNumbers w:val="0"/>
        <w:ind w:left="720"/>
      </w:pPr>
      <w:r>
        <w:t xml:space="preserve">The shorthand property to set all background properties in one declaration is </w:t>
      </w:r>
      <w:r>
        <w:rPr>
          <w:rStyle w:val="8"/>
        </w:rPr>
        <w:t>background</w:t>
      </w:r>
      <w:r>
        <w:t>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background</w:t>
      </w:r>
    </w:p>
    <w:p w14:paraId="753B3E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E41D638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53A89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3: Coding Questions</w:t>
      </w:r>
    </w:p>
    <w:p w14:paraId="7CE671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97D71E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Create a CSS animation that changes the background color of a </w:t>
      </w:r>
      <w:r>
        <w:rPr>
          <w:rStyle w:val="8"/>
        </w:rPr>
        <w:t>div</w:t>
      </w:r>
      <w:r>
        <w:rPr>
          <w:rStyle w:val="11"/>
        </w:rPr>
        <w:t xml:space="preserve"> from red to blue in 5 seconds.</w:t>
      </w:r>
    </w:p>
    <w:p w14:paraId="26CEE4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D50BB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EDEEA3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77E22C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BDFE6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5766E2B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7B58A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D0AAD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46B6B61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@keyframes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changeColor {</w:t>
      </w:r>
    </w:p>
    <w:p w14:paraId="1D72013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0%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red; }</w:t>
      </w:r>
    </w:p>
    <w:p w14:paraId="3BA180A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100%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blue; }</w:t>
      </w:r>
    </w:p>
    <w:p w14:paraId="20BCEB8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21783E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86899A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width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5EDB04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height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61FBB4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animation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changeColor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infinite;</w:t>
      </w:r>
    </w:p>
    <w:p w14:paraId="31BB913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87D2B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16386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6BBB9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5BB1336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 CSS grid layout for a container with 3 columns and 2 rows, where the first column is 1fr, the second is 2fr, and the third is 1fr.</w:t>
      </w:r>
    </w:p>
    <w:p w14:paraId="2AA606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95EBF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6B82D4F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030062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DEB7F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4E9B9F1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8F89C2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D7611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99E4FB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.grid-container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919918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grid;</w:t>
      </w:r>
    </w:p>
    <w:p w14:paraId="4899B16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grid-template-columns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fr;</w:t>
      </w:r>
    </w:p>
    <w:p w14:paraId="37ACD48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grid-template-rows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auto auto;</w:t>
      </w:r>
    </w:p>
    <w:p w14:paraId="564BBCB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gap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484E16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374AD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62AD7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51627E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1D92CAC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Write CSS to create a responsive design where the </w:t>
      </w:r>
      <w:r>
        <w:rPr>
          <w:rStyle w:val="8"/>
        </w:rPr>
        <w:t>font-size</w:t>
      </w:r>
      <w:r>
        <w:rPr>
          <w:rStyle w:val="11"/>
        </w:rPr>
        <w:t xml:space="preserve"> of a paragraph adjusts between 16px and 24px based on the screen width.</w:t>
      </w:r>
    </w:p>
    <w:p w14:paraId="5CF6C9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1F59F0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AC9985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7B4273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1C2843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7B13536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8D23B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6CDE2B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592BC70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59B034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font-size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calc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16px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* ((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100vw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320px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/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680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)));</w:t>
      </w:r>
    </w:p>
    <w:p w14:paraId="19A5701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06A6E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685457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7E7745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3296C5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Style a button with a hover effect that scales it by 1.2 and changes its color to green.</w:t>
      </w:r>
    </w:p>
    <w:p w14:paraId="451C273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CFB24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71B3AFA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56E2F0F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5A0DF1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7B0DD0B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00CEC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46B53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4A6959F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C67592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blue;</w:t>
      </w:r>
    </w:p>
    <w:p w14:paraId="4941E3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white;</w:t>
      </w:r>
    </w:p>
    <w:p w14:paraId="50C03EE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95504A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5CE220A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pointer;</w:t>
      </w:r>
    </w:p>
    <w:p w14:paraId="1ED7A24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transition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transform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ease, background-color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ease;</w:t>
      </w:r>
    </w:p>
    <w:p w14:paraId="79F6023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C60383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button:hover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48D62D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transform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scale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72FC0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green;</w:t>
      </w:r>
    </w:p>
    <w:p w14:paraId="514B1DC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DCA81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76EC80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D7CB3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0861278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Create a CSS flexbox container where items are aligned to the center horizontally and vertically.</w:t>
      </w:r>
    </w:p>
    <w:p w14:paraId="72C7C8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B45D4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47F6356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48A05E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7D9CF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C88FFF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B1BAA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3B633A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43E5A4E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.flex-container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DF6F7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flex;</w:t>
      </w:r>
    </w:p>
    <w:p w14:paraId="31D37C9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justify-content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203D2F4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align-items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2E520F8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height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100vh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185FF53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34645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6B1CCB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6488" w:hanging="360"/>
      </w:pPr>
    </w:p>
    <w:p w14:paraId="2AE42F0B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C090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4: Short Answer Questions</w:t>
      </w:r>
    </w:p>
    <w:p w14:paraId="22E9EF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3505A1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What is the difference between </w:t>
      </w:r>
      <w:r>
        <w:rPr>
          <w:rStyle w:val="8"/>
        </w:rPr>
        <w:t>relative</w:t>
      </w:r>
      <w:r>
        <w:rPr>
          <w:rStyle w:val="11"/>
        </w:rPr>
        <w:t xml:space="preserve">, </w:t>
      </w:r>
      <w:r>
        <w:rPr>
          <w:rStyle w:val="8"/>
        </w:rPr>
        <w:t>absolute</w:t>
      </w:r>
      <w:r>
        <w:rPr>
          <w:rStyle w:val="11"/>
        </w:rPr>
        <w:t xml:space="preserve">, </w:t>
      </w:r>
      <w:r>
        <w:rPr>
          <w:rStyle w:val="8"/>
        </w:rPr>
        <w:t>fixed</w:t>
      </w:r>
      <w:r>
        <w:rPr>
          <w:rStyle w:val="11"/>
        </w:rPr>
        <w:t xml:space="preserve">, and </w:t>
      </w:r>
      <w:r>
        <w:rPr>
          <w:rStyle w:val="8"/>
        </w:rPr>
        <w:t>sticky</w:t>
      </w:r>
      <w:r>
        <w:rPr>
          <w:rStyle w:val="11"/>
        </w:rPr>
        <w:t xml:space="preserve"> positioning?</w:t>
      </w:r>
    </w:p>
    <w:p w14:paraId="5B5FC9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CBEBB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Relative</w:t>
      </w:r>
      <w:r>
        <w:t>: Positions the element relative to its normal position.</w:t>
      </w:r>
    </w:p>
    <w:p w14:paraId="7B485C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Absolute</w:t>
      </w:r>
      <w:r>
        <w:t>: Positions the element relative to the nearest positioned ancestor.</w:t>
      </w:r>
    </w:p>
    <w:p w14:paraId="31CC87F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Fixed</w:t>
      </w:r>
      <w:r>
        <w:t>: Positions the element relative to the viewport and doesn’t move on scroll.</w:t>
      </w:r>
    </w:p>
    <w:p w14:paraId="52480C1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Sticky</w:t>
      </w:r>
      <w:r>
        <w:t xml:space="preserve">: Toggles between </w:t>
      </w:r>
      <w:r>
        <w:rPr>
          <w:rStyle w:val="8"/>
        </w:rPr>
        <w:t>relative</w:t>
      </w:r>
      <w:r>
        <w:t xml:space="preserve"> and </w:t>
      </w:r>
      <w:r>
        <w:rPr>
          <w:rStyle w:val="8"/>
        </w:rPr>
        <w:t>fixed</w:t>
      </w:r>
      <w:r>
        <w:t xml:space="preserve"> based on the scroll position.</w:t>
      </w:r>
    </w:p>
    <w:p w14:paraId="7E74C9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041670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Explain the difference between </w:t>
      </w:r>
      <w:r>
        <w:rPr>
          <w:rStyle w:val="8"/>
        </w:rPr>
        <w:t>em</w:t>
      </w:r>
      <w:r>
        <w:rPr>
          <w:rStyle w:val="11"/>
        </w:rPr>
        <w:t xml:space="preserve"> and </w:t>
      </w:r>
      <w:r>
        <w:rPr>
          <w:rStyle w:val="8"/>
        </w:rPr>
        <w:t>rem</w:t>
      </w:r>
      <w:r>
        <w:rPr>
          <w:rStyle w:val="11"/>
        </w:rPr>
        <w:t xml:space="preserve"> units.</w:t>
      </w:r>
    </w:p>
    <w:p w14:paraId="4B446D2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C018AA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em</w:t>
      </w:r>
      <w:r>
        <w:t>: Relative to the font size of the element's parent.</w:t>
      </w:r>
    </w:p>
    <w:p w14:paraId="11B5A57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rem</w:t>
      </w:r>
      <w:r>
        <w:t>: Relative to the font size of the root element (</w:t>
      </w:r>
      <w:r>
        <w:rPr>
          <w:rStyle w:val="8"/>
        </w:rPr>
        <w:t>html</w:t>
      </w:r>
      <w:r>
        <w:t>).</w:t>
      </w:r>
    </w:p>
    <w:p w14:paraId="21151AB4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F1A1B">
      <w:pPr>
        <w:pStyle w:val="10"/>
        <w:keepNext w:val="0"/>
        <w:keepLines w:val="0"/>
        <w:widowControl/>
        <w:suppressLineNumbers w:val="0"/>
      </w:pPr>
      <w:r>
        <w:t>Let me know if you'd like more questions or a different format!</w:t>
      </w:r>
    </w:p>
    <w:p w14:paraId="7F0A22C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0395B4CF">
      <w:pPr>
        <w:pStyle w:val="4"/>
        <w:keepNext w:val="0"/>
        <w:keepLines w:val="0"/>
        <w:widowControl/>
        <w:suppressLineNumbers w:val="0"/>
      </w:pPr>
      <w:r>
        <w:t>You said:</w:t>
      </w:r>
    </w:p>
    <w:p w14:paraId="225A3FC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 Exam with Answers</w:t>
      </w:r>
    </w:p>
    <w:p w14:paraId="4BE83CD8">
      <w:pPr>
        <w:pStyle w:val="5"/>
        <w:keepNext w:val="0"/>
        <w:keepLines w:val="0"/>
        <w:widowControl/>
        <w:suppressLineNumbers w:val="0"/>
      </w:pPr>
      <w:r>
        <w:t>ChatGPT said:</w:t>
      </w:r>
    </w:p>
    <w:p w14:paraId="576651A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2143E54D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CSS Exam with Answers</w:t>
      </w:r>
    </w:p>
    <w:p w14:paraId="5C3DF0B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1: Multiple Choice Questions (MCQs)</w:t>
      </w:r>
    </w:p>
    <w:p w14:paraId="1176BC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8B85C6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property is used to change the text color of an element?</w:t>
      </w:r>
      <w:r>
        <w:br w:type="textWrapping"/>
      </w:r>
      <w:r>
        <w:t xml:space="preserve">a) </w:t>
      </w:r>
      <w:r>
        <w:rPr>
          <w:rStyle w:val="8"/>
        </w:rPr>
        <w:t>background-color</w:t>
      </w:r>
      <w:r>
        <w:br w:type="textWrapping"/>
      </w:r>
      <w:r>
        <w:t xml:space="preserve">b) </w:t>
      </w:r>
      <w:r>
        <w:rPr>
          <w:rStyle w:val="8"/>
        </w:rPr>
        <w:t>color</w:t>
      </w:r>
      <w:r>
        <w:br w:type="textWrapping"/>
      </w:r>
      <w:r>
        <w:t xml:space="preserve">c) </w:t>
      </w:r>
      <w:r>
        <w:rPr>
          <w:rStyle w:val="8"/>
        </w:rPr>
        <w:t>font-color</w:t>
      </w:r>
      <w:r>
        <w:br w:type="textWrapping"/>
      </w:r>
      <w:r>
        <w:t xml:space="preserve">d) </w:t>
      </w:r>
      <w:r>
        <w:rPr>
          <w:rStyle w:val="8"/>
        </w:rPr>
        <w:t>text-color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color</w:t>
      </w:r>
    </w:p>
    <w:p w14:paraId="20C84CD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C0E9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7F54C7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CSS property controls the spacing between lines of text?</w:t>
      </w:r>
      <w:r>
        <w:br w:type="textWrapping"/>
      </w:r>
      <w:r>
        <w:t xml:space="preserve">a) </w:t>
      </w:r>
      <w:r>
        <w:rPr>
          <w:rStyle w:val="8"/>
        </w:rPr>
        <w:t>letter-spacing</w:t>
      </w:r>
      <w:r>
        <w:br w:type="textWrapping"/>
      </w:r>
      <w:r>
        <w:t xml:space="preserve">b) </w:t>
      </w:r>
      <w:r>
        <w:rPr>
          <w:rStyle w:val="8"/>
        </w:rPr>
        <w:t>line-height</w:t>
      </w:r>
      <w:r>
        <w:br w:type="textWrapping"/>
      </w:r>
      <w:r>
        <w:t xml:space="preserve">c) </w:t>
      </w:r>
      <w:r>
        <w:rPr>
          <w:rStyle w:val="8"/>
        </w:rPr>
        <w:t>text-spacing</w:t>
      </w:r>
      <w:r>
        <w:br w:type="textWrapping"/>
      </w:r>
      <w:r>
        <w:t xml:space="preserve">d) </w:t>
      </w:r>
      <w:r>
        <w:rPr>
          <w:rStyle w:val="8"/>
        </w:rPr>
        <w:t>word-spacing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line-height</w:t>
      </w:r>
    </w:p>
    <w:p w14:paraId="47EB96D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F60CC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8756D3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Which value of the </w:t>
      </w:r>
      <w:r>
        <w:rPr>
          <w:rStyle w:val="8"/>
        </w:rPr>
        <w:t>position</w:t>
      </w:r>
      <w:r>
        <w:rPr>
          <w:rStyle w:val="11"/>
        </w:rPr>
        <w:t xml:space="preserve"> property is used to position an element relative to its nearest positioned ancestor?</w:t>
      </w:r>
      <w:r>
        <w:br w:type="textWrapping"/>
      </w:r>
      <w:r>
        <w:t xml:space="preserve">a) </w:t>
      </w:r>
      <w:r>
        <w:rPr>
          <w:rStyle w:val="8"/>
        </w:rPr>
        <w:t>static</w:t>
      </w:r>
      <w:r>
        <w:br w:type="textWrapping"/>
      </w:r>
      <w:r>
        <w:t xml:space="preserve">b) </w:t>
      </w:r>
      <w:r>
        <w:rPr>
          <w:rStyle w:val="8"/>
        </w:rPr>
        <w:t>fixed</w:t>
      </w:r>
      <w:r>
        <w:br w:type="textWrapping"/>
      </w:r>
      <w:r>
        <w:t xml:space="preserve">c) </w:t>
      </w:r>
      <w:r>
        <w:rPr>
          <w:rStyle w:val="8"/>
        </w:rPr>
        <w:t>absolute</w:t>
      </w:r>
      <w:r>
        <w:br w:type="textWrapping"/>
      </w:r>
      <w:r>
        <w:t xml:space="preserve">d) </w:t>
      </w:r>
      <w:r>
        <w:rPr>
          <w:rStyle w:val="8"/>
        </w:rPr>
        <w:t>relative</w:t>
      </w:r>
      <w:r>
        <w:br w:type="textWrapping"/>
      </w:r>
      <w:r>
        <w:rPr>
          <w:rStyle w:val="11"/>
        </w:rPr>
        <w:t>Answer</w:t>
      </w:r>
      <w:r>
        <w:t xml:space="preserve">: c) </w:t>
      </w:r>
      <w:r>
        <w:rPr>
          <w:rStyle w:val="8"/>
        </w:rPr>
        <w:t>absolute</w:t>
      </w:r>
    </w:p>
    <w:p w14:paraId="1B0D19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9D9623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AA1B20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How do you apply a CSS rule to only the first child element of a parent?</w:t>
      </w:r>
      <w:r>
        <w:br w:type="textWrapping"/>
      </w:r>
      <w:r>
        <w:t xml:space="preserve">a) </w:t>
      </w:r>
      <w:r>
        <w:rPr>
          <w:rStyle w:val="8"/>
        </w:rPr>
        <w:t>:last-child</w:t>
      </w:r>
      <w:r>
        <w:br w:type="textWrapping"/>
      </w:r>
      <w:r>
        <w:t xml:space="preserve">b) </w:t>
      </w:r>
      <w:r>
        <w:rPr>
          <w:rStyle w:val="8"/>
        </w:rPr>
        <w:t>:nth-child(1)</w:t>
      </w:r>
      <w:r>
        <w:br w:type="textWrapping"/>
      </w:r>
      <w:r>
        <w:t xml:space="preserve">c) </w:t>
      </w:r>
      <w:r>
        <w:rPr>
          <w:rStyle w:val="8"/>
        </w:rPr>
        <w:t>:only-child</w:t>
      </w:r>
      <w:r>
        <w:br w:type="textWrapping"/>
      </w:r>
      <w:r>
        <w:t xml:space="preserve">d) </w:t>
      </w:r>
      <w:r>
        <w:rPr>
          <w:rStyle w:val="8"/>
        </w:rPr>
        <w:t>:first-child</w:t>
      </w:r>
      <w:r>
        <w:br w:type="textWrapping"/>
      </w:r>
      <w:r>
        <w:rPr>
          <w:rStyle w:val="11"/>
        </w:rPr>
        <w:t>Answer</w:t>
      </w:r>
      <w:r>
        <w:t xml:space="preserve">: d) </w:t>
      </w:r>
      <w:r>
        <w:rPr>
          <w:rStyle w:val="8"/>
        </w:rPr>
        <w:t>:first-child</w:t>
      </w:r>
    </w:p>
    <w:p w14:paraId="7D27E55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E86330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97F51A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property is used to create a shadow around an element’s box?</w:t>
      </w:r>
      <w:r>
        <w:br w:type="textWrapping"/>
      </w:r>
      <w:r>
        <w:t xml:space="preserve">a) </w:t>
      </w:r>
      <w:r>
        <w:rPr>
          <w:rStyle w:val="8"/>
        </w:rPr>
        <w:t>text-shadow</w:t>
      </w:r>
      <w:r>
        <w:br w:type="textWrapping"/>
      </w:r>
      <w:r>
        <w:t xml:space="preserve">b) </w:t>
      </w:r>
      <w:r>
        <w:rPr>
          <w:rStyle w:val="8"/>
        </w:rPr>
        <w:t>box-shadow</w:t>
      </w:r>
      <w:r>
        <w:br w:type="textWrapping"/>
      </w:r>
      <w:r>
        <w:t xml:space="preserve">c) </w:t>
      </w:r>
      <w:r>
        <w:rPr>
          <w:rStyle w:val="8"/>
        </w:rPr>
        <w:t>shadow</w:t>
      </w:r>
      <w:r>
        <w:br w:type="textWrapping"/>
      </w:r>
      <w:r>
        <w:t xml:space="preserve">d) </w:t>
      </w:r>
      <w:r>
        <w:rPr>
          <w:rStyle w:val="8"/>
        </w:rPr>
        <w:t>outline-shadow</w:t>
      </w:r>
      <w:r>
        <w:br w:type="textWrapping"/>
      </w:r>
      <w:r>
        <w:rPr>
          <w:rStyle w:val="11"/>
        </w:rPr>
        <w:t>Answer</w:t>
      </w:r>
      <w:r>
        <w:t xml:space="preserve">: b) </w:t>
      </w:r>
      <w:r>
        <w:rPr>
          <w:rStyle w:val="8"/>
        </w:rPr>
        <w:t>box-shadow</w:t>
      </w:r>
    </w:p>
    <w:p w14:paraId="4C6A03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D3909D0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66E4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2: Fill-in-the-Blanks</w:t>
      </w:r>
    </w:p>
    <w:p w14:paraId="7B23D3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5C03FC2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border-radius</w:t>
      </w:r>
      <w:r>
        <w:t xml:space="preserve"> property is used to create rounded corners on elements.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border-radius</w:t>
      </w:r>
    </w:p>
    <w:p w14:paraId="2AD486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46D72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B025A91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float</w:t>
      </w:r>
      <w:r>
        <w:t xml:space="preserve"> property is used to position elements to the left or right of a container.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float</w:t>
      </w:r>
    </w:p>
    <w:p w14:paraId="684B06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ED6A9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5EC1246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transition</w:t>
      </w:r>
      <w:r>
        <w:t xml:space="preserve"> property allows you to create animations between two states of an element.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transition</w:t>
      </w:r>
    </w:p>
    <w:p w14:paraId="15A36C1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443FF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CBDAB25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visibility</w:t>
      </w:r>
      <w:r>
        <w:t xml:space="preserve"> property is used to hide an element without removing it from the document flow.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visibility</w:t>
      </w:r>
    </w:p>
    <w:p w14:paraId="226EE39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63E59C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12F0F5C">
      <w:pPr>
        <w:pStyle w:val="10"/>
        <w:keepNext w:val="0"/>
        <w:keepLines w:val="0"/>
        <w:widowControl/>
        <w:suppressLineNumbers w:val="0"/>
        <w:ind w:left="720"/>
      </w:pPr>
      <w:r>
        <w:t xml:space="preserve">The shorthand property for setting all margin values in one declaration is </w:t>
      </w:r>
      <w:r>
        <w:rPr>
          <w:rStyle w:val="8"/>
        </w:rPr>
        <w:t>margin</w:t>
      </w:r>
      <w:r>
        <w:t>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margin</w:t>
      </w:r>
    </w:p>
    <w:p w14:paraId="26CC95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0F82F24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10D54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3: Coding Questions</w:t>
      </w:r>
    </w:p>
    <w:p w14:paraId="4842CF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4E6E75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CSS to create a div with a red background, 50% width, and centered horizontally.</w:t>
      </w:r>
    </w:p>
    <w:p w14:paraId="6316DC4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83F3D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2FBE1C6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40FACD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FEC48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7E680F8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29EAF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CA33F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6FF4D3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.centered-div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E993CC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red;</w:t>
      </w:r>
    </w:p>
    <w:p w14:paraId="3D0E080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width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50%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9EEB91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auto;</w:t>
      </w:r>
    </w:p>
    <w:p w14:paraId="00675BEF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01A3C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1C96A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858166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293E6BA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CSS to create a button with a hover effect that changes its background color and adds a border.</w:t>
      </w:r>
    </w:p>
    <w:p w14:paraId="5571C88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3A05A4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78EDAF5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19D5D5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7E5479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AAB4A5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34792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912E84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87E85F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121178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blue;</w:t>
      </w:r>
    </w:p>
    <w:p w14:paraId="7357EE2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white;</w:t>
      </w:r>
    </w:p>
    <w:p w14:paraId="4A498CF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none;</w:t>
      </w:r>
    </w:p>
    <w:p w14:paraId="6F4D095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6B6F4D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cursor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pointer;</w:t>
      </w:r>
    </w:p>
    <w:p w14:paraId="0A34C4A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transition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background-color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border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0.3s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C16C0D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62B762A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button:hover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974976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green;</w:t>
      </w:r>
    </w:p>
    <w:p w14:paraId="61F70ED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solid white;</w:t>
      </w:r>
    </w:p>
    <w:p w14:paraId="221BEE1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33777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38DF696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46437B4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1AE4EC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CSS to create a flex container that aligns items vertically in the center and distributes space evenly between them.</w:t>
      </w:r>
    </w:p>
    <w:p w14:paraId="550B8B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45CECFC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797CC4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4B748B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7C17CCF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52BB16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2D381A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D814CC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26E6884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.flex-container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CE8D11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flex;</w:t>
      </w:r>
    </w:p>
    <w:p w14:paraId="50E768B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flex-direction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column;</w:t>
      </w:r>
    </w:p>
    <w:p w14:paraId="4153093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justify-content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space-between;</w:t>
      </w:r>
    </w:p>
    <w:p w14:paraId="6C1AA7C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align-items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118430A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height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100vh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9CFB48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F9709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3C4E95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14C4D5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2F46D7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CSS to create a grid layout with three columns of equal width and a 10px gap between them.</w:t>
      </w:r>
    </w:p>
    <w:p w14:paraId="0D414E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39FCC1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2C5992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5F8A7A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22D4145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A22FDFE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AAC6E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668C2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5AD714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.grid-container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23DD9F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display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grid;</w:t>
      </w:r>
    </w:p>
    <w:p w14:paraId="09FB3AF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grid-template-columns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fr;</w:t>
      </w:r>
    </w:p>
    <w:p w14:paraId="3CCE052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gap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B710357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58694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688718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25C16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4BF11B0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CSS for a paragraph with a text-shadow effect and text aligned to the center.</w:t>
      </w:r>
    </w:p>
    <w:p w14:paraId="08EAEE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690DE0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1E434C5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1454E0C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330661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03A3495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EBC31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3372B7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3D4E1EF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37A4216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text-align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center;</w:t>
      </w:r>
    </w:p>
    <w:p w14:paraId="6C9AA53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text-shadow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rgba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0.5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4E7A1440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B806B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4C2C44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6488" w:hanging="360"/>
      </w:pPr>
    </w:p>
    <w:p w14:paraId="7E1D969E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5CC75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4: Short Answer Questions</w:t>
      </w:r>
    </w:p>
    <w:p w14:paraId="4539E3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4F4741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Explain the difference between </w:t>
      </w:r>
      <w:r>
        <w:rPr>
          <w:rStyle w:val="8"/>
        </w:rPr>
        <w:t>inline</w:t>
      </w:r>
      <w:r>
        <w:rPr>
          <w:rStyle w:val="11"/>
        </w:rPr>
        <w:t xml:space="preserve">, </w:t>
      </w:r>
      <w:r>
        <w:rPr>
          <w:rStyle w:val="8"/>
        </w:rPr>
        <w:t>block</w:t>
      </w:r>
      <w:r>
        <w:rPr>
          <w:rStyle w:val="11"/>
        </w:rPr>
        <w:t xml:space="preserve">, and </w:t>
      </w:r>
      <w:r>
        <w:rPr>
          <w:rStyle w:val="8"/>
        </w:rPr>
        <w:t>inline-block</w:t>
      </w:r>
      <w:r>
        <w:rPr>
          <w:rStyle w:val="11"/>
        </w:rPr>
        <w:t xml:space="preserve"> elements.</w:t>
      </w:r>
    </w:p>
    <w:p w14:paraId="6DC42B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2488F8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Inline</w:t>
      </w:r>
      <w:r>
        <w:t xml:space="preserve">: Takes up only as much width as its content, doesn’t start on a new line. Example: </w:t>
      </w:r>
      <w:r>
        <w:rPr>
          <w:rStyle w:val="8"/>
        </w:rPr>
        <w:t>&lt;span&gt;</w:t>
      </w:r>
      <w:r>
        <w:t>.</w:t>
      </w:r>
    </w:p>
    <w:p w14:paraId="4617A53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Block</w:t>
      </w:r>
      <w:r>
        <w:t xml:space="preserve">: Takes up the full width of its container and starts on a new line. Example: </w:t>
      </w:r>
      <w:r>
        <w:rPr>
          <w:rStyle w:val="8"/>
        </w:rPr>
        <w:t>&lt;div&gt;</w:t>
      </w:r>
      <w:r>
        <w:t>.</w:t>
      </w:r>
    </w:p>
    <w:p w14:paraId="1F20ABC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Inline-block</w:t>
      </w:r>
      <w:r>
        <w:t>: Behaves like an inline element but allows setting width and height.</w:t>
      </w:r>
    </w:p>
    <w:p w14:paraId="59EE6A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CF6B24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What is the difference between </w:t>
      </w:r>
      <w:r>
        <w:rPr>
          <w:rStyle w:val="8"/>
        </w:rPr>
        <w:t>relative</w:t>
      </w:r>
      <w:r>
        <w:rPr>
          <w:rStyle w:val="11"/>
        </w:rPr>
        <w:t xml:space="preserve"> and </w:t>
      </w:r>
      <w:r>
        <w:rPr>
          <w:rStyle w:val="8"/>
        </w:rPr>
        <w:t>absolute</w:t>
      </w:r>
      <w:r>
        <w:rPr>
          <w:rStyle w:val="11"/>
        </w:rPr>
        <w:t xml:space="preserve"> positioning?</w:t>
      </w:r>
    </w:p>
    <w:p w14:paraId="2579615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4F202C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Relative</w:t>
      </w:r>
      <w:r>
        <w:t>: Positions the element relative to its normal position.</w:t>
      </w:r>
    </w:p>
    <w:p w14:paraId="5090A6B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Absolute</w:t>
      </w:r>
      <w:r>
        <w:t>: Positions the element relative to the nearest positioned (non-static) ancestor.</w:t>
      </w:r>
    </w:p>
    <w:p w14:paraId="162ACAE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99B8DD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How does the </w:t>
      </w:r>
      <w:r>
        <w:rPr>
          <w:rStyle w:val="8"/>
        </w:rPr>
        <w:t>z-index</w:t>
      </w:r>
      <w:r>
        <w:rPr>
          <w:rStyle w:val="11"/>
        </w:rPr>
        <w:t xml:space="preserve"> property work?</w:t>
      </w:r>
    </w:p>
    <w:p w14:paraId="429BB0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3E12A0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8"/>
        </w:rPr>
        <w:t>z-index</w:t>
      </w:r>
      <w:r>
        <w:t xml:space="preserve"> property controls the stack order of elements. Higher values are displayed in front of lower values. It only works on elements with a positioned value other than </w:t>
      </w:r>
      <w:r>
        <w:rPr>
          <w:rStyle w:val="8"/>
        </w:rPr>
        <w:t>static</w:t>
      </w:r>
      <w:r>
        <w:t>.</w:t>
      </w:r>
    </w:p>
    <w:p w14:paraId="43571F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E1420A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What is the difference between </w:t>
      </w:r>
      <w:r>
        <w:rPr>
          <w:rStyle w:val="8"/>
        </w:rPr>
        <w:t>em</w:t>
      </w:r>
      <w:r>
        <w:rPr>
          <w:rStyle w:val="11"/>
        </w:rPr>
        <w:t xml:space="preserve">, </w:t>
      </w:r>
      <w:r>
        <w:rPr>
          <w:rStyle w:val="8"/>
        </w:rPr>
        <w:t>rem</w:t>
      </w:r>
      <w:r>
        <w:rPr>
          <w:rStyle w:val="11"/>
        </w:rPr>
        <w:t xml:space="preserve">, and </w:t>
      </w:r>
      <w:r>
        <w:rPr>
          <w:rStyle w:val="8"/>
        </w:rPr>
        <w:t>px</w:t>
      </w:r>
      <w:r>
        <w:rPr>
          <w:rStyle w:val="11"/>
        </w:rPr>
        <w:t xml:space="preserve"> units in CSS?</w:t>
      </w:r>
    </w:p>
    <w:p w14:paraId="0F46DE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44A12D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px</w:t>
      </w:r>
      <w:r>
        <w:t>: Absolute unit, not scalable.</w:t>
      </w:r>
    </w:p>
    <w:p w14:paraId="60BDE3A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em</w:t>
      </w:r>
      <w:r>
        <w:t>: Relative to the font size of the parent element.</w:t>
      </w:r>
    </w:p>
    <w:p w14:paraId="12DE7D9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rem</w:t>
      </w:r>
      <w:r>
        <w:t>: Relative to the root element’s font size.</w:t>
      </w:r>
    </w:p>
    <w:p w14:paraId="7CF53FA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9CE20F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purpose of media queries in CSS?</w:t>
      </w:r>
    </w:p>
    <w:p w14:paraId="654D96D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799DCB6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Media queries are used to apply styles conditionally based on device properties like screen width, height, orientation, or resolution. Example:</w:t>
      </w:r>
    </w:p>
    <w:p w14:paraId="77E0BEC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8A55D16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css</w:t>
      </w:r>
    </w:p>
    <w:p w14:paraId="77F38CD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35C9F2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9643BAF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91327A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7D0A59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CDD2EC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@media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max-width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600px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EAE813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79B8BA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lightblue;</w:t>
      </w:r>
    </w:p>
    <w:p w14:paraId="1D81218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894E093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84F01D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089E1C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C4B3819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187A2D">
      <w:pPr>
        <w:pStyle w:val="10"/>
        <w:keepNext w:val="0"/>
        <w:keepLines w:val="0"/>
        <w:widowControl/>
        <w:suppressLineNumbers w:val="0"/>
      </w:pPr>
      <w:r>
        <w:t>Would you like more advanced questions or assistance with explanations?</w:t>
      </w:r>
    </w:p>
    <w:p w14:paraId="6DE80B6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60A59746">
      <w:pPr>
        <w:pStyle w:val="4"/>
        <w:keepNext w:val="0"/>
        <w:keepLines w:val="0"/>
        <w:widowControl/>
        <w:suppressLineNumbers w:val="0"/>
      </w:pPr>
      <w:r>
        <w:t>You said:</w:t>
      </w:r>
    </w:p>
    <w:p w14:paraId="39A7000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give me Javascript from intermidate to advance level exam with answer</w:t>
      </w:r>
    </w:p>
    <w:p w14:paraId="1532ED70">
      <w:pPr>
        <w:pStyle w:val="5"/>
        <w:keepNext w:val="0"/>
        <w:keepLines w:val="0"/>
        <w:widowControl/>
        <w:suppressLineNumbers w:val="0"/>
      </w:pPr>
      <w:r>
        <w:t>ChatGPT said:</w:t>
      </w:r>
    </w:p>
    <w:p w14:paraId="445423E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57E5156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JavaScript Exam: Intermediate to Advanced Level</w:t>
      </w:r>
    </w:p>
    <w:p w14:paraId="290D5511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D826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1: Multiple Choice Questions (MCQs)</w:t>
      </w:r>
    </w:p>
    <w:p w14:paraId="1C2727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F102BD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output of the following code?</w:t>
      </w:r>
    </w:p>
    <w:p w14:paraId="53EBD4A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7373B20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7DC817E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6DC888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240458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6319CFE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3F8B4F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1D1D509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13525BA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typeof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720AEC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1C982F2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23382AD1">
      <w:pPr>
        <w:pStyle w:val="10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8"/>
        </w:rPr>
        <w:t>undefined</w:t>
      </w:r>
      <w:r>
        <w:br w:type="textWrapping"/>
      </w:r>
      <w:r>
        <w:t xml:space="preserve">b) </w:t>
      </w:r>
      <w:r>
        <w:rPr>
          <w:rStyle w:val="8"/>
        </w:rPr>
        <w:t>null</w:t>
      </w:r>
      <w:r>
        <w:br w:type="textWrapping"/>
      </w:r>
      <w:r>
        <w:t xml:space="preserve">c) </w:t>
      </w:r>
      <w:r>
        <w:rPr>
          <w:rStyle w:val="8"/>
        </w:rPr>
        <w:t>object</w:t>
      </w:r>
      <w:r>
        <w:br w:type="textWrapping"/>
      </w:r>
      <w:r>
        <w:t xml:space="preserve">d) </w:t>
      </w:r>
      <w:r>
        <w:rPr>
          <w:rStyle w:val="8"/>
        </w:rPr>
        <w:t>boolean</w:t>
      </w:r>
      <w:r>
        <w:br w:type="textWrapping"/>
      </w:r>
      <w:r>
        <w:rPr>
          <w:rStyle w:val="11"/>
        </w:rPr>
        <w:t>Answer</w:t>
      </w:r>
      <w:r>
        <w:t xml:space="preserve">: c) </w:t>
      </w:r>
      <w:r>
        <w:rPr>
          <w:rStyle w:val="8"/>
        </w:rPr>
        <w:t>object</w:t>
      </w:r>
    </w:p>
    <w:p w14:paraId="515FA22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5B6FF2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94E13E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method is used to combine two or more arrays?</w:t>
      </w:r>
      <w:r>
        <w:br w:type="textWrapping"/>
      </w:r>
      <w:r>
        <w:t xml:space="preserve">a) </w:t>
      </w:r>
      <w:r>
        <w:rPr>
          <w:rStyle w:val="8"/>
        </w:rPr>
        <w:t>concat()</w:t>
      </w:r>
      <w:r>
        <w:br w:type="textWrapping"/>
      </w:r>
      <w:r>
        <w:t xml:space="preserve">b) </w:t>
      </w:r>
      <w:r>
        <w:rPr>
          <w:rStyle w:val="8"/>
        </w:rPr>
        <w:t>join()</w:t>
      </w:r>
      <w:r>
        <w:br w:type="textWrapping"/>
      </w:r>
      <w:r>
        <w:t xml:space="preserve">c) </w:t>
      </w:r>
      <w:r>
        <w:rPr>
          <w:rStyle w:val="8"/>
        </w:rPr>
        <w:t>merge()</w:t>
      </w:r>
      <w:r>
        <w:br w:type="textWrapping"/>
      </w:r>
      <w:r>
        <w:t xml:space="preserve">d) </w:t>
      </w:r>
      <w:r>
        <w:rPr>
          <w:rStyle w:val="8"/>
        </w:rPr>
        <w:t>push()</w:t>
      </w:r>
      <w:r>
        <w:br w:type="textWrapping"/>
      </w:r>
      <w:r>
        <w:rPr>
          <w:rStyle w:val="11"/>
        </w:rPr>
        <w:t>Answer</w:t>
      </w:r>
      <w:r>
        <w:t xml:space="preserve">: a) </w:t>
      </w:r>
      <w:r>
        <w:rPr>
          <w:rStyle w:val="8"/>
        </w:rPr>
        <w:t>concat()</w:t>
      </w:r>
    </w:p>
    <w:p w14:paraId="243195E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C12AF6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658CA4E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will be logged to the console?</w:t>
      </w:r>
    </w:p>
    <w:p w14:paraId="7A10FCF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498E8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4D3BCFFD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64FE6A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8610D9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25EE7A35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904B3C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7778066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09303374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y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"10"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(x == y, x === y);</w:t>
      </w:r>
    </w:p>
    <w:p w14:paraId="23E1A3C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01FAB9D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78FDE3ED">
      <w:pPr>
        <w:pStyle w:val="10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8"/>
        </w:rPr>
        <w:t>true false</w:t>
      </w:r>
      <w:r>
        <w:br w:type="textWrapping"/>
      </w:r>
      <w:r>
        <w:t xml:space="preserve">b) </w:t>
      </w:r>
      <w:r>
        <w:rPr>
          <w:rStyle w:val="8"/>
        </w:rPr>
        <w:t>false true</w:t>
      </w:r>
      <w:r>
        <w:br w:type="textWrapping"/>
      </w:r>
      <w:r>
        <w:t xml:space="preserve">c) </w:t>
      </w:r>
      <w:r>
        <w:rPr>
          <w:rStyle w:val="8"/>
        </w:rPr>
        <w:t>true true</w:t>
      </w:r>
      <w:r>
        <w:br w:type="textWrapping"/>
      </w:r>
      <w:r>
        <w:t xml:space="preserve">d) </w:t>
      </w:r>
      <w:r>
        <w:rPr>
          <w:rStyle w:val="8"/>
        </w:rPr>
        <w:t>false false</w:t>
      </w:r>
      <w:r>
        <w:br w:type="textWrapping"/>
      </w:r>
      <w:r>
        <w:rPr>
          <w:rStyle w:val="11"/>
        </w:rPr>
        <w:t>Answer</w:t>
      </w:r>
      <w:r>
        <w:t xml:space="preserve">: a) </w:t>
      </w:r>
      <w:r>
        <w:rPr>
          <w:rStyle w:val="8"/>
        </w:rPr>
        <w:t>true false</w:t>
      </w:r>
    </w:p>
    <w:p w14:paraId="43D0B0F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6D1663F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603A52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How do you define a class in JavaScript?</w:t>
      </w:r>
      <w:r>
        <w:br w:type="textWrapping"/>
      </w:r>
      <w:r>
        <w:t xml:space="preserve">a) </w:t>
      </w:r>
      <w:r>
        <w:rPr>
          <w:rStyle w:val="8"/>
        </w:rPr>
        <w:t>class MyClass {}</w:t>
      </w:r>
      <w:r>
        <w:br w:type="textWrapping"/>
      </w:r>
      <w:r>
        <w:t xml:space="preserve">b) </w:t>
      </w:r>
      <w:r>
        <w:rPr>
          <w:rStyle w:val="8"/>
        </w:rPr>
        <w:t>function MyClass() {}</w:t>
      </w:r>
      <w:r>
        <w:br w:type="textWrapping"/>
      </w:r>
      <w:r>
        <w:t xml:space="preserve">c) </w:t>
      </w:r>
      <w:r>
        <w:rPr>
          <w:rStyle w:val="8"/>
        </w:rPr>
        <w:t>define MyClass() {}</w:t>
      </w:r>
      <w:r>
        <w:br w:type="textWrapping"/>
      </w:r>
      <w:r>
        <w:t xml:space="preserve">d) </w:t>
      </w:r>
      <w:r>
        <w:rPr>
          <w:rStyle w:val="8"/>
        </w:rPr>
        <w:t>constructor MyClass() {}</w:t>
      </w:r>
      <w:r>
        <w:br w:type="textWrapping"/>
      </w:r>
      <w:r>
        <w:rPr>
          <w:rStyle w:val="11"/>
        </w:rPr>
        <w:t>Answer</w:t>
      </w:r>
      <w:r>
        <w:t xml:space="preserve">: a) </w:t>
      </w:r>
      <w:r>
        <w:rPr>
          <w:rStyle w:val="8"/>
        </w:rPr>
        <w:t>class MyClass {}</w:t>
      </w:r>
    </w:p>
    <w:p w14:paraId="283906F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0A7FE19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892835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output of this code?</w:t>
      </w:r>
    </w:p>
    <w:p w14:paraId="1F8008B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21573F0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231BD2B1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A6BC5E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7C1D63F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0FDA79C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97EB5C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15D8525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08EEC3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 = [...a];</w:t>
      </w:r>
    </w:p>
    <w:p w14:paraId="4A1B1A0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push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(a, b);</w:t>
      </w:r>
    </w:p>
    <w:p w14:paraId="29799A4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382BE35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290933BE">
      <w:pPr>
        <w:pStyle w:val="10"/>
        <w:keepNext w:val="0"/>
        <w:keepLines w:val="0"/>
        <w:widowControl/>
        <w:suppressLineNumbers w:val="0"/>
        <w:ind w:left="720"/>
      </w:pPr>
      <w:r>
        <w:t xml:space="preserve">a) </w:t>
      </w:r>
      <w:r>
        <w:rPr>
          <w:rStyle w:val="8"/>
        </w:rPr>
        <w:t>[1, 2, 3] [1, 2, 3, 4]</w:t>
      </w:r>
      <w:r>
        <w:br w:type="textWrapping"/>
      </w:r>
      <w:r>
        <w:t xml:space="preserve">b) </w:t>
      </w:r>
      <w:r>
        <w:rPr>
          <w:rStyle w:val="8"/>
        </w:rPr>
        <w:t>[1, 2, 3, 4] [1, 2, 3, 4]</w:t>
      </w:r>
      <w:r>
        <w:br w:type="textWrapping"/>
      </w:r>
      <w:r>
        <w:t xml:space="preserve">c) </w:t>
      </w:r>
      <w:r>
        <w:rPr>
          <w:rStyle w:val="8"/>
        </w:rPr>
        <w:t>[1, 2, 3] [4]</w:t>
      </w:r>
      <w:r>
        <w:br w:type="textWrapping"/>
      </w:r>
      <w:r>
        <w:t xml:space="preserve">d) </w:t>
      </w:r>
      <w:r>
        <w:rPr>
          <w:rStyle w:val="8"/>
        </w:rPr>
        <w:t>Error</w:t>
      </w:r>
      <w:r>
        <w:br w:type="textWrapping"/>
      </w:r>
      <w:r>
        <w:rPr>
          <w:rStyle w:val="11"/>
        </w:rPr>
        <w:t>Answer</w:t>
      </w:r>
      <w:r>
        <w:t xml:space="preserve">: a) </w:t>
      </w:r>
      <w:r>
        <w:rPr>
          <w:rStyle w:val="8"/>
        </w:rPr>
        <w:t>[1, 2, 3] [1, 2, 3, 4]</w:t>
      </w:r>
    </w:p>
    <w:p w14:paraId="2A437C9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8" w:hanging="360"/>
      </w:pPr>
    </w:p>
    <w:p w14:paraId="7DBF0BB4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BFBC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2: Fill-in-the-Blanks</w:t>
      </w:r>
    </w:p>
    <w:p w14:paraId="647937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25C0BC7">
      <w:pPr>
        <w:pStyle w:val="10"/>
        <w:keepNext w:val="0"/>
        <w:keepLines w:val="0"/>
        <w:widowControl/>
        <w:suppressLineNumbers w:val="0"/>
        <w:ind w:left="720"/>
      </w:pPr>
      <w:r>
        <w:t xml:space="preserve">To create a promise in JavaScript, use the </w:t>
      </w:r>
      <w:r>
        <w:rPr>
          <w:rStyle w:val="8"/>
        </w:rPr>
        <w:t>Promise</w:t>
      </w:r>
      <w:r>
        <w:t xml:space="preserve"> constructor.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Promise</w:t>
      </w:r>
    </w:p>
    <w:p w14:paraId="507595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9E0A75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D29FD2E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this</w:t>
      </w:r>
      <w:r>
        <w:t xml:space="preserve"> keyword in JavaScript refers to the current execution context.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this</w:t>
      </w:r>
    </w:p>
    <w:p w14:paraId="57EB948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7F9745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D9A27CC">
      <w:pPr>
        <w:pStyle w:val="10"/>
        <w:keepNext w:val="0"/>
        <w:keepLines w:val="0"/>
        <w:widowControl/>
        <w:suppressLineNumbers w:val="0"/>
        <w:ind w:left="720"/>
      </w:pPr>
      <w:r>
        <w:t xml:space="preserve">To handle errors in a </w:t>
      </w:r>
      <w:r>
        <w:rPr>
          <w:rStyle w:val="8"/>
        </w:rPr>
        <w:t>try</w:t>
      </w:r>
      <w:r>
        <w:t xml:space="preserve"> block, use a </w:t>
      </w:r>
      <w:r>
        <w:rPr>
          <w:rStyle w:val="8"/>
        </w:rPr>
        <w:t>catch</w:t>
      </w:r>
      <w:r>
        <w:t xml:space="preserve"> block.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catch</w:t>
      </w:r>
    </w:p>
    <w:p w14:paraId="3092969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45D034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1553CD8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reduce()</w:t>
      </w:r>
      <w:r>
        <w:t xml:space="preserve"> method executes a reducer function on each element of the array, resulting in a single output value.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reduce()</w:t>
      </w:r>
    </w:p>
    <w:p w14:paraId="51AEE43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5A2D82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4596628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8"/>
        </w:rPr>
        <w:t>setTimeout()</w:t>
      </w:r>
      <w:r>
        <w:t xml:space="preserve"> method is used to execute a function after a specified time delay.</w:t>
      </w:r>
      <w:r>
        <w:br w:type="textWrapping"/>
      </w:r>
      <w:r>
        <w:rPr>
          <w:rStyle w:val="11"/>
        </w:rPr>
        <w:t>Answer</w:t>
      </w:r>
      <w:r>
        <w:t xml:space="preserve">: </w:t>
      </w:r>
      <w:r>
        <w:rPr>
          <w:rStyle w:val="8"/>
        </w:rPr>
        <w:t>setTimeout()</w:t>
      </w:r>
    </w:p>
    <w:p w14:paraId="41DA41A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BC1C8A7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7736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3: Coding Questions</w:t>
      </w:r>
    </w:p>
    <w:p w14:paraId="1D6B2B1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4D7AF78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 function to check if a string is a palindrome.</w:t>
      </w:r>
    </w:p>
    <w:p w14:paraId="642C8BB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1F9733E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162D0937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69099B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BE24A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3CC666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2CC20CE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7A80F25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7F4E5C1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isPalindrome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C0B949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reversed = str.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split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join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0EF0A8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str === reversed;</w:t>
      </w:r>
    </w:p>
    <w:p w14:paraId="2AC46C4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isPalindrome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"racecar"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trueconsole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isPalindrome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"hello"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));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false</w:t>
      </w:r>
    </w:p>
    <w:p w14:paraId="2136A10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86B297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FFD230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234C20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 function to flatten a nested array.</w:t>
      </w:r>
    </w:p>
    <w:p w14:paraId="38E788A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06E2DF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4383124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7D374EB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1268E8E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5B52AAB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B493E7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5042557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C457A7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flattenArray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CD387E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flat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Infinity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B3B879C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flattenArray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]]]]));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[1, 2, 3, 4]</w:t>
      </w:r>
    </w:p>
    <w:p w14:paraId="0A5158F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70AD056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AA623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3BE22CC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Create a class called </w:t>
      </w:r>
      <w:r>
        <w:rPr>
          <w:rStyle w:val="8"/>
        </w:rPr>
        <w:t>Person</w:t>
      </w:r>
      <w:r>
        <w:rPr>
          <w:rStyle w:val="11"/>
        </w:rPr>
        <w:t xml:space="preserve"> with a constructor that takes a name and age, and a method to display the person's info.</w:t>
      </w:r>
    </w:p>
    <w:p w14:paraId="6A744D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1B648C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E4FA253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0464F9B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77CF2C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063D208A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A7259D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55F51F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78CCD2B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CA60FC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constructor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name, age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42877E9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name;</w:t>
      </w:r>
    </w:p>
    <w:p w14:paraId="6A95209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age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age;</w:t>
      </w:r>
    </w:p>
    <w:p w14:paraId="7112DD5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8EB901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getInfo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239A5AF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`Name: ${this.name}, Age: ${this.age}`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3E79A3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DA8CC0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person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Person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(person.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getInfo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Name: John, Age: 30</w:t>
      </w:r>
    </w:p>
    <w:p w14:paraId="7BE271C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579B15A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487805E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310652F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an async function to fetch data from an API and handle errors.</w:t>
      </w:r>
    </w:p>
    <w:p w14:paraId="49CFF72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4240F1D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533DD789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88A594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3D4BA6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93FF50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ACA305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5B1CFDC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1D0534C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url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AC0B0F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B51635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(url);</w:t>
      </w:r>
    </w:p>
    <w:p w14:paraId="0821476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(!response.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ok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throw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Error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`Error: ${response.status}`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33FF72A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data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response.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</w:p>
    <w:p w14:paraId="583E759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(data);</w:t>
      </w:r>
    </w:p>
    <w:p w14:paraId="31347D7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(error) {</w:t>
      </w:r>
    </w:p>
    <w:p w14:paraId="386BC45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error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(error.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message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DD00E8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566204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fetchData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"https://jsonplaceholder.typicode.com/posts"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85420A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19D1126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308F355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7D90F3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Write a debounce function.</w:t>
      </w:r>
    </w:p>
    <w:p w14:paraId="19AE21C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429C58A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54B15C9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B1AD18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751D63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20685A3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772A8A2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78637DC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1FDCBFB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debounce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func, delay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3499D9E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timer;</w:t>
      </w:r>
    </w:p>
    <w:p w14:paraId="707A4BB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...args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65E437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clearTimeout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(timer);</w:t>
      </w:r>
    </w:p>
    <w:p w14:paraId="0B59A68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timer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setTimeout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func.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apply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this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args), delay);</w:t>
      </w:r>
    </w:p>
    <w:p w14:paraId="1B5897B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};</w:t>
      </w:r>
    </w:p>
    <w:p w14:paraId="1C46B2F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EE5CF35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log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debounce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=&gt;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"Debounced!"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Will log after 1 second if not called again</w:t>
      </w:r>
    </w:p>
    <w:p w14:paraId="0AF2E93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0AC432C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6488" w:hanging="360"/>
      </w:pPr>
    </w:p>
    <w:p w14:paraId="6867CACE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60EA6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Part 4: Short Answer Questions</w:t>
      </w:r>
    </w:p>
    <w:p w14:paraId="1A14DC7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54B24A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Explain the difference between </w:t>
      </w:r>
      <w:r>
        <w:rPr>
          <w:rStyle w:val="8"/>
        </w:rPr>
        <w:t>==</w:t>
      </w:r>
      <w:r>
        <w:rPr>
          <w:rStyle w:val="11"/>
        </w:rPr>
        <w:t xml:space="preserve"> and </w:t>
      </w:r>
      <w:r>
        <w:rPr>
          <w:rStyle w:val="8"/>
        </w:rPr>
        <w:t>===</w:t>
      </w:r>
      <w:r>
        <w:rPr>
          <w:rStyle w:val="11"/>
        </w:rPr>
        <w:t>.</w:t>
      </w:r>
    </w:p>
    <w:p w14:paraId="3A5C12B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0D0224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==</w:t>
      </w:r>
      <w:r>
        <w:t xml:space="preserve"> checks for equality with type coercion (e.g., </w:t>
      </w:r>
      <w:r>
        <w:rPr>
          <w:rStyle w:val="8"/>
        </w:rPr>
        <w:t>10 == "10"</w:t>
      </w:r>
      <w:r>
        <w:t xml:space="preserve"> is </w:t>
      </w:r>
      <w:r>
        <w:rPr>
          <w:rStyle w:val="8"/>
        </w:rPr>
        <w:t>true</w:t>
      </w:r>
      <w:r>
        <w:t>).</w:t>
      </w:r>
    </w:p>
    <w:p w14:paraId="002ABBA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===</w:t>
      </w:r>
      <w:r>
        <w:t xml:space="preserve"> checks for strict equality without type coercion (e.g., </w:t>
      </w:r>
      <w:r>
        <w:rPr>
          <w:rStyle w:val="8"/>
        </w:rPr>
        <w:t>10 === "10"</w:t>
      </w:r>
      <w:r>
        <w:t xml:space="preserve"> is </w:t>
      </w:r>
      <w:r>
        <w:rPr>
          <w:rStyle w:val="8"/>
        </w:rPr>
        <w:t>false</w:t>
      </w:r>
      <w:r>
        <w:t>).</w:t>
      </w:r>
    </w:p>
    <w:p w14:paraId="67E528E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834101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What is the purpose of the </w:t>
      </w:r>
      <w:r>
        <w:rPr>
          <w:rStyle w:val="8"/>
        </w:rPr>
        <w:t>async</w:t>
      </w:r>
      <w:r>
        <w:rPr>
          <w:rStyle w:val="11"/>
        </w:rPr>
        <w:t xml:space="preserve"> and </w:t>
      </w:r>
      <w:r>
        <w:rPr>
          <w:rStyle w:val="8"/>
        </w:rPr>
        <w:t>await</w:t>
      </w:r>
      <w:r>
        <w:rPr>
          <w:rStyle w:val="11"/>
        </w:rPr>
        <w:t xml:space="preserve"> keywords?</w:t>
      </w:r>
    </w:p>
    <w:p w14:paraId="7023761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025157E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async</w:t>
      </w:r>
      <w:r>
        <w:t xml:space="preserve">: Declares a function as asynchronous, allowing the use of </w:t>
      </w:r>
      <w:r>
        <w:rPr>
          <w:rStyle w:val="8"/>
        </w:rPr>
        <w:t>await</w:t>
      </w:r>
      <w:r>
        <w:t>.</w:t>
      </w:r>
    </w:p>
    <w:p w14:paraId="19C96D07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await</w:t>
      </w:r>
      <w:r>
        <w:t>: Pauses execution until a promise resolves, simplifying asynchronous code.</w:t>
      </w:r>
    </w:p>
    <w:p w14:paraId="28B75B4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CDE278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are closures in JavaScript?</w:t>
      </w:r>
    </w:p>
    <w:p w14:paraId="56BCDF7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AE8E367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A closure is a function that retains access to its parent scope, even after the parent function has closed. Example:</w:t>
      </w:r>
    </w:p>
    <w:p w14:paraId="36CC84C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171A827A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59AF06A2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2BB413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4E1FB76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BA90A4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FB9FE93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3649C8E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698291A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8D798F7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5991D01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count++;</w:t>
      </w:r>
    </w:p>
    <w:p w14:paraId="66152EA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count;</w:t>
      </w:r>
    </w:p>
    <w:p w14:paraId="1FB8EB6E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};</w:t>
      </w:r>
    </w:p>
    <w:p w14:paraId="53B12553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counter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1console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());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2</w:t>
      </w:r>
    </w:p>
    <w:p w14:paraId="2B2D2EBA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DDAF0B6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92B9CC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FA205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Explain the difference between </w:t>
      </w:r>
      <w:r>
        <w:rPr>
          <w:rStyle w:val="8"/>
        </w:rPr>
        <w:t>var</w:t>
      </w:r>
      <w:r>
        <w:rPr>
          <w:rStyle w:val="11"/>
        </w:rPr>
        <w:t xml:space="preserve">, </w:t>
      </w:r>
      <w:r>
        <w:rPr>
          <w:rStyle w:val="8"/>
        </w:rPr>
        <w:t>let</w:t>
      </w:r>
      <w:r>
        <w:rPr>
          <w:rStyle w:val="11"/>
        </w:rPr>
        <w:t xml:space="preserve">, and </w:t>
      </w:r>
      <w:r>
        <w:rPr>
          <w:rStyle w:val="8"/>
        </w:rPr>
        <w:t>const</w:t>
      </w:r>
      <w:r>
        <w:rPr>
          <w:rStyle w:val="11"/>
        </w:rPr>
        <w:t>.</w:t>
      </w:r>
    </w:p>
    <w:p w14:paraId="0A27F8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3D9BC5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var</w:t>
      </w:r>
      <w:r>
        <w:t>: Function-scoped, can be re-declared, hoisted.</w:t>
      </w:r>
    </w:p>
    <w:p w14:paraId="7FA60762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let</w:t>
      </w:r>
      <w:r>
        <w:t>: Block-scoped, can be reassigned, not hoisted.</w:t>
      </w:r>
    </w:p>
    <w:p w14:paraId="34D3D03C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const</w:t>
      </w:r>
      <w:r>
        <w:t>: Block-scoped, cannot be reassigned, not hoisted.</w:t>
      </w:r>
    </w:p>
    <w:p w14:paraId="3E09A35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872308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event delegation?</w:t>
      </w:r>
    </w:p>
    <w:p w14:paraId="4DA500B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C30DBFD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r>
        <w:t>Event delegation is a technique where a single event listener is added to a parent element to manage events on its child elements. Example:</w:t>
      </w:r>
    </w:p>
    <w:p w14:paraId="2E1ECE43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2648C18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D9A2965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0A43A015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8805294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A6C65B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D8C0354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70C7DC7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document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getElementById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"parent"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addEventListener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"click"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0642E25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tagName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===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"BUTTON"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9F4B588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"Button clicked:"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e.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textContent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D1C263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3CAD5252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});</w:t>
      </w:r>
    </w:p>
    <w:p w14:paraId="629B714B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0C6E2EF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5B5BE771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4AD16A">
      <w:pPr>
        <w:pStyle w:val="10"/>
        <w:keepNext w:val="0"/>
        <w:keepLines w:val="0"/>
        <w:widowControl/>
        <w:suppressLineNumbers w:val="0"/>
      </w:pPr>
      <w:r>
        <w:t>Let me know if you'd like more questions or further clarifications!</w:t>
      </w:r>
    </w:p>
    <w:p w14:paraId="6A32031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4A45EFD4">
      <w:pPr>
        <w:pStyle w:val="12"/>
      </w:pPr>
      <w:r>
        <w:t>窗体顶端</w:t>
      </w:r>
    </w:p>
    <w:p w14:paraId="3592A5A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object>
          <v:shape id="_x0000_i1062" o:spt="201" type="#_x0000_t201" style="height:73pt;width:16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TextArea1" w:shapeid="_x0000_i1062"/>
        </w:object>
      </w:r>
    </w:p>
    <w:p w14:paraId="22DFED01">
      <w:pPr>
        <w:pStyle w:val="13"/>
      </w:pPr>
      <w:r>
        <w:t>窗体底端</w:t>
      </w:r>
    </w:p>
    <w:p w14:paraId="0CE6DDA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2137B"/>
    <w:multiLevelType w:val="multilevel"/>
    <w:tmpl w:val="913213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E2D062"/>
    <w:multiLevelType w:val="multilevel"/>
    <w:tmpl w:val="93E2D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3CD87A"/>
    <w:multiLevelType w:val="multilevel"/>
    <w:tmpl w:val="AB3CD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88D9696"/>
    <w:multiLevelType w:val="multilevel"/>
    <w:tmpl w:val="B88D96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30150DA"/>
    <w:multiLevelType w:val="multilevel"/>
    <w:tmpl w:val="130150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D2B3854"/>
    <w:multiLevelType w:val="multilevel"/>
    <w:tmpl w:val="2D2B3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6A1CA09"/>
    <w:multiLevelType w:val="multilevel"/>
    <w:tmpl w:val="36A1C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088FAD"/>
    <w:multiLevelType w:val="multilevel"/>
    <w:tmpl w:val="57088F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5230EC"/>
    <w:multiLevelType w:val="multilevel"/>
    <w:tmpl w:val="66523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854EED9"/>
    <w:multiLevelType w:val="multilevel"/>
    <w:tmpl w:val="6854EE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FFC76E1"/>
    <w:multiLevelType w:val="multilevel"/>
    <w:tmpl w:val="6FFC7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19E7A92"/>
    <w:multiLevelType w:val="multilevel"/>
    <w:tmpl w:val="719E7A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E79A09F"/>
    <w:multiLevelType w:val="multilevel"/>
    <w:tmpl w:val="7E79A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0"/>
  </w:num>
  <w:num w:numId="10">
    <w:abstractNumId w:val="1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0"/>
  </w:num>
  <w:num w:numId="18">
    <w:abstractNumId w:val="1"/>
  </w:num>
  <w:num w:numId="19">
    <w:abstractNumId w:val="5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C7E83"/>
    <w:rsid w:val="19B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1173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2025-01-20T17:47:00Z</dcterms:created>
  <dc:creator>HP ENVY</dc:creator>
  <cp:lastModifiedBy>relief Ethiopian</cp:lastModifiedBy>
  <dcterms:modified xsi:type="dcterms:W3CDTF">2025-01-21T14:16:05Z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D0F701863332468CA7869B8C7B5D9AF4_11</vt:lpwstr>
  </property>
</Properties>
</file>