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EB7B" w14:textId="625BD051" w:rsidR="00667954" w:rsidRDefault="00667954" w:rsidP="00667954">
      <w:pPr>
        <w:jc w:val="center"/>
        <w:rPr>
          <w:sz w:val="36"/>
          <w:szCs w:val="36"/>
        </w:rPr>
      </w:pPr>
      <w:r w:rsidRPr="00667954">
        <w:rPr>
          <w:sz w:val="36"/>
          <w:szCs w:val="36"/>
        </w:rPr>
        <w:t>GÖRSEL PROGRAMLAMA FİNAL PROJESİ RAPORU</w:t>
      </w:r>
    </w:p>
    <w:p w14:paraId="775391AF" w14:textId="5C08D3BE" w:rsidR="00300EA1" w:rsidRDefault="00300EA1" w:rsidP="00667954">
      <w:pPr>
        <w:jc w:val="center"/>
        <w:rPr>
          <w:sz w:val="36"/>
          <w:szCs w:val="36"/>
        </w:rPr>
      </w:pPr>
    </w:p>
    <w:p w14:paraId="59B012E3" w14:textId="77777777" w:rsidR="00300EA1" w:rsidRDefault="00300EA1" w:rsidP="00667954">
      <w:pPr>
        <w:jc w:val="center"/>
        <w:rPr>
          <w:sz w:val="36"/>
          <w:szCs w:val="36"/>
        </w:rPr>
      </w:pPr>
    </w:p>
    <w:p w14:paraId="3CF36371" w14:textId="52D179C3" w:rsidR="00667954" w:rsidRDefault="00667954" w:rsidP="0066795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GRUP ADI: SEFİLLER </w:t>
      </w:r>
    </w:p>
    <w:p w14:paraId="49390BE0" w14:textId="77777777" w:rsidR="00300EA1" w:rsidRDefault="00300EA1" w:rsidP="00667954">
      <w:pPr>
        <w:jc w:val="center"/>
        <w:rPr>
          <w:sz w:val="36"/>
          <w:szCs w:val="36"/>
        </w:rPr>
      </w:pPr>
    </w:p>
    <w:p w14:paraId="4E8E3E4D" w14:textId="100353EB" w:rsidR="00667954" w:rsidRDefault="00667954" w:rsidP="00667954">
      <w:pPr>
        <w:jc w:val="center"/>
        <w:rPr>
          <w:sz w:val="36"/>
          <w:szCs w:val="36"/>
        </w:rPr>
      </w:pPr>
      <w:r>
        <w:rPr>
          <w:sz w:val="36"/>
          <w:szCs w:val="36"/>
        </w:rPr>
        <w:t>M. Seray ÖZDEMİR 202013709021</w:t>
      </w:r>
    </w:p>
    <w:p w14:paraId="0A942F2A" w14:textId="2C8968A4" w:rsidR="00667954" w:rsidRDefault="00667954" w:rsidP="0066795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Yusuf Emre ÇOBAN </w:t>
      </w:r>
      <w:r w:rsidR="00462A94" w:rsidRPr="00462A94">
        <w:rPr>
          <w:sz w:val="36"/>
          <w:szCs w:val="36"/>
        </w:rPr>
        <w:t>202013709005</w:t>
      </w:r>
    </w:p>
    <w:p w14:paraId="3A9230E3" w14:textId="77777777" w:rsidR="00300EA1" w:rsidRDefault="00300EA1" w:rsidP="00667954">
      <w:pPr>
        <w:jc w:val="center"/>
        <w:rPr>
          <w:sz w:val="36"/>
          <w:szCs w:val="36"/>
        </w:rPr>
      </w:pPr>
    </w:p>
    <w:p w14:paraId="419AD20F" w14:textId="156A5460" w:rsidR="00300EA1" w:rsidRDefault="00667954" w:rsidP="00300EA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KONU: Bilimsel Hesap Makinesi </w:t>
      </w:r>
      <w:proofErr w:type="spellStart"/>
      <w:r>
        <w:rPr>
          <w:sz w:val="36"/>
          <w:szCs w:val="36"/>
        </w:rPr>
        <w:t>App</w:t>
      </w:r>
      <w:proofErr w:type="spellEnd"/>
    </w:p>
    <w:p w14:paraId="2C195197" w14:textId="77777777" w:rsidR="00300EA1" w:rsidRPr="0040373B" w:rsidRDefault="00300EA1" w:rsidP="0040373B">
      <w:pPr>
        <w:jc w:val="center"/>
        <w:rPr>
          <w:sz w:val="36"/>
          <w:szCs w:val="36"/>
        </w:rPr>
      </w:pPr>
    </w:p>
    <w:p w14:paraId="42516A49" w14:textId="2B33AD89" w:rsidR="0040373B" w:rsidRDefault="0040373B"/>
    <w:p w14:paraId="78951F42" w14:textId="77777777" w:rsidR="00300EA1" w:rsidRDefault="00300EA1"/>
    <w:p w14:paraId="1AE7DAE3" w14:textId="3C11CC4E" w:rsidR="00667954" w:rsidRPr="0040373B" w:rsidRDefault="0040373B" w:rsidP="0040373B">
      <w:pPr>
        <w:jc w:val="center"/>
        <w:rPr>
          <w:sz w:val="28"/>
          <w:szCs w:val="28"/>
        </w:rPr>
      </w:pPr>
      <w:r w:rsidRPr="0040373B">
        <w:rPr>
          <w:sz w:val="28"/>
          <w:szCs w:val="28"/>
        </w:rPr>
        <w:t>Seray’ın yaptığı yerler maviyle Yusuf’un yaptığı yerler siyahla gösterilmektedir.</w:t>
      </w:r>
    </w:p>
    <w:p w14:paraId="11D7970B" w14:textId="77777777" w:rsidR="0040373B" w:rsidRDefault="0040373B"/>
    <w:p w14:paraId="5C6B539D" w14:textId="7763BF18" w:rsidR="0073170A" w:rsidRDefault="00667954">
      <w:r w:rsidRPr="00667954">
        <w:drawing>
          <wp:inline distT="0" distB="0" distL="0" distR="0" wp14:anchorId="32AA2B63" wp14:editId="35BB8ED8">
            <wp:extent cx="5709138" cy="2417195"/>
            <wp:effectExtent l="0" t="0" r="635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634" cy="24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D78" w14:textId="2787A973" w:rsidR="00611840" w:rsidRPr="00610F08" w:rsidRDefault="00057CFA">
      <w:pPr>
        <w:rPr>
          <w:color w:val="4472C4" w:themeColor="accent1"/>
        </w:rPr>
      </w:pPr>
      <w:r w:rsidRPr="00610F08">
        <w:rPr>
          <w:color w:val="4472C4" w:themeColor="accent1"/>
        </w:rPr>
        <w:t xml:space="preserve">Daha estetik bir görüntü oluşturmak adına </w:t>
      </w:r>
      <w:proofErr w:type="spellStart"/>
      <w:r w:rsidRPr="00610F08">
        <w:rPr>
          <w:color w:val="4472C4" w:themeColor="accent1"/>
        </w:rPr>
        <w:t>Bootstrap</w:t>
      </w:r>
      <w:proofErr w:type="spellEnd"/>
      <w:r w:rsidRPr="00610F08">
        <w:rPr>
          <w:color w:val="4472C4" w:themeColor="accent1"/>
        </w:rPr>
        <w:t xml:space="preserve"> kullanmaya karar verdik. Bu karar doğrultusuyla </w:t>
      </w:r>
      <w:proofErr w:type="spellStart"/>
      <w:r w:rsidRPr="00610F08">
        <w:rPr>
          <w:color w:val="4472C4" w:themeColor="accent1"/>
        </w:rPr>
        <w:t>Bootstrap</w:t>
      </w:r>
      <w:proofErr w:type="spellEnd"/>
      <w:r w:rsidRPr="00610F08">
        <w:rPr>
          <w:color w:val="4472C4" w:themeColor="accent1"/>
        </w:rPr>
        <w:t xml:space="preserve"> sitesinden tuşları şekillendirmek adına eklenmesi gereken linkleri ekledim.</w:t>
      </w:r>
      <w:r w:rsidR="00611840" w:rsidRPr="00610F08">
        <w:rPr>
          <w:color w:val="4472C4" w:themeColor="accent1"/>
        </w:rPr>
        <w:t xml:space="preserve"> </w:t>
      </w:r>
      <w:r w:rsidR="00AC7D82" w:rsidRPr="00610F08">
        <w:rPr>
          <w:color w:val="4472C4" w:themeColor="accent1"/>
        </w:rPr>
        <w:t xml:space="preserve">Tuşlara verdiğimiz </w:t>
      </w:r>
      <w:proofErr w:type="spellStart"/>
      <w:r w:rsidR="00AC7D82" w:rsidRPr="00610F08">
        <w:rPr>
          <w:color w:val="4472C4" w:themeColor="accent1"/>
        </w:rPr>
        <w:t>id’leri</w:t>
      </w:r>
      <w:proofErr w:type="spellEnd"/>
      <w:r w:rsidR="00AC7D82" w:rsidRPr="00610F08">
        <w:rPr>
          <w:color w:val="4472C4" w:themeColor="accent1"/>
        </w:rPr>
        <w:t xml:space="preserve"> kullanarak tuşların boyutunu belirledim.</w:t>
      </w:r>
      <w:r w:rsidR="00611840" w:rsidRPr="00610F08">
        <w:rPr>
          <w:color w:val="4472C4" w:themeColor="accent1"/>
        </w:rPr>
        <w:t xml:space="preserve"> </w:t>
      </w:r>
      <w:r w:rsidR="00AC7D82" w:rsidRPr="00610F08">
        <w:rPr>
          <w:color w:val="4472C4" w:themeColor="accent1"/>
        </w:rPr>
        <w:t xml:space="preserve"> Tabloya </w:t>
      </w:r>
      <w:proofErr w:type="spellStart"/>
      <w:r w:rsidR="00AC7D82" w:rsidRPr="00610F08">
        <w:rPr>
          <w:color w:val="4472C4" w:themeColor="accent1"/>
        </w:rPr>
        <w:t>id</w:t>
      </w:r>
      <w:proofErr w:type="spellEnd"/>
      <w:r w:rsidR="00AC7D82" w:rsidRPr="00610F08">
        <w:rPr>
          <w:color w:val="4472C4" w:themeColor="accent1"/>
        </w:rPr>
        <w:t xml:space="preserve"> vererek de tablo için </w:t>
      </w:r>
      <w:proofErr w:type="spellStart"/>
      <w:r w:rsidR="00AC7D82" w:rsidRPr="00610F08">
        <w:rPr>
          <w:color w:val="4472C4" w:themeColor="accent1"/>
        </w:rPr>
        <w:t>border</w:t>
      </w:r>
      <w:proofErr w:type="spellEnd"/>
      <w:r w:rsidR="00AC7D82" w:rsidRPr="00610F08">
        <w:rPr>
          <w:color w:val="4472C4" w:themeColor="accent1"/>
        </w:rPr>
        <w:t xml:space="preserve"> oluşturdum ve arka plan için renk verdim.</w:t>
      </w:r>
      <w:r w:rsidR="00611840" w:rsidRPr="00610F08">
        <w:rPr>
          <w:color w:val="4472C4" w:themeColor="accent1"/>
        </w:rPr>
        <w:t xml:space="preserve"> </w:t>
      </w:r>
      <w:proofErr w:type="spellStart"/>
      <w:r w:rsidR="00611840" w:rsidRPr="00610F08">
        <w:rPr>
          <w:color w:val="4472C4" w:themeColor="accent1"/>
        </w:rPr>
        <w:t>Main.js’teki</w:t>
      </w:r>
      <w:proofErr w:type="spellEnd"/>
      <w:r w:rsidR="00611840" w:rsidRPr="00610F08">
        <w:rPr>
          <w:color w:val="4472C4" w:themeColor="accent1"/>
        </w:rPr>
        <w:t xml:space="preserve"> fonksiyonları kullanabilmek adına </w:t>
      </w:r>
      <w:proofErr w:type="spellStart"/>
      <w:r w:rsidR="00611840" w:rsidRPr="00610F08">
        <w:rPr>
          <w:color w:val="4472C4" w:themeColor="accent1"/>
        </w:rPr>
        <w:t>main.js’i</w:t>
      </w:r>
      <w:proofErr w:type="spellEnd"/>
      <w:r w:rsidR="00611840" w:rsidRPr="00610F08">
        <w:rPr>
          <w:color w:val="4472C4" w:themeColor="accent1"/>
        </w:rPr>
        <w:t xml:space="preserve"> </w:t>
      </w:r>
      <w:proofErr w:type="spellStart"/>
      <w:r w:rsidR="00611840" w:rsidRPr="00610F08">
        <w:rPr>
          <w:color w:val="4472C4" w:themeColor="accent1"/>
        </w:rPr>
        <w:t>script</w:t>
      </w:r>
      <w:proofErr w:type="spellEnd"/>
      <w:r w:rsidR="00611840" w:rsidRPr="00610F08">
        <w:rPr>
          <w:color w:val="4472C4" w:themeColor="accent1"/>
        </w:rPr>
        <w:t xml:space="preserve"> yoluyla ekledim.</w:t>
      </w:r>
    </w:p>
    <w:p w14:paraId="3269BC10" w14:textId="62646660" w:rsidR="00057CFA" w:rsidRDefault="0040373B">
      <w:r w:rsidRPr="0040373B">
        <w:lastRenderedPageBreak/>
        <w:drawing>
          <wp:inline distT="0" distB="0" distL="0" distR="0" wp14:anchorId="4102B59B" wp14:editId="5DD5DF18">
            <wp:extent cx="5760720" cy="22142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DB5" w14:textId="6D66AE7C" w:rsidR="0040373B" w:rsidRPr="00225341" w:rsidRDefault="00300EA1">
      <w:pPr>
        <w:rPr>
          <w:color w:val="4472C4" w:themeColor="accent1"/>
        </w:rPr>
      </w:pPr>
      <w:r w:rsidRPr="00225341">
        <w:rPr>
          <w:color w:val="4472C4" w:themeColor="accent1"/>
        </w:rPr>
        <w:t xml:space="preserve">İlk satırda yazılanları temizlemek amaçlı bir temizle fonksiyonu içeren T butonu ve yazdırmak için </w:t>
      </w:r>
      <w:proofErr w:type="spellStart"/>
      <w:r w:rsidRPr="00225341">
        <w:rPr>
          <w:color w:val="4472C4" w:themeColor="accent1"/>
        </w:rPr>
        <w:t>display</w:t>
      </w:r>
      <w:proofErr w:type="spellEnd"/>
      <w:r w:rsidRPr="00225341">
        <w:rPr>
          <w:color w:val="4472C4" w:themeColor="accent1"/>
        </w:rPr>
        <w:t xml:space="preserve"> oluşturdum. </w:t>
      </w:r>
      <w:proofErr w:type="spellStart"/>
      <w:r w:rsidRPr="00225341">
        <w:rPr>
          <w:color w:val="4472C4" w:themeColor="accent1"/>
        </w:rPr>
        <w:t>Display’in</w:t>
      </w:r>
      <w:proofErr w:type="spellEnd"/>
      <w:r w:rsidRPr="00225341">
        <w:rPr>
          <w:color w:val="4472C4" w:themeColor="accent1"/>
        </w:rPr>
        <w:t xml:space="preserve"> boyutunu ve rengini ayarladım.</w:t>
      </w:r>
    </w:p>
    <w:p w14:paraId="1740BDEA" w14:textId="624A588F" w:rsidR="00300EA1" w:rsidRDefault="00300EA1">
      <w:pPr>
        <w:rPr>
          <w:color w:val="4472C4" w:themeColor="accent1"/>
        </w:rPr>
      </w:pPr>
      <w:r w:rsidRPr="00225341">
        <w:rPr>
          <w:color w:val="4472C4" w:themeColor="accent1"/>
        </w:rPr>
        <w:t xml:space="preserve">Diğer satırlarda </w:t>
      </w:r>
      <w:proofErr w:type="spellStart"/>
      <w:r w:rsidRPr="00225341">
        <w:rPr>
          <w:color w:val="4472C4" w:themeColor="accent1"/>
        </w:rPr>
        <w:t>Bootstrap</w:t>
      </w:r>
      <w:proofErr w:type="spellEnd"/>
      <w:r w:rsidRPr="00225341">
        <w:rPr>
          <w:color w:val="4472C4" w:themeColor="accent1"/>
        </w:rPr>
        <w:t xml:space="preserve"> kullandığım için </w:t>
      </w:r>
      <w:proofErr w:type="spellStart"/>
      <w:r w:rsidRPr="00225341">
        <w:rPr>
          <w:color w:val="4472C4" w:themeColor="accent1"/>
        </w:rPr>
        <w:t>buttonların</w:t>
      </w:r>
      <w:proofErr w:type="spellEnd"/>
      <w:r w:rsidRPr="00225341">
        <w:rPr>
          <w:color w:val="4472C4" w:themeColor="accent1"/>
        </w:rPr>
        <w:t xml:space="preserve"> </w:t>
      </w:r>
      <w:proofErr w:type="spellStart"/>
      <w:r w:rsidRPr="00225341">
        <w:rPr>
          <w:color w:val="4472C4" w:themeColor="accent1"/>
        </w:rPr>
        <w:t>class’ını</w:t>
      </w:r>
      <w:proofErr w:type="spellEnd"/>
      <w:r w:rsidRPr="00225341">
        <w:rPr>
          <w:color w:val="4472C4" w:themeColor="accent1"/>
        </w:rPr>
        <w:t xml:space="preserve"> </w:t>
      </w:r>
      <w:proofErr w:type="spellStart"/>
      <w:r w:rsidRPr="00225341">
        <w:rPr>
          <w:color w:val="4472C4" w:themeColor="accent1"/>
        </w:rPr>
        <w:t>Bootstrap</w:t>
      </w:r>
      <w:proofErr w:type="spellEnd"/>
      <w:r w:rsidRPr="00225341">
        <w:rPr>
          <w:color w:val="4472C4" w:themeColor="accent1"/>
        </w:rPr>
        <w:t xml:space="preserve"> </w:t>
      </w:r>
      <w:proofErr w:type="spellStart"/>
      <w:r w:rsidRPr="00225341">
        <w:rPr>
          <w:color w:val="4472C4" w:themeColor="accent1"/>
        </w:rPr>
        <w:t>class’ının</w:t>
      </w:r>
      <w:proofErr w:type="spellEnd"/>
      <w:r w:rsidRPr="00225341">
        <w:rPr>
          <w:color w:val="4472C4" w:themeColor="accent1"/>
        </w:rPr>
        <w:t xml:space="preserve"> ismini verdim. </w:t>
      </w:r>
      <w:proofErr w:type="spellStart"/>
      <w:r w:rsidRPr="00225341">
        <w:rPr>
          <w:color w:val="4472C4" w:themeColor="accent1"/>
        </w:rPr>
        <w:t>Id</w:t>
      </w:r>
      <w:proofErr w:type="spellEnd"/>
      <w:r w:rsidRPr="00225341">
        <w:rPr>
          <w:color w:val="4472C4" w:themeColor="accent1"/>
        </w:rPr>
        <w:t xml:space="preserve"> verip </w:t>
      </w:r>
      <w:r w:rsidR="00611840" w:rsidRPr="00225341">
        <w:rPr>
          <w:color w:val="4472C4" w:themeColor="accent1"/>
        </w:rPr>
        <w:t xml:space="preserve">tuşların boyutunu belirlemiştim zaten.  Üstüne basıldığında fonksiyonların çalışabilmesi adına </w:t>
      </w:r>
      <w:proofErr w:type="spellStart"/>
      <w:r w:rsidR="00611840" w:rsidRPr="00225341">
        <w:rPr>
          <w:color w:val="4472C4" w:themeColor="accent1"/>
        </w:rPr>
        <w:t>onclick</w:t>
      </w:r>
      <w:proofErr w:type="spellEnd"/>
      <w:r w:rsidR="00611840" w:rsidRPr="00225341">
        <w:rPr>
          <w:color w:val="4472C4" w:themeColor="accent1"/>
        </w:rPr>
        <w:t xml:space="preserve"> ekledim. Main.js </w:t>
      </w:r>
      <w:proofErr w:type="gramStart"/>
      <w:r w:rsidR="00611840" w:rsidRPr="00225341">
        <w:rPr>
          <w:color w:val="4472C4" w:themeColor="accent1"/>
        </w:rPr>
        <w:t>dosyasında  fonksiyonları</w:t>
      </w:r>
      <w:proofErr w:type="gramEnd"/>
      <w:r w:rsidR="00611840" w:rsidRPr="00225341">
        <w:rPr>
          <w:color w:val="4472C4" w:themeColor="accent1"/>
        </w:rPr>
        <w:t xml:space="preserve"> kullanabilmek  adına </w:t>
      </w:r>
      <w:proofErr w:type="spellStart"/>
      <w:r w:rsidR="00611840" w:rsidRPr="00225341">
        <w:rPr>
          <w:color w:val="4472C4" w:themeColor="accent1"/>
        </w:rPr>
        <w:t>value</w:t>
      </w:r>
      <w:proofErr w:type="spellEnd"/>
      <w:r w:rsidR="00611840" w:rsidRPr="00225341">
        <w:rPr>
          <w:color w:val="4472C4" w:themeColor="accent1"/>
        </w:rPr>
        <w:t xml:space="preserve"> ekledim. </w:t>
      </w:r>
    </w:p>
    <w:p w14:paraId="5934590A" w14:textId="4848AE79" w:rsidR="00610F08" w:rsidRDefault="00610F08">
      <w:pPr>
        <w:rPr>
          <w:color w:val="4472C4" w:themeColor="accent1"/>
        </w:rPr>
      </w:pPr>
    </w:p>
    <w:p w14:paraId="275A29A1" w14:textId="015E160D" w:rsidR="00610F08" w:rsidRDefault="00610F08">
      <w:pPr>
        <w:rPr>
          <w:color w:val="4472C4" w:themeColor="accent1"/>
        </w:rPr>
      </w:pPr>
      <w:r w:rsidRPr="00610F08">
        <w:rPr>
          <w:color w:val="4472C4" w:themeColor="accent1"/>
        </w:rPr>
        <w:drawing>
          <wp:inline distT="0" distB="0" distL="0" distR="0" wp14:anchorId="13A10D68" wp14:editId="319A23D9">
            <wp:extent cx="5760720" cy="23126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A479" w14:textId="405E9F73" w:rsidR="00610F08" w:rsidRDefault="00610F08">
      <w:r w:rsidRPr="00610F08">
        <w:t xml:space="preserve">Satır içlerine </w:t>
      </w:r>
      <w:proofErr w:type="spellStart"/>
      <w:r w:rsidRPr="00610F08">
        <w:t>buttonlar</w:t>
      </w:r>
      <w:proofErr w:type="spellEnd"/>
      <w:r w:rsidRPr="00610F08">
        <w:t xml:space="preserve"> ekleyerek fonksiyonları ve rakamları ekledim. </w:t>
      </w:r>
      <w:proofErr w:type="spellStart"/>
      <w:r w:rsidRPr="00610F08">
        <w:t>Onclick</w:t>
      </w:r>
      <w:proofErr w:type="spellEnd"/>
      <w:r w:rsidRPr="00610F08">
        <w:t xml:space="preserve"> olayıyla da main.js kısmından </w:t>
      </w:r>
      <w:proofErr w:type="spellStart"/>
      <w:r w:rsidRPr="00610F08">
        <w:t>fonskiyonları</w:t>
      </w:r>
      <w:proofErr w:type="spellEnd"/>
      <w:r w:rsidRPr="00610F08">
        <w:t xml:space="preserve"> </w:t>
      </w:r>
      <w:proofErr w:type="spellStart"/>
      <w:r w:rsidRPr="00610F08">
        <w:t>onclick</w:t>
      </w:r>
      <w:proofErr w:type="spellEnd"/>
      <w:r w:rsidRPr="00610F08">
        <w:t xml:space="preserve"> içine yerleştirdim.</w:t>
      </w:r>
    </w:p>
    <w:p w14:paraId="0917C6CA" w14:textId="132136A1" w:rsidR="000858D2" w:rsidRDefault="000858D2">
      <w:r w:rsidRPr="000858D2">
        <w:lastRenderedPageBreak/>
        <w:drawing>
          <wp:inline distT="0" distB="0" distL="0" distR="0" wp14:anchorId="5F6A70B3" wp14:editId="1EED5D4E">
            <wp:extent cx="5760720" cy="25393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884A" w14:textId="462E7BDD" w:rsidR="000858D2" w:rsidRDefault="000858D2"/>
    <w:p w14:paraId="0052A63B" w14:textId="7DBFC9D8" w:rsidR="000858D2" w:rsidRDefault="000858D2"/>
    <w:p w14:paraId="41AF6E50" w14:textId="0D8F8AED" w:rsidR="000858D2" w:rsidRDefault="000858D2">
      <w:r w:rsidRPr="000858D2">
        <w:drawing>
          <wp:inline distT="0" distB="0" distL="0" distR="0" wp14:anchorId="4DEB066D" wp14:editId="7C2E2731">
            <wp:extent cx="5760720" cy="16052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DBC" w14:textId="30CF1DD5" w:rsidR="000858D2" w:rsidRDefault="00910123" w:rsidP="00910123">
      <w:pPr>
        <w:jc w:val="center"/>
      </w:pPr>
      <w:proofErr w:type="spellStart"/>
      <w:r>
        <w:t>Bootstrap</w:t>
      </w:r>
      <w:proofErr w:type="spellEnd"/>
      <w:r>
        <w:t xml:space="preserve"> eklentilerini </w:t>
      </w:r>
      <w:proofErr w:type="spellStart"/>
      <w:r>
        <w:t>script</w:t>
      </w:r>
      <w:proofErr w:type="spellEnd"/>
      <w:r>
        <w:t xml:space="preserve"> içine aktardım.</w:t>
      </w:r>
    </w:p>
    <w:p w14:paraId="338D0D91" w14:textId="454E536F" w:rsidR="000858D2" w:rsidRDefault="000858D2"/>
    <w:p w14:paraId="68E3A868" w14:textId="5EA43DCF" w:rsidR="000858D2" w:rsidRDefault="000858D2" w:rsidP="000858D2">
      <w:pPr>
        <w:jc w:val="center"/>
      </w:pPr>
      <w:r w:rsidRPr="000858D2">
        <w:drawing>
          <wp:inline distT="0" distB="0" distL="0" distR="0" wp14:anchorId="5DC8FFC9" wp14:editId="0A842811">
            <wp:extent cx="4419600" cy="236277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7" cy="23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2555" w14:textId="74EB8558" w:rsidR="000858D2" w:rsidRDefault="000858D2">
      <w:proofErr w:type="spellStart"/>
      <w:r>
        <w:t>Electron</w:t>
      </w:r>
      <w:proofErr w:type="spellEnd"/>
      <w:r>
        <w:t xml:space="preserve"> kullanabilmek için gerekli </w:t>
      </w:r>
      <w:proofErr w:type="spellStart"/>
      <w:r>
        <w:t>integrasyon</w:t>
      </w:r>
      <w:proofErr w:type="spellEnd"/>
      <w:r>
        <w:t xml:space="preserve"> kodlarını ekledim ve pencere boyutunu ayarladım. Yüklenecek dosyayı index.html olarak ekledim. Uygulama hazır olduğunda pencereyi yarat komutu çalışacak.</w:t>
      </w:r>
    </w:p>
    <w:p w14:paraId="06CFF9FA" w14:textId="16491576" w:rsidR="000858D2" w:rsidRDefault="000858D2" w:rsidP="000858D2">
      <w:pPr>
        <w:jc w:val="center"/>
      </w:pPr>
      <w:r w:rsidRPr="000858D2">
        <w:lastRenderedPageBreak/>
        <w:drawing>
          <wp:inline distT="0" distB="0" distL="0" distR="0" wp14:anchorId="1D0E8E29" wp14:editId="3176363A">
            <wp:extent cx="5048448" cy="3540369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997" cy="35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169A" w14:textId="38739CB7" w:rsidR="00910123" w:rsidRDefault="00910123" w:rsidP="000858D2">
      <w:pPr>
        <w:jc w:val="center"/>
      </w:pPr>
      <w:proofErr w:type="spellStart"/>
      <w:r>
        <w:t>Tray</w:t>
      </w:r>
      <w:proofErr w:type="spellEnd"/>
      <w:r>
        <w:t xml:space="preserve"> penceresini ayarladım ve kapatma tuşuna basıldığında pencerenin kapanması için gereken kodları yazdım. </w:t>
      </w:r>
      <w:proofErr w:type="spellStart"/>
      <w:r>
        <w:t>Tray</w:t>
      </w:r>
      <w:proofErr w:type="spellEnd"/>
      <w:r>
        <w:t xml:space="preserve"> için seçtiğim resmi ekledim.</w:t>
      </w:r>
    </w:p>
    <w:p w14:paraId="2AD6E69F" w14:textId="115A354F" w:rsidR="000858D2" w:rsidRDefault="000858D2"/>
    <w:p w14:paraId="55F0E9E0" w14:textId="77777777" w:rsidR="00910123" w:rsidRDefault="000858D2" w:rsidP="000858D2">
      <w:pPr>
        <w:jc w:val="center"/>
      </w:pPr>
      <w:r w:rsidRPr="000858D2">
        <w:drawing>
          <wp:inline distT="0" distB="0" distL="0" distR="0" wp14:anchorId="747C6347" wp14:editId="35A25E3B">
            <wp:extent cx="2802791" cy="88509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574" cy="8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4CBBDF7B" w14:textId="534695E2" w:rsidR="000858D2" w:rsidRPr="00610F08" w:rsidRDefault="000858D2" w:rsidP="000858D2">
      <w:pPr>
        <w:jc w:val="center"/>
      </w:pPr>
      <w:proofErr w:type="spellStart"/>
      <w:r>
        <w:t>Tray</w:t>
      </w:r>
      <w:proofErr w:type="spellEnd"/>
      <w:r>
        <w:t xml:space="preserve"> ekleyip </w:t>
      </w:r>
      <w:proofErr w:type="spellStart"/>
      <w:r>
        <w:t>tray’in</w:t>
      </w:r>
      <w:proofErr w:type="spellEnd"/>
      <w:r>
        <w:t xml:space="preserve"> ismini belirledim ve içeriğini oluşturdum.</w:t>
      </w:r>
    </w:p>
    <w:sectPr w:rsidR="000858D2" w:rsidRPr="0061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0A"/>
    <w:rsid w:val="00057CFA"/>
    <w:rsid w:val="000858D2"/>
    <w:rsid w:val="00225341"/>
    <w:rsid w:val="00300EA1"/>
    <w:rsid w:val="0040373B"/>
    <w:rsid w:val="00462A94"/>
    <w:rsid w:val="00610F08"/>
    <w:rsid w:val="00611840"/>
    <w:rsid w:val="00667954"/>
    <w:rsid w:val="0073170A"/>
    <w:rsid w:val="00910123"/>
    <w:rsid w:val="00A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780B"/>
  <w15:chartTrackingRefBased/>
  <w15:docId w15:val="{890A77C4-84DF-4DCF-9BCA-20C41668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MELİKE SERAY ÖZDEMİR</dc:creator>
  <cp:keywords/>
  <dc:description/>
  <cp:lastModifiedBy>MELİKE SERAY ÖZDEMİR</cp:lastModifiedBy>
  <cp:revision>2</cp:revision>
  <dcterms:created xsi:type="dcterms:W3CDTF">2022-06-12T15:02:00Z</dcterms:created>
  <dcterms:modified xsi:type="dcterms:W3CDTF">2022-06-12T20:20:00Z</dcterms:modified>
</cp:coreProperties>
</file>