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A19A1" w14:textId="77777777" w:rsidR="00F6139B" w:rsidRDefault="00F6139B" w:rsidP="00F6139B">
      <w:pPr>
        <w:ind w:firstLine="0"/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8A62C2C" w14:textId="77777777" w:rsidR="00F6139B" w:rsidRDefault="00F6139B" w:rsidP="00F6139B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19F98966" w14:textId="77777777" w:rsidR="00F6139B" w:rsidRDefault="00F6139B" w:rsidP="00F6139B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НАЦИОНАЛЬНЫЙ ИССЛЕДОВАТЕЛЬСКИЙ УНИВЕРСИТЕТ ИТМО</w:t>
      </w:r>
    </w:p>
    <w:p w14:paraId="1518D9CF" w14:textId="77777777" w:rsidR="00F6139B" w:rsidRDefault="00F6139B" w:rsidP="00F6139B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ITMO </w:t>
      </w:r>
      <w:proofErr w:type="spellStart"/>
      <w:r>
        <w:rPr>
          <w:b/>
          <w:sz w:val="28"/>
          <w:szCs w:val="28"/>
        </w:rPr>
        <w:t>University</w:t>
      </w:r>
      <w:proofErr w:type="spellEnd"/>
    </w:p>
    <w:p w14:paraId="7568A62C" w14:textId="77777777" w:rsidR="00F6139B" w:rsidRDefault="00F6139B" w:rsidP="00F6139B">
      <w:pPr>
        <w:spacing w:line="240" w:lineRule="auto"/>
        <w:ind w:firstLine="0"/>
        <w:jc w:val="center"/>
        <w:rPr>
          <w:b/>
        </w:rPr>
      </w:pPr>
    </w:p>
    <w:p w14:paraId="4ABBED3B" w14:textId="77777777" w:rsidR="00F6139B" w:rsidRDefault="00F6139B" w:rsidP="00F6139B">
      <w:pPr>
        <w:spacing w:line="240" w:lineRule="auto"/>
        <w:ind w:firstLine="0"/>
        <w:jc w:val="center"/>
        <w:rPr>
          <w:b/>
        </w:rPr>
      </w:pPr>
    </w:p>
    <w:p w14:paraId="2688C508" w14:textId="77777777" w:rsidR="00F6139B" w:rsidRDefault="00F6139B" w:rsidP="00F6139B">
      <w:pPr>
        <w:spacing w:line="240" w:lineRule="auto"/>
        <w:ind w:firstLine="0"/>
        <w:jc w:val="center"/>
        <w:rPr>
          <w:b/>
        </w:rPr>
      </w:pPr>
    </w:p>
    <w:p w14:paraId="67FB7A27" w14:textId="77777777" w:rsidR="00F6139B" w:rsidRDefault="00F6139B" w:rsidP="002D6DE0">
      <w:pPr>
        <w:spacing w:line="240" w:lineRule="auto"/>
        <w:ind w:firstLine="0"/>
        <w:jc w:val="center"/>
        <w:rPr>
          <w:b/>
        </w:rPr>
      </w:pPr>
      <w:r>
        <w:rPr>
          <w:b/>
        </w:rPr>
        <w:t>ПРАКТИЧЕСКАЯ РАБОТА</w:t>
      </w:r>
    </w:p>
    <w:p w14:paraId="358A177D" w14:textId="77777777" w:rsidR="00F6139B" w:rsidRDefault="00F6139B" w:rsidP="00F6139B">
      <w:pPr>
        <w:tabs>
          <w:tab w:val="center" w:pos="4678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По дисциплине</w:t>
      </w:r>
      <w:r>
        <w:rPr>
          <w:sz w:val="28"/>
          <w:szCs w:val="28"/>
        </w:rPr>
        <w:t xml:space="preserve"> Инфокоммуникационные системы и технологии</w:t>
      </w:r>
    </w:p>
    <w:p w14:paraId="0DB3F0C7" w14:textId="77777777" w:rsidR="00F6139B" w:rsidRPr="00C27D94" w:rsidRDefault="00F6139B" w:rsidP="00F6139B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ab/>
        <w:t xml:space="preserve"> ТЗ согласно </w:t>
      </w:r>
      <w:r>
        <w:rPr>
          <w:color w:val="000000"/>
          <w:sz w:val="28"/>
          <w:szCs w:val="28"/>
        </w:rPr>
        <w:t>ГОСТ 34.602-89</w:t>
      </w:r>
    </w:p>
    <w:p w14:paraId="4B28B804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Пухарев Сергей Валерьевич</w:t>
      </w:r>
    </w:p>
    <w:p w14:paraId="7428545B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факультет</w:t>
      </w:r>
      <w:proofErr w:type="spellEnd"/>
      <w:r>
        <w:rPr>
          <w:sz w:val="28"/>
          <w:szCs w:val="28"/>
        </w:rPr>
        <w:t xml:space="preserve"> прикладной информатики</w:t>
      </w:r>
    </w:p>
    <w:p w14:paraId="4A391E45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 xml:space="preserve"> К3120</w:t>
      </w:r>
    </w:p>
    <w:p w14:paraId="0C4B169C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7AF1479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14:paraId="52B12977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</w:p>
    <w:p w14:paraId="7190AD51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Пухарев С.В.</w:t>
      </w:r>
      <w:r>
        <w:rPr>
          <w:sz w:val="28"/>
          <w:szCs w:val="28"/>
          <w:u w:val="single"/>
        </w:rPr>
        <w:tab/>
      </w:r>
    </w:p>
    <w:p w14:paraId="5655FCA1" w14:textId="77777777" w:rsidR="00F6139B" w:rsidRDefault="00F6139B" w:rsidP="00F6139B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3BC97E3C" w14:textId="77777777" w:rsidR="00F6139B" w:rsidRDefault="00F6139B" w:rsidP="00F6139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Аминов Н.С.</w:t>
      </w:r>
      <w:r>
        <w:rPr>
          <w:sz w:val="28"/>
          <w:szCs w:val="28"/>
          <w:u w:val="single"/>
        </w:rPr>
        <w:tab/>
      </w:r>
    </w:p>
    <w:p w14:paraId="3BFCA428" w14:textId="77777777" w:rsidR="00F6139B" w:rsidRDefault="00F6139B" w:rsidP="00F6139B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624AAAAA" w14:textId="6360AACE" w:rsidR="005732D7" w:rsidRPr="005732D7" w:rsidRDefault="00F6139B" w:rsidP="005732D7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3664049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</w:rPr>
      </w:sdtEndPr>
      <w:sdtContent>
        <w:p w14:paraId="65822182" w14:textId="131BA7AD" w:rsidR="005732D7" w:rsidRPr="005732D7" w:rsidRDefault="005732D7" w:rsidP="005732D7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732D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bookmarkStart w:id="0" w:name="_GoBack"/>
        <w:bookmarkEnd w:id="0"/>
        <w:p w14:paraId="329F4C09" w14:textId="6A11E79D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r w:rsidRPr="005732D7">
            <w:rPr>
              <w:sz w:val="28"/>
              <w:szCs w:val="28"/>
            </w:rPr>
            <w:fldChar w:fldCharType="begin"/>
          </w:r>
          <w:r w:rsidRPr="005732D7">
            <w:rPr>
              <w:sz w:val="28"/>
              <w:szCs w:val="28"/>
            </w:rPr>
            <w:instrText xml:space="preserve"> TOC \o "1-3" \h \z \u </w:instrText>
          </w:r>
          <w:r w:rsidRPr="005732D7">
            <w:rPr>
              <w:sz w:val="28"/>
              <w:szCs w:val="28"/>
            </w:rPr>
            <w:fldChar w:fldCharType="separate"/>
          </w:r>
          <w:hyperlink w:anchor="_Toc187196219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ВВЕДЕНИЕ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_Toc187196219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4CEA9" w14:textId="37CB5033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20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1 ОБЩИЕ СВЕДЕНИЯ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_Toc187196220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8F79F" w14:textId="15E3F2F6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1" w:history="1">
            <w:r w:rsidRPr="005732D7">
              <w:rPr>
                <w:rStyle w:val="aa"/>
                <w:noProof/>
                <w:sz w:val="28"/>
                <w:szCs w:val="28"/>
              </w:rPr>
              <w:t>1.1 Полное наименование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_Toc187196221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7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05A84" w14:textId="5EFDC47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2" w:history="1">
            <w:r w:rsidRPr="005732D7">
              <w:rPr>
                <w:rStyle w:val="aa"/>
                <w:noProof/>
                <w:sz w:val="28"/>
                <w:szCs w:val="28"/>
              </w:rPr>
              <w:t>1.2 Наименование разработчика и заказчика системы и их реквизиты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_Toc187196222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7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D45EE" w14:textId="336EBE2C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3" w:history="1">
            <w:r w:rsidRPr="005732D7">
              <w:rPr>
                <w:rStyle w:val="aa"/>
                <w:noProof/>
                <w:sz w:val="28"/>
                <w:szCs w:val="28"/>
              </w:rPr>
              <w:t>1.3 Основания для разработки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_Toc187196223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7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09C58" w14:textId="361F9AA9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4" w:history="1">
            <w:r w:rsidRPr="005732D7">
              <w:rPr>
                <w:rStyle w:val="aa"/>
                <w:noProof/>
                <w:sz w:val="28"/>
                <w:szCs w:val="28"/>
              </w:rPr>
              <w:t>1.4 Плановые сроки начала и окончания работ по созданию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_Toc187196224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7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AB07D" w14:textId="5824C082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5" w:history="1">
            <w:r w:rsidRPr="005732D7">
              <w:rPr>
                <w:rStyle w:val="aa"/>
                <w:noProof/>
                <w:sz w:val="28"/>
                <w:szCs w:val="28"/>
              </w:rPr>
              <w:t>1.5 Источники и порядок финансирования работ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_Toc187196225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8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1810E" w14:textId="5A5FEF54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6" w:history="1">
            <w:r w:rsidRPr="005732D7">
              <w:rPr>
                <w:rStyle w:val="aa"/>
                <w:noProof/>
                <w:sz w:val="28"/>
                <w:szCs w:val="28"/>
              </w:rPr>
              <w:t>1.6 Порядок оформления и предъявления заказчику результатов работ по созданию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_Toc187196226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8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0C129" w14:textId="544D8543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27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2 НАЗНАЧЕНИЕ И ЦЕЛИ СОЗДАНИЯ СИСТЕМЫ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_Toc187196227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F4240" w14:textId="02D74E85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8" w:history="1">
            <w:r w:rsidRPr="005732D7">
              <w:rPr>
                <w:rStyle w:val="aa"/>
                <w:noProof/>
                <w:sz w:val="28"/>
                <w:szCs w:val="28"/>
              </w:rPr>
              <w:t>2.1 Назначение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_Toc187196228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9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D4A7F" w14:textId="2FCD3594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29" w:history="1">
            <w:r w:rsidRPr="005732D7">
              <w:rPr>
                <w:rStyle w:val="aa"/>
                <w:noProof/>
                <w:sz w:val="28"/>
                <w:szCs w:val="28"/>
              </w:rPr>
              <w:t>2.2 Цели создания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_Toc187196229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9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FBB48" w14:textId="38B20753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30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3 ХАРАКТЕРИСТИКА ОБЪЕКТОВ АВТОМАТИЗАЦИИ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_Toc187196230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0AE7E" w14:textId="5E143E00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1" w:history="1">
            <w:r w:rsidRPr="005732D7">
              <w:rPr>
                <w:rStyle w:val="aa"/>
                <w:noProof/>
                <w:sz w:val="28"/>
                <w:szCs w:val="28"/>
              </w:rPr>
              <w:t>3.1 Краткие сведения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_Toc187196231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302D9" w14:textId="688A8ED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2" w:history="1">
            <w:r w:rsidRPr="005732D7">
              <w:rPr>
                <w:rStyle w:val="aa"/>
                <w:noProof/>
                <w:sz w:val="28"/>
                <w:szCs w:val="28"/>
              </w:rPr>
              <w:t>3.2 Сведения об условиях эксплуатации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_Toc187196232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11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107F6" w14:textId="06860F8F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3" w:history="1">
            <w:r w:rsidRPr="005732D7">
              <w:rPr>
                <w:rStyle w:val="aa"/>
                <w:noProof/>
                <w:sz w:val="28"/>
                <w:szCs w:val="28"/>
              </w:rPr>
              <w:t>3.3 Существующие проекты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_Toc187196233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11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B4CFF" w14:textId="5153648B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34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4 ТРЕБОВАНИЯ К СИСТЕМЕ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_Toc187196234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5AA60" w14:textId="7FC79445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5" w:history="1">
            <w:r w:rsidRPr="005732D7">
              <w:rPr>
                <w:rStyle w:val="aa"/>
                <w:noProof/>
                <w:sz w:val="28"/>
                <w:szCs w:val="28"/>
              </w:rPr>
              <w:t>4.1 Требования к системе в целом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_Toc187196235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12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6199C" w14:textId="00A40121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6" w:history="1">
            <w:r w:rsidRPr="005732D7">
              <w:rPr>
                <w:rStyle w:val="aa"/>
                <w:noProof/>
                <w:sz w:val="28"/>
                <w:szCs w:val="28"/>
              </w:rPr>
              <w:t>4.1.1 Требования к структуре и функционированию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_Toc187196236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14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175B9" w14:textId="62FA873D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7" w:history="1">
            <w:r w:rsidRPr="005732D7">
              <w:rPr>
                <w:rStyle w:val="aa"/>
                <w:noProof/>
                <w:sz w:val="28"/>
                <w:szCs w:val="28"/>
              </w:rPr>
              <w:t>4.1.2 Требования к численности и квалификации персонала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_Toc187196237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16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E2462" w14:textId="1E49221A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8" w:history="1">
            <w:r w:rsidRPr="005732D7">
              <w:rPr>
                <w:rStyle w:val="aa"/>
                <w:noProof/>
                <w:sz w:val="28"/>
                <w:szCs w:val="28"/>
              </w:rPr>
              <w:t>4.1.3 Показатели назначения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_Toc187196238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16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685EA" w14:textId="0D77B4F1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39" w:history="1">
            <w:r w:rsidRPr="005732D7">
              <w:rPr>
                <w:rStyle w:val="aa"/>
                <w:noProof/>
                <w:sz w:val="28"/>
                <w:szCs w:val="28"/>
              </w:rPr>
              <w:t>4.1.4 Требования к надёжности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_Toc187196239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16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C3254" w14:textId="77EFB363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0" w:history="1">
            <w:r w:rsidRPr="005732D7">
              <w:rPr>
                <w:rStyle w:val="aa"/>
                <w:noProof/>
                <w:sz w:val="28"/>
                <w:szCs w:val="28"/>
              </w:rPr>
              <w:t>4.1.5 Требования к безопасности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_Toc187196240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18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3B5EE" w14:textId="43D8DD2E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1" w:history="1">
            <w:r w:rsidRPr="005732D7">
              <w:rPr>
                <w:rStyle w:val="aa"/>
                <w:noProof/>
                <w:sz w:val="28"/>
                <w:szCs w:val="28"/>
              </w:rPr>
              <w:t>4.1.6 Требования к эргономике и технической эстетике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_Toc187196241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18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73724" w14:textId="23B6D4F9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2" w:history="1">
            <w:r w:rsidRPr="005732D7">
              <w:rPr>
                <w:rStyle w:val="aa"/>
                <w:noProof/>
                <w:sz w:val="28"/>
                <w:szCs w:val="28"/>
              </w:rPr>
              <w:t>4.1.7 Требования к транспортабельности для подвижных АС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_Toc187196242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19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B2517" w14:textId="1D31073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3" w:history="1">
            <w:r w:rsidRPr="005732D7">
              <w:rPr>
                <w:rStyle w:val="aa"/>
                <w:noProof/>
                <w:sz w:val="28"/>
                <w:szCs w:val="28"/>
              </w:rPr>
              <w:t>4.1.8 Требования к эксплуатации, техническому обслуживанию, ремонту и хранению компонентов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_Toc187196243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19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AA200" w14:textId="6B02D749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4" w:history="1">
            <w:r w:rsidRPr="005732D7">
              <w:rPr>
                <w:rStyle w:val="aa"/>
                <w:noProof/>
                <w:sz w:val="28"/>
                <w:szCs w:val="28"/>
              </w:rPr>
              <w:t>4.1.9 Требования к защите информации от несанкционированного доступа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_Toc187196244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19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587C7" w14:textId="04572DA7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5" w:history="1">
            <w:r w:rsidRPr="005732D7">
              <w:rPr>
                <w:rStyle w:val="aa"/>
                <w:noProof/>
                <w:sz w:val="28"/>
                <w:szCs w:val="28"/>
              </w:rPr>
              <w:t>4.1.10 Требования по сохранности информации при авариях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_Toc187196245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6DCD3" w14:textId="6802F023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6" w:history="1">
            <w:r w:rsidRPr="005732D7">
              <w:rPr>
                <w:rStyle w:val="aa"/>
                <w:noProof/>
                <w:sz w:val="28"/>
                <w:szCs w:val="28"/>
              </w:rPr>
              <w:t>4.1.11 Требования к защите от влияния внешних воздействий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_Toc187196246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243F8" w14:textId="0B63607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7" w:history="1">
            <w:r w:rsidRPr="005732D7">
              <w:rPr>
                <w:rStyle w:val="aa"/>
                <w:noProof/>
                <w:sz w:val="28"/>
                <w:szCs w:val="28"/>
              </w:rPr>
              <w:t>4.1.12 Требования к патентной чистоте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_Toc187196247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67F94" w14:textId="730F8BF5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8" w:history="1">
            <w:r w:rsidRPr="005732D7">
              <w:rPr>
                <w:rStyle w:val="aa"/>
                <w:noProof/>
                <w:sz w:val="28"/>
                <w:szCs w:val="28"/>
              </w:rPr>
              <w:t>4.1.13 Требования по стандартизации и унификации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_Toc187196248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8F541" w14:textId="61163889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49" w:history="1">
            <w:r w:rsidRPr="005732D7">
              <w:rPr>
                <w:rStyle w:val="aa"/>
                <w:noProof/>
                <w:sz w:val="28"/>
                <w:szCs w:val="28"/>
              </w:rPr>
              <w:t>4.2 Требования к функциям (задачам), выполняемым системой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_Toc187196249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5AA10" w14:textId="5899179F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0" w:history="1">
            <w:r w:rsidRPr="005732D7">
              <w:rPr>
                <w:rStyle w:val="aa"/>
                <w:noProof/>
                <w:sz w:val="28"/>
                <w:szCs w:val="28"/>
              </w:rPr>
              <w:t>4.2.1 Структурные подсистемы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_Toc187196250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20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9ED6B" w14:textId="2A55567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1" w:history="1">
            <w:r w:rsidRPr="005732D7">
              <w:rPr>
                <w:rStyle w:val="aa"/>
                <w:noProof/>
                <w:sz w:val="28"/>
                <w:szCs w:val="28"/>
              </w:rPr>
              <w:t>4.2.2 Функциональные подсистемы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_Toc187196251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21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61842" w14:textId="6F0BCAE7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2" w:history="1">
            <w:r w:rsidRPr="005732D7">
              <w:rPr>
                <w:rStyle w:val="aa"/>
                <w:noProof/>
                <w:sz w:val="28"/>
                <w:szCs w:val="28"/>
              </w:rPr>
              <w:t>4.3 Требования к видам обеспечения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_Toc187196252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22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D7585" w14:textId="229DCBFB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3" w:history="1">
            <w:r w:rsidRPr="005732D7">
              <w:rPr>
                <w:rStyle w:val="aa"/>
                <w:noProof/>
                <w:sz w:val="28"/>
                <w:szCs w:val="28"/>
              </w:rPr>
              <w:t>4.3.1 Требования к математическому обеспечению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_Toc187196253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22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2251D" w14:textId="17B7250F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4" w:history="1">
            <w:r w:rsidRPr="005732D7">
              <w:rPr>
                <w:rStyle w:val="aa"/>
                <w:noProof/>
                <w:sz w:val="28"/>
                <w:szCs w:val="28"/>
              </w:rPr>
              <w:t>4.3.2 Требования к информационному обеспечению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_Toc187196254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23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B368" w14:textId="18C99FB6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5" w:history="1">
            <w:r w:rsidRPr="005732D7">
              <w:rPr>
                <w:rStyle w:val="aa"/>
                <w:noProof/>
                <w:sz w:val="28"/>
                <w:szCs w:val="28"/>
              </w:rPr>
              <w:t>4.3.3 Требования к лингвистическому обеспечению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_Toc187196255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23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D8FDF" w14:textId="5A1BFBB5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6" w:history="1">
            <w:r w:rsidRPr="005732D7">
              <w:rPr>
                <w:rStyle w:val="aa"/>
                <w:noProof/>
                <w:sz w:val="28"/>
                <w:szCs w:val="28"/>
              </w:rPr>
              <w:t>4.3.4 Требования к программному обеспечению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_Toc187196256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23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537DB" w14:textId="16F9E8F8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7" w:history="1">
            <w:r w:rsidRPr="005732D7">
              <w:rPr>
                <w:rStyle w:val="aa"/>
                <w:noProof/>
                <w:sz w:val="28"/>
                <w:szCs w:val="28"/>
              </w:rPr>
              <w:t>4.3.5 Требования к техническому обеспечению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_Toc187196257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24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C77DF" w14:textId="06399BF5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8" w:history="1">
            <w:r w:rsidRPr="005732D7">
              <w:rPr>
                <w:rStyle w:val="aa"/>
                <w:noProof/>
                <w:sz w:val="28"/>
                <w:szCs w:val="28"/>
              </w:rPr>
              <w:t>4.3.6 Требования к метрологическому обеспечению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_Toc187196258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24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F590A" w14:textId="5ED7D39E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59" w:history="1">
            <w:r w:rsidRPr="005732D7">
              <w:rPr>
                <w:rStyle w:val="aa"/>
                <w:noProof/>
                <w:sz w:val="28"/>
                <w:szCs w:val="28"/>
              </w:rPr>
              <w:t>4.3.7 Требования к организационному обеспечению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_Toc187196259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24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7A2DD" w14:textId="1F58A38F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60" w:history="1">
            <w:r w:rsidRPr="005732D7">
              <w:rPr>
                <w:rStyle w:val="aa"/>
                <w:noProof/>
                <w:sz w:val="28"/>
                <w:szCs w:val="28"/>
              </w:rPr>
              <w:t>4.3.8 Требования к методическому обеспечению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_Toc187196260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24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F9DAC" w14:textId="31FED7C5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1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5 СОСТАВ И СОДЕРЖАНИЕ РАБОТ ПО СОЗДАНИЮ СИСТЕМЫ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_Toc187196261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25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0C1D3" w14:textId="1108497E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2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6 ПОРЯДОК КОНТРОЛЯ И ПРИЕМКИ СИСТЕМЫ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_Toc187196262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26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8A7FF" w14:textId="1BDA067E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63" w:history="1">
            <w:r w:rsidRPr="005732D7">
              <w:rPr>
                <w:rStyle w:val="aa"/>
                <w:noProof/>
                <w:sz w:val="28"/>
                <w:szCs w:val="28"/>
              </w:rPr>
              <w:t>6.1 Виды, состав, объем и методы испытаний системы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_Toc187196263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26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1D480" w14:textId="74613EE2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64" w:history="1">
            <w:r w:rsidRPr="005732D7">
              <w:rPr>
                <w:rStyle w:val="aa"/>
                <w:noProof/>
                <w:sz w:val="28"/>
                <w:szCs w:val="28"/>
              </w:rPr>
              <w:t>6.2 Общие требования к приемке работ по стадиям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_Toc187196264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26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21DCB" w14:textId="5DF08D8C" w:rsidR="005732D7" w:rsidRPr="005732D7" w:rsidRDefault="005732D7" w:rsidP="005732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87196265" w:history="1">
            <w:r w:rsidRPr="005732D7">
              <w:rPr>
                <w:rStyle w:val="aa"/>
                <w:noProof/>
                <w:sz w:val="28"/>
                <w:szCs w:val="28"/>
              </w:rPr>
              <w:t>6.3 Статус приёмочной комиссии</w:t>
            </w:r>
            <w:r w:rsidRPr="005732D7">
              <w:rPr>
                <w:noProof/>
                <w:webHidden/>
                <w:sz w:val="28"/>
                <w:szCs w:val="28"/>
              </w:rPr>
              <w:tab/>
            </w:r>
            <w:r w:rsidRPr="005732D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noProof/>
                <w:webHidden/>
                <w:sz w:val="28"/>
                <w:szCs w:val="28"/>
              </w:rPr>
              <w:instrText xml:space="preserve"> PAGEREF _Toc187196265 \h </w:instrText>
            </w:r>
            <w:r w:rsidRPr="005732D7">
              <w:rPr>
                <w:noProof/>
                <w:webHidden/>
                <w:sz w:val="28"/>
                <w:szCs w:val="28"/>
              </w:rPr>
            </w:r>
            <w:r w:rsidRPr="005732D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noProof/>
                <w:webHidden/>
                <w:sz w:val="28"/>
                <w:szCs w:val="28"/>
              </w:rPr>
              <w:t>27</w:t>
            </w:r>
            <w:r w:rsidRPr="005732D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DF926" w14:textId="09573867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6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7 ТРЕБОВАНИЯ К СОСТАВУ И СОДЕРЖАНИЮ РАБОТ ПО ПОДГОТОВКЕ ОБЪЕКТА АВТОМАТИЗАЦИИ К ВВОДУ СИСТЕМЫ В ДЕЙСТВИЕ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_Toc187196266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28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BD8C8" w14:textId="20E51048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7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8 ТРЕБОВАНИЯ К ДОКУМЕНТИРОВАНИЮ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_Toc187196267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29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85069" w14:textId="544BDED4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8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9 ИСТОЧНИКИ РАЗРАБОТКИ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_Toc187196268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1D197" w14:textId="6D9C1F3F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69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ЗАКЛЮЧЕНИЕ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_Toc187196269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27B07" w14:textId="386F3F62" w:rsidR="005732D7" w:rsidRPr="005732D7" w:rsidRDefault="005732D7" w:rsidP="005732D7">
          <w:pPr>
            <w:pStyle w:val="11"/>
            <w:tabs>
              <w:tab w:val="right" w:leader="dot" w:pos="9345"/>
            </w:tabs>
            <w:ind w:firstLine="0"/>
            <w:rPr>
              <w:rFonts w:eastAsiaTheme="minorEastAsia"/>
              <w:b/>
              <w:bCs/>
              <w:noProof/>
              <w:sz w:val="28"/>
              <w:szCs w:val="28"/>
            </w:rPr>
          </w:pPr>
          <w:hyperlink w:anchor="_Toc187196270" w:history="1">
            <w:r w:rsidRPr="005732D7">
              <w:rPr>
                <w:rStyle w:val="aa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_Toc187196270 \h </w:instrTex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E6611">
              <w:rPr>
                <w:b/>
                <w:bCs/>
                <w:noProof/>
                <w:webHidden/>
                <w:sz w:val="28"/>
                <w:szCs w:val="28"/>
              </w:rPr>
              <w:t>32</w:t>
            </w:r>
            <w:r w:rsidRPr="005732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C6BB1" w14:textId="036687F9" w:rsidR="005732D7" w:rsidRPr="005732D7" w:rsidRDefault="005732D7" w:rsidP="005732D7">
          <w:pPr>
            <w:rPr>
              <w:sz w:val="28"/>
              <w:szCs w:val="28"/>
            </w:rPr>
          </w:pPr>
          <w:r w:rsidRPr="005732D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4FAC672" w14:textId="739BC520" w:rsidR="00F6139B" w:rsidRPr="005732D7" w:rsidRDefault="005732D7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 w:rsidRPr="005732D7">
        <w:rPr>
          <w:sz w:val="28"/>
          <w:szCs w:val="28"/>
        </w:rPr>
        <w:br w:type="page"/>
      </w:r>
    </w:p>
    <w:p w14:paraId="0D8BE96E" w14:textId="77777777" w:rsidR="00F10E95" w:rsidRDefault="005D797F" w:rsidP="005D797F">
      <w:pPr>
        <w:pStyle w:val="1"/>
        <w:ind w:firstLine="0"/>
        <w:jc w:val="center"/>
      </w:pPr>
      <w:bookmarkStart w:id="1" w:name="_Toc187196219"/>
      <w:r>
        <w:lastRenderedPageBreak/>
        <w:t>ВВЕДЕНИЕ</w:t>
      </w:r>
      <w:bookmarkEnd w:id="1"/>
    </w:p>
    <w:p w14:paraId="4B86C6E0" w14:textId="77777777" w:rsidR="00762AF8" w:rsidRDefault="005D797F">
      <w:pPr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 ходе данной практической работы будет составлено ТЗ для информационной системы, концепт которой был разработан в практической работе 3, и дополнен сопутствующими элементами описания работы этой системы в последующих практических работах. Для составления ТЗ будет применён </w:t>
      </w:r>
      <w:r>
        <w:rPr>
          <w:color w:val="000000"/>
          <w:sz w:val="28"/>
          <w:szCs w:val="28"/>
        </w:rPr>
        <w:t>ГОСТ 34.602-89.</w:t>
      </w:r>
    </w:p>
    <w:p w14:paraId="0C8855C5" w14:textId="77777777" w:rsidR="00762AF8" w:rsidRDefault="00762AF8">
      <w:pPr>
        <w:spacing w:before="0" w:beforeAutospacing="0" w:after="160" w:afterAutospacing="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54F2A99" w14:textId="77777777" w:rsidR="005D797F" w:rsidRDefault="00762AF8" w:rsidP="00762AF8">
      <w:pPr>
        <w:pStyle w:val="1"/>
      </w:pPr>
      <w:bookmarkStart w:id="2" w:name="_Toc187196220"/>
      <w:r>
        <w:lastRenderedPageBreak/>
        <w:t>1 ОБЩИЕ СВЕДЕНИЯ</w:t>
      </w:r>
      <w:bookmarkEnd w:id="2"/>
    </w:p>
    <w:p w14:paraId="29222D17" w14:textId="77777777" w:rsidR="00762AF8" w:rsidRDefault="00762AF8" w:rsidP="00762AF8">
      <w:pPr>
        <w:pStyle w:val="1"/>
      </w:pPr>
      <w:bookmarkStart w:id="3" w:name="_Toc187196221"/>
      <w:r>
        <w:t>1.1 Полное наименование системы</w:t>
      </w:r>
      <w:bookmarkEnd w:id="3"/>
    </w:p>
    <w:p w14:paraId="1F288859" w14:textId="77777777" w:rsidR="00762AF8" w:rsidRDefault="0022273C">
      <w:pPr>
        <w:rPr>
          <w:sz w:val="28"/>
          <w:szCs w:val="28"/>
        </w:rPr>
      </w:pPr>
      <w:r>
        <w:rPr>
          <w:sz w:val="28"/>
          <w:szCs w:val="28"/>
        </w:rPr>
        <w:t xml:space="preserve">Полное наименование системы </w:t>
      </w:r>
      <w:r w:rsidRPr="002D6DE0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2D6DE0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10392A0" w14:textId="77777777" w:rsidR="0022273C" w:rsidRDefault="009C60D9" w:rsidP="009C60D9">
      <w:pPr>
        <w:pStyle w:val="1"/>
        <w:ind w:left="708" w:firstLine="1"/>
      </w:pPr>
      <w:bookmarkStart w:id="4" w:name="_Toc187196222"/>
      <w:r>
        <w:t>1.2 Н</w:t>
      </w:r>
      <w:r w:rsidRPr="009C60D9">
        <w:t>аименование разработчика и заказчика системы и их реквизиты</w:t>
      </w:r>
      <w:bookmarkEnd w:id="4"/>
    </w:p>
    <w:p w14:paraId="311CEB3A" w14:textId="77777777" w:rsidR="009C60D9" w:rsidRDefault="009C60D9">
      <w:pPr>
        <w:rPr>
          <w:sz w:val="28"/>
          <w:szCs w:val="28"/>
        </w:rPr>
      </w:pPr>
      <w:r>
        <w:rPr>
          <w:sz w:val="28"/>
          <w:szCs w:val="28"/>
        </w:rPr>
        <w:t>Разработчик – ____________</w:t>
      </w:r>
    </w:p>
    <w:p w14:paraId="3D78E783" w14:textId="77777777" w:rsidR="009C60D9" w:rsidRDefault="009C60D9">
      <w:pPr>
        <w:rPr>
          <w:sz w:val="28"/>
          <w:szCs w:val="28"/>
        </w:rPr>
      </w:pPr>
      <w:r>
        <w:rPr>
          <w:sz w:val="28"/>
          <w:szCs w:val="28"/>
        </w:rPr>
        <w:t>Заказчик – _______________</w:t>
      </w:r>
    </w:p>
    <w:p w14:paraId="62566574" w14:textId="77777777" w:rsidR="009C60D9" w:rsidRDefault="009C60D9" w:rsidP="009C60D9">
      <w:pPr>
        <w:pStyle w:val="1"/>
      </w:pPr>
      <w:bookmarkStart w:id="5" w:name="_Toc187196223"/>
      <w:r>
        <w:t>1.3 Основания для разработки</w:t>
      </w:r>
      <w:bookmarkEnd w:id="5"/>
    </w:p>
    <w:p w14:paraId="277EFD51" w14:textId="77777777" w:rsidR="009C60D9" w:rsidRDefault="009C60D9" w:rsidP="009C60D9">
      <w:pPr>
        <w:rPr>
          <w:sz w:val="28"/>
          <w:szCs w:val="28"/>
        </w:rPr>
      </w:pPr>
      <w:r>
        <w:rPr>
          <w:sz w:val="28"/>
          <w:szCs w:val="28"/>
        </w:rPr>
        <w:t xml:space="preserve">Перечень документов, на основании которых создаётся мобильное приложение </w:t>
      </w:r>
      <w:r w:rsidRPr="009C60D9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9C60D9">
        <w:rPr>
          <w:sz w:val="28"/>
          <w:szCs w:val="28"/>
        </w:rPr>
        <w:t>”</w:t>
      </w:r>
      <w:r>
        <w:rPr>
          <w:sz w:val="28"/>
          <w:szCs w:val="28"/>
        </w:rPr>
        <w:t>:</w:t>
      </w:r>
    </w:p>
    <w:p w14:paraId="4DC8CEA9" w14:textId="77777777" w:rsidR="009C60D9" w:rsidRDefault="009C60D9" w:rsidP="009C60D9">
      <w:pPr>
        <w:rPr>
          <w:sz w:val="28"/>
          <w:szCs w:val="28"/>
        </w:rPr>
      </w:pPr>
      <w:r>
        <w:rPr>
          <w:sz w:val="28"/>
          <w:szCs w:val="28"/>
        </w:rPr>
        <w:t>Договор №__</w:t>
      </w:r>
      <w:r w:rsidRPr="009C60D9">
        <w:rPr>
          <w:sz w:val="28"/>
          <w:szCs w:val="28"/>
        </w:rPr>
        <w:t>/</w:t>
      </w:r>
      <w:r>
        <w:rPr>
          <w:sz w:val="28"/>
          <w:szCs w:val="28"/>
        </w:rPr>
        <w:t xml:space="preserve">__ о выполнении работ по созданию мобильного приложения </w:t>
      </w:r>
      <w:r w:rsidRPr="009C60D9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9C60D9">
        <w:rPr>
          <w:sz w:val="28"/>
          <w:szCs w:val="28"/>
        </w:rPr>
        <w:t>”</w:t>
      </w:r>
      <w:r>
        <w:rPr>
          <w:sz w:val="28"/>
          <w:szCs w:val="28"/>
        </w:rPr>
        <w:t xml:space="preserve"> от _</w:t>
      </w:r>
      <w:proofErr w:type="gramStart"/>
      <w:r>
        <w:rPr>
          <w:sz w:val="28"/>
          <w:szCs w:val="28"/>
        </w:rPr>
        <w:t>_._</w:t>
      </w:r>
      <w:proofErr w:type="gramEnd"/>
      <w:r>
        <w:rPr>
          <w:sz w:val="28"/>
          <w:szCs w:val="28"/>
        </w:rPr>
        <w:t>_.____ между _______________ и ______________.</w:t>
      </w:r>
    </w:p>
    <w:p w14:paraId="2BAD191D" w14:textId="77777777" w:rsidR="00C236BD" w:rsidRDefault="00C236BD" w:rsidP="00C236BD">
      <w:pPr>
        <w:rPr>
          <w:sz w:val="28"/>
          <w:szCs w:val="28"/>
        </w:rPr>
      </w:pPr>
      <w:r w:rsidRPr="00C236BD">
        <w:rPr>
          <w:sz w:val="28"/>
          <w:szCs w:val="28"/>
        </w:rPr>
        <w:t>При создании системы необходимо учитывать требования нормативных</w:t>
      </w:r>
      <w:r>
        <w:rPr>
          <w:sz w:val="28"/>
          <w:szCs w:val="28"/>
        </w:rPr>
        <w:t xml:space="preserve"> </w:t>
      </w:r>
      <w:r w:rsidRPr="00C236BD">
        <w:rPr>
          <w:sz w:val="28"/>
          <w:szCs w:val="28"/>
        </w:rPr>
        <w:t>правовых и методических документов, которые утверждаются двумя сторонами договора.</w:t>
      </w:r>
    </w:p>
    <w:p w14:paraId="2AA940B5" w14:textId="77777777" w:rsidR="00B20F20" w:rsidRPr="00B20F20" w:rsidRDefault="00B20F20" w:rsidP="003A4661">
      <w:pPr>
        <w:pStyle w:val="1"/>
      </w:pPr>
      <w:bookmarkStart w:id="6" w:name="_Toc187196224"/>
      <w:r w:rsidRPr="00B20F20">
        <w:t>1.4 Плановые сроки начала и окончания работ по созданию системы</w:t>
      </w:r>
      <w:bookmarkEnd w:id="6"/>
    </w:p>
    <w:p w14:paraId="3A242B0F" w14:textId="77777777" w:rsidR="00B20F20" w:rsidRDefault="00B20F20" w:rsidP="00C236BD">
      <w:pPr>
        <w:rPr>
          <w:sz w:val="28"/>
          <w:szCs w:val="28"/>
        </w:rPr>
      </w:pPr>
      <w:r>
        <w:rPr>
          <w:sz w:val="28"/>
          <w:szCs w:val="28"/>
        </w:rPr>
        <w:t>Планируемая дата начала работ: _</w:t>
      </w:r>
      <w:proofErr w:type="gramStart"/>
      <w:r>
        <w:rPr>
          <w:sz w:val="28"/>
          <w:szCs w:val="28"/>
        </w:rPr>
        <w:t>_._</w:t>
      </w:r>
      <w:proofErr w:type="gramEnd"/>
      <w:r>
        <w:rPr>
          <w:sz w:val="28"/>
          <w:szCs w:val="28"/>
        </w:rPr>
        <w:t>_.2024</w:t>
      </w:r>
    </w:p>
    <w:p w14:paraId="1894A6FC" w14:textId="77777777" w:rsidR="00B20F20" w:rsidRDefault="00B20F20" w:rsidP="00C236BD">
      <w:pPr>
        <w:rPr>
          <w:sz w:val="28"/>
          <w:szCs w:val="28"/>
        </w:rPr>
      </w:pPr>
      <w:r>
        <w:rPr>
          <w:sz w:val="28"/>
          <w:szCs w:val="28"/>
        </w:rPr>
        <w:t>Планируемая дата окончания работ: _</w:t>
      </w:r>
      <w:proofErr w:type="gramStart"/>
      <w:r>
        <w:rPr>
          <w:sz w:val="28"/>
          <w:szCs w:val="28"/>
        </w:rPr>
        <w:t>_._</w:t>
      </w:r>
      <w:proofErr w:type="gramEnd"/>
      <w:r>
        <w:rPr>
          <w:sz w:val="28"/>
          <w:szCs w:val="28"/>
        </w:rPr>
        <w:t>_.2025</w:t>
      </w:r>
    </w:p>
    <w:p w14:paraId="19D6BE6E" w14:textId="77777777" w:rsidR="00B20F20" w:rsidRPr="003A4661" w:rsidRDefault="003A4661" w:rsidP="003A4661">
      <w:pPr>
        <w:pStyle w:val="1"/>
      </w:pPr>
      <w:bookmarkStart w:id="7" w:name="_Toc187196225"/>
      <w:r w:rsidRPr="003A4661">
        <w:lastRenderedPageBreak/>
        <w:t>1.5 Источники и порядок финансирования работ</w:t>
      </w:r>
      <w:bookmarkEnd w:id="7"/>
    </w:p>
    <w:p w14:paraId="5E54543B" w14:textId="77777777" w:rsidR="003A4661" w:rsidRDefault="003A4661" w:rsidP="00C236BD">
      <w:pPr>
        <w:rPr>
          <w:sz w:val="28"/>
          <w:szCs w:val="28"/>
        </w:rPr>
      </w:pPr>
      <w:r w:rsidRPr="003A4661">
        <w:rPr>
          <w:sz w:val="28"/>
          <w:szCs w:val="28"/>
        </w:rPr>
        <w:t>Работы по разработке системы финансируются из следующих источников: Собственные средства заказчика, источником образования которых являю</w:t>
      </w:r>
      <w:r>
        <w:rPr>
          <w:sz w:val="28"/>
          <w:szCs w:val="28"/>
        </w:rPr>
        <w:t>т</w:t>
      </w:r>
      <w:r w:rsidRPr="003A4661">
        <w:rPr>
          <w:sz w:val="28"/>
          <w:szCs w:val="28"/>
        </w:rPr>
        <w:t>ся внебюджетные средства. Объем и порядок финансирования определяются договором</w:t>
      </w:r>
      <w:r>
        <w:rPr>
          <w:sz w:val="28"/>
          <w:szCs w:val="28"/>
        </w:rPr>
        <w:t xml:space="preserve"> №__</w:t>
      </w:r>
      <w:r w:rsidRPr="002D6DE0">
        <w:rPr>
          <w:sz w:val="28"/>
          <w:szCs w:val="28"/>
        </w:rPr>
        <w:t>/</w:t>
      </w:r>
      <w:r>
        <w:rPr>
          <w:sz w:val="28"/>
          <w:szCs w:val="28"/>
        </w:rPr>
        <w:t>__.</w:t>
      </w:r>
    </w:p>
    <w:p w14:paraId="64304634" w14:textId="77777777" w:rsidR="003C1924" w:rsidRDefault="003C1924" w:rsidP="003C1924">
      <w:pPr>
        <w:pStyle w:val="1"/>
        <w:ind w:left="708" w:firstLine="1"/>
      </w:pPr>
      <w:bookmarkStart w:id="8" w:name="_Toc187196226"/>
      <w:r>
        <w:t>1.6 Порядок оформления и предъявления заказчику результатов работ по созданию системы</w:t>
      </w:r>
      <w:bookmarkEnd w:id="8"/>
    </w:p>
    <w:p w14:paraId="2B0232E0" w14:textId="77777777" w:rsidR="003C1924" w:rsidRDefault="003C1924" w:rsidP="00C236BD">
      <w:pPr>
        <w:rPr>
          <w:sz w:val="28"/>
          <w:szCs w:val="28"/>
        </w:rPr>
      </w:pPr>
      <w:r>
        <w:rPr>
          <w:sz w:val="28"/>
          <w:szCs w:val="28"/>
        </w:rPr>
        <w:t xml:space="preserve">Результатом работы по разработке системы является мобильное приложение </w:t>
      </w:r>
      <w:r w:rsidRPr="003C192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3C1924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0E668A21" w14:textId="77777777" w:rsidR="002D6DE0" w:rsidRDefault="003C1924" w:rsidP="002D6DE0">
      <w:pPr>
        <w:rPr>
          <w:sz w:val="28"/>
          <w:szCs w:val="28"/>
        </w:rPr>
      </w:pPr>
      <w:r>
        <w:rPr>
          <w:sz w:val="28"/>
          <w:szCs w:val="28"/>
        </w:rPr>
        <w:t xml:space="preserve">Результаты работ по разработке </w:t>
      </w:r>
      <w:r w:rsidRPr="003C192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3C1924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Pr="003C1924">
        <w:rPr>
          <w:sz w:val="28"/>
          <w:szCs w:val="28"/>
        </w:rPr>
        <w:t>предъявляются исполнителем и принимаются заказчиком в соответствии с календарным планом. Система считается удовлетворяющей требованиям данного ТЗ, если она успешно прошла испытания. Правила и процедуры сдачи-приёмки работ регулируются соответствующими разделами договора. Результатом работ является система, прошедшая комплекс приёмо-сдаточных испытаний.</w:t>
      </w:r>
    </w:p>
    <w:p w14:paraId="0ECDC3CC" w14:textId="77777777" w:rsidR="002D6DE0" w:rsidRDefault="002D6DE0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DD183E" w14:textId="77777777" w:rsidR="002D6DE0" w:rsidRDefault="002D6DE0" w:rsidP="002D6DE0">
      <w:pPr>
        <w:pStyle w:val="1"/>
      </w:pPr>
      <w:bookmarkStart w:id="9" w:name="_Toc187196227"/>
      <w:r>
        <w:lastRenderedPageBreak/>
        <w:t>2 НАЗНАЧЕНИЕ И ЦЕЛИ СОЗДАНИЯ СИСТЕМЫ</w:t>
      </w:r>
      <w:bookmarkEnd w:id="9"/>
    </w:p>
    <w:p w14:paraId="6AF7BFAA" w14:textId="77777777" w:rsidR="002D6DE0" w:rsidRDefault="002D6DE0" w:rsidP="002D6DE0">
      <w:pPr>
        <w:pStyle w:val="1"/>
      </w:pPr>
      <w:bookmarkStart w:id="10" w:name="_Toc187196228"/>
      <w:r>
        <w:t>2.1 Назначение системы</w:t>
      </w:r>
      <w:bookmarkEnd w:id="10"/>
    </w:p>
    <w:p w14:paraId="3D80BEFD" w14:textId="77777777" w:rsidR="002D6DE0" w:rsidRDefault="002D6DE0" w:rsidP="002D6DE0">
      <w:pPr>
        <w:rPr>
          <w:sz w:val="28"/>
          <w:szCs w:val="28"/>
        </w:rPr>
      </w:pPr>
      <w:r>
        <w:rPr>
          <w:sz w:val="28"/>
          <w:szCs w:val="28"/>
        </w:rPr>
        <w:t xml:space="preserve">В настоящее время существует множество различных сервисов для тайм-менеджмента. Но, в основном, все они либо предназначены для совместной работы или проектной деятельности, вследствие чего перегружены различными функциями и не имеют интуитивно понятного интерфейса, либо имеют ограниченный функционал, так как предназначены для личного планирования. </w:t>
      </w:r>
      <w:r w:rsidR="002C18EB">
        <w:rPr>
          <w:sz w:val="28"/>
          <w:szCs w:val="28"/>
        </w:rPr>
        <w:t xml:space="preserve">Приложение </w:t>
      </w:r>
      <w:r w:rsidR="002C18EB" w:rsidRPr="002C18EB">
        <w:rPr>
          <w:sz w:val="28"/>
          <w:szCs w:val="28"/>
        </w:rPr>
        <w:t>“</w:t>
      </w:r>
      <w:r w:rsidR="002C18EB">
        <w:rPr>
          <w:sz w:val="28"/>
          <w:szCs w:val="28"/>
          <w:lang w:val="en-US"/>
        </w:rPr>
        <w:t>Clocker</w:t>
      </w:r>
      <w:r w:rsidR="002C18EB" w:rsidRPr="002C18EB">
        <w:rPr>
          <w:sz w:val="28"/>
          <w:szCs w:val="28"/>
        </w:rPr>
        <w:t>”</w:t>
      </w:r>
      <w:r w:rsidR="002C18EB">
        <w:rPr>
          <w:sz w:val="28"/>
          <w:szCs w:val="28"/>
        </w:rPr>
        <w:t xml:space="preserve"> совмещает личное планирование и командное, но имеет цель упорядочить расписание совместных дел в личной жизни, а не в рабочих вопросах. Благодаря этому, приложение имеет интуитивно понятный интерфейс.</w:t>
      </w:r>
      <w:r w:rsidR="00313724">
        <w:rPr>
          <w:sz w:val="28"/>
          <w:szCs w:val="28"/>
        </w:rPr>
        <w:t xml:space="preserve"> Таким образом, данная система позволяет осуществлять управление собственным временем пользователям системы, которыми могут являться представители любых социальных групп.</w:t>
      </w:r>
    </w:p>
    <w:p w14:paraId="0F2BCED9" w14:textId="77777777" w:rsidR="00DA61AF" w:rsidRDefault="00DA61AF" w:rsidP="00DA61AF">
      <w:pPr>
        <w:pStyle w:val="1"/>
      </w:pPr>
      <w:bookmarkStart w:id="11" w:name="_Toc187196229"/>
      <w:r>
        <w:t>2.2 Цели создания системы</w:t>
      </w:r>
      <w:bookmarkEnd w:id="11"/>
    </w:p>
    <w:p w14:paraId="1EAB13A1" w14:textId="77777777" w:rsidR="001B15CE" w:rsidRDefault="00DA61AF" w:rsidP="001B15CE">
      <w:pPr>
        <w:rPr>
          <w:sz w:val="28"/>
          <w:szCs w:val="28"/>
        </w:rPr>
      </w:pPr>
      <w:r>
        <w:rPr>
          <w:sz w:val="28"/>
          <w:szCs w:val="28"/>
        </w:rPr>
        <w:t>Целью создания данной системы является облегчение личного и совместного планирования времени для повседневной жизни.</w:t>
      </w:r>
    </w:p>
    <w:p w14:paraId="241CD531" w14:textId="77777777" w:rsidR="001B15CE" w:rsidRDefault="001B15CE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2B7A24" w14:textId="77777777" w:rsidR="001B15CE" w:rsidRPr="001B15CE" w:rsidRDefault="001B15CE" w:rsidP="005732D7">
      <w:pPr>
        <w:pStyle w:val="1"/>
      </w:pPr>
      <w:bookmarkStart w:id="12" w:name="_Toc187196230"/>
      <w:r w:rsidRPr="001B15CE">
        <w:lastRenderedPageBreak/>
        <w:t>3 ХАРАКТЕРИСТИКА ОБЪЕКТОВ АВТОМАТИЗАЦИИ</w:t>
      </w:r>
      <w:bookmarkEnd w:id="12"/>
    </w:p>
    <w:p w14:paraId="7BF97989" w14:textId="77777777" w:rsidR="00222489" w:rsidRDefault="00222489" w:rsidP="00222489">
      <w:pPr>
        <w:pStyle w:val="1"/>
      </w:pPr>
      <w:bookmarkStart w:id="13" w:name="_Toc187196231"/>
      <w:r>
        <w:t>3.1 Краткие сведения</w:t>
      </w:r>
      <w:bookmarkEnd w:id="13"/>
    </w:p>
    <w:p w14:paraId="2CB88165" w14:textId="77777777" w:rsidR="00E01E26" w:rsidRDefault="001B15CE" w:rsidP="00E01E26">
      <w:pPr>
        <w:rPr>
          <w:sz w:val="28"/>
          <w:szCs w:val="28"/>
        </w:rPr>
      </w:pPr>
      <w:r>
        <w:rPr>
          <w:sz w:val="28"/>
          <w:szCs w:val="28"/>
        </w:rPr>
        <w:t>Объектом автоматизации является группа функций, которую необходимо реализовать.</w:t>
      </w:r>
      <w:r w:rsidR="00E01E26">
        <w:rPr>
          <w:sz w:val="28"/>
          <w:szCs w:val="28"/>
        </w:rPr>
        <w:t xml:space="preserve"> Планируемый набор функций для пользователя:</w:t>
      </w:r>
    </w:p>
    <w:p w14:paraId="3D48D20A" w14:textId="77777777" w:rsidR="00E01E26" w:rsidRDefault="00E01E26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Добавление и удаление задач из своего расписания</w:t>
      </w:r>
    </w:p>
    <w:p w14:paraId="2DAE9503" w14:textId="77777777" w:rsidR="00E01E26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Авторизация</w:t>
      </w:r>
    </w:p>
    <w:p w14:paraId="1D976397" w14:textId="77777777" w:rsidR="008F562B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Создание команд (групп пользователей)</w:t>
      </w:r>
    </w:p>
    <w:p w14:paraId="53D466FB" w14:textId="77777777" w:rsidR="008F562B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Вступление в команды</w:t>
      </w:r>
    </w:p>
    <w:p w14:paraId="167F7DD5" w14:textId="77777777" w:rsidR="008F562B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Управление участниками команды</w:t>
      </w:r>
    </w:p>
    <w:p w14:paraId="340B1545" w14:textId="77777777" w:rsidR="008F562B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Добавление и удаление командных задач</w:t>
      </w:r>
    </w:p>
    <w:p w14:paraId="283BB715" w14:textId="77777777" w:rsidR="008F562B" w:rsidRDefault="008F562B" w:rsidP="00E01E2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Создание задач, не привязанных к промежутку времени</w:t>
      </w:r>
    </w:p>
    <w:p w14:paraId="15EB7141" w14:textId="77777777" w:rsidR="008F562B" w:rsidRDefault="008F562B" w:rsidP="008F562B">
      <w:pPr>
        <w:rPr>
          <w:sz w:val="28"/>
          <w:szCs w:val="28"/>
        </w:rPr>
      </w:pPr>
      <w:r>
        <w:rPr>
          <w:sz w:val="28"/>
          <w:szCs w:val="28"/>
        </w:rPr>
        <w:t>Описание функций для всех видов пользователей представлено на рисунке 1.</w:t>
      </w:r>
    </w:p>
    <w:p w14:paraId="04648F2D" w14:textId="77777777" w:rsidR="008F562B" w:rsidRDefault="008F562B" w:rsidP="008F562B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D195C8" wp14:editId="786C149C">
            <wp:extent cx="5788550" cy="3406451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800" cy="341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6C8B" w14:textId="77777777" w:rsidR="008F562B" w:rsidRDefault="008F562B" w:rsidP="008F562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-диаграмма функций для различных видов пользователей</w:t>
      </w:r>
    </w:p>
    <w:p w14:paraId="36B1D701" w14:textId="77777777" w:rsidR="008F562B" w:rsidRDefault="003313EF" w:rsidP="003313EF">
      <w:pPr>
        <w:pStyle w:val="1"/>
      </w:pPr>
      <w:bookmarkStart w:id="14" w:name="_Toc187196232"/>
      <w:r>
        <w:lastRenderedPageBreak/>
        <w:t>3.2 Сведения об условиях эксплуатации</w:t>
      </w:r>
      <w:bookmarkEnd w:id="14"/>
    </w:p>
    <w:p w14:paraId="5F921847" w14:textId="26B8D639" w:rsidR="00666C7B" w:rsidRDefault="003313EF" w:rsidP="008F562B">
      <w:pPr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должно распространяться через официальные магазины приложений для операционных систем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>. Особые условия эксплуатации и характеристики окружающей среды не предусмотрены.</w:t>
      </w:r>
    </w:p>
    <w:p w14:paraId="1BFF1D01" w14:textId="12CCE040" w:rsidR="000E0B56" w:rsidRDefault="000E0B56" w:rsidP="000E0B56">
      <w:pPr>
        <w:pStyle w:val="1"/>
      </w:pPr>
      <w:bookmarkStart w:id="15" w:name="_Toc187196233"/>
      <w:r>
        <w:t>3.3 Существующие проекты</w:t>
      </w:r>
      <w:bookmarkEnd w:id="15"/>
    </w:p>
    <w:p w14:paraId="58C3A8A0" w14:textId="1FB47314" w:rsidR="000E0B56" w:rsidRDefault="00BB066A" w:rsidP="008F562B">
      <w:pPr>
        <w:rPr>
          <w:sz w:val="28"/>
          <w:szCs w:val="28"/>
        </w:rPr>
      </w:pPr>
      <w:r>
        <w:rPr>
          <w:sz w:val="28"/>
          <w:szCs w:val="28"/>
        </w:rPr>
        <w:t>Перед началом разработки необходимо провести анализ уже существующих проектов, их опыт эксплуатации. Анализ конкурентов приведён в таблице 1.</w:t>
      </w:r>
    </w:p>
    <w:p w14:paraId="68AF77B7" w14:textId="3D6EF938" w:rsidR="00BB066A" w:rsidRDefault="00BB066A" w:rsidP="00BB066A">
      <w:pPr>
        <w:ind w:firstLine="0"/>
        <w:rPr>
          <w:sz w:val="28"/>
          <w:szCs w:val="28"/>
        </w:rPr>
      </w:pPr>
      <w:r>
        <w:rPr>
          <w:sz w:val="28"/>
          <w:szCs w:val="28"/>
        </w:rPr>
        <w:t>Таблица 1 – Существующие проекты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B066A" w14:paraId="6E1CAB83" w14:textId="77777777" w:rsidTr="00BB066A">
        <w:tc>
          <w:tcPr>
            <w:tcW w:w="3115" w:type="dxa"/>
          </w:tcPr>
          <w:p w14:paraId="2D070544" w14:textId="004DA50F" w:rsidR="00BB066A" w:rsidRDefault="00BB066A" w:rsidP="00BB066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0161C1D9" w14:textId="157A8294" w:rsidR="00BB066A" w:rsidRDefault="00BB066A" w:rsidP="00BB066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1E564187" w14:textId="034E306A" w:rsidR="00BB066A" w:rsidRDefault="00BB066A" w:rsidP="00BB066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Недостатки</w:t>
            </w:r>
          </w:p>
        </w:tc>
      </w:tr>
      <w:tr w:rsidR="00BB066A" w14:paraId="1AD7A9CE" w14:textId="77777777" w:rsidTr="00BB066A">
        <w:tc>
          <w:tcPr>
            <w:tcW w:w="3115" w:type="dxa"/>
          </w:tcPr>
          <w:p w14:paraId="5CECB344" w14:textId="3CEE897E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 xml:space="preserve"> </w:t>
            </w:r>
            <w:proofErr w:type="spellStart"/>
            <w:r w:rsidRPr="00BB066A">
              <w:rPr>
                <w:sz w:val="28"/>
                <w:szCs w:val="28"/>
              </w:rPr>
              <w:t>Todoist</w:t>
            </w:r>
            <w:proofErr w:type="spellEnd"/>
          </w:p>
        </w:tc>
        <w:tc>
          <w:tcPr>
            <w:tcW w:w="3115" w:type="dxa"/>
          </w:tcPr>
          <w:p w14:paraId="7FA624DF" w14:textId="0EC5D67D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Интуитивно понятный интерфейс, множество интеграций с др. сервисами</w:t>
            </w:r>
          </w:p>
        </w:tc>
        <w:tc>
          <w:tcPr>
            <w:tcW w:w="3115" w:type="dxa"/>
          </w:tcPr>
          <w:p w14:paraId="23E171CE" w14:textId="04AA6746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Некоторые функции доступны только в платных версиях</w:t>
            </w:r>
          </w:p>
        </w:tc>
      </w:tr>
      <w:tr w:rsidR="00BB066A" w14:paraId="7D6C56AB" w14:textId="77777777" w:rsidTr="00BB066A">
        <w:tc>
          <w:tcPr>
            <w:tcW w:w="3115" w:type="dxa"/>
          </w:tcPr>
          <w:p w14:paraId="5E99FFA1" w14:textId="06CA37E6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proofErr w:type="spellStart"/>
            <w:r w:rsidRPr="00BB066A">
              <w:rPr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3115" w:type="dxa"/>
          </w:tcPr>
          <w:p w14:paraId="54F09B61" w14:textId="0C14A335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3115" w:type="dxa"/>
          </w:tcPr>
          <w:p w14:paraId="2D85B48D" w14:textId="56C22FA8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Ограниченная функциональность в бесплатной версии</w:t>
            </w:r>
          </w:p>
        </w:tc>
      </w:tr>
      <w:tr w:rsidR="00BB066A" w14:paraId="003BF538" w14:textId="77777777" w:rsidTr="00BB066A">
        <w:tc>
          <w:tcPr>
            <w:tcW w:w="3115" w:type="dxa"/>
          </w:tcPr>
          <w:p w14:paraId="4045C8F8" w14:textId="49C02F46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proofErr w:type="spellStart"/>
            <w:r w:rsidRPr="00BB066A">
              <w:rPr>
                <w:sz w:val="28"/>
                <w:szCs w:val="28"/>
              </w:rPr>
              <w:t>Asana</w:t>
            </w:r>
            <w:proofErr w:type="spellEnd"/>
          </w:p>
        </w:tc>
        <w:tc>
          <w:tcPr>
            <w:tcW w:w="3115" w:type="dxa"/>
          </w:tcPr>
          <w:p w14:paraId="503BACD5" w14:textId="6269B369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Хорошая система отчетности и отслеживания прогресса</w:t>
            </w:r>
          </w:p>
        </w:tc>
        <w:tc>
          <w:tcPr>
            <w:tcW w:w="3115" w:type="dxa"/>
          </w:tcPr>
          <w:p w14:paraId="1C623FF2" w14:textId="72AB2D59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Может быть сложным для новичков из-за множества функций</w:t>
            </w:r>
          </w:p>
        </w:tc>
      </w:tr>
      <w:tr w:rsidR="00BB066A" w14:paraId="0BA433AA" w14:textId="77777777" w:rsidTr="00BB066A">
        <w:tc>
          <w:tcPr>
            <w:tcW w:w="3115" w:type="dxa"/>
          </w:tcPr>
          <w:p w14:paraId="173B11B4" w14:textId="567E7204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proofErr w:type="spellStart"/>
            <w:r w:rsidRPr="00BB066A">
              <w:rPr>
                <w:sz w:val="28"/>
                <w:szCs w:val="28"/>
              </w:rPr>
              <w:t>Microsoft</w:t>
            </w:r>
            <w:proofErr w:type="spellEnd"/>
            <w:r w:rsidRPr="00BB066A">
              <w:rPr>
                <w:sz w:val="28"/>
                <w:szCs w:val="28"/>
              </w:rPr>
              <w:t xml:space="preserve"> </w:t>
            </w:r>
            <w:proofErr w:type="spellStart"/>
            <w:r w:rsidRPr="00BB066A">
              <w:rPr>
                <w:sz w:val="28"/>
                <w:szCs w:val="28"/>
              </w:rPr>
              <w:t>To</w:t>
            </w:r>
            <w:proofErr w:type="spellEnd"/>
            <w:r w:rsidRPr="00BB066A">
              <w:rPr>
                <w:sz w:val="28"/>
                <w:szCs w:val="28"/>
              </w:rPr>
              <w:t xml:space="preserve"> </w:t>
            </w:r>
            <w:proofErr w:type="spellStart"/>
            <w:r w:rsidRPr="00BB066A">
              <w:rPr>
                <w:sz w:val="28"/>
                <w:szCs w:val="28"/>
              </w:rPr>
              <w:t>Do</w:t>
            </w:r>
            <w:proofErr w:type="spellEnd"/>
          </w:p>
        </w:tc>
        <w:tc>
          <w:tcPr>
            <w:tcW w:w="3115" w:type="dxa"/>
          </w:tcPr>
          <w:p w14:paraId="5022EE3F" w14:textId="6275F5F5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 xml:space="preserve">Интеграция с экосистемой </w:t>
            </w:r>
            <w:proofErr w:type="spellStart"/>
            <w:r w:rsidRPr="00BB066A">
              <w:rPr>
                <w:sz w:val="28"/>
                <w:szCs w:val="28"/>
              </w:rPr>
              <w:t>Microsoft</w:t>
            </w:r>
            <w:proofErr w:type="spellEnd"/>
          </w:p>
        </w:tc>
        <w:tc>
          <w:tcPr>
            <w:tcW w:w="3115" w:type="dxa"/>
          </w:tcPr>
          <w:p w14:paraId="671AD682" w14:textId="60559FE2" w:rsidR="00BB066A" w:rsidRPr="00BB066A" w:rsidRDefault="00BB066A" w:rsidP="00BB066A">
            <w:pPr>
              <w:ind w:firstLine="0"/>
              <w:rPr>
                <w:sz w:val="28"/>
                <w:szCs w:val="28"/>
              </w:rPr>
            </w:pPr>
            <w:r w:rsidRPr="00BB066A">
              <w:rPr>
                <w:sz w:val="28"/>
                <w:szCs w:val="28"/>
              </w:rPr>
              <w:t>Ограниченн</w:t>
            </w:r>
            <w:r>
              <w:rPr>
                <w:sz w:val="28"/>
                <w:szCs w:val="28"/>
              </w:rPr>
              <w:t>ый функционал</w:t>
            </w:r>
          </w:p>
        </w:tc>
      </w:tr>
    </w:tbl>
    <w:p w14:paraId="02BA509C" w14:textId="77777777" w:rsidR="00666C7B" w:rsidRDefault="00666C7B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32AF7" w14:textId="77777777" w:rsidR="003313EF" w:rsidRDefault="00666C7B" w:rsidP="00666C7B">
      <w:pPr>
        <w:pStyle w:val="1"/>
      </w:pPr>
      <w:bookmarkStart w:id="16" w:name="_Toc187196234"/>
      <w:r>
        <w:lastRenderedPageBreak/>
        <w:t>4 ТРЕБОВАНИЯ К СИСТЕМЕ</w:t>
      </w:r>
      <w:bookmarkEnd w:id="16"/>
    </w:p>
    <w:p w14:paraId="34842BB6" w14:textId="77777777" w:rsidR="00666C7B" w:rsidRDefault="00666C7B" w:rsidP="00666C7B">
      <w:pPr>
        <w:pStyle w:val="1"/>
      </w:pPr>
      <w:bookmarkStart w:id="17" w:name="_Toc187196235"/>
      <w:r>
        <w:t>4.1 Требования к системе в целом</w:t>
      </w:r>
      <w:bookmarkEnd w:id="17"/>
    </w:p>
    <w:p w14:paraId="4D8DB7C3" w14:textId="77777777" w:rsidR="001550EE" w:rsidRDefault="00666C7B" w:rsidP="008F562B">
      <w:pPr>
        <w:rPr>
          <w:sz w:val="28"/>
          <w:szCs w:val="28"/>
        </w:rPr>
      </w:pPr>
      <w:r>
        <w:rPr>
          <w:sz w:val="28"/>
          <w:szCs w:val="28"/>
        </w:rPr>
        <w:t xml:space="preserve">К системе предъявляются следующие требования: </w:t>
      </w:r>
    </w:p>
    <w:p w14:paraId="50CF9B17" w14:textId="77777777" w:rsidR="001550EE" w:rsidRDefault="00666C7B" w:rsidP="001550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1550EE">
        <w:rPr>
          <w:sz w:val="28"/>
          <w:szCs w:val="28"/>
        </w:rPr>
        <w:t>соответствие функционалу, представленному в главе 3</w:t>
      </w:r>
      <w:r w:rsidR="001550EE">
        <w:rPr>
          <w:sz w:val="28"/>
          <w:szCs w:val="28"/>
        </w:rPr>
        <w:t>.</w:t>
      </w:r>
    </w:p>
    <w:p w14:paraId="477DA6BC" w14:textId="104E1EA8" w:rsidR="00666C7B" w:rsidRDefault="001550EE" w:rsidP="001550EE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666C7B" w:rsidRPr="001550EE">
        <w:rPr>
          <w:sz w:val="28"/>
          <w:szCs w:val="28"/>
        </w:rPr>
        <w:t xml:space="preserve">заимодействие пользователя и системы производится через интерфейс приложения. </w:t>
      </w:r>
    </w:p>
    <w:p w14:paraId="1FFADF76" w14:textId="5B59183D" w:rsidR="00D43118" w:rsidRDefault="00D43118" w:rsidP="00D43118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>Прототип интерфейса приложения представлен на рисунках ниже.</w:t>
      </w:r>
    </w:p>
    <w:p w14:paraId="0403C8BC" w14:textId="782F8D3D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A3E188" wp14:editId="33484FF1">
            <wp:extent cx="1367625" cy="2795292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9191" cy="28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24F" w14:textId="0AC69DFE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Вкладка </w:t>
      </w:r>
      <w:r w:rsidRPr="00D4311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</w:t>
      </w:r>
      <w:r w:rsidRPr="00D43118">
        <w:rPr>
          <w:sz w:val="28"/>
          <w:szCs w:val="28"/>
        </w:rPr>
        <w:t>”</w:t>
      </w:r>
    </w:p>
    <w:p w14:paraId="00A7E208" w14:textId="76A7554E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80615" wp14:editId="5E90DE27">
            <wp:extent cx="1341966" cy="27499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3256" cy="27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9B0F" w14:textId="41C728C1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Вкладка </w:t>
      </w:r>
      <w:r>
        <w:rPr>
          <w:sz w:val="28"/>
          <w:szCs w:val="28"/>
          <w:lang w:val="en-US"/>
        </w:rPr>
        <w:t>“List”</w:t>
      </w:r>
    </w:p>
    <w:p w14:paraId="10734C58" w14:textId="20D55974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0C25B3" wp14:editId="0814CBA6">
            <wp:extent cx="1296063" cy="268547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7126" cy="27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8D2" w14:textId="38C7A7CF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Вкладка </w:t>
      </w:r>
      <w:r>
        <w:rPr>
          <w:sz w:val="28"/>
          <w:szCs w:val="28"/>
          <w:lang w:val="en-US"/>
        </w:rPr>
        <w:t>“Teams”</w:t>
      </w:r>
    </w:p>
    <w:p w14:paraId="27883D1F" w14:textId="6A7FB3E9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63400D" wp14:editId="44B9AD17">
            <wp:extent cx="1510748" cy="307928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275" cy="31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D659" w14:textId="68220A2A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Вкладка </w:t>
      </w:r>
      <w:r w:rsidRPr="00D4311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Tasks</w:t>
      </w:r>
      <w:r w:rsidRPr="00D43118">
        <w:rPr>
          <w:sz w:val="28"/>
          <w:szCs w:val="28"/>
        </w:rPr>
        <w:t>”</w:t>
      </w:r>
    </w:p>
    <w:p w14:paraId="7CECDA6D" w14:textId="09285712" w:rsid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49768A" wp14:editId="00DC15CF">
            <wp:extent cx="1489941" cy="3061750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2432" cy="31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F240" w14:textId="1F9771FA" w:rsidR="00D43118" w:rsidRPr="00D43118" w:rsidRDefault="00D43118" w:rsidP="00A41F6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Вкладка </w:t>
      </w:r>
      <w:r w:rsidRPr="009E4FA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Profile</w:t>
      </w:r>
      <w:r w:rsidRPr="009E4FA4">
        <w:rPr>
          <w:sz w:val="28"/>
          <w:szCs w:val="28"/>
        </w:rPr>
        <w:t>”</w:t>
      </w:r>
    </w:p>
    <w:p w14:paraId="3A724AEC" w14:textId="77777777" w:rsidR="00DD52C5" w:rsidRDefault="00DD52C5" w:rsidP="00DD52C5">
      <w:pPr>
        <w:pStyle w:val="1"/>
      </w:pPr>
      <w:bookmarkStart w:id="18" w:name="_Toc187196236"/>
      <w:r>
        <w:t>4.1.1 Т</w:t>
      </w:r>
      <w:r w:rsidRPr="00DD52C5">
        <w:t>ребования к структуре и функционированию системы</w:t>
      </w:r>
      <w:bookmarkEnd w:id="18"/>
    </w:p>
    <w:p w14:paraId="4DB1044B" w14:textId="61E30FBB" w:rsidR="004F6369" w:rsidRDefault="00B04688" w:rsidP="004F6369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  <w:t xml:space="preserve">В таблице </w:t>
      </w:r>
      <w:r w:rsidR="003A546C">
        <w:rPr>
          <w:sz w:val="28"/>
          <w:szCs w:val="28"/>
        </w:rPr>
        <w:t>2</w:t>
      </w:r>
      <w:r>
        <w:rPr>
          <w:sz w:val="28"/>
          <w:szCs w:val="28"/>
        </w:rPr>
        <w:t xml:space="preserve"> указан перечень подсистем и их назначение.</w:t>
      </w:r>
    </w:p>
    <w:p w14:paraId="1AFE92CE" w14:textId="1C3B2DCE" w:rsidR="00B04688" w:rsidRDefault="00B04688" w:rsidP="004F6369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3A546C">
        <w:rPr>
          <w:sz w:val="28"/>
          <w:szCs w:val="28"/>
        </w:rPr>
        <w:t>2</w:t>
      </w:r>
      <w:r>
        <w:rPr>
          <w:sz w:val="28"/>
          <w:szCs w:val="28"/>
        </w:rPr>
        <w:t xml:space="preserve"> – перечень подсистем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3538"/>
      </w:tblGrid>
      <w:tr w:rsidR="00B04688" w14:paraId="3C905CAA" w14:textId="77777777" w:rsidTr="00B04688">
        <w:tc>
          <w:tcPr>
            <w:tcW w:w="1980" w:type="dxa"/>
          </w:tcPr>
          <w:p w14:paraId="3352AF58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Подсистема</w:t>
            </w:r>
          </w:p>
        </w:tc>
        <w:tc>
          <w:tcPr>
            <w:tcW w:w="3827" w:type="dxa"/>
          </w:tcPr>
          <w:p w14:paraId="061D99E4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3538" w:type="dxa"/>
          </w:tcPr>
          <w:p w14:paraId="38A567EA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Характеристики</w:t>
            </w:r>
          </w:p>
        </w:tc>
      </w:tr>
      <w:tr w:rsidR="00B04688" w14:paraId="7F814282" w14:textId="77777777" w:rsidTr="00B04688">
        <w:tc>
          <w:tcPr>
            <w:tcW w:w="1980" w:type="dxa"/>
          </w:tcPr>
          <w:p w14:paraId="093FCBBD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Часы</w:t>
            </w:r>
          </w:p>
        </w:tc>
        <w:tc>
          <w:tcPr>
            <w:tcW w:w="3827" w:type="dxa"/>
          </w:tcPr>
          <w:p w14:paraId="6F77CD4D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Отображение текущего времени и визуализация запланированных дел на циферблате.</w:t>
            </w:r>
          </w:p>
        </w:tc>
        <w:tc>
          <w:tcPr>
            <w:tcW w:w="3538" w:type="dxa"/>
          </w:tcPr>
          <w:p w14:paraId="620BF34A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Актуализация времени в реальном времени. Отображение событий из расписания через цветовые метки.</w:t>
            </w:r>
          </w:p>
        </w:tc>
      </w:tr>
      <w:tr w:rsidR="00B04688" w14:paraId="78E434A6" w14:textId="77777777" w:rsidTr="00B04688">
        <w:tc>
          <w:tcPr>
            <w:tcW w:w="1980" w:type="dxa"/>
          </w:tcPr>
          <w:p w14:paraId="1CE17342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дел</w:t>
            </w:r>
          </w:p>
        </w:tc>
        <w:tc>
          <w:tcPr>
            <w:tcW w:w="3827" w:type="dxa"/>
          </w:tcPr>
          <w:p w14:paraId="100F7289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Управление повседневными задачами с указанием времени.</w:t>
            </w:r>
          </w:p>
        </w:tc>
        <w:tc>
          <w:tcPr>
            <w:tcW w:w="3538" w:type="dxa"/>
          </w:tcPr>
          <w:p w14:paraId="3BA9B727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Возможность добавлять, редактировать и удалять задачи. Хранение данных в локальной базе или синхронизация с облаком.</w:t>
            </w:r>
          </w:p>
        </w:tc>
      </w:tr>
      <w:tr w:rsidR="00B04688" w14:paraId="160EAAF9" w14:textId="77777777" w:rsidTr="00B04688">
        <w:tc>
          <w:tcPr>
            <w:tcW w:w="1980" w:type="dxa"/>
          </w:tcPr>
          <w:p w14:paraId="65C4AA35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Командная работа</w:t>
            </w:r>
          </w:p>
        </w:tc>
        <w:tc>
          <w:tcPr>
            <w:tcW w:w="3827" w:type="dxa"/>
          </w:tcPr>
          <w:p w14:paraId="44C28E4B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Создание и управление командами, распределение совместных задач.</w:t>
            </w:r>
          </w:p>
        </w:tc>
        <w:tc>
          <w:tcPr>
            <w:tcW w:w="3538" w:type="dxa"/>
          </w:tcPr>
          <w:p w14:paraId="76D9A151" w14:textId="77777777" w:rsidR="00B04688" w:rsidRDefault="00B04688" w:rsidP="004F6369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Интеграция расписания участников команды. Синхронизация данных между участниками.</w:t>
            </w:r>
          </w:p>
        </w:tc>
      </w:tr>
      <w:tr w:rsidR="00A41F60" w14:paraId="3247F5A0" w14:textId="77777777" w:rsidTr="00A41F60">
        <w:tc>
          <w:tcPr>
            <w:tcW w:w="1980" w:type="dxa"/>
          </w:tcPr>
          <w:p w14:paraId="37ABB016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Глобальные задачи</w:t>
            </w:r>
          </w:p>
        </w:tc>
        <w:tc>
          <w:tcPr>
            <w:tcW w:w="3827" w:type="dxa"/>
          </w:tcPr>
          <w:p w14:paraId="508F0F50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Ведение списка долгосрочных задач, как личных, так и командных.</w:t>
            </w:r>
          </w:p>
        </w:tc>
        <w:tc>
          <w:tcPr>
            <w:tcW w:w="3538" w:type="dxa"/>
          </w:tcPr>
          <w:p w14:paraId="1B4B494E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Отслеживание статуса задач</w:t>
            </w:r>
            <w:r>
              <w:rPr>
                <w:sz w:val="28"/>
                <w:szCs w:val="28"/>
              </w:rPr>
              <w:t xml:space="preserve">. </w:t>
            </w:r>
            <w:r w:rsidRPr="00B04688">
              <w:rPr>
                <w:sz w:val="28"/>
                <w:szCs w:val="28"/>
              </w:rPr>
              <w:t>Возможность привязывать задачи к пользователям в команде.</w:t>
            </w:r>
          </w:p>
        </w:tc>
      </w:tr>
      <w:tr w:rsidR="00A41F60" w14:paraId="0B24EC9D" w14:textId="77777777" w:rsidTr="00A41F60">
        <w:tc>
          <w:tcPr>
            <w:tcW w:w="1980" w:type="dxa"/>
          </w:tcPr>
          <w:p w14:paraId="0DA6CF1F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Профиль</w:t>
            </w:r>
          </w:p>
        </w:tc>
        <w:tc>
          <w:tcPr>
            <w:tcW w:w="3827" w:type="dxa"/>
          </w:tcPr>
          <w:p w14:paraId="5364A37D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Авторизация пользователя и управление его персональными настройками.</w:t>
            </w:r>
          </w:p>
        </w:tc>
        <w:tc>
          <w:tcPr>
            <w:tcW w:w="3538" w:type="dxa"/>
          </w:tcPr>
          <w:p w14:paraId="56E0DA56" w14:textId="77777777" w:rsidR="00A41F60" w:rsidRDefault="00A41F60" w:rsidP="00215231">
            <w:pPr>
              <w:ind w:firstLine="0"/>
              <w:rPr>
                <w:sz w:val="28"/>
                <w:szCs w:val="28"/>
              </w:rPr>
            </w:pPr>
            <w:r w:rsidRPr="00B04688">
              <w:rPr>
                <w:sz w:val="28"/>
                <w:szCs w:val="28"/>
              </w:rPr>
              <w:t>Авторизация через соцсети или другие учётные записи. Сохранение и настройка параметров приложения.</w:t>
            </w:r>
          </w:p>
        </w:tc>
      </w:tr>
    </w:tbl>
    <w:p w14:paraId="4BC1C063" w14:textId="22322CEA" w:rsidR="00B04688" w:rsidRDefault="00B04688" w:rsidP="00B04688">
      <w:pPr>
        <w:ind w:firstLine="0"/>
        <w:rPr>
          <w:sz w:val="28"/>
          <w:szCs w:val="28"/>
        </w:rPr>
      </w:pPr>
    </w:p>
    <w:p w14:paraId="073DC733" w14:textId="77777777" w:rsidR="00DB4198" w:rsidRDefault="00DB4198" w:rsidP="008C76BC">
      <w:pPr>
        <w:pStyle w:val="1"/>
        <w:ind w:firstLine="708"/>
      </w:pPr>
      <w:bookmarkStart w:id="19" w:name="_Toc187196237"/>
      <w:r>
        <w:lastRenderedPageBreak/>
        <w:t>4.1.2 Т</w:t>
      </w:r>
      <w:r w:rsidRPr="00DB4198">
        <w:t>ребования к численности и квалификации персонала</w:t>
      </w:r>
      <w:bookmarkEnd w:id="19"/>
    </w:p>
    <w:p w14:paraId="680F9C68" w14:textId="77777777" w:rsidR="00DB4198" w:rsidRDefault="00DB4198" w:rsidP="00DB4198">
      <w:pPr>
        <w:rPr>
          <w:sz w:val="28"/>
          <w:szCs w:val="28"/>
        </w:rPr>
      </w:pPr>
      <w:r>
        <w:rPr>
          <w:sz w:val="28"/>
          <w:szCs w:val="28"/>
        </w:rPr>
        <w:t>Минимальное количество персонала – один сотрудник, являющийся администратором. В его задачи входит поддержание работоспособности работы базы данных и защита данных от повреждения.</w:t>
      </w:r>
    </w:p>
    <w:p w14:paraId="39F03A6B" w14:textId="77777777" w:rsidR="00DB4198" w:rsidRDefault="005327AE" w:rsidP="005327AE">
      <w:pPr>
        <w:pStyle w:val="1"/>
      </w:pPr>
      <w:bookmarkStart w:id="20" w:name="_Toc187196238"/>
      <w:r>
        <w:t>4.1.3 По</w:t>
      </w:r>
      <w:r w:rsidRPr="005327AE">
        <w:t>казатели назначения</w:t>
      </w:r>
      <w:bookmarkEnd w:id="20"/>
    </w:p>
    <w:p w14:paraId="4FFDDF48" w14:textId="77777777" w:rsidR="005327AE" w:rsidRDefault="005327AE" w:rsidP="00DB4198">
      <w:pPr>
        <w:rPr>
          <w:sz w:val="28"/>
          <w:szCs w:val="28"/>
        </w:rPr>
      </w:pPr>
      <w:r>
        <w:rPr>
          <w:sz w:val="28"/>
          <w:szCs w:val="28"/>
        </w:rPr>
        <w:t>Планируемое число зарегистрировавшихся пользователей системы – 10000 человек.</w:t>
      </w:r>
    </w:p>
    <w:p w14:paraId="596BA0C6" w14:textId="77777777" w:rsidR="005327AE" w:rsidRDefault="005327AE" w:rsidP="00DB4198">
      <w:pPr>
        <w:rPr>
          <w:sz w:val="28"/>
          <w:szCs w:val="28"/>
        </w:rPr>
      </w:pPr>
      <w:r>
        <w:rPr>
          <w:sz w:val="28"/>
          <w:szCs w:val="28"/>
        </w:rPr>
        <w:t>Нормальный режим функционирования – бесперебойно, 24 часа в сутки, 365 дней в году.</w:t>
      </w:r>
    </w:p>
    <w:p w14:paraId="1103C10C" w14:textId="77777777" w:rsidR="005327AE" w:rsidRDefault="005327AE" w:rsidP="00DB4198">
      <w:pPr>
        <w:rPr>
          <w:sz w:val="28"/>
          <w:szCs w:val="28"/>
        </w:rPr>
      </w:pPr>
      <w:r>
        <w:rPr>
          <w:sz w:val="28"/>
          <w:szCs w:val="28"/>
        </w:rPr>
        <w:t>Максимальный отклик системы на действия пользователя – менее 0.5 секунды.</w:t>
      </w:r>
    </w:p>
    <w:p w14:paraId="5811992A" w14:textId="77777777" w:rsidR="00FB77FA" w:rsidRDefault="00FB77FA" w:rsidP="00FB77FA">
      <w:pPr>
        <w:pStyle w:val="1"/>
      </w:pPr>
      <w:bookmarkStart w:id="21" w:name="_Toc187196239"/>
      <w:r>
        <w:t>4.1.4 Требования к надёжности</w:t>
      </w:r>
      <w:bookmarkEnd w:id="21"/>
    </w:p>
    <w:p w14:paraId="362DB5C0" w14:textId="77777777" w:rsidR="00FB77FA" w:rsidRDefault="00FB77FA" w:rsidP="00DB4198">
      <w:pPr>
        <w:rPr>
          <w:sz w:val="28"/>
          <w:szCs w:val="28"/>
        </w:rPr>
      </w:pPr>
      <w:r>
        <w:rPr>
          <w:sz w:val="28"/>
          <w:szCs w:val="28"/>
        </w:rPr>
        <w:t>Мобильное приложение должно постоянно контролировать текущее время и проверять, не запланированы ли различные задачи на текущий промежуток времени. Также должна обеспечиваться регулярная синхронизация с базой данных для добавления или удаления из расписания задач, входящих в блок совместного планирования.</w:t>
      </w:r>
    </w:p>
    <w:p w14:paraId="12A26A42" w14:textId="77777777" w:rsidR="00FB77FA" w:rsidRDefault="00FB77FA" w:rsidP="00DB4198">
      <w:pPr>
        <w:rPr>
          <w:sz w:val="28"/>
          <w:szCs w:val="28"/>
        </w:rPr>
      </w:pPr>
      <w:r>
        <w:rPr>
          <w:sz w:val="28"/>
          <w:szCs w:val="28"/>
        </w:rPr>
        <w:t>В системе должны быть предусмотрены механизмы регулярного резервного копирования для сохранения данных при повреждении данных.</w:t>
      </w:r>
    </w:p>
    <w:p w14:paraId="7BD321D7" w14:textId="77777777" w:rsidR="00FB77FA" w:rsidRDefault="00FB77FA" w:rsidP="00DB4198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должна обеспечить обработку ошибочных действий пользователя, сопровождая их сообщениями об ошибке. </w:t>
      </w:r>
    </w:p>
    <w:p w14:paraId="6DC63A53" w14:textId="77777777" w:rsidR="00FB77FA" w:rsidRDefault="00FB77FA" w:rsidP="00DB419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Система должна обеспечить бесперебойную работу в фоновом </w:t>
      </w:r>
      <w:r w:rsidR="0075639E">
        <w:rPr>
          <w:sz w:val="28"/>
          <w:szCs w:val="28"/>
        </w:rPr>
        <w:t>режиме для того, чтобы</w:t>
      </w:r>
      <w:r>
        <w:rPr>
          <w:sz w:val="28"/>
          <w:szCs w:val="28"/>
        </w:rPr>
        <w:t xml:space="preserve"> уведомлять пользователя о планах даже при закрытом приложении. </w:t>
      </w:r>
    </w:p>
    <w:p w14:paraId="68B880DB" w14:textId="38D90335" w:rsidR="0075639E" w:rsidRDefault="0075639E" w:rsidP="00DB4198">
      <w:pPr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3A546C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типичный ход событий для сценария </w:t>
      </w:r>
      <w:r w:rsidRPr="0075639E">
        <w:rPr>
          <w:sz w:val="28"/>
          <w:szCs w:val="28"/>
        </w:rPr>
        <w:t>“</w:t>
      </w:r>
      <w:r>
        <w:rPr>
          <w:sz w:val="28"/>
          <w:szCs w:val="28"/>
        </w:rPr>
        <w:t>добавить задачу в список дел</w:t>
      </w:r>
      <w:r w:rsidRPr="0075639E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09343165" w14:textId="1A89305D" w:rsidR="00B04688" w:rsidRDefault="00B04688" w:rsidP="00B04688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3A546C">
        <w:rPr>
          <w:sz w:val="28"/>
          <w:szCs w:val="28"/>
        </w:rPr>
        <w:t>3</w:t>
      </w:r>
      <w:r>
        <w:rPr>
          <w:sz w:val="28"/>
          <w:szCs w:val="28"/>
        </w:rPr>
        <w:t xml:space="preserve"> – представлен типичный ход событий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75639E" w14:paraId="5B04D4D0" w14:textId="77777777" w:rsidTr="003046D4">
        <w:trPr>
          <w:trHeight w:val="459"/>
        </w:trPr>
        <w:tc>
          <w:tcPr>
            <w:tcW w:w="5240" w:type="dxa"/>
          </w:tcPr>
          <w:p w14:paraId="3257AF62" w14:textId="77777777" w:rsidR="0075639E" w:rsidRPr="00C62113" w:rsidRDefault="0075639E" w:rsidP="00184745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C62113">
              <w:rPr>
                <w:b/>
                <w:bCs/>
                <w:sz w:val="28"/>
                <w:szCs w:val="28"/>
              </w:rPr>
              <w:t>Действия пользователя</w:t>
            </w:r>
          </w:p>
        </w:tc>
        <w:tc>
          <w:tcPr>
            <w:tcW w:w="4105" w:type="dxa"/>
          </w:tcPr>
          <w:p w14:paraId="68F00536" w14:textId="77777777" w:rsidR="0075639E" w:rsidRPr="00C62113" w:rsidRDefault="0075639E" w:rsidP="00184745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C62113">
              <w:rPr>
                <w:b/>
                <w:bCs/>
                <w:sz w:val="28"/>
                <w:szCs w:val="28"/>
              </w:rPr>
              <w:t>Отклик системы</w:t>
            </w:r>
          </w:p>
        </w:tc>
      </w:tr>
      <w:tr w:rsidR="0075639E" w14:paraId="3FA83190" w14:textId="77777777" w:rsidTr="003046D4">
        <w:tc>
          <w:tcPr>
            <w:tcW w:w="5240" w:type="dxa"/>
          </w:tcPr>
          <w:p w14:paraId="6365147D" w14:textId="77777777" w:rsidR="0075639E" w:rsidRPr="00C62113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1. Пользователь нажимает кнопку </w:t>
            </w:r>
            <w:r>
              <w:rPr>
                <w:sz w:val="28"/>
                <w:szCs w:val="28"/>
                <w:lang w:val="en-US"/>
              </w:rPr>
              <w:t>“list”</w:t>
            </w:r>
          </w:p>
        </w:tc>
        <w:tc>
          <w:tcPr>
            <w:tcW w:w="4105" w:type="dxa"/>
          </w:tcPr>
          <w:p w14:paraId="37CFF2F3" w14:textId="77777777" w:rsidR="0075639E" w:rsidRPr="00C62113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C62113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Открывается вкладка </w:t>
            </w:r>
            <w:r>
              <w:rPr>
                <w:sz w:val="28"/>
                <w:szCs w:val="28"/>
                <w:lang w:val="en-US"/>
              </w:rPr>
              <w:t>“list”</w:t>
            </w:r>
          </w:p>
        </w:tc>
      </w:tr>
      <w:tr w:rsidR="0075639E" w14:paraId="7AEDFB83" w14:textId="77777777" w:rsidTr="003046D4">
        <w:tc>
          <w:tcPr>
            <w:tcW w:w="5240" w:type="dxa"/>
          </w:tcPr>
          <w:p w14:paraId="3282409F" w14:textId="77777777" w:rsidR="0075639E" w:rsidRPr="00C62113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Пользователь нажимает на кнопку добавления </w:t>
            </w:r>
            <w:r w:rsidRPr="00C62113">
              <w:rPr>
                <w:sz w:val="28"/>
                <w:szCs w:val="28"/>
              </w:rPr>
              <w:t>“+”</w:t>
            </w:r>
          </w:p>
        </w:tc>
        <w:tc>
          <w:tcPr>
            <w:tcW w:w="4105" w:type="dxa"/>
          </w:tcPr>
          <w:p w14:paraId="49F5EF66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Открывается меню добавления </w:t>
            </w:r>
            <w:r w:rsidR="003046D4">
              <w:rPr>
                <w:sz w:val="28"/>
                <w:szCs w:val="28"/>
              </w:rPr>
              <w:t>задачи</w:t>
            </w:r>
            <w:r>
              <w:rPr>
                <w:sz w:val="28"/>
                <w:szCs w:val="28"/>
              </w:rPr>
              <w:t xml:space="preserve"> в распорядок</w:t>
            </w:r>
          </w:p>
        </w:tc>
      </w:tr>
      <w:tr w:rsidR="0075639E" w14:paraId="43D4F068" w14:textId="77777777" w:rsidTr="003046D4">
        <w:tc>
          <w:tcPr>
            <w:tcW w:w="5240" w:type="dxa"/>
          </w:tcPr>
          <w:p w14:paraId="16D6BA2B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Пользователь указывает время в распорядке</w:t>
            </w:r>
          </w:p>
          <w:p w14:paraId="46B0B48D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Пользователь вводит название </w:t>
            </w:r>
            <w:r w:rsidR="003046D4">
              <w:rPr>
                <w:sz w:val="28"/>
                <w:szCs w:val="28"/>
              </w:rPr>
              <w:t>задачи</w:t>
            </w:r>
          </w:p>
          <w:p w14:paraId="040B5028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№1:</w:t>
            </w:r>
            <w:r>
              <w:rPr>
                <w:sz w:val="28"/>
                <w:szCs w:val="28"/>
              </w:rPr>
              <w:t xml:space="preserve"> Время введено некорректно</w:t>
            </w:r>
          </w:p>
          <w:p w14:paraId="410EB438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№2:</w:t>
            </w:r>
            <w:r>
              <w:rPr>
                <w:sz w:val="28"/>
                <w:szCs w:val="28"/>
              </w:rPr>
              <w:t xml:space="preserve"> Название </w:t>
            </w:r>
            <w:r w:rsidR="003046D4">
              <w:rPr>
                <w:sz w:val="28"/>
                <w:szCs w:val="28"/>
              </w:rPr>
              <w:t>задачи</w:t>
            </w:r>
            <w:r>
              <w:rPr>
                <w:sz w:val="28"/>
                <w:szCs w:val="28"/>
              </w:rPr>
              <w:t xml:space="preserve"> пустое</w:t>
            </w:r>
          </w:p>
        </w:tc>
        <w:tc>
          <w:tcPr>
            <w:tcW w:w="4105" w:type="dxa"/>
          </w:tcPr>
          <w:p w14:paraId="6C24B031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 Система проверяет время и название на валидность.</w:t>
            </w:r>
          </w:p>
          <w:p w14:paraId="56883E90" w14:textId="77777777" w:rsidR="0075639E" w:rsidRPr="002C25AF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</w:tr>
      <w:tr w:rsidR="0075639E" w14:paraId="42578FDD" w14:textId="77777777" w:rsidTr="003046D4">
        <w:tc>
          <w:tcPr>
            <w:tcW w:w="5240" w:type="dxa"/>
          </w:tcPr>
          <w:p w14:paraId="5B17944E" w14:textId="77777777" w:rsidR="0075639E" w:rsidRPr="006E14C9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Пользователь нажимает кнопку </w:t>
            </w:r>
            <w:r>
              <w:rPr>
                <w:sz w:val="28"/>
                <w:szCs w:val="28"/>
                <w:lang w:val="en-US"/>
              </w:rPr>
              <w:t>“</w:t>
            </w:r>
            <w:r>
              <w:rPr>
                <w:sz w:val="28"/>
                <w:szCs w:val="28"/>
              </w:rPr>
              <w:t>Добавить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4105" w:type="dxa"/>
          </w:tcPr>
          <w:p w14:paraId="32A15BF7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9. </w:t>
            </w:r>
            <w:r w:rsidR="003046D4">
              <w:rPr>
                <w:sz w:val="28"/>
                <w:szCs w:val="28"/>
              </w:rPr>
              <w:t>Задача</w:t>
            </w:r>
            <w:r>
              <w:rPr>
                <w:sz w:val="28"/>
                <w:szCs w:val="28"/>
              </w:rPr>
              <w:t xml:space="preserve"> появляется в списке</w:t>
            </w:r>
          </w:p>
          <w:p w14:paraId="7351CE39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 Система проверяет наличие пересечений по времени в списке</w:t>
            </w:r>
          </w:p>
          <w:p w14:paraId="24614317" w14:textId="77777777" w:rsidR="0075639E" w:rsidRDefault="0075639E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Исключение №3</w:t>
            </w:r>
            <w:r w:rsidRPr="002D3AF5"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Обнаружено пересечение</w:t>
            </w:r>
          </w:p>
        </w:tc>
      </w:tr>
    </w:tbl>
    <w:p w14:paraId="3436E834" w14:textId="5913A0DE" w:rsidR="0075639E" w:rsidRDefault="003046D4" w:rsidP="007563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таблице </w:t>
      </w:r>
      <w:r w:rsidR="003A546C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исключения сценария выполнения </w:t>
      </w:r>
      <w:r w:rsidRPr="003046D4">
        <w:rPr>
          <w:sz w:val="28"/>
          <w:szCs w:val="28"/>
        </w:rPr>
        <w:t>“</w:t>
      </w:r>
      <w:r>
        <w:rPr>
          <w:sz w:val="28"/>
          <w:szCs w:val="28"/>
        </w:rPr>
        <w:t>добавить задачу в список дел</w:t>
      </w:r>
      <w:r w:rsidRPr="003046D4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3976E157" w14:textId="247AA971" w:rsidR="00B04688" w:rsidRDefault="00B04688" w:rsidP="00B04688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3A546C">
        <w:rPr>
          <w:sz w:val="28"/>
          <w:szCs w:val="28"/>
        </w:rPr>
        <w:t>4</w:t>
      </w:r>
      <w:r>
        <w:rPr>
          <w:sz w:val="28"/>
          <w:szCs w:val="28"/>
        </w:rPr>
        <w:t xml:space="preserve"> – исключения сценария выполнения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3046D4" w14:paraId="0DB09B52" w14:textId="77777777" w:rsidTr="00184745">
        <w:trPr>
          <w:trHeight w:val="382"/>
        </w:trPr>
        <w:tc>
          <w:tcPr>
            <w:tcW w:w="9345" w:type="dxa"/>
            <w:gridSpan w:val="2"/>
          </w:tcPr>
          <w:p w14:paraId="20AFA744" w14:textId="77777777" w:rsidR="003046D4" w:rsidRPr="00551C22" w:rsidRDefault="003046D4" w:rsidP="00184745">
            <w:pPr>
              <w:spacing w:before="0" w:beforeAutospacing="0" w:after="160" w:afterAutospacing="0"/>
              <w:ind w:firstLine="0"/>
              <w:rPr>
                <w:b/>
                <w:bCs/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№1:</w:t>
            </w:r>
            <w:r>
              <w:rPr>
                <w:sz w:val="28"/>
                <w:szCs w:val="28"/>
              </w:rPr>
              <w:t xml:space="preserve"> Время введено некорректно</w:t>
            </w:r>
          </w:p>
        </w:tc>
      </w:tr>
      <w:tr w:rsidR="003046D4" w14:paraId="4BB0B859" w14:textId="77777777" w:rsidTr="00184745">
        <w:trPr>
          <w:trHeight w:val="382"/>
        </w:trPr>
        <w:tc>
          <w:tcPr>
            <w:tcW w:w="4673" w:type="dxa"/>
          </w:tcPr>
          <w:p w14:paraId="4B43546E" w14:textId="77777777" w:rsidR="003046D4" w:rsidRPr="00551C22" w:rsidRDefault="003046D4" w:rsidP="00184745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Действия актёра</w:t>
            </w:r>
          </w:p>
        </w:tc>
        <w:tc>
          <w:tcPr>
            <w:tcW w:w="4672" w:type="dxa"/>
          </w:tcPr>
          <w:p w14:paraId="710AF047" w14:textId="77777777" w:rsidR="003046D4" w:rsidRPr="00551C22" w:rsidRDefault="003046D4" w:rsidP="00184745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Отклик системы</w:t>
            </w:r>
          </w:p>
        </w:tc>
      </w:tr>
      <w:tr w:rsidR="003046D4" w14:paraId="40FAD08B" w14:textId="77777777" w:rsidTr="00184745">
        <w:trPr>
          <w:trHeight w:val="382"/>
        </w:trPr>
        <w:tc>
          <w:tcPr>
            <w:tcW w:w="4673" w:type="dxa"/>
          </w:tcPr>
          <w:p w14:paraId="559CFF2E" w14:textId="77777777" w:rsidR="003046D4" w:rsidRPr="00D72A14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02F6612E" w14:textId="77777777" w:rsidR="003046D4" w:rsidRPr="00D72A14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Система уведомляет о неверно указанном времени</w:t>
            </w:r>
          </w:p>
        </w:tc>
      </w:tr>
      <w:tr w:rsidR="003046D4" w14:paraId="3F27F16A" w14:textId="77777777" w:rsidTr="00184745">
        <w:trPr>
          <w:trHeight w:val="382"/>
        </w:trPr>
        <w:tc>
          <w:tcPr>
            <w:tcW w:w="4673" w:type="dxa"/>
          </w:tcPr>
          <w:p w14:paraId="711F2C21" w14:textId="77777777" w:rsidR="003046D4" w:rsidRPr="00D72A14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Пользователь указывает новое время</w:t>
            </w:r>
          </w:p>
        </w:tc>
        <w:tc>
          <w:tcPr>
            <w:tcW w:w="4672" w:type="dxa"/>
          </w:tcPr>
          <w:p w14:paraId="53ECD158" w14:textId="77777777" w:rsidR="003046D4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</w:tr>
      <w:tr w:rsidR="003046D4" w14:paraId="190F6047" w14:textId="77777777" w:rsidTr="00184745">
        <w:tc>
          <w:tcPr>
            <w:tcW w:w="9345" w:type="dxa"/>
            <w:gridSpan w:val="2"/>
          </w:tcPr>
          <w:p w14:paraId="7A653E2E" w14:textId="77777777" w:rsidR="003046D4" w:rsidRPr="00551C22" w:rsidRDefault="003046D4" w:rsidP="00184745">
            <w:pPr>
              <w:ind w:firstLine="0"/>
              <w:rPr>
                <w:b/>
                <w:bCs/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№2:</w:t>
            </w:r>
            <w:r>
              <w:rPr>
                <w:sz w:val="28"/>
                <w:szCs w:val="28"/>
              </w:rPr>
              <w:t xml:space="preserve"> Название пункта пустое</w:t>
            </w:r>
          </w:p>
        </w:tc>
      </w:tr>
      <w:tr w:rsidR="003046D4" w14:paraId="0FD10F46" w14:textId="77777777" w:rsidTr="00184745">
        <w:tc>
          <w:tcPr>
            <w:tcW w:w="4673" w:type="dxa"/>
          </w:tcPr>
          <w:p w14:paraId="7DED371E" w14:textId="77777777" w:rsidR="003046D4" w:rsidRPr="00AB4E90" w:rsidRDefault="003046D4" w:rsidP="00184745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10686400" w14:textId="77777777" w:rsidR="003046D4" w:rsidRPr="00AB4E90" w:rsidRDefault="003046D4" w:rsidP="00184745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Система уведомляет о пустом названии</w:t>
            </w:r>
          </w:p>
        </w:tc>
      </w:tr>
      <w:tr w:rsidR="003046D4" w14:paraId="2BA84612" w14:textId="77777777" w:rsidTr="00184745">
        <w:tc>
          <w:tcPr>
            <w:tcW w:w="4673" w:type="dxa"/>
          </w:tcPr>
          <w:p w14:paraId="6243978A" w14:textId="77777777" w:rsidR="003046D4" w:rsidRPr="00AB4E90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Пользователь вводит название пункта</w:t>
            </w:r>
          </w:p>
        </w:tc>
        <w:tc>
          <w:tcPr>
            <w:tcW w:w="4672" w:type="dxa"/>
          </w:tcPr>
          <w:p w14:paraId="5619824A" w14:textId="77777777" w:rsidR="003046D4" w:rsidRDefault="003046D4" w:rsidP="00184745">
            <w:pPr>
              <w:ind w:firstLine="0"/>
              <w:rPr>
                <w:sz w:val="28"/>
                <w:szCs w:val="28"/>
              </w:rPr>
            </w:pPr>
          </w:p>
        </w:tc>
      </w:tr>
      <w:tr w:rsidR="003046D4" w14:paraId="7BD4A737" w14:textId="77777777" w:rsidTr="00184745">
        <w:tc>
          <w:tcPr>
            <w:tcW w:w="9345" w:type="dxa"/>
            <w:gridSpan w:val="2"/>
          </w:tcPr>
          <w:p w14:paraId="7194FDAC" w14:textId="77777777" w:rsidR="003046D4" w:rsidRDefault="003046D4" w:rsidP="00184745">
            <w:pPr>
              <w:ind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Исключение №3</w:t>
            </w:r>
            <w:r w:rsidRPr="002D3AF5"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Обнаружено пересечение</w:t>
            </w:r>
          </w:p>
        </w:tc>
      </w:tr>
      <w:tr w:rsidR="003046D4" w14:paraId="608676C6" w14:textId="77777777" w:rsidTr="00184745">
        <w:tc>
          <w:tcPr>
            <w:tcW w:w="4673" w:type="dxa"/>
          </w:tcPr>
          <w:p w14:paraId="281FF360" w14:textId="77777777" w:rsidR="003046D4" w:rsidRDefault="003046D4" w:rsidP="0018474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6CC8703B" w14:textId="77777777" w:rsidR="003046D4" w:rsidRDefault="003046D4" w:rsidP="00184745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 Система выводит уведомление о пересечении</w:t>
            </w:r>
          </w:p>
        </w:tc>
      </w:tr>
    </w:tbl>
    <w:p w14:paraId="21878723" w14:textId="77777777" w:rsidR="003046D4" w:rsidRDefault="003046D4" w:rsidP="003046D4">
      <w:pPr>
        <w:pStyle w:val="1"/>
      </w:pPr>
      <w:bookmarkStart w:id="22" w:name="_Toc187196240"/>
      <w:r>
        <w:t>4.1.5 Требования к безопасности</w:t>
      </w:r>
      <w:bookmarkEnd w:id="22"/>
    </w:p>
    <w:p w14:paraId="67581132" w14:textId="77777777" w:rsidR="0075639E" w:rsidRDefault="000544FE" w:rsidP="00DB4198">
      <w:pPr>
        <w:rPr>
          <w:sz w:val="28"/>
          <w:szCs w:val="28"/>
        </w:rPr>
      </w:pPr>
      <w:r>
        <w:rPr>
          <w:sz w:val="28"/>
          <w:szCs w:val="28"/>
        </w:rPr>
        <w:t>Данные для входа пользователей должны быть надёжно защищены, база данных должна быть защищена от утечек.</w:t>
      </w:r>
    </w:p>
    <w:p w14:paraId="38988FF2" w14:textId="77777777" w:rsidR="004F6369" w:rsidRDefault="002771E1" w:rsidP="0010333C">
      <w:pPr>
        <w:pStyle w:val="1"/>
      </w:pPr>
      <w:bookmarkStart w:id="23" w:name="_Toc187196241"/>
      <w:r>
        <w:t>4.1.6 Т</w:t>
      </w:r>
      <w:r w:rsidRPr="002771E1">
        <w:t>ребования к эргономике и технической эстетике</w:t>
      </w:r>
      <w:bookmarkEnd w:id="23"/>
    </w:p>
    <w:p w14:paraId="4FD6F627" w14:textId="77777777" w:rsidR="0010333C" w:rsidRDefault="0010333C" w:rsidP="0010333C">
      <w:pPr>
        <w:rPr>
          <w:sz w:val="28"/>
          <w:szCs w:val="28"/>
        </w:rPr>
      </w:pPr>
      <w:r>
        <w:rPr>
          <w:sz w:val="28"/>
          <w:szCs w:val="28"/>
        </w:rPr>
        <w:t>Авторизация в приложении должна осуществляться через соцсети пользователя, не требуя полного доступа к учётным записям в них.</w:t>
      </w:r>
    </w:p>
    <w:p w14:paraId="04AE1BB3" w14:textId="77777777" w:rsidR="0010333C" w:rsidRDefault="0010333C" w:rsidP="0010333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Взаимодействие с системой должно осуществляться при помощи интерфейса приложения, который должен быть интуитивно понятным для пользователя.</w:t>
      </w:r>
    </w:p>
    <w:p w14:paraId="26695A3A" w14:textId="77777777" w:rsidR="0010333C" w:rsidRDefault="0010333C" w:rsidP="0010333C">
      <w:pPr>
        <w:rPr>
          <w:sz w:val="28"/>
          <w:szCs w:val="28"/>
        </w:rPr>
      </w:pPr>
      <w:r>
        <w:rPr>
          <w:sz w:val="28"/>
          <w:szCs w:val="28"/>
        </w:rPr>
        <w:t>Дизайн приложения не должен быть отталкивающим, надписи на кнопках и вкладках должны соответствовать их реальному содержанию и не вводить в заблуждение пользователя.</w:t>
      </w:r>
    </w:p>
    <w:p w14:paraId="32B71F64" w14:textId="77777777" w:rsidR="00CE0E0C" w:rsidRDefault="00CE0E0C" w:rsidP="0010333C">
      <w:pPr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</w:t>
      </w:r>
      <w:r w:rsidR="001C0B3B">
        <w:rPr>
          <w:sz w:val="28"/>
          <w:szCs w:val="28"/>
        </w:rPr>
        <w:t>быть совместимым с различными версиями операционных систем и должно быть адаптивным к графическим настройкам устройства пользователя.</w:t>
      </w:r>
    </w:p>
    <w:p w14:paraId="363BFB46" w14:textId="77777777" w:rsidR="001C0B3B" w:rsidRDefault="00231F79" w:rsidP="00231F79">
      <w:pPr>
        <w:pStyle w:val="1"/>
      </w:pPr>
      <w:bookmarkStart w:id="24" w:name="_Toc187196242"/>
      <w:r>
        <w:t>4.1.7 Т</w:t>
      </w:r>
      <w:r w:rsidRPr="00231F79">
        <w:t>ребования к транспортабельности для подвижных АС</w:t>
      </w:r>
      <w:bookmarkEnd w:id="24"/>
    </w:p>
    <w:p w14:paraId="36236BE5" w14:textId="77777777" w:rsidR="00231F79" w:rsidRDefault="00231F79" w:rsidP="0010333C">
      <w:pPr>
        <w:rPr>
          <w:sz w:val="28"/>
          <w:szCs w:val="28"/>
        </w:rPr>
      </w:pPr>
      <w:r>
        <w:rPr>
          <w:sz w:val="28"/>
          <w:szCs w:val="28"/>
        </w:rPr>
        <w:t xml:space="preserve">Особые требования </w:t>
      </w:r>
      <w:r w:rsidRPr="00231F79">
        <w:rPr>
          <w:sz w:val="28"/>
          <w:szCs w:val="28"/>
        </w:rPr>
        <w:t xml:space="preserve">к транспортабельности </w:t>
      </w:r>
      <w:r>
        <w:rPr>
          <w:sz w:val="28"/>
          <w:szCs w:val="28"/>
        </w:rPr>
        <w:t xml:space="preserve">отсутствуют. </w:t>
      </w:r>
    </w:p>
    <w:p w14:paraId="07EF0444" w14:textId="77777777" w:rsidR="00231F79" w:rsidRDefault="00231F79" w:rsidP="00231F79">
      <w:pPr>
        <w:pStyle w:val="1"/>
        <w:ind w:left="708" w:firstLine="1"/>
      </w:pPr>
      <w:bookmarkStart w:id="25" w:name="_Toc187196243"/>
      <w:r>
        <w:t>4.1.8 Т</w:t>
      </w:r>
      <w:r w:rsidRPr="00231F79">
        <w:t>ребования к эксплуатации, техническому обслуживанию, ремонту и хранению компонентов системы</w:t>
      </w:r>
      <w:bookmarkEnd w:id="25"/>
    </w:p>
    <w:p w14:paraId="77835088" w14:textId="77777777" w:rsidR="00231F79" w:rsidRDefault="00D76F70" w:rsidP="0010333C">
      <w:pPr>
        <w:rPr>
          <w:sz w:val="28"/>
          <w:szCs w:val="28"/>
        </w:rPr>
      </w:pPr>
      <w:r>
        <w:rPr>
          <w:sz w:val="28"/>
          <w:szCs w:val="28"/>
        </w:rPr>
        <w:t>В системе должно регулярно производиться резервное копирование данных.</w:t>
      </w:r>
    </w:p>
    <w:p w14:paraId="03B57B94" w14:textId="77777777" w:rsidR="00D76F70" w:rsidRDefault="00D76F70" w:rsidP="0010333C">
      <w:pPr>
        <w:rPr>
          <w:sz w:val="28"/>
          <w:szCs w:val="28"/>
        </w:rPr>
      </w:pPr>
      <w:r>
        <w:rPr>
          <w:sz w:val="28"/>
          <w:szCs w:val="28"/>
        </w:rPr>
        <w:t>Хранение и передача данных должны быть бесперебойны.</w:t>
      </w:r>
    </w:p>
    <w:p w14:paraId="64528E24" w14:textId="77777777" w:rsidR="00D76F70" w:rsidRDefault="0076219C" w:rsidP="0010333C">
      <w:pPr>
        <w:rPr>
          <w:sz w:val="28"/>
          <w:szCs w:val="28"/>
        </w:rPr>
      </w:pPr>
      <w:r>
        <w:rPr>
          <w:sz w:val="28"/>
          <w:szCs w:val="28"/>
        </w:rPr>
        <w:t>Профилактические технические работы должны проводиться не реже одного раза в год.</w:t>
      </w:r>
    </w:p>
    <w:p w14:paraId="4E23EFD1" w14:textId="77777777" w:rsidR="003538BE" w:rsidRDefault="003538BE" w:rsidP="003538BE">
      <w:pPr>
        <w:pStyle w:val="1"/>
        <w:ind w:left="708" w:firstLine="1"/>
      </w:pPr>
      <w:bookmarkStart w:id="26" w:name="_Toc187196244"/>
      <w:r>
        <w:t xml:space="preserve">4.1.9 </w:t>
      </w:r>
      <w:r w:rsidR="0079616C">
        <w:t>Т</w:t>
      </w:r>
      <w:r w:rsidRPr="003538BE">
        <w:t>ребования к защите информации от несанкционированного доступа</w:t>
      </w:r>
      <w:bookmarkEnd w:id="26"/>
    </w:p>
    <w:p w14:paraId="53B3FE9D" w14:textId="77777777" w:rsidR="003538BE" w:rsidRDefault="0079616C" w:rsidP="0010333C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должна обеспечивать защиту от несанкционированного доступа на уровне, установленном </w:t>
      </w:r>
      <w:r w:rsidRPr="0079616C">
        <w:rPr>
          <w:sz w:val="28"/>
          <w:szCs w:val="28"/>
        </w:rPr>
        <w:t>документ</w:t>
      </w:r>
      <w:r>
        <w:rPr>
          <w:sz w:val="28"/>
          <w:szCs w:val="28"/>
        </w:rPr>
        <w:t>ом</w:t>
      </w:r>
      <w:r w:rsidRPr="0079616C">
        <w:rPr>
          <w:sz w:val="28"/>
          <w:szCs w:val="28"/>
        </w:rPr>
        <w:t xml:space="preserve"> Гостехкомиссии России «Автоматизированные системы. Защита от несанкционированного доступа к </w:t>
      </w:r>
      <w:r w:rsidRPr="0079616C">
        <w:rPr>
          <w:sz w:val="28"/>
          <w:szCs w:val="28"/>
        </w:rPr>
        <w:lastRenderedPageBreak/>
        <w:t>информации. Классификация автоматизированных систем и требования по защите информации» 1992 г.</w:t>
      </w:r>
      <w:r w:rsidR="00E75658">
        <w:rPr>
          <w:sz w:val="28"/>
          <w:szCs w:val="28"/>
        </w:rPr>
        <w:t xml:space="preserve"> Система должна быть обеспечена всеми необходимыми средствами безопасности.</w:t>
      </w:r>
    </w:p>
    <w:p w14:paraId="3B3BB722" w14:textId="77777777" w:rsidR="00BF6ADF" w:rsidRDefault="00BF6ADF" w:rsidP="00BF6ADF">
      <w:pPr>
        <w:pStyle w:val="1"/>
      </w:pPr>
      <w:bookmarkStart w:id="27" w:name="_Toc187196245"/>
      <w:r>
        <w:t>4.1.10 Т</w:t>
      </w:r>
      <w:r w:rsidRPr="00BF6ADF">
        <w:t>ребования по сохранности информации при авариях</w:t>
      </w:r>
      <w:bookmarkEnd w:id="27"/>
    </w:p>
    <w:p w14:paraId="7CED74FB" w14:textId="77777777" w:rsidR="00BF6ADF" w:rsidRDefault="00BF6ADF" w:rsidP="0010333C">
      <w:pPr>
        <w:rPr>
          <w:sz w:val="28"/>
          <w:szCs w:val="28"/>
        </w:rPr>
      </w:pPr>
      <w:r>
        <w:rPr>
          <w:sz w:val="28"/>
          <w:szCs w:val="28"/>
        </w:rPr>
        <w:t>В системе должно производиться регулярное резервное копирование данных.</w:t>
      </w:r>
    </w:p>
    <w:p w14:paraId="3CADB506" w14:textId="77777777" w:rsidR="00BF6ADF" w:rsidRDefault="00B976AA" w:rsidP="00B976AA">
      <w:pPr>
        <w:pStyle w:val="1"/>
      </w:pPr>
      <w:bookmarkStart w:id="28" w:name="_Toc187196246"/>
      <w:r>
        <w:t>4.1.11 Т</w:t>
      </w:r>
      <w:r w:rsidRPr="00B976AA">
        <w:t>ребования к защите от влияния внешних воздействий</w:t>
      </w:r>
      <w:bookmarkEnd w:id="28"/>
    </w:p>
    <w:p w14:paraId="6F067A1F" w14:textId="77777777" w:rsidR="00B976AA" w:rsidRDefault="00B976AA" w:rsidP="0010333C">
      <w:pPr>
        <w:rPr>
          <w:sz w:val="28"/>
          <w:szCs w:val="28"/>
        </w:rPr>
      </w:pPr>
      <w:r>
        <w:rPr>
          <w:sz w:val="28"/>
          <w:szCs w:val="28"/>
        </w:rPr>
        <w:t>Защита от влияния внешних воздействий должна осуществляться при помощи программно-технического комплекса.</w:t>
      </w:r>
    </w:p>
    <w:p w14:paraId="6687FA62" w14:textId="77777777" w:rsidR="00771621" w:rsidRDefault="00771621" w:rsidP="00771621">
      <w:pPr>
        <w:pStyle w:val="1"/>
      </w:pPr>
      <w:bookmarkStart w:id="29" w:name="_Toc187196247"/>
      <w:r>
        <w:t>4.1.12 Т</w:t>
      </w:r>
      <w:r w:rsidRPr="00771621">
        <w:t>ребования к патентной чистоте</w:t>
      </w:r>
      <w:bookmarkEnd w:id="29"/>
    </w:p>
    <w:p w14:paraId="099D7D03" w14:textId="5535D364" w:rsidR="00771621" w:rsidRDefault="006F3D2F" w:rsidP="0010333C">
      <w:pPr>
        <w:rPr>
          <w:sz w:val="28"/>
          <w:szCs w:val="28"/>
        </w:rPr>
      </w:pPr>
      <w:r>
        <w:rPr>
          <w:sz w:val="28"/>
          <w:szCs w:val="28"/>
        </w:rPr>
        <w:t>Система не должна нарушать требования законодательства Российской Федерации о патентном и авторском праве. Реализация системы не должна приводить к нарушениям.</w:t>
      </w:r>
    </w:p>
    <w:p w14:paraId="0CFB7F6B" w14:textId="2B5EC901" w:rsidR="006F3D2F" w:rsidRDefault="006F3D2F" w:rsidP="0010333C">
      <w:pPr>
        <w:rPr>
          <w:sz w:val="28"/>
          <w:szCs w:val="28"/>
        </w:rPr>
      </w:pPr>
      <w:r>
        <w:rPr>
          <w:sz w:val="28"/>
          <w:szCs w:val="28"/>
        </w:rPr>
        <w:t>Используемая для реализации системы интеллектуальная собственность не должна нарушать права интеллектуальной собственности третьих лиц. Права на неё должны быть приобретены (получены) надлежащим образом.</w:t>
      </w:r>
    </w:p>
    <w:p w14:paraId="6E51E7FA" w14:textId="5D803291" w:rsidR="006F3D2F" w:rsidRDefault="00F40524" w:rsidP="00F40524">
      <w:pPr>
        <w:pStyle w:val="1"/>
      </w:pPr>
      <w:bookmarkStart w:id="30" w:name="_Toc187196248"/>
      <w:r>
        <w:t>4.1.13 Т</w:t>
      </w:r>
      <w:r w:rsidRPr="00F40524">
        <w:t>ребования по стандартизации и унификации</w:t>
      </w:r>
      <w:bookmarkEnd w:id="30"/>
    </w:p>
    <w:p w14:paraId="66CD4A3F" w14:textId="1051A9A8" w:rsidR="00F40524" w:rsidRDefault="00F40524" w:rsidP="0010333C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должна создаваться с учётом требований по стандартизации и унификации мобильных операционных систем </w:t>
      </w:r>
      <w:r>
        <w:rPr>
          <w:sz w:val="28"/>
          <w:szCs w:val="28"/>
          <w:lang w:val="en-US"/>
        </w:rPr>
        <w:t>Android</w:t>
      </w:r>
      <w:r w:rsidRPr="00F4052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F405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>.</w:t>
      </w:r>
    </w:p>
    <w:p w14:paraId="7AA04A54" w14:textId="761EC40E" w:rsidR="00DC4FA2" w:rsidRDefault="00767463" w:rsidP="00DC4FA2">
      <w:pPr>
        <w:pStyle w:val="1"/>
      </w:pPr>
      <w:bookmarkStart w:id="31" w:name="_Toc187196249"/>
      <w:r>
        <w:t>4.2 Т</w:t>
      </w:r>
      <w:r w:rsidRPr="00767463">
        <w:t>ребования к функциям (задачам), выполняемым системой</w:t>
      </w:r>
      <w:bookmarkEnd w:id="31"/>
    </w:p>
    <w:p w14:paraId="155453E3" w14:textId="5C9B78EE" w:rsidR="00DC4FA2" w:rsidRDefault="00DC4FA2" w:rsidP="00DC4FA2">
      <w:pPr>
        <w:pStyle w:val="1"/>
      </w:pPr>
      <w:bookmarkStart w:id="32" w:name="_Toc187196250"/>
      <w:r>
        <w:t>4.2.1 Структурные подсистемы</w:t>
      </w:r>
      <w:bookmarkEnd w:id="32"/>
    </w:p>
    <w:p w14:paraId="537B231E" w14:textId="30F2C29A" w:rsidR="00DC4FA2" w:rsidRDefault="007F23A0" w:rsidP="00DC4FA2">
      <w:pPr>
        <w:rPr>
          <w:sz w:val="28"/>
          <w:szCs w:val="28"/>
        </w:rPr>
      </w:pPr>
      <w:r>
        <w:rPr>
          <w:sz w:val="28"/>
          <w:szCs w:val="28"/>
        </w:rPr>
        <w:t xml:space="preserve">Структурные подсистемы и их функции представлены в таблице </w:t>
      </w:r>
      <w:r w:rsidR="003A546C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6D774CD4" w14:textId="274EFD56" w:rsidR="007F23A0" w:rsidRDefault="007F23A0" w:rsidP="007F23A0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3A546C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794352">
        <w:rPr>
          <w:sz w:val="28"/>
          <w:szCs w:val="28"/>
        </w:rPr>
        <w:t>С</w:t>
      </w:r>
      <w:r w:rsidR="00326C85">
        <w:rPr>
          <w:sz w:val="28"/>
          <w:szCs w:val="28"/>
        </w:rPr>
        <w:t>труктурные подсистемы и их функции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6C85" w14:paraId="304E0596" w14:textId="77777777" w:rsidTr="00326C85">
        <w:tc>
          <w:tcPr>
            <w:tcW w:w="4672" w:type="dxa"/>
          </w:tcPr>
          <w:p w14:paraId="7BDAC173" w14:textId="2C245E2F" w:rsid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Структурная подсистема</w:t>
            </w:r>
          </w:p>
        </w:tc>
        <w:tc>
          <w:tcPr>
            <w:tcW w:w="4673" w:type="dxa"/>
          </w:tcPr>
          <w:p w14:paraId="123C59CF" w14:textId="2D4D0D3C" w:rsid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Функции</w:t>
            </w:r>
          </w:p>
        </w:tc>
      </w:tr>
      <w:tr w:rsidR="00326C85" w14:paraId="3FC7D215" w14:textId="77777777" w:rsidTr="00326C85">
        <w:tc>
          <w:tcPr>
            <w:tcW w:w="4672" w:type="dxa"/>
          </w:tcPr>
          <w:p w14:paraId="3C39057D" w14:textId="0404397A" w:rsid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Часы</w:t>
            </w:r>
          </w:p>
        </w:tc>
        <w:tc>
          <w:tcPr>
            <w:tcW w:w="4673" w:type="dxa"/>
          </w:tcPr>
          <w:p w14:paraId="72945683" w14:textId="7A0178CF" w:rsidR="00326C85" w:rsidRP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326C85">
              <w:rPr>
                <w:sz w:val="28"/>
                <w:szCs w:val="28"/>
              </w:rPr>
              <w:t>тображение текущего времени и графическая визуализация запланированных дел</w:t>
            </w:r>
          </w:p>
        </w:tc>
      </w:tr>
      <w:tr w:rsidR="00326C85" w14:paraId="58AEDD9B" w14:textId="77777777" w:rsidTr="00326C85">
        <w:tc>
          <w:tcPr>
            <w:tcW w:w="4672" w:type="dxa"/>
          </w:tcPr>
          <w:p w14:paraId="6FD33815" w14:textId="048E3958" w:rsid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дел</w:t>
            </w:r>
          </w:p>
        </w:tc>
        <w:tc>
          <w:tcPr>
            <w:tcW w:w="4673" w:type="dxa"/>
          </w:tcPr>
          <w:p w14:paraId="151B7046" w14:textId="33AC16AA" w:rsidR="00326C85" w:rsidRP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326C85">
              <w:rPr>
                <w:sz w:val="28"/>
                <w:szCs w:val="28"/>
              </w:rPr>
              <w:t>правление ежедневными задачами (добавление, редактирование, удаление)</w:t>
            </w:r>
          </w:p>
        </w:tc>
      </w:tr>
      <w:tr w:rsidR="00326C85" w14:paraId="5F671735" w14:textId="77777777" w:rsidTr="00326C85">
        <w:tc>
          <w:tcPr>
            <w:tcW w:w="4672" w:type="dxa"/>
          </w:tcPr>
          <w:p w14:paraId="47787BA5" w14:textId="560FA392" w:rsid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Командная работа</w:t>
            </w:r>
          </w:p>
        </w:tc>
        <w:tc>
          <w:tcPr>
            <w:tcW w:w="4673" w:type="dxa"/>
          </w:tcPr>
          <w:p w14:paraId="742C37D7" w14:textId="10EAE830" w:rsidR="00326C85" w:rsidRPr="00326C85" w:rsidRDefault="00326C85" w:rsidP="007F23A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326C85">
              <w:rPr>
                <w:sz w:val="28"/>
                <w:szCs w:val="28"/>
              </w:rPr>
              <w:t>оздание и управление командами, интеграция расписаний участников</w:t>
            </w:r>
          </w:p>
        </w:tc>
      </w:tr>
      <w:tr w:rsidR="00A41F60" w14:paraId="0AB31619" w14:textId="77777777" w:rsidTr="00A41F60">
        <w:tc>
          <w:tcPr>
            <w:tcW w:w="4672" w:type="dxa"/>
          </w:tcPr>
          <w:p w14:paraId="7EC29752" w14:textId="77777777" w:rsidR="00A41F60" w:rsidRDefault="00A41F60" w:rsidP="00104E3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Глобальные задачи</w:t>
            </w:r>
          </w:p>
        </w:tc>
        <w:tc>
          <w:tcPr>
            <w:tcW w:w="4673" w:type="dxa"/>
          </w:tcPr>
          <w:p w14:paraId="0A34126A" w14:textId="77777777" w:rsidR="00A41F60" w:rsidRPr="00326C85" w:rsidRDefault="00A41F60" w:rsidP="00104E3A">
            <w:pPr>
              <w:ind w:firstLine="0"/>
              <w:rPr>
                <w:sz w:val="28"/>
                <w:szCs w:val="28"/>
              </w:rPr>
            </w:pPr>
            <w:r w:rsidRPr="00326C85">
              <w:rPr>
                <w:sz w:val="28"/>
                <w:szCs w:val="28"/>
              </w:rPr>
              <w:t>Ведение списка долгосрочных личных и командных задач</w:t>
            </w:r>
          </w:p>
        </w:tc>
      </w:tr>
      <w:tr w:rsidR="00A41F60" w14:paraId="760460C1" w14:textId="77777777" w:rsidTr="00794352">
        <w:trPr>
          <w:trHeight w:val="685"/>
        </w:trPr>
        <w:tc>
          <w:tcPr>
            <w:tcW w:w="4672" w:type="dxa"/>
          </w:tcPr>
          <w:p w14:paraId="1363694B" w14:textId="77777777" w:rsidR="00A41F60" w:rsidRDefault="00A41F60" w:rsidP="00104E3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Профиль</w:t>
            </w:r>
          </w:p>
        </w:tc>
        <w:tc>
          <w:tcPr>
            <w:tcW w:w="4673" w:type="dxa"/>
          </w:tcPr>
          <w:p w14:paraId="67CB1C2A" w14:textId="77777777" w:rsidR="00A41F60" w:rsidRPr="00326C85" w:rsidRDefault="00A41F60" w:rsidP="00104E3A">
            <w:pPr>
              <w:ind w:firstLine="0"/>
              <w:rPr>
                <w:sz w:val="28"/>
                <w:szCs w:val="28"/>
              </w:rPr>
            </w:pPr>
            <w:r w:rsidRPr="00326C85">
              <w:rPr>
                <w:sz w:val="28"/>
                <w:szCs w:val="28"/>
              </w:rPr>
              <w:t>Авторизация пользователя</w:t>
            </w:r>
          </w:p>
        </w:tc>
      </w:tr>
    </w:tbl>
    <w:p w14:paraId="4C910757" w14:textId="0A29E18D" w:rsidR="00326C85" w:rsidRDefault="00B7090C" w:rsidP="00B7090C">
      <w:pPr>
        <w:rPr>
          <w:sz w:val="28"/>
          <w:szCs w:val="28"/>
        </w:rPr>
      </w:pPr>
      <w:r>
        <w:rPr>
          <w:sz w:val="28"/>
          <w:szCs w:val="28"/>
        </w:rPr>
        <w:t>Все вышеперечисленные подсистемы должны обеспечивать бесперебойность работы. Часы должны регулярно синхронизироваться с временем на устройстве. Список дел должен постоянно поддерживать связь с часами для переключения на определённую задачу. Командная работа и глобальные задачи должны проверять доступ к сети интернет, в случае подключения должна синхронизироваться с сервером. Также система должна сохранять авторизацию пользователя, не требуя каждый раз повторного входа.</w:t>
      </w:r>
    </w:p>
    <w:p w14:paraId="03BE875D" w14:textId="2420EA04" w:rsidR="00794352" w:rsidRDefault="00794352" w:rsidP="00794352">
      <w:pPr>
        <w:pStyle w:val="1"/>
      </w:pPr>
      <w:bookmarkStart w:id="33" w:name="_Toc187196251"/>
      <w:r>
        <w:t>4.2.2 Функциональные подсистемы</w:t>
      </w:r>
      <w:bookmarkEnd w:id="33"/>
    </w:p>
    <w:p w14:paraId="1DBE67F5" w14:textId="1C460089" w:rsidR="00794352" w:rsidRDefault="00794352" w:rsidP="00B7090C">
      <w:pPr>
        <w:rPr>
          <w:sz w:val="28"/>
          <w:szCs w:val="28"/>
        </w:rPr>
      </w:pPr>
      <w:r>
        <w:rPr>
          <w:sz w:val="28"/>
          <w:szCs w:val="28"/>
        </w:rPr>
        <w:t xml:space="preserve">Функциональные подсистемы описаны в таблице </w:t>
      </w:r>
      <w:r w:rsidR="003A546C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0E53758" w14:textId="3489045C" w:rsidR="00794352" w:rsidRDefault="00794352" w:rsidP="00B7090C">
      <w:pPr>
        <w:rPr>
          <w:sz w:val="28"/>
          <w:szCs w:val="28"/>
        </w:rPr>
      </w:pPr>
    </w:p>
    <w:p w14:paraId="07790BA7" w14:textId="77777777" w:rsidR="00794352" w:rsidRDefault="00794352" w:rsidP="00B7090C">
      <w:pPr>
        <w:rPr>
          <w:sz w:val="28"/>
          <w:szCs w:val="28"/>
        </w:rPr>
      </w:pPr>
    </w:p>
    <w:p w14:paraId="74B4C927" w14:textId="31B061E6" w:rsidR="00794352" w:rsidRDefault="00794352" w:rsidP="00794352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3A546C">
        <w:rPr>
          <w:sz w:val="28"/>
          <w:szCs w:val="28"/>
        </w:rPr>
        <w:t>6</w:t>
      </w:r>
      <w:r>
        <w:rPr>
          <w:sz w:val="28"/>
          <w:szCs w:val="28"/>
        </w:rPr>
        <w:t xml:space="preserve"> – Функциональные подсистемы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4352" w14:paraId="0FD6EFC7" w14:textId="77777777" w:rsidTr="00794352">
        <w:tc>
          <w:tcPr>
            <w:tcW w:w="4672" w:type="dxa"/>
          </w:tcPr>
          <w:p w14:paraId="25EF51ED" w14:textId="0BCDD267" w:rsidR="00794352" w:rsidRDefault="00794352" w:rsidP="0079435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6926C816" w14:textId="6655BF71" w:rsidR="00794352" w:rsidRDefault="00794352" w:rsidP="0079435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794352" w14:paraId="6EC6949C" w14:textId="77777777" w:rsidTr="00794352">
        <w:tc>
          <w:tcPr>
            <w:tcW w:w="4672" w:type="dxa"/>
          </w:tcPr>
          <w:p w14:paraId="43B95B77" w14:textId="17BB5D9D" w:rsidR="00794352" w:rsidRPr="00794352" w:rsidRDefault="00794352" w:rsidP="00794352">
            <w:pPr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Управление временем</w:t>
            </w:r>
          </w:p>
        </w:tc>
        <w:tc>
          <w:tcPr>
            <w:tcW w:w="4673" w:type="dxa"/>
          </w:tcPr>
          <w:p w14:paraId="38F6CA95" w14:textId="2E220AF6" w:rsidR="00794352" w:rsidRPr="00794352" w:rsidRDefault="00794352" w:rsidP="00794352">
            <w:pPr>
              <w:spacing w:before="0" w:beforeAutospacing="0" w:after="0" w:afterAutospacing="0"/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Создание расписания, визуализация задач на часы и список дел</w:t>
            </w:r>
          </w:p>
        </w:tc>
      </w:tr>
      <w:tr w:rsidR="00794352" w14:paraId="366B3804" w14:textId="77777777" w:rsidTr="00794352">
        <w:tc>
          <w:tcPr>
            <w:tcW w:w="4672" w:type="dxa"/>
          </w:tcPr>
          <w:p w14:paraId="534026BF" w14:textId="6F2F514A" w:rsidR="00794352" w:rsidRPr="00794352" w:rsidRDefault="00794352" w:rsidP="00794352">
            <w:pPr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Организация командной работы</w:t>
            </w:r>
          </w:p>
        </w:tc>
        <w:tc>
          <w:tcPr>
            <w:tcW w:w="4673" w:type="dxa"/>
          </w:tcPr>
          <w:p w14:paraId="5F1B53D0" w14:textId="141C53DE" w:rsidR="00794352" w:rsidRPr="00794352" w:rsidRDefault="00794352" w:rsidP="00794352">
            <w:pPr>
              <w:spacing w:before="0" w:beforeAutospacing="0" w:after="0" w:afterAutospacing="0"/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Управление командными задачами, синхронизация данных между участниками команды, коммуникация и распределение обязанностей внутри команды</w:t>
            </w:r>
          </w:p>
        </w:tc>
      </w:tr>
      <w:tr w:rsidR="00794352" w14:paraId="0D0F210B" w14:textId="77777777" w:rsidTr="00794352">
        <w:tc>
          <w:tcPr>
            <w:tcW w:w="4672" w:type="dxa"/>
          </w:tcPr>
          <w:p w14:paraId="4A50C90B" w14:textId="4344BDA3" w:rsidR="00794352" w:rsidRPr="00794352" w:rsidRDefault="00794352" w:rsidP="00794352">
            <w:pPr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Управление задачами</w:t>
            </w:r>
          </w:p>
        </w:tc>
        <w:tc>
          <w:tcPr>
            <w:tcW w:w="4673" w:type="dxa"/>
          </w:tcPr>
          <w:p w14:paraId="183D91CD" w14:textId="13731AE1" w:rsidR="00794352" w:rsidRPr="00794352" w:rsidRDefault="00794352" w:rsidP="00794352">
            <w:pPr>
              <w:spacing w:before="0" w:beforeAutospacing="0" w:after="0" w:afterAutospacing="0"/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Работа с глобальными задачами, отслеживание статуса задач</w:t>
            </w:r>
          </w:p>
        </w:tc>
      </w:tr>
      <w:tr w:rsidR="00794352" w14:paraId="3B71663F" w14:textId="77777777" w:rsidTr="00794352">
        <w:tc>
          <w:tcPr>
            <w:tcW w:w="4672" w:type="dxa"/>
          </w:tcPr>
          <w:p w14:paraId="187365FC" w14:textId="6FFE24B0" w:rsidR="00794352" w:rsidRPr="00794352" w:rsidRDefault="00794352" w:rsidP="00794352">
            <w:pPr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Авторизация и безопасность</w:t>
            </w:r>
          </w:p>
        </w:tc>
        <w:tc>
          <w:tcPr>
            <w:tcW w:w="4673" w:type="dxa"/>
          </w:tcPr>
          <w:p w14:paraId="1E1C36DC" w14:textId="775C41F8" w:rsidR="00794352" w:rsidRPr="00794352" w:rsidRDefault="00794352" w:rsidP="00794352">
            <w:pPr>
              <w:spacing w:before="0" w:beforeAutospacing="0" w:after="0" w:afterAutospacing="0"/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Обеспечение входа через социальные сети, управление доступом к данным пользователей</w:t>
            </w:r>
          </w:p>
        </w:tc>
      </w:tr>
      <w:tr w:rsidR="00794352" w14:paraId="3D91F8A8" w14:textId="77777777" w:rsidTr="00794352">
        <w:tc>
          <w:tcPr>
            <w:tcW w:w="4672" w:type="dxa"/>
          </w:tcPr>
          <w:p w14:paraId="086C4DF1" w14:textId="1772DCD8" w:rsidR="00794352" w:rsidRPr="00794352" w:rsidRDefault="00794352" w:rsidP="00794352">
            <w:pPr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Синхронизация данных</w:t>
            </w:r>
          </w:p>
        </w:tc>
        <w:tc>
          <w:tcPr>
            <w:tcW w:w="4673" w:type="dxa"/>
          </w:tcPr>
          <w:p w14:paraId="3DF6BBDE" w14:textId="7F30023D" w:rsidR="00794352" w:rsidRPr="00794352" w:rsidRDefault="00794352" w:rsidP="00794352">
            <w:pPr>
              <w:spacing w:before="0" w:beforeAutospacing="0" w:after="0" w:afterAutospacing="0"/>
              <w:ind w:firstLine="0"/>
              <w:rPr>
                <w:sz w:val="28"/>
                <w:szCs w:val="28"/>
              </w:rPr>
            </w:pPr>
            <w:r w:rsidRPr="00794352">
              <w:rPr>
                <w:sz w:val="28"/>
                <w:szCs w:val="28"/>
              </w:rPr>
              <w:t>Хранение и восстановление данных при сбоях, работа в автономном режиме с последующей синхронизацией.</w:t>
            </w:r>
          </w:p>
        </w:tc>
      </w:tr>
    </w:tbl>
    <w:p w14:paraId="6061B61D" w14:textId="52EBB7A4" w:rsidR="00794352" w:rsidRDefault="00F94A28" w:rsidP="00F94A28">
      <w:pPr>
        <w:pStyle w:val="1"/>
      </w:pPr>
      <w:bookmarkStart w:id="34" w:name="_Toc187196252"/>
      <w:r>
        <w:t>4.3 Требования к видам обеспечения</w:t>
      </w:r>
      <w:bookmarkEnd w:id="34"/>
    </w:p>
    <w:p w14:paraId="37F0F54E" w14:textId="2AFC0D70" w:rsidR="00F94A28" w:rsidRDefault="009E4FA4" w:rsidP="009E4FA4">
      <w:pPr>
        <w:pStyle w:val="1"/>
      </w:pPr>
      <w:bookmarkStart w:id="35" w:name="_Toc187196253"/>
      <w:r>
        <w:t>4.3.1 Требования к математическому обеспечению системы</w:t>
      </w:r>
      <w:bookmarkEnd w:id="35"/>
    </w:p>
    <w:p w14:paraId="7081FB6F" w14:textId="5BB2EA51" w:rsidR="009E4FA4" w:rsidRDefault="009E4FA4" w:rsidP="009E4FA4">
      <w:pPr>
        <w:rPr>
          <w:sz w:val="28"/>
          <w:szCs w:val="28"/>
        </w:rPr>
      </w:pPr>
      <w:r>
        <w:rPr>
          <w:sz w:val="28"/>
          <w:szCs w:val="28"/>
        </w:rPr>
        <w:t>Особые требования к математическому обеспечению системы отсутствуют</w:t>
      </w:r>
      <w:r w:rsidRPr="009E4FA4">
        <w:rPr>
          <w:sz w:val="28"/>
          <w:szCs w:val="28"/>
        </w:rPr>
        <w:t>.</w:t>
      </w:r>
    </w:p>
    <w:p w14:paraId="79D40987" w14:textId="413ACC6D" w:rsidR="009E4FA4" w:rsidRDefault="009E4FA4" w:rsidP="009E4FA4">
      <w:pPr>
        <w:pStyle w:val="1"/>
      </w:pPr>
      <w:bookmarkStart w:id="36" w:name="_Toc187196254"/>
      <w:r w:rsidRPr="005732D7">
        <w:lastRenderedPageBreak/>
        <w:t xml:space="preserve">4.3.2 </w:t>
      </w:r>
      <w:r>
        <w:t>Требования к информационному обеспечению системы</w:t>
      </w:r>
      <w:bookmarkEnd w:id="36"/>
    </w:p>
    <w:p w14:paraId="07C14346" w14:textId="76D4296B" w:rsidR="009E4FA4" w:rsidRDefault="005949BC" w:rsidP="009E4FA4">
      <w:pPr>
        <w:rPr>
          <w:sz w:val="28"/>
          <w:szCs w:val="28"/>
        </w:rPr>
      </w:pPr>
      <w:r>
        <w:rPr>
          <w:sz w:val="28"/>
          <w:szCs w:val="28"/>
        </w:rPr>
        <w:t>Данные должны быть обеспечены надёжной защитой и целостностью. В случае нарушения работы сервера, должна быть предусмотрена система резервного копирования данных.</w:t>
      </w:r>
    </w:p>
    <w:p w14:paraId="3B08791A" w14:textId="77777777" w:rsidR="005949BC" w:rsidRDefault="005949BC" w:rsidP="009E4FA4">
      <w:pPr>
        <w:rPr>
          <w:sz w:val="28"/>
          <w:szCs w:val="28"/>
        </w:rPr>
      </w:pPr>
      <w:r>
        <w:rPr>
          <w:sz w:val="28"/>
          <w:szCs w:val="28"/>
        </w:rPr>
        <w:t>Хранение данных должно осуществляться при помощи базы данных. Доступ к данным должен быть ограничен и предоставляться только в случае достаточных полномочий.</w:t>
      </w:r>
    </w:p>
    <w:p w14:paraId="54487EF5" w14:textId="77777777" w:rsidR="00AE0D78" w:rsidRDefault="00AE0D78" w:rsidP="00AE0D78">
      <w:pPr>
        <w:pStyle w:val="1"/>
      </w:pPr>
      <w:bookmarkStart w:id="37" w:name="_Toc187196255"/>
      <w:r>
        <w:t>4.3.3 Требования к лингвистическому обеспечению системы</w:t>
      </w:r>
      <w:bookmarkEnd w:id="37"/>
    </w:p>
    <w:p w14:paraId="04A9D7F8" w14:textId="5C2BADA2" w:rsidR="005949BC" w:rsidRDefault="00AE0D78" w:rsidP="009E4FA4">
      <w:pPr>
        <w:rPr>
          <w:sz w:val="28"/>
          <w:szCs w:val="28"/>
        </w:rPr>
      </w:pPr>
      <w:r>
        <w:rPr>
          <w:sz w:val="28"/>
          <w:szCs w:val="28"/>
        </w:rPr>
        <w:t>Мобильное приложение должно поддерживать локализацию на английском</w:t>
      </w:r>
      <w:r w:rsidR="00267AB4">
        <w:rPr>
          <w:sz w:val="28"/>
          <w:szCs w:val="28"/>
        </w:rPr>
        <w:t xml:space="preserve"> и русском </w:t>
      </w:r>
      <w:r>
        <w:rPr>
          <w:sz w:val="28"/>
          <w:szCs w:val="28"/>
        </w:rPr>
        <w:t>языке. Также должна быть предусмотрена возможность расширения списка языков локализации</w:t>
      </w:r>
      <w:r w:rsidR="00267AB4">
        <w:rPr>
          <w:sz w:val="28"/>
          <w:szCs w:val="28"/>
        </w:rPr>
        <w:t xml:space="preserve"> приложения. В случае наличия языка, установленного на устройстве по умолчанию, приложение должно автоматически переключаться на него.</w:t>
      </w:r>
    </w:p>
    <w:p w14:paraId="578E1099" w14:textId="52412D3A" w:rsidR="00AE0D78" w:rsidRDefault="00267AB4" w:rsidP="00267AB4">
      <w:pPr>
        <w:pStyle w:val="1"/>
      </w:pPr>
      <w:bookmarkStart w:id="38" w:name="_Toc187196256"/>
      <w:r>
        <w:t>4.3.4 Требования к программному обеспечению системы</w:t>
      </w:r>
      <w:bookmarkEnd w:id="38"/>
    </w:p>
    <w:p w14:paraId="2970ED6D" w14:textId="753A465B" w:rsidR="00267AB4" w:rsidRDefault="001253AF" w:rsidP="009E4FA4">
      <w:pPr>
        <w:rPr>
          <w:sz w:val="28"/>
          <w:szCs w:val="28"/>
        </w:rPr>
      </w:pPr>
      <w:r w:rsidRPr="001253AF">
        <w:rPr>
          <w:sz w:val="28"/>
          <w:szCs w:val="28"/>
        </w:rPr>
        <w:t>Язык интерфейса приложения: русский. Разработанное программное обеспечение (далее ПО) должно быть:</w:t>
      </w:r>
    </w:p>
    <w:p w14:paraId="57AA0A37" w14:textId="7DCB5454" w:rsidR="00007056" w:rsidRDefault="00007056" w:rsidP="009E4FA4">
      <w:pPr>
        <w:rPr>
          <w:sz w:val="28"/>
          <w:szCs w:val="28"/>
        </w:rPr>
      </w:pPr>
      <w:r w:rsidRPr="00007056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Совместимо с устройствами на базе ОС </w:t>
      </w:r>
      <w:r>
        <w:rPr>
          <w:sz w:val="28"/>
          <w:szCs w:val="28"/>
          <w:lang w:val="en-US"/>
        </w:rPr>
        <w:t>Android</w:t>
      </w:r>
      <w:r w:rsidRPr="00007056">
        <w:rPr>
          <w:sz w:val="28"/>
          <w:szCs w:val="28"/>
        </w:rPr>
        <w:t xml:space="preserve"> 9.0 </w:t>
      </w:r>
      <w:r>
        <w:rPr>
          <w:sz w:val="28"/>
          <w:szCs w:val="28"/>
        </w:rPr>
        <w:t>и выше.</w:t>
      </w:r>
    </w:p>
    <w:p w14:paraId="7C6F19F7" w14:textId="586EDBBF" w:rsidR="00007056" w:rsidRDefault="00007056" w:rsidP="009E4FA4">
      <w:pPr>
        <w:rPr>
          <w:sz w:val="28"/>
          <w:szCs w:val="28"/>
        </w:rPr>
      </w:pPr>
      <w:r>
        <w:rPr>
          <w:sz w:val="28"/>
          <w:szCs w:val="28"/>
        </w:rPr>
        <w:t xml:space="preserve">2. Совместимо с устройствами на базе ОС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 xml:space="preserve"> 13.0 и выше.</w:t>
      </w:r>
    </w:p>
    <w:p w14:paraId="2FF108C0" w14:textId="562CE245" w:rsidR="00007056" w:rsidRDefault="00007056" w:rsidP="009E4FA4">
      <w:pPr>
        <w:rPr>
          <w:sz w:val="28"/>
          <w:szCs w:val="28"/>
        </w:rPr>
      </w:pPr>
      <w:r>
        <w:rPr>
          <w:sz w:val="28"/>
          <w:szCs w:val="28"/>
        </w:rPr>
        <w:t xml:space="preserve">Разработка системы должна производиться с использованием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, а также их фреймворков. Должна быть предусмотрена поддержка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>.</w:t>
      </w:r>
    </w:p>
    <w:p w14:paraId="12F15B3E" w14:textId="4873A73E" w:rsidR="00007056" w:rsidRDefault="00007056" w:rsidP="00007056">
      <w:pPr>
        <w:pStyle w:val="1"/>
      </w:pPr>
      <w:bookmarkStart w:id="39" w:name="_Toc187196257"/>
      <w:r>
        <w:lastRenderedPageBreak/>
        <w:t>4.3.5 Требования к техническому обеспечению</w:t>
      </w:r>
      <w:bookmarkEnd w:id="39"/>
    </w:p>
    <w:p w14:paraId="111D754B" w14:textId="77777777" w:rsidR="007E75D0" w:rsidRDefault="0028250E" w:rsidP="009E4FA4">
      <w:pPr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быть совместимо с устройствами, официально поддерживаемыми производителями операционных систем </w:t>
      </w:r>
      <w:r>
        <w:rPr>
          <w:sz w:val="28"/>
          <w:szCs w:val="28"/>
          <w:lang w:val="en-US"/>
        </w:rPr>
        <w:t>Android</w:t>
      </w:r>
      <w:r w:rsidRPr="002825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IOS</w:t>
      </w:r>
      <w:r>
        <w:rPr>
          <w:sz w:val="28"/>
          <w:szCs w:val="28"/>
        </w:rPr>
        <w:t>.</w:t>
      </w:r>
    </w:p>
    <w:p w14:paraId="3312CD25" w14:textId="77777777" w:rsidR="007E75D0" w:rsidRDefault="007E75D0" w:rsidP="007E75D0">
      <w:pPr>
        <w:pStyle w:val="1"/>
      </w:pPr>
      <w:bookmarkStart w:id="40" w:name="_Toc187196258"/>
      <w:r>
        <w:t>4.3.6 Требования к метрологическому обеспечению</w:t>
      </w:r>
      <w:bookmarkEnd w:id="40"/>
    </w:p>
    <w:p w14:paraId="17E3DC2E" w14:textId="6D823881" w:rsidR="00007056" w:rsidRDefault="007E75D0" w:rsidP="009E4FA4">
      <w:pPr>
        <w:rPr>
          <w:sz w:val="28"/>
          <w:szCs w:val="28"/>
        </w:rPr>
      </w:pPr>
      <w:r>
        <w:rPr>
          <w:sz w:val="28"/>
          <w:szCs w:val="28"/>
        </w:rPr>
        <w:t>Особые требования к метрологическому обеспечению системы отсутствуют.</w:t>
      </w:r>
    </w:p>
    <w:p w14:paraId="37BE9CE2" w14:textId="6E4D710A" w:rsidR="007E75D0" w:rsidRDefault="007E75D0" w:rsidP="007E75D0">
      <w:pPr>
        <w:pStyle w:val="1"/>
      </w:pPr>
      <w:bookmarkStart w:id="41" w:name="_Toc187196259"/>
      <w:r>
        <w:t>4.3.7 Требования к организационному обеспечению</w:t>
      </w:r>
      <w:bookmarkEnd w:id="41"/>
    </w:p>
    <w:p w14:paraId="2BF67576" w14:textId="01B1D986" w:rsidR="007E75D0" w:rsidRDefault="007E75D0" w:rsidP="009E4FA4">
      <w:pPr>
        <w:rPr>
          <w:sz w:val="28"/>
          <w:szCs w:val="28"/>
        </w:rPr>
      </w:pPr>
      <w:r>
        <w:rPr>
          <w:sz w:val="28"/>
          <w:szCs w:val="28"/>
        </w:rPr>
        <w:t xml:space="preserve">Для эффективного выполнения работ по созданию системы необходимо сформировать организационную структуру взаимодействия заказчика и исполнителя. </w:t>
      </w:r>
      <w:r w:rsidR="005F7692">
        <w:rPr>
          <w:sz w:val="28"/>
          <w:szCs w:val="28"/>
        </w:rPr>
        <w:t>Взаимодействие должно быть возможным для решения любых организационных и др. вопросов, а также возникающих проблем в ходе разработки и эксплуатации данной информационной системы.</w:t>
      </w:r>
    </w:p>
    <w:p w14:paraId="1EF290DF" w14:textId="6019695A" w:rsidR="00BB7A38" w:rsidRDefault="00BB7A38" w:rsidP="00BB7A38">
      <w:pPr>
        <w:pStyle w:val="1"/>
      </w:pPr>
      <w:bookmarkStart w:id="42" w:name="_Toc187196260"/>
      <w:r>
        <w:t>4.3.8 Требования к методическому обеспечению</w:t>
      </w:r>
      <w:bookmarkEnd w:id="42"/>
    </w:p>
    <w:p w14:paraId="49EB8F47" w14:textId="50F90D35" w:rsidR="00BB7A38" w:rsidRDefault="00BB7A38" w:rsidP="009E4FA4">
      <w:pPr>
        <w:rPr>
          <w:sz w:val="28"/>
          <w:szCs w:val="28"/>
        </w:rPr>
      </w:pPr>
      <w:r>
        <w:rPr>
          <w:sz w:val="28"/>
          <w:szCs w:val="28"/>
        </w:rPr>
        <w:t>Особые требования к методическому обеспечению отсутствуют.</w:t>
      </w:r>
    </w:p>
    <w:p w14:paraId="7D7C9A45" w14:textId="3037381D" w:rsidR="00BB7A38" w:rsidRDefault="00BB7A38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706B81" w14:textId="4219944C" w:rsidR="00BB7A38" w:rsidRDefault="00BB7A38" w:rsidP="00BB7A38">
      <w:pPr>
        <w:pStyle w:val="1"/>
      </w:pPr>
      <w:bookmarkStart w:id="43" w:name="_Toc187196261"/>
      <w:r>
        <w:lastRenderedPageBreak/>
        <w:t xml:space="preserve">5 </w:t>
      </w:r>
      <w:r w:rsidR="005732D7">
        <w:t>СОСТАВ И СОДЕРЖАНИЕ РАБОТ ПО СОЗДАНИЮ СИСТЕМЫ</w:t>
      </w:r>
      <w:bookmarkEnd w:id="43"/>
    </w:p>
    <w:p w14:paraId="60728818" w14:textId="4BFBD166" w:rsidR="00BB7A38" w:rsidRDefault="00876128" w:rsidP="009E4FA4">
      <w:pPr>
        <w:rPr>
          <w:sz w:val="28"/>
          <w:szCs w:val="28"/>
        </w:rPr>
      </w:pPr>
      <w:r>
        <w:rPr>
          <w:sz w:val="28"/>
          <w:szCs w:val="28"/>
        </w:rPr>
        <w:t xml:space="preserve">Этапы произведения работ по созданию системы и их длительность представлены в таблице </w:t>
      </w:r>
      <w:r w:rsidR="003A546C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93DA562" w14:textId="4A9DBAFC" w:rsidR="00876128" w:rsidRDefault="00876128" w:rsidP="00876128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3A546C">
        <w:rPr>
          <w:sz w:val="28"/>
          <w:szCs w:val="28"/>
        </w:rPr>
        <w:t>7</w:t>
      </w:r>
      <w:r>
        <w:rPr>
          <w:sz w:val="28"/>
          <w:szCs w:val="28"/>
        </w:rPr>
        <w:t xml:space="preserve"> – Этапы разработки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876128" w14:paraId="1C15AF3F" w14:textId="77777777" w:rsidTr="00876128">
        <w:tc>
          <w:tcPr>
            <w:tcW w:w="5665" w:type="dxa"/>
          </w:tcPr>
          <w:p w14:paraId="41D7B122" w14:textId="281DB1DA" w:rsid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разработки</w:t>
            </w:r>
          </w:p>
        </w:tc>
        <w:tc>
          <w:tcPr>
            <w:tcW w:w="3680" w:type="dxa"/>
          </w:tcPr>
          <w:p w14:paraId="0AB35021" w14:textId="01842B9E" w:rsid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Длительность в неделях</w:t>
            </w:r>
          </w:p>
        </w:tc>
      </w:tr>
      <w:tr w:rsidR="00876128" w14:paraId="6BB5BE18" w14:textId="77777777" w:rsidTr="00876128">
        <w:tc>
          <w:tcPr>
            <w:tcW w:w="5665" w:type="dxa"/>
          </w:tcPr>
          <w:p w14:paraId="06F0D2A4" w14:textId="7567AB3D" w:rsid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требований</w:t>
            </w:r>
          </w:p>
        </w:tc>
        <w:tc>
          <w:tcPr>
            <w:tcW w:w="3680" w:type="dxa"/>
          </w:tcPr>
          <w:p w14:paraId="5FCD8D61" w14:textId="4F1DA310" w:rsidR="00876128" w:rsidRPr="00C03510" w:rsidRDefault="00C03510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76128" w14:paraId="407B240C" w14:textId="77777777" w:rsidTr="00876128">
        <w:tc>
          <w:tcPr>
            <w:tcW w:w="5665" w:type="dxa"/>
          </w:tcPr>
          <w:p w14:paraId="364A8239" w14:textId="49F8150F" w:rsid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дизайна интерфейса</w:t>
            </w:r>
          </w:p>
        </w:tc>
        <w:tc>
          <w:tcPr>
            <w:tcW w:w="3680" w:type="dxa"/>
          </w:tcPr>
          <w:p w14:paraId="6372A6F0" w14:textId="3F0575E7" w:rsidR="00876128" w:rsidRPr="00C03510" w:rsidRDefault="00C03510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76128" w14:paraId="0C904C53" w14:textId="77777777" w:rsidTr="00876128">
        <w:tc>
          <w:tcPr>
            <w:tcW w:w="5665" w:type="dxa"/>
          </w:tcPr>
          <w:p w14:paraId="4F22B88D" w14:textId="30646E8D" w:rsidR="00876128" w:rsidRP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Настройка базы данных и разработка </w:t>
            </w:r>
            <w:r>
              <w:rPr>
                <w:sz w:val="28"/>
                <w:szCs w:val="28"/>
                <w:lang w:val="en-US"/>
              </w:rPr>
              <w:t>API</w:t>
            </w:r>
          </w:p>
        </w:tc>
        <w:tc>
          <w:tcPr>
            <w:tcW w:w="3680" w:type="dxa"/>
          </w:tcPr>
          <w:p w14:paraId="020ECB0C" w14:textId="3BEC9E47" w:rsidR="00876128" w:rsidRPr="00C03510" w:rsidRDefault="00C03510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 w:rsidR="006D0C2D">
              <w:rPr>
                <w:sz w:val="28"/>
                <w:szCs w:val="28"/>
                <w:lang w:val="en-US"/>
              </w:rPr>
              <w:t>.5</w:t>
            </w:r>
          </w:p>
        </w:tc>
      </w:tr>
      <w:tr w:rsidR="00876128" w14:paraId="6D922699" w14:textId="77777777" w:rsidTr="00876128">
        <w:tc>
          <w:tcPr>
            <w:tcW w:w="5665" w:type="dxa"/>
          </w:tcPr>
          <w:p w14:paraId="16CCD224" w14:textId="38BC0003" w:rsidR="00876128" w:rsidRDefault="00876128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Программирование интерфейса</w:t>
            </w:r>
            <w:r w:rsidR="00C03510">
              <w:rPr>
                <w:sz w:val="28"/>
                <w:szCs w:val="28"/>
              </w:rPr>
              <w:t xml:space="preserve"> и логики приложения</w:t>
            </w:r>
          </w:p>
        </w:tc>
        <w:tc>
          <w:tcPr>
            <w:tcW w:w="3680" w:type="dxa"/>
          </w:tcPr>
          <w:p w14:paraId="4AA66C36" w14:textId="4E1709BC" w:rsidR="00876128" w:rsidRPr="006D0C2D" w:rsidRDefault="006D0C2D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876128" w14:paraId="7C10A762" w14:textId="77777777" w:rsidTr="00876128">
        <w:tc>
          <w:tcPr>
            <w:tcW w:w="5665" w:type="dxa"/>
          </w:tcPr>
          <w:p w14:paraId="1ADFAEF9" w14:textId="7A5BF50B" w:rsidR="00876128" w:rsidRDefault="00C03510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сторонних сервисов для авторизации</w:t>
            </w:r>
          </w:p>
        </w:tc>
        <w:tc>
          <w:tcPr>
            <w:tcW w:w="3680" w:type="dxa"/>
          </w:tcPr>
          <w:p w14:paraId="124855CF" w14:textId="64DD536A" w:rsidR="00876128" w:rsidRPr="006D0C2D" w:rsidRDefault="006D0C2D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76128" w14:paraId="5BB698F4" w14:textId="77777777" w:rsidTr="00876128">
        <w:tc>
          <w:tcPr>
            <w:tcW w:w="5665" w:type="dxa"/>
          </w:tcPr>
          <w:p w14:paraId="25F25BDB" w14:textId="5E1206D6" w:rsidR="00876128" w:rsidRDefault="00C03510" w:rsidP="00876128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680" w:type="dxa"/>
          </w:tcPr>
          <w:p w14:paraId="5DBAA0C5" w14:textId="7F80E846" w:rsidR="00876128" w:rsidRPr="006D0C2D" w:rsidRDefault="006D0C2D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76128" w14:paraId="7BA5CDC5" w14:textId="77777777" w:rsidTr="00876128">
        <w:tc>
          <w:tcPr>
            <w:tcW w:w="5665" w:type="dxa"/>
          </w:tcPr>
          <w:p w14:paraId="0716BE5B" w14:textId="4117F4F8" w:rsidR="00876128" w:rsidRPr="00C03510" w:rsidRDefault="00C03510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Развёртывание</w:t>
            </w:r>
          </w:p>
        </w:tc>
        <w:tc>
          <w:tcPr>
            <w:tcW w:w="3680" w:type="dxa"/>
          </w:tcPr>
          <w:p w14:paraId="0E916A40" w14:textId="0F5BC782" w:rsidR="00876128" w:rsidRPr="006D0C2D" w:rsidRDefault="006D0C2D" w:rsidP="00876128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D6E0FD2" w14:textId="314845AC" w:rsidR="00A808B5" w:rsidRDefault="00A808B5" w:rsidP="00876128">
      <w:pPr>
        <w:ind w:firstLine="0"/>
        <w:rPr>
          <w:sz w:val="28"/>
          <w:szCs w:val="28"/>
        </w:rPr>
      </w:pPr>
    </w:p>
    <w:p w14:paraId="3C80B90F" w14:textId="779FF460" w:rsidR="00876128" w:rsidRPr="00A7060A" w:rsidRDefault="00A808B5" w:rsidP="00A7060A">
      <w:pPr>
        <w:pStyle w:val="1"/>
      </w:pPr>
      <w:r w:rsidRPr="00A7060A">
        <w:br w:type="page"/>
      </w:r>
      <w:bookmarkStart w:id="44" w:name="_Toc187196262"/>
      <w:r w:rsidRPr="00A7060A">
        <w:lastRenderedPageBreak/>
        <w:t xml:space="preserve">6 </w:t>
      </w:r>
      <w:r w:rsidR="005732D7">
        <w:t>ПОРЯДОК КОНТРОЛЯ И ПРИЕМКИ СИСТЕМЫ</w:t>
      </w:r>
      <w:bookmarkEnd w:id="44"/>
    </w:p>
    <w:p w14:paraId="5924F781" w14:textId="2CC0EBC1" w:rsidR="00A808B5" w:rsidRDefault="00A7060A" w:rsidP="00A7060A">
      <w:pPr>
        <w:pStyle w:val="1"/>
      </w:pPr>
      <w:bookmarkStart w:id="45" w:name="_Toc187196263"/>
      <w:r>
        <w:t xml:space="preserve">6.1 </w:t>
      </w:r>
      <w:r w:rsidRPr="00A7060A">
        <w:t>Виды, состав, объем и методы испытаний системы</w:t>
      </w:r>
      <w:bookmarkEnd w:id="45"/>
    </w:p>
    <w:p w14:paraId="3FE10311" w14:textId="67D5ECEF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Для системы необходимо произвести следующие виды тестирования:</w:t>
      </w:r>
    </w:p>
    <w:p w14:paraId="7CD6AB91" w14:textId="3CA32E5C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A7060A">
        <w:rPr>
          <w:sz w:val="28"/>
          <w:szCs w:val="28"/>
        </w:rPr>
        <w:t>Функциональное тестирование</w:t>
      </w:r>
      <w:r>
        <w:rPr>
          <w:sz w:val="28"/>
          <w:szCs w:val="28"/>
        </w:rPr>
        <w:t xml:space="preserve"> –</w:t>
      </w:r>
      <w:r w:rsidRPr="00A7060A">
        <w:rPr>
          <w:sz w:val="28"/>
          <w:szCs w:val="28"/>
        </w:rPr>
        <w:t xml:space="preserve"> </w:t>
      </w:r>
      <w:r w:rsidRPr="00A7060A">
        <w:rPr>
          <w:sz w:val="28"/>
          <w:szCs w:val="28"/>
        </w:rPr>
        <w:t>п</w:t>
      </w:r>
      <w:r w:rsidRPr="00A7060A">
        <w:rPr>
          <w:sz w:val="28"/>
          <w:szCs w:val="28"/>
        </w:rPr>
        <w:t xml:space="preserve">роверка соответствия реализованных функций требованиям технического задания. </w:t>
      </w:r>
    </w:p>
    <w:p w14:paraId="44337503" w14:textId="2948B714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2. Тестирование интерфейса</w:t>
      </w:r>
      <w:r w:rsidRPr="00A7060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проверка </w:t>
      </w:r>
      <w:r w:rsidRPr="00A7060A">
        <w:rPr>
          <w:sz w:val="28"/>
          <w:szCs w:val="28"/>
        </w:rPr>
        <w:t>доступности и удобства использования интерфейса</w:t>
      </w:r>
      <w:r>
        <w:rPr>
          <w:sz w:val="28"/>
          <w:szCs w:val="28"/>
        </w:rPr>
        <w:t>, а также в</w:t>
      </w:r>
      <w:r w:rsidRPr="00A7060A">
        <w:rPr>
          <w:sz w:val="28"/>
          <w:szCs w:val="28"/>
        </w:rPr>
        <w:t xml:space="preserve">ыявление ошибок в отображении элементов на экранах различных устройств. </w:t>
      </w:r>
    </w:p>
    <w:p w14:paraId="25B9FAEA" w14:textId="3480E138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3. Т</w:t>
      </w:r>
      <w:r w:rsidRPr="00A7060A">
        <w:rPr>
          <w:sz w:val="28"/>
          <w:szCs w:val="28"/>
        </w:rPr>
        <w:t>естирование</w:t>
      </w:r>
      <w:r>
        <w:rPr>
          <w:sz w:val="28"/>
          <w:szCs w:val="28"/>
        </w:rPr>
        <w:t xml:space="preserve"> взаимодействия через сеть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п</w:t>
      </w:r>
      <w:r w:rsidRPr="00A7060A">
        <w:rPr>
          <w:sz w:val="28"/>
          <w:szCs w:val="28"/>
        </w:rPr>
        <w:t>роверка взаимодействия приложения с базой данных</w:t>
      </w:r>
      <w:r>
        <w:rPr>
          <w:sz w:val="28"/>
          <w:szCs w:val="28"/>
        </w:rPr>
        <w:t xml:space="preserve"> и</w:t>
      </w:r>
      <w:r w:rsidRPr="00A7060A">
        <w:rPr>
          <w:sz w:val="28"/>
          <w:szCs w:val="28"/>
        </w:rPr>
        <w:t xml:space="preserve"> API</w:t>
      </w:r>
      <w:r>
        <w:rPr>
          <w:sz w:val="28"/>
          <w:szCs w:val="28"/>
        </w:rPr>
        <w:t>.</w:t>
      </w:r>
      <w:r w:rsidRPr="00A7060A">
        <w:rPr>
          <w:sz w:val="28"/>
          <w:szCs w:val="28"/>
        </w:rPr>
        <w:t xml:space="preserve"> </w:t>
      </w:r>
    </w:p>
    <w:p w14:paraId="6DF98CB5" w14:textId="6146D88B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4. Тестирование нагрузки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п</w:t>
      </w:r>
      <w:r w:rsidRPr="00A7060A">
        <w:rPr>
          <w:sz w:val="28"/>
          <w:szCs w:val="28"/>
        </w:rPr>
        <w:t>роверка производительности системы под большой нагрузкой</w:t>
      </w:r>
      <w:r>
        <w:rPr>
          <w:sz w:val="28"/>
          <w:szCs w:val="28"/>
        </w:rPr>
        <w:t>.</w:t>
      </w:r>
    </w:p>
    <w:p w14:paraId="0021118D" w14:textId="1B007551" w:rsidR="00A7060A" w:rsidRDefault="00A7060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A7060A">
        <w:rPr>
          <w:sz w:val="28"/>
          <w:szCs w:val="28"/>
        </w:rPr>
        <w:t>Тестирование безопасности</w:t>
      </w:r>
      <w:r>
        <w:rPr>
          <w:sz w:val="28"/>
          <w:szCs w:val="28"/>
        </w:rPr>
        <w:t xml:space="preserve"> – а</w:t>
      </w:r>
      <w:r w:rsidRPr="00A7060A">
        <w:rPr>
          <w:sz w:val="28"/>
          <w:szCs w:val="28"/>
        </w:rPr>
        <w:t>нализ системы на наличие уязвимостей</w:t>
      </w:r>
      <w:r>
        <w:rPr>
          <w:sz w:val="28"/>
          <w:szCs w:val="28"/>
        </w:rPr>
        <w:t>.</w:t>
      </w:r>
    </w:p>
    <w:p w14:paraId="7BA1598C" w14:textId="40871373" w:rsidR="003C202A" w:rsidRDefault="003C202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Сроки проведения тестирования были указаны выше.</w:t>
      </w:r>
    </w:p>
    <w:p w14:paraId="1901FAD2" w14:textId="4E9DECB2" w:rsidR="00887E68" w:rsidRDefault="00887E68" w:rsidP="00887E68">
      <w:pPr>
        <w:pStyle w:val="1"/>
      </w:pPr>
      <w:bookmarkStart w:id="46" w:name="_Toc187196264"/>
      <w:r>
        <w:t xml:space="preserve">6.2 </w:t>
      </w:r>
      <w:r w:rsidRPr="00887E68">
        <w:t>Общие требования к приемке работ по стадиям</w:t>
      </w:r>
      <w:bookmarkEnd w:id="46"/>
    </w:p>
    <w:p w14:paraId="1B8E5217" w14:textId="70ECFE1E" w:rsidR="00887E68" w:rsidRDefault="00887E68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Приемка результатов работ осуществляется </w:t>
      </w:r>
      <w:r w:rsidR="00FC517D">
        <w:rPr>
          <w:sz w:val="28"/>
          <w:szCs w:val="28"/>
        </w:rPr>
        <w:t xml:space="preserve">поэтапно </w:t>
      </w:r>
      <w:r>
        <w:rPr>
          <w:sz w:val="28"/>
          <w:szCs w:val="28"/>
        </w:rPr>
        <w:t>согласно плану</w:t>
      </w:r>
      <w:r w:rsidR="00FC517D">
        <w:rPr>
          <w:sz w:val="28"/>
          <w:szCs w:val="28"/>
        </w:rPr>
        <w:t>, представленному выше, в назначенные сроки.</w:t>
      </w:r>
    </w:p>
    <w:p w14:paraId="4EDDBD75" w14:textId="414B2C0D" w:rsidR="00FC517D" w:rsidRDefault="00512F6A" w:rsidP="00A7060A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Результаты выполнения работ должны быть зафиксированы в соответствующих протоколах.</w:t>
      </w:r>
    </w:p>
    <w:p w14:paraId="5532EE82" w14:textId="36C671DF" w:rsidR="002255FB" w:rsidRDefault="00512F6A" w:rsidP="002255FB">
      <w:pPr>
        <w:spacing w:before="0" w:beforeAutospacing="0" w:after="160" w:afterAutospacing="0"/>
        <w:rPr>
          <w:sz w:val="28"/>
          <w:szCs w:val="28"/>
        </w:rPr>
      </w:pPr>
      <w:r w:rsidRPr="00512F6A">
        <w:rPr>
          <w:sz w:val="28"/>
          <w:szCs w:val="28"/>
        </w:rPr>
        <w:t>Работу завершают оформлением акта о приёмке системы в постоянну</w:t>
      </w:r>
      <w:r w:rsidR="002255FB">
        <w:rPr>
          <w:sz w:val="28"/>
          <w:szCs w:val="28"/>
        </w:rPr>
        <w:t>ю эксплуатацию.</w:t>
      </w:r>
    </w:p>
    <w:p w14:paraId="760B3B72" w14:textId="3517D90A" w:rsidR="002255FB" w:rsidRDefault="002255FB" w:rsidP="002255FB">
      <w:pPr>
        <w:pStyle w:val="1"/>
      </w:pPr>
      <w:bookmarkStart w:id="47" w:name="_Toc187196265"/>
      <w:r>
        <w:lastRenderedPageBreak/>
        <w:t>6.3 Статус приёмочной комиссии</w:t>
      </w:r>
      <w:bookmarkEnd w:id="47"/>
    </w:p>
    <w:p w14:paraId="3DDC4D70" w14:textId="052CB6EF" w:rsidR="00791A78" w:rsidRDefault="002255FB" w:rsidP="00791A78">
      <w:pPr>
        <w:spacing w:before="0" w:beforeAutospacing="0" w:after="160" w:afterAutospacing="0"/>
        <w:rPr>
          <w:sz w:val="28"/>
          <w:szCs w:val="28"/>
        </w:rPr>
      </w:pPr>
      <w:r w:rsidRPr="002255FB">
        <w:rPr>
          <w:sz w:val="28"/>
          <w:szCs w:val="28"/>
        </w:rPr>
        <w:t>Статус приёмочной комиссии определ</w:t>
      </w:r>
      <w:r>
        <w:rPr>
          <w:sz w:val="28"/>
          <w:szCs w:val="28"/>
        </w:rPr>
        <w:t>яется</w:t>
      </w:r>
      <w:r w:rsidRPr="002255FB">
        <w:rPr>
          <w:sz w:val="28"/>
          <w:szCs w:val="28"/>
        </w:rPr>
        <w:t xml:space="preserve"> действующими нормативными</w:t>
      </w:r>
      <w:r>
        <w:rPr>
          <w:sz w:val="28"/>
          <w:szCs w:val="28"/>
        </w:rPr>
        <w:t xml:space="preserve"> </w:t>
      </w:r>
      <w:r w:rsidRPr="002255FB">
        <w:rPr>
          <w:sz w:val="28"/>
          <w:szCs w:val="28"/>
        </w:rPr>
        <w:t>документами заказчика.</w:t>
      </w:r>
    </w:p>
    <w:p w14:paraId="1F72A2D4" w14:textId="0BDD54BE" w:rsidR="00791A78" w:rsidRDefault="00791A78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EAADC3" w14:textId="600F00A1" w:rsidR="00791A78" w:rsidRDefault="00791A78" w:rsidP="00791A78">
      <w:pPr>
        <w:pStyle w:val="1"/>
        <w:ind w:left="708" w:firstLine="1"/>
      </w:pPr>
      <w:bookmarkStart w:id="48" w:name="_Toc187196266"/>
      <w:r>
        <w:lastRenderedPageBreak/>
        <w:t xml:space="preserve">7 </w:t>
      </w:r>
      <w:r w:rsidR="005732D7" w:rsidRPr="005732D7">
        <w:t>ТРЕБОВАНИЯ К СОСТАВУ И СОДЕРЖАНИЮ РАБОТ ПО ПОДГОТОВКЕ ОБЪЕКТА АВТОМАТИЗАЦИИ К ВВОДУ СИСТЕМЫ В ДЕЙСТВИЕ</w:t>
      </w:r>
      <w:bookmarkEnd w:id="48"/>
    </w:p>
    <w:p w14:paraId="4508B991" w14:textId="791D59FF" w:rsidR="00791A78" w:rsidRDefault="00791A78" w:rsidP="00791A78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Для ввода системы в эксплуатацию заказчику необходимо:</w:t>
      </w:r>
    </w:p>
    <w:p w14:paraId="57B543C0" w14:textId="343AFE3B" w:rsidR="002977A8" w:rsidRDefault="00791A78" w:rsidP="002977A8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1. Определить ответственных лиц за </w:t>
      </w:r>
      <w:r w:rsidR="002977A8">
        <w:rPr>
          <w:sz w:val="28"/>
          <w:szCs w:val="28"/>
        </w:rPr>
        <w:t>внедрение и развёртывание системы.</w:t>
      </w:r>
    </w:p>
    <w:p w14:paraId="1A617B1A" w14:textId="1BFB5EDC" w:rsidR="002977A8" w:rsidRDefault="002977A8" w:rsidP="002977A8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2. Обеспечить ответственных лиц программно-техническими средствами, которые будут совместимы с мобильным приложением.</w:t>
      </w:r>
    </w:p>
    <w:p w14:paraId="1572CD0F" w14:textId="17C88AA1" w:rsidR="002977A8" w:rsidRDefault="002977A8" w:rsidP="002977A8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3. Провести опытную эксплуатацию системы.</w:t>
      </w:r>
    </w:p>
    <w:p w14:paraId="037AFD3C" w14:textId="2051A9DC" w:rsidR="002977A8" w:rsidRDefault="002977A8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EE2633" w14:textId="0D662F36" w:rsidR="002977A8" w:rsidRDefault="002977A8" w:rsidP="002977A8">
      <w:pPr>
        <w:pStyle w:val="1"/>
      </w:pPr>
      <w:bookmarkStart w:id="49" w:name="_Toc187196267"/>
      <w:r>
        <w:lastRenderedPageBreak/>
        <w:t xml:space="preserve">8 </w:t>
      </w:r>
      <w:r w:rsidR="005732D7" w:rsidRPr="005732D7">
        <w:t>ТРЕБОВАНИЯ К ДОКУМЕНТИРОВАНИЮ</w:t>
      </w:r>
      <w:bookmarkEnd w:id="49"/>
    </w:p>
    <w:p w14:paraId="4E64F128" w14:textId="77777777" w:rsidR="002977A8" w:rsidRDefault="002977A8" w:rsidP="002977A8">
      <w:pPr>
        <w:spacing w:before="0" w:beforeAutospacing="0" w:after="160" w:afterAutospacing="0"/>
        <w:rPr>
          <w:sz w:val="28"/>
          <w:szCs w:val="28"/>
        </w:rPr>
      </w:pPr>
      <w:r w:rsidRPr="002977A8">
        <w:rPr>
          <w:sz w:val="28"/>
          <w:szCs w:val="28"/>
        </w:rPr>
        <w:t xml:space="preserve">Документация создаётся в соответствии с требованиями стандартов ГОСТ. </w:t>
      </w:r>
    </w:p>
    <w:p w14:paraId="7E385442" w14:textId="77777777" w:rsidR="002977A8" w:rsidRDefault="002977A8" w:rsidP="002977A8">
      <w:pPr>
        <w:spacing w:before="0" w:beforeAutospacing="0" w:after="160" w:afterAutospacing="0"/>
        <w:rPr>
          <w:sz w:val="28"/>
          <w:szCs w:val="28"/>
        </w:rPr>
      </w:pPr>
      <w:r w:rsidRPr="002977A8">
        <w:rPr>
          <w:sz w:val="28"/>
          <w:szCs w:val="28"/>
        </w:rPr>
        <w:t>В</w:t>
      </w:r>
      <w:r>
        <w:rPr>
          <w:sz w:val="28"/>
          <w:szCs w:val="28"/>
        </w:rPr>
        <w:t>о время произведения работ</w:t>
      </w:r>
      <w:r w:rsidRPr="002977A8">
        <w:rPr>
          <w:sz w:val="28"/>
          <w:szCs w:val="28"/>
        </w:rPr>
        <w:t xml:space="preserve"> разработчиком и заказчиком оформляются и согласовываются различные виды договоро</w:t>
      </w:r>
      <w:r>
        <w:rPr>
          <w:sz w:val="28"/>
          <w:szCs w:val="28"/>
        </w:rPr>
        <w:t>в</w:t>
      </w:r>
      <w:r w:rsidRPr="002977A8">
        <w:rPr>
          <w:sz w:val="28"/>
          <w:szCs w:val="28"/>
        </w:rPr>
        <w:t xml:space="preserve">, акты о завершении этапов создания ИС, а также документы, составляемые по итогам каждого этапа. </w:t>
      </w:r>
    </w:p>
    <w:p w14:paraId="33EFB307" w14:textId="69B01E3D" w:rsidR="002977A8" w:rsidRDefault="002977A8" w:rsidP="002977A8">
      <w:pPr>
        <w:spacing w:before="0" w:beforeAutospacing="0" w:after="160" w:afterAutospacing="0"/>
        <w:rPr>
          <w:sz w:val="28"/>
          <w:szCs w:val="28"/>
        </w:rPr>
      </w:pPr>
      <w:r w:rsidRPr="002977A8">
        <w:rPr>
          <w:sz w:val="28"/>
          <w:szCs w:val="28"/>
        </w:rPr>
        <w:t>Отчётная документация (техническое задание, программа испытаний, акт о введении системы в опытную или постоянную эксплуатацию) предоставляется заказчику</w:t>
      </w:r>
      <w:r w:rsidR="00CC3DEA">
        <w:rPr>
          <w:sz w:val="28"/>
          <w:szCs w:val="28"/>
        </w:rPr>
        <w:t xml:space="preserve"> </w:t>
      </w:r>
      <w:r w:rsidRPr="002977A8">
        <w:rPr>
          <w:sz w:val="28"/>
          <w:szCs w:val="28"/>
        </w:rPr>
        <w:t>в печатном</w:t>
      </w:r>
      <w:r w:rsidR="00CC3DEA">
        <w:rPr>
          <w:sz w:val="28"/>
          <w:szCs w:val="28"/>
        </w:rPr>
        <w:t xml:space="preserve"> или</w:t>
      </w:r>
      <w:r w:rsidRPr="002977A8">
        <w:rPr>
          <w:sz w:val="28"/>
          <w:szCs w:val="28"/>
        </w:rPr>
        <w:t xml:space="preserve"> в электронном виде на русском языке.</w:t>
      </w:r>
    </w:p>
    <w:p w14:paraId="24850053" w14:textId="1D6A34CA" w:rsidR="008048BB" w:rsidRDefault="008048BB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77EB8C" w14:textId="29B4B5C2" w:rsidR="008048BB" w:rsidRDefault="008048BB" w:rsidP="008048BB">
      <w:pPr>
        <w:pStyle w:val="1"/>
      </w:pPr>
      <w:bookmarkStart w:id="50" w:name="_Toc187196268"/>
      <w:r>
        <w:lastRenderedPageBreak/>
        <w:t xml:space="preserve">9 </w:t>
      </w:r>
      <w:r w:rsidR="005732D7">
        <w:t>ИСТОЧНИКИ РАЗРАБОТКИ</w:t>
      </w:r>
      <w:bookmarkEnd w:id="50"/>
    </w:p>
    <w:p w14:paraId="16FB41F2" w14:textId="60881435" w:rsidR="008048BB" w:rsidRDefault="008048BB" w:rsidP="008048BB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В настоящем документе использован следующий источник:</w:t>
      </w:r>
    </w:p>
    <w:p w14:paraId="5F7C1649" w14:textId="1D819D36" w:rsidR="008048BB" w:rsidRDefault="008048BB" w:rsidP="008048BB">
      <w:pPr>
        <w:spacing w:before="0" w:beforeAutospacing="0" w:after="160" w:afterAutospacing="0"/>
        <w:rPr>
          <w:sz w:val="28"/>
          <w:szCs w:val="28"/>
        </w:rPr>
      </w:pPr>
      <w:r w:rsidRPr="008048BB">
        <w:rPr>
          <w:sz w:val="28"/>
          <w:szCs w:val="28"/>
        </w:rPr>
        <w:t>ГОСТ 34.602-89 «Информационная технология. Комплекс стандартов на</w:t>
      </w:r>
      <w:r>
        <w:rPr>
          <w:sz w:val="28"/>
          <w:szCs w:val="28"/>
        </w:rPr>
        <w:t xml:space="preserve"> </w:t>
      </w:r>
      <w:r w:rsidRPr="008048BB">
        <w:rPr>
          <w:sz w:val="28"/>
          <w:szCs w:val="28"/>
        </w:rPr>
        <w:t>автоматизированные системы. Техническое задание на создание автоматизированной системы».</w:t>
      </w:r>
    </w:p>
    <w:p w14:paraId="1078E734" w14:textId="094A6D6B" w:rsidR="00ED55A7" w:rsidRDefault="00ED55A7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5445D7" w14:textId="42679369" w:rsidR="00ED55A7" w:rsidRDefault="00ED55A7" w:rsidP="00ED55A7">
      <w:pPr>
        <w:pStyle w:val="1"/>
        <w:ind w:firstLine="0"/>
        <w:jc w:val="center"/>
      </w:pPr>
      <w:bookmarkStart w:id="51" w:name="_Toc187196269"/>
      <w:r>
        <w:lastRenderedPageBreak/>
        <w:t>ЗАКЛЮЧЕНИЕ</w:t>
      </w:r>
      <w:bookmarkEnd w:id="51"/>
    </w:p>
    <w:p w14:paraId="1A8EFC3D" w14:textId="0831FF32" w:rsidR="00ED55A7" w:rsidRDefault="00ED55A7" w:rsidP="008048BB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В ходе данной </w:t>
      </w:r>
      <w:r w:rsidR="00976FFA">
        <w:rPr>
          <w:sz w:val="28"/>
          <w:szCs w:val="28"/>
        </w:rPr>
        <w:t>практической</w:t>
      </w:r>
      <w:r>
        <w:rPr>
          <w:sz w:val="28"/>
          <w:szCs w:val="28"/>
        </w:rPr>
        <w:t xml:space="preserve"> работы были получены навыки в составлении ТЗ согласно ГОСТ, а также был изучен ГОСТ 34.602-89. </w:t>
      </w:r>
      <w:r w:rsidR="00976FFA">
        <w:rPr>
          <w:sz w:val="28"/>
          <w:szCs w:val="28"/>
        </w:rPr>
        <w:t xml:space="preserve">Было составлено техническое задание для концепта информационной системы </w:t>
      </w:r>
      <w:r w:rsidR="00976FFA" w:rsidRPr="00976FFA">
        <w:rPr>
          <w:sz w:val="28"/>
          <w:szCs w:val="28"/>
        </w:rPr>
        <w:t>“</w:t>
      </w:r>
      <w:r w:rsidR="00976FFA">
        <w:rPr>
          <w:sz w:val="28"/>
          <w:szCs w:val="28"/>
          <w:lang w:val="en-US"/>
        </w:rPr>
        <w:t>Clocker</w:t>
      </w:r>
      <w:r w:rsidR="00976FFA" w:rsidRPr="00976FFA">
        <w:rPr>
          <w:sz w:val="28"/>
          <w:szCs w:val="28"/>
        </w:rPr>
        <w:t>”</w:t>
      </w:r>
      <w:r w:rsidR="00976FFA">
        <w:rPr>
          <w:sz w:val="28"/>
          <w:szCs w:val="28"/>
        </w:rPr>
        <w:t>, описанной в предыдущих практических работах.</w:t>
      </w:r>
    </w:p>
    <w:p w14:paraId="0117CF79" w14:textId="097F122D" w:rsidR="00380673" w:rsidRDefault="00380673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E90B2F" w14:textId="61A524BC" w:rsidR="00380673" w:rsidRDefault="00380673" w:rsidP="00380673">
      <w:pPr>
        <w:pStyle w:val="1"/>
        <w:ind w:firstLine="0"/>
        <w:jc w:val="center"/>
      </w:pPr>
      <w:bookmarkStart w:id="52" w:name="_Toc187196270"/>
      <w:r>
        <w:lastRenderedPageBreak/>
        <w:t>СПИСОК ИСПОЛЬЗОВАННЫХ ИСТОЧНИКОВ</w:t>
      </w:r>
      <w:bookmarkEnd w:id="52"/>
    </w:p>
    <w:p w14:paraId="7CDFB11C" w14:textId="77777777" w:rsidR="001A4B2C" w:rsidRDefault="001A4B2C" w:rsidP="001A4B2C">
      <w:pPr>
        <w:pStyle w:val="a9"/>
        <w:spacing w:before="0" w:beforeAutospacing="0" w:after="200" w:afterAutospacing="0" w:line="360" w:lineRule="auto"/>
        <w:ind w:firstLine="709"/>
        <w:jc w:val="both"/>
      </w:pPr>
      <w:r w:rsidRPr="00B90D75">
        <w:rPr>
          <w:color w:val="000000"/>
          <w:sz w:val="28"/>
          <w:szCs w:val="28"/>
        </w:rPr>
        <w:t xml:space="preserve">1. </w:t>
      </w:r>
      <w:proofErr w:type="spellStart"/>
      <w:r>
        <w:rPr>
          <w:color w:val="000000"/>
          <w:sz w:val="28"/>
          <w:szCs w:val="28"/>
          <w:lang w:val="en-US"/>
        </w:rPr>
        <w:t>NinjaMock</w:t>
      </w:r>
      <w:proofErr w:type="spellEnd"/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online</w:t>
      </w:r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wireframe</w:t>
      </w:r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and</w:t>
      </w:r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mockup</w:t>
      </w:r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tool</w:t>
      </w:r>
      <w:r w:rsidRPr="003170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[Электронный ресурс]. – 2024. – URL:</w:t>
      </w:r>
      <w:r w:rsidRPr="00317076">
        <w:rPr>
          <w:sz w:val="28"/>
          <w:szCs w:val="28"/>
        </w:rPr>
        <w:t xml:space="preserve"> </w:t>
      </w:r>
      <w:hyperlink r:id="rId14" w:history="1">
        <w:r w:rsidRPr="00317076">
          <w:rPr>
            <w:rStyle w:val="aa"/>
            <w:sz w:val="28"/>
            <w:szCs w:val="28"/>
          </w:rPr>
          <w:t>https://ninjamock.com/</w:t>
        </w:r>
      </w:hyperlink>
      <w:r>
        <w:rPr>
          <w:color w:val="000000"/>
          <w:sz w:val="28"/>
          <w:szCs w:val="28"/>
        </w:rPr>
        <w:t xml:space="preserve"> (Дата обращения </w:t>
      </w:r>
      <w:r w:rsidRPr="00317076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>.</w:t>
      </w:r>
      <w:r w:rsidRPr="00317076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>.2024)</w:t>
      </w:r>
    </w:p>
    <w:p w14:paraId="2C9A763C" w14:textId="77777777" w:rsidR="001A4B2C" w:rsidRDefault="001A4B2C" w:rsidP="001A4B2C">
      <w:pPr>
        <w:pStyle w:val="a9"/>
        <w:spacing w:before="0" w:beforeAutospacing="0" w:after="20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proofErr w:type="spellStart"/>
      <w:r>
        <w:rPr>
          <w:sz w:val="28"/>
          <w:szCs w:val="28"/>
          <w:lang w:val="en-US"/>
        </w:rPr>
        <w:t>Todoist</w:t>
      </w:r>
      <w:proofErr w:type="spellEnd"/>
      <w:r>
        <w:rPr>
          <w:sz w:val="28"/>
          <w:szCs w:val="28"/>
          <w:lang w:val="en-US"/>
        </w:rPr>
        <w:t xml:space="preserve"> | A To-Do List to Organize Your Work &amp; Life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5" w:history="1">
        <w:r w:rsidRPr="00AE54C6">
          <w:rPr>
            <w:rStyle w:val="aa"/>
            <w:sz w:val="28"/>
            <w:szCs w:val="28"/>
            <w:lang w:val="en-US"/>
          </w:rPr>
          <w:t>https://todoist.com/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3CB6A766" w14:textId="77777777" w:rsidR="001A4B2C" w:rsidRPr="00B90D75" w:rsidRDefault="001A4B2C" w:rsidP="001A4B2C">
      <w:pPr>
        <w:pStyle w:val="a9"/>
        <w:spacing w:before="0" w:beforeAutospacing="0" w:after="200" w:afterAutospacing="0" w:line="360" w:lineRule="auto"/>
        <w:ind w:firstLine="709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Manage Your Team’s Projects </w:t>
      </w:r>
      <w:proofErr w:type="gramStart"/>
      <w:r>
        <w:rPr>
          <w:color w:val="000000"/>
          <w:sz w:val="28"/>
          <w:szCs w:val="28"/>
          <w:lang w:val="en-US"/>
        </w:rPr>
        <w:t>From</w:t>
      </w:r>
      <w:proofErr w:type="gramEnd"/>
      <w:r>
        <w:rPr>
          <w:color w:val="000000"/>
          <w:sz w:val="28"/>
          <w:szCs w:val="28"/>
          <w:lang w:val="en-US"/>
        </w:rPr>
        <w:t xml:space="preserve"> Anywhere | Trello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6" w:history="1">
        <w:r w:rsidRPr="00AE54C6">
          <w:rPr>
            <w:rStyle w:val="aa"/>
            <w:sz w:val="28"/>
            <w:szCs w:val="28"/>
            <w:lang w:val="en-US"/>
          </w:rPr>
          <w:t>https://trello.com/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4640D875" w14:textId="77777777" w:rsidR="001A4B2C" w:rsidRDefault="001A4B2C" w:rsidP="001A4B2C">
      <w:pPr>
        <w:pStyle w:val="a9"/>
        <w:spacing w:before="0" w:beforeAutospacing="0" w:after="20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B90D75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en-US"/>
        </w:rPr>
        <w:t xml:space="preserve">Manage your team’s work, projects, &amp; tasks online </w:t>
      </w:r>
      <w:r w:rsidRPr="00B90D75">
        <w:rPr>
          <w:sz w:val="28"/>
          <w:szCs w:val="28"/>
          <w:lang w:val="en-US"/>
        </w:rPr>
        <w:t>•</w:t>
      </w:r>
      <w:r>
        <w:rPr>
          <w:sz w:val="28"/>
          <w:szCs w:val="28"/>
          <w:lang w:val="en-US"/>
        </w:rPr>
        <w:t xml:space="preserve"> Asana </w:t>
      </w:r>
      <w:r w:rsidRPr="00B90D75">
        <w:rPr>
          <w:sz w:val="28"/>
          <w:szCs w:val="28"/>
          <w:lang w:val="en-US"/>
        </w:rPr>
        <w:t>•</w:t>
      </w:r>
      <w:r>
        <w:rPr>
          <w:sz w:val="28"/>
          <w:szCs w:val="28"/>
          <w:lang w:val="en-US"/>
        </w:rPr>
        <w:t xml:space="preserve"> Asana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7" w:history="1">
        <w:r w:rsidRPr="00AE54C6">
          <w:rPr>
            <w:rStyle w:val="aa"/>
            <w:sz w:val="28"/>
            <w:szCs w:val="28"/>
            <w:lang w:val="en-US"/>
          </w:rPr>
          <w:t>https://asana.com/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40BCE9A1" w14:textId="77777777" w:rsidR="001A4B2C" w:rsidRPr="00B90D75" w:rsidRDefault="001A4B2C" w:rsidP="001A4B2C">
      <w:pPr>
        <w:pStyle w:val="a9"/>
        <w:spacing w:before="0" w:beforeAutospacing="0" w:after="200" w:afterAutospacing="0" w:line="360" w:lineRule="auto"/>
        <w:ind w:firstLine="709"/>
        <w:jc w:val="both"/>
      </w:pPr>
      <w:r w:rsidRPr="00B90D75">
        <w:rPr>
          <w:color w:val="000000"/>
          <w:sz w:val="28"/>
          <w:szCs w:val="28"/>
        </w:rPr>
        <w:t xml:space="preserve">5. </w:t>
      </w:r>
      <w:r>
        <w:rPr>
          <w:color w:val="000000"/>
          <w:sz w:val="28"/>
          <w:szCs w:val="28"/>
          <w:lang w:val="en-US"/>
        </w:rPr>
        <w:t>Microsoft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To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Do</w:t>
      </w:r>
      <w:r w:rsidRPr="00B90D75">
        <w:rPr>
          <w:color w:val="000000"/>
          <w:sz w:val="28"/>
          <w:szCs w:val="28"/>
        </w:rPr>
        <w:t xml:space="preserve"> 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</w:rPr>
        <w:t xml:space="preserve">]. – 2024. – </w:t>
      </w:r>
      <w:r w:rsidRPr="00B90D75">
        <w:rPr>
          <w:color w:val="000000"/>
          <w:sz w:val="28"/>
          <w:szCs w:val="28"/>
          <w:lang w:val="en-US"/>
        </w:rPr>
        <w:t>URL</w:t>
      </w:r>
      <w:r w:rsidRPr="00B90D75">
        <w:rPr>
          <w:color w:val="000000"/>
          <w:sz w:val="28"/>
          <w:szCs w:val="28"/>
        </w:rPr>
        <w:t>:</w:t>
      </w:r>
      <w:r w:rsidRPr="00B90D75">
        <w:rPr>
          <w:sz w:val="28"/>
          <w:szCs w:val="28"/>
        </w:rPr>
        <w:t xml:space="preserve"> </w:t>
      </w:r>
      <w:hyperlink r:id="rId18" w:history="1">
        <w:r w:rsidRPr="00AE54C6">
          <w:rPr>
            <w:rStyle w:val="aa"/>
            <w:sz w:val="28"/>
            <w:szCs w:val="28"/>
            <w:lang w:val="en-US"/>
          </w:rPr>
          <w:t>https</w:t>
        </w:r>
        <w:r w:rsidRPr="00B90D75">
          <w:rPr>
            <w:rStyle w:val="aa"/>
            <w:sz w:val="28"/>
            <w:szCs w:val="28"/>
          </w:rPr>
          <w:t>://</w:t>
        </w:r>
        <w:r w:rsidRPr="00AE54C6">
          <w:rPr>
            <w:rStyle w:val="aa"/>
            <w:sz w:val="28"/>
            <w:szCs w:val="28"/>
            <w:lang w:val="en-US"/>
          </w:rPr>
          <w:t>to</w:t>
        </w:r>
        <w:r w:rsidRPr="00B90D75">
          <w:rPr>
            <w:rStyle w:val="aa"/>
            <w:sz w:val="28"/>
            <w:szCs w:val="28"/>
          </w:rPr>
          <w:t>-</w:t>
        </w:r>
        <w:r w:rsidRPr="00AE54C6">
          <w:rPr>
            <w:rStyle w:val="aa"/>
            <w:sz w:val="28"/>
            <w:szCs w:val="28"/>
            <w:lang w:val="en-US"/>
          </w:rPr>
          <w:t>do</w:t>
        </w:r>
        <w:r w:rsidRPr="00B90D75">
          <w:rPr>
            <w:rStyle w:val="aa"/>
            <w:sz w:val="28"/>
            <w:szCs w:val="28"/>
          </w:rPr>
          <w:t>.</w:t>
        </w:r>
        <w:r w:rsidRPr="00AE54C6">
          <w:rPr>
            <w:rStyle w:val="aa"/>
            <w:sz w:val="28"/>
            <w:szCs w:val="28"/>
            <w:lang w:val="en-US"/>
          </w:rPr>
          <w:t>office</w:t>
        </w:r>
        <w:r w:rsidRPr="00B90D75">
          <w:rPr>
            <w:rStyle w:val="aa"/>
            <w:sz w:val="28"/>
            <w:szCs w:val="28"/>
          </w:rPr>
          <w:t>.</w:t>
        </w:r>
        <w:r w:rsidRPr="00AE54C6">
          <w:rPr>
            <w:rStyle w:val="aa"/>
            <w:sz w:val="28"/>
            <w:szCs w:val="28"/>
            <w:lang w:val="en-US"/>
          </w:rPr>
          <w:t>com</w:t>
        </w:r>
        <w:r w:rsidRPr="00B90D75">
          <w:rPr>
            <w:rStyle w:val="aa"/>
            <w:sz w:val="28"/>
            <w:szCs w:val="28"/>
          </w:rPr>
          <w:t>/</w:t>
        </w:r>
      </w:hyperlink>
      <w:r w:rsidRPr="00B90D75">
        <w:rPr>
          <w:sz w:val="28"/>
          <w:szCs w:val="28"/>
        </w:rPr>
        <w:t xml:space="preserve"> </w:t>
      </w:r>
      <w:r w:rsidRPr="00B90D75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</w:rPr>
        <w:t xml:space="preserve"> 20.10.2024)</w:t>
      </w:r>
    </w:p>
    <w:p w14:paraId="46BF16B2" w14:textId="39D6FC34" w:rsidR="001A4B2C" w:rsidRPr="00B00920" w:rsidRDefault="001A4B2C" w:rsidP="001A4B2C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B00920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draw</w:t>
      </w:r>
      <w:r w:rsidRPr="0031648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io</w:t>
      </w:r>
      <w:proofErr w:type="spellEnd"/>
      <w:r w:rsidRPr="00B00920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9" w:history="1">
        <w:r w:rsidRPr="00D65649">
          <w:rPr>
            <w:rStyle w:val="aa"/>
            <w:sz w:val="28"/>
            <w:szCs w:val="28"/>
          </w:rPr>
          <w:t>https://www.drawio.com/</w:t>
        </w:r>
      </w:hyperlink>
      <w:r w:rsidRPr="00316481">
        <w:rPr>
          <w:color w:val="000000"/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>(Дата обращения 16.11.2024)</w:t>
      </w:r>
    </w:p>
    <w:p w14:paraId="177F1D6F" w14:textId="1AAA08E5" w:rsidR="00380673" w:rsidRPr="00976FFA" w:rsidRDefault="00380673" w:rsidP="008048BB">
      <w:pPr>
        <w:spacing w:before="0" w:beforeAutospacing="0" w:after="160" w:afterAutospacing="0"/>
        <w:rPr>
          <w:sz w:val="28"/>
          <w:szCs w:val="28"/>
        </w:rPr>
      </w:pPr>
    </w:p>
    <w:sectPr w:rsidR="00380673" w:rsidRPr="00976FFA" w:rsidSect="002D6DE0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2C1F3" w14:textId="77777777" w:rsidR="00235739" w:rsidRDefault="00235739" w:rsidP="002D6DE0">
      <w:pPr>
        <w:spacing w:before="0" w:after="0" w:line="240" w:lineRule="auto"/>
      </w:pPr>
      <w:r>
        <w:separator/>
      </w:r>
    </w:p>
  </w:endnote>
  <w:endnote w:type="continuationSeparator" w:id="0">
    <w:p w14:paraId="16EF728F" w14:textId="77777777" w:rsidR="00235739" w:rsidRDefault="00235739" w:rsidP="002D6D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94284388"/>
      <w:docPartObj>
        <w:docPartGallery w:val="Page Numbers (Bottom of Page)"/>
        <w:docPartUnique/>
      </w:docPartObj>
    </w:sdtPr>
    <w:sdtEndPr/>
    <w:sdtContent>
      <w:p w14:paraId="3D083E9E" w14:textId="77777777" w:rsidR="00184745" w:rsidRDefault="00184745" w:rsidP="002D6DE0">
        <w:pPr>
          <w:pStyle w:val="a6"/>
          <w:spacing w:before="100" w:after="100"/>
          <w:ind w:firstLine="0"/>
          <w:jc w:val="center"/>
        </w:pPr>
        <w:r w:rsidRPr="002D6DE0">
          <w:rPr>
            <w:sz w:val="28"/>
            <w:szCs w:val="28"/>
          </w:rPr>
          <w:fldChar w:fldCharType="begin"/>
        </w:r>
        <w:r w:rsidRPr="002D6DE0">
          <w:rPr>
            <w:sz w:val="28"/>
            <w:szCs w:val="28"/>
          </w:rPr>
          <w:instrText>PAGE   \* MERGEFORMAT</w:instrText>
        </w:r>
        <w:r w:rsidRPr="002D6DE0">
          <w:rPr>
            <w:sz w:val="28"/>
            <w:szCs w:val="28"/>
          </w:rPr>
          <w:fldChar w:fldCharType="separate"/>
        </w:r>
        <w:r w:rsidRPr="002D6DE0">
          <w:rPr>
            <w:sz w:val="28"/>
            <w:szCs w:val="28"/>
          </w:rPr>
          <w:t>2</w:t>
        </w:r>
        <w:r w:rsidRPr="002D6DE0">
          <w:rPr>
            <w:sz w:val="28"/>
            <w:szCs w:val="28"/>
          </w:rPr>
          <w:fldChar w:fldCharType="end"/>
        </w:r>
      </w:p>
    </w:sdtContent>
  </w:sdt>
  <w:p w14:paraId="0056F5CA" w14:textId="77777777" w:rsidR="00184745" w:rsidRDefault="0018474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749A45" w14:textId="77777777" w:rsidR="00235739" w:rsidRDefault="00235739" w:rsidP="002D6DE0">
      <w:pPr>
        <w:spacing w:before="0" w:after="0" w:line="240" w:lineRule="auto"/>
      </w:pPr>
      <w:r>
        <w:separator/>
      </w:r>
    </w:p>
  </w:footnote>
  <w:footnote w:type="continuationSeparator" w:id="0">
    <w:p w14:paraId="4031367A" w14:textId="77777777" w:rsidR="00235739" w:rsidRDefault="00235739" w:rsidP="002D6DE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97011"/>
    <w:multiLevelType w:val="hybridMultilevel"/>
    <w:tmpl w:val="1F323A1C"/>
    <w:lvl w:ilvl="0" w:tplc="FA2ABF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E75EFB"/>
    <w:multiLevelType w:val="multilevel"/>
    <w:tmpl w:val="FA74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879B4"/>
    <w:multiLevelType w:val="hybridMultilevel"/>
    <w:tmpl w:val="53D68E3C"/>
    <w:lvl w:ilvl="0" w:tplc="1D3032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473580"/>
    <w:multiLevelType w:val="hybridMultilevel"/>
    <w:tmpl w:val="EED8822A"/>
    <w:lvl w:ilvl="0" w:tplc="28A6C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F30189"/>
    <w:multiLevelType w:val="hybridMultilevel"/>
    <w:tmpl w:val="35660DBC"/>
    <w:lvl w:ilvl="0" w:tplc="497EE4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9B"/>
    <w:rsid w:val="00007056"/>
    <w:rsid w:val="0004565E"/>
    <w:rsid w:val="000544FE"/>
    <w:rsid w:val="000D0D73"/>
    <w:rsid w:val="000E0B56"/>
    <w:rsid w:val="0010333C"/>
    <w:rsid w:val="00110813"/>
    <w:rsid w:val="001253AF"/>
    <w:rsid w:val="001550EE"/>
    <w:rsid w:val="00184745"/>
    <w:rsid w:val="001A4B2C"/>
    <w:rsid w:val="001B15CE"/>
    <w:rsid w:val="001C0B3B"/>
    <w:rsid w:val="00222489"/>
    <w:rsid w:val="0022273C"/>
    <w:rsid w:val="002255FB"/>
    <w:rsid w:val="00231F79"/>
    <w:rsid w:val="00235739"/>
    <w:rsid w:val="00267AB4"/>
    <w:rsid w:val="002771E1"/>
    <w:rsid w:val="0028250E"/>
    <w:rsid w:val="002977A8"/>
    <w:rsid w:val="002C18EB"/>
    <w:rsid w:val="002D6DE0"/>
    <w:rsid w:val="002E33F6"/>
    <w:rsid w:val="003046D4"/>
    <w:rsid w:val="00313724"/>
    <w:rsid w:val="00326C85"/>
    <w:rsid w:val="003313EF"/>
    <w:rsid w:val="003538BE"/>
    <w:rsid w:val="00372C03"/>
    <w:rsid w:val="00380673"/>
    <w:rsid w:val="003A4661"/>
    <w:rsid w:val="003A546C"/>
    <w:rsid w:val="003C1924"/>
    <w:rsid w:val="003C202A"/>
    <w:rsid w:val="004F6369"/>
    <w:rsid w:val="00512F6A"/>
    <w:rsid w:val="005327AE"/>
    <w:rsid w:val="005732D7"/>
    <w:rsid w:val="005949BC"/>
    <w:rsid w:val="005D797F"/>
    <w:rsid w:val="005F7692"/>
    <w:rsid w:val="00666C7B"/>
    <w:rsid w:val="006D0C2D"/>
    <w:rsid w:val="006E7A58"/>
    <w:rsid w:val="006F3D2F"/>
    <w:rsid w:val="006F73B6"/>
    <w:rsid w:val="0075639E"/>
    <w:rsid w:val="0076219C"/>
    <w:rsid w:val="00762AF8"/>
    <w:rsid w:val="00767463"/>
    <w:rsid w:val="00771621"/>
    <w:rsid w:val="00791A78"/>
    <w:rsid w:val="00794352"/>
    <w:rsid w:val="0079616C"/>
    <w:rsid w:val="007E75D0"/>
    <w:rsid w:val="007F23A0"/>
    <w:rsid w:val="008048BB"/>
    <w:rsid w:val="00876128"/>
    <w:rsid w:val="00887E68"/>
    <w:rsid w:val="008C76BC"/>
    <w:rsid w:val="008E6611"/>
    <w:rsid w:val="008F562B"/>
    <w:rsid w:val="00976FFA"/>
    <w:rsid w:val="009C60D9"/>
    <w:rsid w:val="009E4FA4"/>
    <w:rsid w:val="00A41F60"/>
    <w:rsid w:val="00A7060A"/>
    <w:rsid w:val="00A808B5"/>
    <w:rsid w:val="00AE0D78"/>
    <w:rsid w:val="00B04688"/>
    <w:rsid w:val="00B20F20"/>
    <w:rsid w:val="00B7090C"/>
    <w:rsid w:val="00B976AA"/>
    <w:rsid w:val="00BB066A"/>
    <w:rsid w:val="00BB7A38"/>
    <w:rsid w:val="00BD1228"/>
    <w:rsid w:val="00BF6ADF"/>
    <w:rsid w:val="00C03510"/>
    <w:rsid w:val="00C236BD"/>
    <w:rsid w:val="00CC3DEA"/>
    <w:rsid w:val="00CE0E0C"/>
    <w:rsid w:val="00D07B39"/>
    <w:rsid w:val="00D43118"/>
    <w:rsid w:val="00D64A32"/>
    <w:rsid w:val="00D76F70"/>
    <w:rsid w:val="00D97709"/>
    <w:rsid w:val="00DA61AF"/>
    <w:rsid w:val="00DB4198"/>
    <w:rsid w:val="00DC4FA2"/>
    <w:rsid w:val="00DD52C5"/>
    <w:rsid w:val="00E01E26"/>
    <w:rsid w:val="00E63F95"/>
    <w:rsid w:val="00E75658"/>
    <w:rsid w:val="00ED55A7"/>
    <w:rsid w:val="00F10E95"/>
    <w:rsid w:val="00F40524"/>
    <w:rsid w:val="00F6139B"/>
    <w:rsid w:val="00F94A28"/>
    <w:rsid w:val="00FB77FA"/>
    <w:rsid w:val="00FC517D"/>
    <w:rsid w:val="00FE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A3D2C"/>
  <w15:chartTrackingRefBased/>
  <w15:docId w15:val="{B9453DAF-1F50-4B74-934C-D778E700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39B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D797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97F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762AF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D6DE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6D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2D6DE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6D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75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791A78"/>
    <w:pPr>
      <w:spacing w:line="240" w:lineRule="auto"/>
      <w:ind w:firstLine="0"/>
      <w:jc w:val="left"/>
    </w:pPr>
  </w:style>
  <w:style w:type="character" w:styleId="aa">
    <w:name w:val="Hyperlink"/>
    <w:basedOn w:val="a0"/>
    <w:uiPriority w:val="99"/>
    <w:unhideWhenUsed/>
    <w:rsid w:val="001A4B2C"/>
    <w:rPr>
      <w:color w:val="0000FF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5732D7"/>
    <w:pPr>
      <w:spacing w:beforeAutospacing="0" w:afterAutospacing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573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to-do.offic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san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ello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odoist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drawi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injamock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435ED-15B3-40CF-9117-91EBCC030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32</Pages>
  <Words>3748</Words>
  <Characters>21367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73</cp:revision>
  <dcterms:created xsi:type="dcterms:W3CDTF">2024-12-28T22:22:00Z</dcterms:created>
  <dcterms:modified xsi:type="dcterms:W3CDTF">2025-01-07T23:41:00Z</dcterms:modified>
</cp:coreProperties>
</file>