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C2730" w14:textId="1096B41C" w:rsidR="002B055C" w:rsidRDefault="004D52CD" w:rsidP="004D52CD">
      <w:pPr>
        <w:ind w:firstLine="0"/>
      </w:pPr>
      <w:r>
        <w:rPr>
          <w:lang w:val="en-US"/>
        </w:rPr>
        <w:t xml:space="preserve">1 </w:t>
      </w:r>
      <w:r>
        <w:t>ЧАСТЬ</w:t>
      </w:r>
    </w:p>
    <w:p w14:paraId="0858AD27" w14:textId="0A51F553" w:rsidR="004D52CD" w:rsidRDefault="004D52CD" w:rsidP="004D52CD">
      <w:pPr>
        <w:ind w:firstLine="0"/>
      </w:pPr>
      <w:r>
        <w:t>1 пункт:</w:t>
      </w:r>
    </w:p>
    <w:p w14:paraId="7DE67D4C" w14:textId="6A6F6EFB" w:rsidR="004D52CD" w:rsidRDefault="004D52CD" w:rsidP="004D52CD">
      <w:pPr>
        <w:ind w:firstLine="0"/>
      </w:pPr>
      <w:r>
        <w:t>Настройка для сохранения в файл:</w:t>
      </w:r>
    </w:p>
    <w:p w14:paraId="15CFC4DF" w14:textId="3DF70EF1" w:rsidR="004D52CD" w:rsidRDefault="004D52CD" w:rsidP="004D52CD">
      <w:pPr>
        <w:ind w:firstLine="0"/>
      </w:pPr>
      <w:r w:rsidRPr="004D52CD">
        <w:drawing>
          <wp:inline distT="0" distB="0" distL="0" distR="0" wp14:anchorId="4A04FD5B" wp14:editId="12609C59">
            <wp:extent cx="5940425" cy="3630930"/>
            <wp:effectExtent l="0" t="0" r="3175" b="7620"/>
            <wp:docPr id="2000588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888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38A5" w14:textId="3AC7EF12" w:rsidR="004D52CD" w:rsidRDefault="004D52CD" w:rsidP="004D52CD">
      <w:pPr>
        <w:ind w:firstLine="0"/>
      </w:pPr>
      <w:r>
        <w:t>Пункт 2</w:t>
      </w:r>
    </w:p>
    <w:p w14:paraId="7F49E06B" w14:textId="72024EC1" w:rsidR="004D52CD" w:rsidRDefault="004D52CD" w:rsidP="004D52CD">
      <w:pPr>
        <w:ind w:firstLine="0"/>
      </w:pPr>
      <w:r>
        <w:t xml:space="preserve">А) статистика – конечные точки – в </w:t>
      </w:r>
      <w:r>
        <w:rPr>
          <w:lang w:val="en-US"/>
        </w:rPr>
        <w:t>ipv</w:t>
      </w:r>
      <w:r w:rsidRPr="004D52CD">
        <w:t>4</w:t>
      </w:r>
      <w:r>
        <w:t xml:space="preserve"> отсортировать по убыванию </w:t>
      </w:r>
      <w:r>
        <w:rPr>
          <w:lang w:val="en-US"/>
        </w:rPr>
        <w:t>bytes</w:t>
      </w:r>
      <w:r>
        <w:t>.</w:t>
      </w:r>
    </w:p>
    <w:p w14:paraId="705AE497" w14:textId="0EA564A3" w:rsidR="00B41454" w:rsidRDefault="00B41454" w:rsidP="004D52CD">
      <w:pPr>
        <w:ind w:firstLine="0"/>
      </w:pPr>
      <w:r w:rsidRPr="00B41454">
        <w:drawing>
          <wp:inline distT="0" distB="0" distL="0" distR="0" wp14:anchorId="7A128D57" wp14:editId="3E2A454A">
            <wp:extent cx="5940425" cy="201930"/>
            <wp:effectExtent l="0" t="0" r="3175" b="7620"/>
            <wp:docPr id="1602457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57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DD89" w14:textId="4189072B" w:rsidR="00B41454" w:rsidRDefault="00B41454" w:rsidP="004D52CD">
      <w:pPr>
        <w:ind w:firstLine="0"/>
      </w:pPr>
      <w:r>
        <w:rPr>
          <w:lang w:val="en-US"/>
        </w:rPr>
        <w:t>B</w:t>
      </w:r>
      <w:r w:rsidRPr="007256FE">
        <w:t xml:space="preserve">) </w:t>
      </w:r>
      <w:r w:rsidR="007256FE">
        <w:t xml:space="preserve">применить широковещательный фильр: </w:t>
      </w:r>
      <w:r w:rsidR="007256FE" w:rsidRPr="007256FE">
        <w:t>eth.dst == ff:ff:ff:ff:ff:ff</w:t>
      </w:r>
    </w:p>
    <w:p w14:paraId="01CF62EF" w14:textId="0B8F56FF" w:rsidR="007256FE" w:rsidRDefault="007256FE" w:rsidP="004D52CD">
      <w:pPr>
        <w:ind w:firstLine="0"/>
      </w:pPr>
      <w:r w:rsidRPr="007256FE">
        <w:drawing>
          <wp:inline distT="0" distB="0" distL="0" distR="0" wp14:anchorId="150936A7" wp14:editId="4A022099">
            <wp:extent cx="4389120" cy="2337423"/>
            <wp:effectExtent l="0" t="0" r="0" b="6350"/>
            <wp:docPr id="1228611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11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3917" cy="233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7538" w14:textId="575E8BDE" w:rsidR="007256FE" w:rsidRDefault="007256FE" w:rsidP="004D52CD">
      <w:pPr>
        <w:ind w:firstLine="0"/>
      </w:pPr>
      <w:r>
        <w:t>Такие пакеты не найдены</w:t>
      </w:r>
    </w:p>
    <w:p w14:paraId="55C4E3E9" w14:textId="77777777" w:rsidR="00B556CB" w:rsidRDefault="00B556CB" w:rsidP="004D52CD">
      <w:pPr>
        <w:ind w:firstLine="0"/>
      </w:pPr>
    </w:p>
    <w:p w14:paraId="27032494" w14:textId="2B862303" w:rsidR="00B556CB" w:rsidRDefault="00B556CB" w:rsidP="004D52CD">
      <w:pPr>
        <w:ind w:firstLine="0"/>
      </w:pPr>
      <w:r>
        <w:rPr>
          <w:lang w:val="en-US"/>
        </w:rPr>
        <w:t>C)</w:t>
      </w:r>
      <w:r w:rsidR="00320288">
        <w:t xml:space="preserve"> фильтр: </w:t>
      </w:r>
      <w:r w:rsidR="00320288">
        <w:rPr>
          <w:lang w:val="en-US"/>
        </w:rPr>
        <w:t>tcp</w:t>
      </w:r>
    </w:p>
    <w:p w14:paraId="344B4EA0" w14:textId="5A25A8BE" w:rsidR="00320288" w:rsidRDefault="00320288" w:rsidP="004D52CD">
      <w:pPr>
        <w:ind w:firstLine="0"/>
        <w:rPr>
          <w:noProof/>
        </w:rPr>
      </w:pPr>
      <w:r>
        <w:lastRenderedPageBreak/>
        <w:t xml:space="preserve">Открываем вкладку </w:t>
      </w:r>
      <w:r>
        <w:rPr>
          <w:lang w:val="en-US"/>
        </w:rPr>
        <w:t>tcp</w:t>
      </w:r>
      <w:r w:rsidR="000F1C7A">
        <w:t xml:space="preserve"> в конечных точках, сортируем по </w:t>
      </w:r>
      <w:r w:rsidR="000F1C7A">
        <w:rPr>
          <w:lang w:val="en-US"/>
        </w:rPr>
        <w:t>packets</w:t>
      </w:r>
      <w:r w:rsidR="000F1C7A">
        <w:t>.</w:t>
      </w:r>
      <w:r w:rsidR="000F1C7A" w:rsidRPr="000F1C7A">
        <w:rPr>
          <w:noProof/>
        </w:rPr>
        <w:t xml:space="preserve"> </w:t>
      </w:r>
      <w:r w:rsidR="000F1C7A" w:rsidRPr="000F1C7A">
        <w:drawing>
          <wp:inline distT="0" distB="0" distL="0" distR="0" wp14:anchorId="7CAE2034" wp14:editId="0814E8A1">
            <wp:extent cx="5940425" cy="152400"/>
            <wp:effectExtent l="0" t="0" r="3175" b="0"/>
            <wp:docPr id="991969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69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0F31" w14:textId="61275E47" w:rsidR="000F1C7A" w:rsidRDefault="000D2891" w:rsidP="004D52CD">
      <w:pPr>
        <w:ind w:firstLine="0"/>
        <w:rPr>
          <w:noProof/>
          <w:lang w:val="en-US"/>
        </w:rPr>
      </w:pPr>
      <w:r>
        <w:rPr>
          <w:noProof/>
          <w:lang w:val="en-US"/>
        </w:rPr>
        <w:t>D)</w:t>
      </w:r>
      <w:r>
        <w:rPr>
          <w:noProof/>
        </w:rPr>
        <w:t xml:space="preserve"> </w:t>
      </w:r>
      <w:r w:rsidR="00B7012C" w:rsidRPr="00B7012C">
        <w:rPr>
          <w:noProof/>
        </w:rPr>
        <w:drawing>
          <wp:inline distT="0" distB="0" distL="0" distR="0" wp14:anchorId="3E58AC8D" wp14:editId="2F3B83D9">
            <wp:extent cx="5940425" cy="4236085"/>
            <wp:effectExtent l="0" t="0" r="3175" b="0"/>
            <wp:docPr id="1845882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823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F98B" w14:textId="6295EA55" w:rsidR="00B7012C" w:rsidRDefault="00B7012C" w:rsidP="004D52CD">
      <w:pPr>
        <w:ind w:firstLine="0"/>
        <w:rPr>
          <w:noProof/>
        </w:rPr>
      </w:pPr>
      <w:r>
        <w:rPr>
          <w:noProof/>
          <w:lang w:val="en-US"/>
        </w:rPr>
        <w:t>E</w:t>
      </w:r>
      <w:r w:rsidRPr="00B7012C">
        <w:rPr>
          <w:noProof/>
        </w:rPr>
        <w:t xml:space="preserve">) </w:t>
      </w:r>
      <w:r>
        <w:rPr>
          <w:noProof/>
        </w:rPr>
        <w:t xml:space="preserve">применить фильтр: </w:t>
      </w:r>
      <w:r w:rsidRPr="00B7012C">
        <w:rPr>
          <w:noProof/>
        </w:rPr>
        <w:t>tcp.port == 443 || tls</w:t>
      </w:r>
    </w:p>
    <w:p w14:paraId="6ED1F29D" w14:textId="6D80899F" w:rsidR="00B7012C" w:rsidRDefault="00B7012C" w:rsidP="004D52CD">
      <w:pPr>
        <w:ind w:firstLine="0"/>
      </w:pPr>
      <w:r w:rsidRPr="00B7012C">
        <w:drawing>
          <wp:inline distT="0" distB="0" distL="0" distR="0" wp14:anchorId="772C8D46" wp14:editId="0FEBD024">
            <wp:extent cx="5940425" cy="2562225"/>
            <wp:effectExtent l="0" t="0" r="3175" b="9525"/>
            <wp:docPr id="1573841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41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C3F9" w14:textId="77777777" w:rsidR="00B7012C" w:rsidRDefault="00B7012C" w:rsidP="004D52CD">
      <w:pPr>
        <w:ind w:firstLine="0"/>
        <w:rPr>
          <w:lang w:val="en-US"/>
        </w:rPr>
      </w:pPr>
    </w:p>
    <w:p w14:paraId="1D3DDC9E" w14:textId="77777777" w:rsidR="004F576A" w:rsidRDefault="004F576A" w:rsidP="004D52CD">
      <w:pPr>
        <w:ind w:firstLine="0"/>
        <w:rPr>
          <w:lang w:val="en-US"/>
        </w:rPr>
      </w:pPr>
    </w:p>
    <w:p w14:paraId="25326190" w14:textId="39B9D9E9" w:rsidR="004F576A" w:rsidRDefault="004F576A" w:rsidP="004D52CD">
      <w:pPr>
        <w:ind w:firstLine="0"/>
      </w:pPr>
      <w:r>
        <w:t>Пункт 3:</w:t>
      </w:r>
    </w:p>
    <w:p w14:paraId="01CBDA8F" w14:textId="734F5F7A" w:rsidR="004F576A" w:rsidRDefault="004F576A" w:rsidP="004D52CD">
      <w:pPr>
        <w:ind w:firstLine="0"/>
        <w:rPr>
          <w:lang w:val="en-US"/>
        </w:rPr>
      </w:pPr>
      <w:r>
        <w:rPr>
          <w:lang w:val="en-US"/>
        </w:rPr>
        <w:lastRenderedPageBreak/>
        <w:t xml:space="preserve">A) </w:t>
      </w:r>
      <w:r w:rsidRPr="004F576A">
        <w:rPr>
          <w:lang w:val="en-US"/>
        </w:rPr>
        <w:t>http &amp;&amp; (ip.src == 192.168.0.103 &amp;&amp; !ip.dst == 192.168.0.103) || (ip.dst == 192.168.0.103 &amp;&amp; !ip.src == 192.168.0.103)</w:t>
      </w:r>
    </w:p>
    <w:p w14:paraId="1B276216" w14:textId="219671DA" w:rsidR="004F576A" w:rsidRDefault="004F576A" w:rsidP="004D52CD">
      <w:pPr>
        <w:ind w:firstLine="0"/>
        <w:rPr>
          <w:lang w:val="en-US"/>
        </w:rPr>
      </w:pPr>
      <w:r>
        <w:rPr>
          <w:lang w:val="en-US"/>
        </w:rPr>
        <w:t xml:space="preserve">B) </w:t>
      </w:r>
      <w:r w:rsidRPr="004F576A">
        <w:rPr>
          <w:lang w:val="en-US"/>
        </w:rPr>
        <w:t>eth.src == E0-2B-E9-4C-72-23</w:t>
      </w:r>
    </w:p>
    <w:p w14:paraId="7AFB3F49" w14:textId="28A808C8" w:rsidR="004F576A" w:rsidRPr="00234481" w:rsidRDefault="004F576A" w:rsidP="004D52CD">
      <w:pPr>
        <w:ind w:firstLine="0"/>
        <w:rPr>
          <w:lang w:val="en-US"/>
        </w:rPr>
      </w:pPr>
      <w:r>
        <w:rPr>
          <w:lang w:val="en-US"/>
        </w:rPr>
        <w:t xml:space="preserve">C) </w:t>
      </w:r>
      <w:r w:rsidRPr="004F576A">
        <w:rPr>
          <w:lang w:val="en-US"/>
        </w:rPr>
        <w:t xml:space="preserve">eth.dst == ff:ff:ff:ff:ff:ff </w:t>
      </w:r>
      <w:r>
        <w:rPr>
          <w:lang w:val="en-US"/>
        </w:rPr>
        <w:t xml:space="preserve"> (</w:t>
      </w:r>
      <w:r>
        <w:t>таких</w:t>
      </w:r>
      <w:r w:rsidRPr="004F576A">
        <w:rPr>
          <w:lang w:val="en-US"/>
        </w:rPr>
        <w:t xml:space="preserve"> </w:t>
      </w:r>
      <w:r>
        <w:t>нет</w:t>
      </w:r>
      <w:r w:rsidRPr="004F576A">
        <w:rPr>
          <w:lang w:val="en-US"/>
        </w:rPr>
        <w:t>)</w:t>
      </w:r>
    </w:p>
    <w:p w14:paraId="092A5FE4" w14:textId="705D8350" w:rsidR="00234481" w:rsidRDefault="00234481" w:rsidP="004D52CD">
      <w:pPr>
        <w:ind w:firstLine="0"/>
      </w:pPr>
      <w:r>
        <w:rPr>
          <w:lang w:val="en-US"/>
        </w:rPr>
        <w:t xml:space="preserve">D) </w:t>
      </w:r>
    </w:p>
    <w:p w14:paraId="396B97F4" w14:textId="67FA84AB" w:rsidR="0076300F" w:rsidRDefault="0076300F" w:rsidP="004D52CD">
      <w:pPr>
        <w:ind w:firstLine="0"/>
        <w:rPr>
          <w:noProof/>
          <w:lang w:val="en-US"/>
        </w:rPr>
      </w:pPr>
      <w:r>
        <w:rPr>
          <w:lang w:val="en-US"/>
        </w:rPr>
        <w:t>E)</w:t>
      </w:r>
      <w:r w:rsidRPr="0076300F">
        <w:rPr>
          <w:noProof/>
        </w:rPr>
        <w:t xml:space="preserve"> </w:t>
      </w:r>
      <w:r w:rsidRPr="0076300F">
        <w:rPr>
          <w:lang w:val="en-US"/>
        </w:rPr>
        <w:drawing>
          <wp:inline distT="0" distB="0" distL="0" distR="0" wp14:anchorId="29B626C8" wp14:editId="5603DA70">
            <wp:extent cx="5940425" cy="3973830"/>
            <wp:effectExtent l="0" t="0" r="3175" b="7620"/>
            <wp:docPr id="1588640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402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6E12" w14:textId="10069A6F" w:rsidR="0076300F" w:rsidRDefault="0076300F" w:rsidP="004D52CD">
      <w:pPr>
        <w:ind w:firstLine="0"/>
        <w:rPr>
          <w:noProof/>
          <w:lang w:val="en-US"/>
        </w:rPr>
      </w:pPr>
      <w:r>
        <w:rPr>
          <w:noProof/>
          <w:lang w:val="en-US"/>
        </w:rPr>
        <w:t>F)</w:t>
      </w:r>
      <w:r w:rsidRPr="0076300F">
        <w:rPr>
          <w:noProof/>
        </w:rPr>
        <w:t xml:space="preserve"> </w:t>
      </w:r>
      <w:r w:rsidRPr="0076300F">
        <w:rPr>
          <w:noProof/>
          <w:lang w:val="en-US"/>
        </w:rPr>
        <w:drawing>
          <wp:inline distT="0" distB="0" distL="0" distR="0" wp14:anchorId="18787773" wp14:editId="77DB9F8B">
            <wp:extent cx="5940425" cy="2755900"/>
            <wp:effectExtent l="0" t="0" r="3175" b="6350"/>
            <wp:docPr id="1664152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526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4EF0" w14:textId="6C5C75C9" w:rsidR="0076300F" w:rsidRDefault="0076300F" w:rsidP="004D52CD">
      <w:pPr>
        <w:ind w:firstLine="0"/>
        <w:rPr>
          <w:noProof/>
        </w:rPr>
      </w:pPr>
      <w:r>
        <w:rPr>
          <w:noProof/>
        </w:rPr>
        <w:lastRenderedPageBreak/>
        <w:t>Подключен к маршрутизатору.</w:t>
      </w:r>
    </w:p>
    <w:p w14:paraId="0169A702" w14:textId="77777777" w:rsidR="0076300F" w:rsidRDefault="0076300F" w:rsidP="004D52CD">
      <w:pPr>
        <w:ind w:firstLine="0"/>
        <w:rPr>
          <w:noProof/>
        </w:rPr>
      </w:pPr>
    </w:p>
    <w:p w14:paraId="14CAFC1A" w14:textId="37DFD709" w:rsidR="00A97405" w:rsidRDefault="00A97405" w:rsidP="004D52CD">
      <w:pPr>
        <w:ind w:firstLine="0"/>
        <w:rPr>
          <w:noProof/>
        </w:rPr>
      </w:pPr>
      <w:r>
        <w:rPr>
          <w:noProof/>
        </w:rPr>
        <w:t>ЧАСТЬ 2</w:t>
      </w:r>
    </w:p>
    <w:p w14:paraId="14DBD31F" w14:textId="4AC90E0D" w:rsidR="00A97405" w:rsidRDefault="00626034" w:rsidP="004D52CD">
      <w:pPr>
        <w:ind w:firstLine="0"/>
        <w:rPr>
          <w:noProof/>
        </w:rPr>
      </w:pPr>
      <w:r>
        <w:rPr>
          <w:noProof/>
        </w:rPr>
        <w:t>Пункт 1:</w:t>
      </w:r>
    </w:p>
    <w:p w14:paraId="3A6146F8" w14:textId="7642BE64" w:rsidR="00626034" w:rsidRDefault="00626034" w:rsidP="004D52CD">
      <w:pPr>
        <w:ind w:firstLine="0"/>
        <w:rPr>
          <w:noProof/>
        </w:rPr>
      </w:pPr>
      <w:r>
        <w:rPr>
          <w:noProof/>
        </w:rPr>
        <w:t>Ноутбук:</w:t>
      </w:r>
      <w:r w:rsidRPr="00626034">
        <w:rPr>
          <w:noProof/>
        </w:rPr>
        <w:t xml:space="preserve"> </w:t>
      </w:r>
      <w:r w:rsidRPr="00626034">
        <w:rPr>
          <w:noProof/>
        </w:rPr>
        <w:drawing>
          <wp:inline distT="0" distB="0" distL="0" distR="0" wp14:anchorId="0330791A" wp14:editId="59AC02AE">
            <wp:extent cx="5940425" cy="330200"/>
            <wp:effectExtent l="0" t="0" r="3175" b="0"/>
            <wp:docPr id="252582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827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E17C" w14:textId="34A0B682" w:rsidR="00626034" w:rsidRDefault="00626034" w:rsidP="004D52CD">
      <w:pPr>
        <w:ind w:firstLine="0"/>
        <w:rPr>
          <w:noProof/>
        </w:rPr>
      </w:pPr>
      <w:r>
        <w:rPr>
          <w:noProof/>
        </w:rPr>
        <w:t>Телефон:</w:t>
      </w:r>
    </w:p>
    <w:p w14:paraId="028960EA" w14:textId="3F759CE5" w:rsidR="00626034" w:rsidRDefault="00626034" w:rsidP="004D52CD">
      <w:pPr>
        <w:ind w:firstLine="0"/>
        <w:rPr>
          <w:noProof/>
        </w:rPr>
      </w:pPr>
      <w:r w:rsidRPr="00626034">
        <w:rPr>
          <w:noProof/>
        </w:rPr>
        <w:drawing>
          <wp:inline distT="0" distB="0" distL="0" distR="0" wp14:anchorId="1E10D96E" wp14:editId="4D15446B">
            <wp:extent cx="5940425" cy="533400"/>
            <wp:effectExtent l="0" t="0" r="3175" b="0"/>
            <wp:docPr id="638491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914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A658" w14:textId="57C94AE6" w:rsidR="00626034" w:rsidRDefault="007C72C0" w:rsidP="004D52CD">
      <w:pPr>
        <w:ind w:firstLine="0"/>
        <w:rPr>
          <w:noProof/>
        </w:rPr>
      </w:pPr>
      <w:r>
        <w:rPr>
          <w:noProof/>
        </w:rPr>
        <w:t>Пункт 2: создал правило</w:t>
      </w:r>
    </w:p>
    <w:p w14:paraId="42949D9E" w14:textId="0CAF06B8" w:rsidR="007C72C0" w:rsidRDefault="003E7109" w:rsidP="004D52CD">
      <w:pPr>
        <w:ind w:firstLine="0"/>
        <w:rPr>
          <w:noProof/>
        </w:rPr>
      </w:pPr>
      <w:r>
        <w:rPr>
          <w:noProof/>
        </w:rPr>
        <w:t xml:space="preserve">Пункт 3: фильтр </w:t>
      </w:r>
      <w:r w:rsidR="001E182E">
        <w:rPr>
          <w:noProof/>
        </w:rPr>
        <w:t>–</w:t>
      </w:r>
      <w:r>
        <w:rPr>
          <w:noProof/>
        </w:rPr>
        <w:t xml:space="preserve"> </w:t>
      </w:r>
      <w:r>
        <w:rPr>
          <w:noProof/>
          <w:lang w:val="en-US"/>
        </w:rPr>
        <w:t>icmp</w:t>
      </w:r>
    </w:p>
    <w:p w14:paraId="4615BA3D" w14:textId="0A93F021" w:rsidR="001E182E" w:rsidRDefault="00EA595D" w:rsidP="004D52CD">
      <w:pPr>
        <w:ind w:firstLine="0"/>
        <w:rPr>
          <w:noProof/>
        </w:rPr>
      </w:pPr>
      <w:r>
        <w:rPr>
          <w:noProof/>
        </w:rPr>
        <w:t>Пункт 4: послал</w:t>
      </w:r>
    </w:p>
    <w:p w14:paraId="7A85263B" w14:textId="693C70A0" w:rsidR="00EA595D" w:rsidRDefault="00EA595D" w:rsidP="004D52CD">
      <w:pPr>
        <w:ind w:firstLine="0"/>
        <w:rPr>
          <w:noProof/>
        </w:rPr>
      </w:pPr>
      <w:r>
        <w:rPr>
          <w:noProof/>
        </w:rPr>
        <w:t>Пункт 5:</w:t>
      </w:r>
    </w:p>
    <w:p w14:paraId="47C75824" w14:textId="4EB9A202" w:rsidR="00EA595D" w:rsidRDefault="00EA595D" w:rsidP="004D52CD">
      <w:pPr>
        <w:ind w:firstLine="0"/>
        <w:rPr>
          <w:noProof/>
        </w:rPr>
      </w:pPr>
      <w:r>
        <w:rPr>
          <w:noProof/>
        </w:rPr>
        <w:t>Мак-адрес источника:</w:t>
      </w:r>
    </w:p>
    <w:p w14:paraId="3C6E659E" w14:textId="6A43AF98" w:rsidR="00EA595D" w:rsidRDefault="00EA595D" w:rsidP="004D52CD">
      <w:pPr>
        <w:ind w:firstLine="0"/>
        <w:rPr>
          <w:noProof/>
        </w:rPr>
      </w:pPr>
      <w:r w:rsidRPr="00EA595D">
        <w:rPr>
          <w:noProof/>
        </w:rPr>
        <w:drawing>
          <wp:inline distT="0" distB="0" distL="0" distR="0" wp14:anchorId="41B452DB" wp14:editId="3DDB5FF8">
            <wp:extent cx="4239217" cy="323895"/>
            <wp:effectExtent l="0" t="0" r="9525" b="0"/>
            <wp:docPr id="9486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FBB3B" w14:textId="07F6A46F" w:rsidR="00EA595D" w:rsidRDefault="00EA595D" w:rsidP="004D52CD">
      <w:pPr>
        <w:ind w:firstLine="0"/>
        <w:rPr>
          <w:noProof/>
        </w:rPr>
      </w:pPr>
      <w:r>
        <w:rPr>
          <w:noProof/>
        </w:rPr>
        <w:drawing>
          <wp:inline distT="0" distB="0" distL="0" distR="0" wp14:anchorId="1C0EE36F" wp14:editId="3AB1350A">
            <wp:extent cx="5940425" cy="3623945"/>
            <wp:effectExtent l="0" t="0" r="3175" b="0"/>
            <wp:docPr id="832274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747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6203" w14:textId="2D4651BE" w:rsidR="00EA595D" w:rsidRDefault="00EA595D" w:rsidP="004D52CD">
      <w:pPr>
        <w:ind w:firstLine="0"/>
        <w:rPr>
          <w:noProof/>
        </w:rPr>
      </w:pPr>
      <w:r>
        <w:rPr>
          <w:noProof/>
        </w:rPr>
        <w:t>Совпадает.</w:t>
      </w:r>
    </w:p>
    <w:p w14:paraId="592D8FB6" w14:textId="1B0EB0BF" w:rsidR="00C55686" w:rsidRDefault="00C55686" w:rsidP="004D52CD">
      <w:pPr>
        <w:ind w:firstLine="0"/>
        <w:rPr>
          <w:noProof/>
        </w:rPr>
      </w:pPr>
      <w:r>
        <w:rPr>
          <w:noProof/>
        </w:rPr>
        <w:t>Мак-адрес назначения:</w:t>
      </w:r>
    </w:p>
    <w:p w14:paraId="024504EB" w14:textId="37F29568" w:rsidR="00C55686" w:rsidRDefault="00C55686" w:rsidP="004D52CD">
      <w:pPr>
        <w:ind w:firstLine="0"/>
        <w:rPr>
          <w:noProof/>
        </w:rPr>
      </w:pPr>
      <w:r w:rsidRPr="00C55686">
        <w:rPr>
          <w:noProof/>
        </w:rPr>
        <w:lastRenderedPageBreak/>
        <w:drawing>
          <wp:inline distT="0" distB="0" distL="0" distR="0" wp14:anchorId="705A7D23" wp14:editId="5A7F970F">
            <wp:extent cx="4324954" cy="257211"/>
            <wp:effectExtent l="0" t="0" r="0" b="9525"/>
            <wp:docPr id="1414715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15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91BB" w14:textId="56AF9E89" w:rsidR="00C55686" w:rsidRDefault="00C55686" w:rsidP="004D52CD">
      <w:pPr>
        <w:ind w:firstLine="0"/>
        <w:rPr>
          <w:noProof/>
          <w:lang w:val="en-US"/>
        </w:rPr>
      </w:pPr>
      <w:r w:rsidRPr="00C55686">
        <w:rPr>
          <w:noProof/>
          <w:lang w:val="en-US"/>
        </w:rPr>
        <w:drawing>
          <wp:inline distT="0" distB="0" distL="0" distR="0" wp14:anchorId="2A61E44F" wp14:editId="017E6999">
            <wp:extent cx="5940425" cy="377825"/>
            <wp:effectExtent l="0" t="0" r="3175" b="3175"/>
            <wp:docPr id="162413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36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66C1" w14:textId="57EC54C6" w:rsidR="00C55686" w:rsidRDefault="00C55686" w:rsidP="004D52CD">
      <w:pPr>
        <w:ind w:firstLine="0"/>
        <w:rPr>
          <w:noProof/>
        </w:rPr>
      </w:pPr>
      <w:r>
        <w:rPr>
          <w:noProof/>
        </w:rPr>
        <w:t>Совпадает.</w:t>
      </w:r>
    </w:p>
    <w:p w14:paraId="48C60AB7" w14:textId="1D6FC31C" w:rsidR="00743FB4" w:rsidRDefault="00743FB4" w:rsidP="004D52CD">
      <w:pPr>
        <w:ind w:firstLine="0"/>
        <w:rPr>
          <w:noProof/>
        </w:rPr>
      </w:pPr>
      <w:r w:rsidRPr="00743FB4">
        <w:rPr>
          <w:noProof/>
        </w:rPr>
        <w:t>Когда компьютер (ПК) отправляет </w:t>
      </w:r>
      <w:r w:rsidRPr="00743FB4">
        <w:rPr>
          <w:b/>
          <w:bCs/>
          <w:noProof/>
        </w:rPr>
        <w:t>эхо-запрос (ping)</w:t>
      </w:r>
      <w:r w:rsidRPr="00743FB4">
        <w:rPr>
          <w:noProof/>
        </w:rPr>
        <w:t> на другое устройство в локальной сети, он использует </w:t>
      </w:r>
      <w:r w:rsidRPr="00743FB4">
        <w:rPr>
          <w:b/>
          <w:bCs/>
          <w:noProof/>
        </w:rPr>
        <w:t>ARP-протокол</w:t>
      </w:r>
      <w:r w:rsidRPr="00743FB4">
        <w:rPr>
          <w:noProof/>
        </w:rPr>
        <w:t> для определения MAC-адреса целевого устройства.</w:t>
      </w:r>
    </w:p>
    <w:p w14:paraId="70952516" w14:textId="3D6C1BE7" w:rsidR="00743FB4" w:rsidRDefault="00743FB4" w:rsidP="004D52CD">
      <w:pPr>
        <w:ind w:firstLine="0"/>
        <w:rPr>
          <w:noProof/>
        </w:rPr>
      </w:pPr>
      <w:r>
        <w:rPr>
          <w:noProof/>
        </w:rPr>
        <w:t>ЧАСТЬ 2.2</w:t>
      </w:r>
    </w:p>
    <w:p w14:paraId="33F6C844" w14:textId="7A732907" w:rsidR="00743FB4" w:rsidRDefault="00743FB4" w:rsidP="004D52CD">
      <w:pPr>
        <w:ind w:firstLine="0"/>
        <w:rPr>
          <w:noProof/>
        </w:rPr>
      </w:pPr>
      <w:r>
        <w:rPr>
          <w:noProof/>
        </w:rPr>
        <w:t>Пункт 1:</w:t>
      </w:r>
    </w:p>
    <w:p w14:paraId="444C1D13" w14:textId="0FA719EC" w:rsidR="00743FB4" w:rsidRDefault="00743FB4" w:rsidP="004D52CD">
      <w:pPr>
        <w:ind w:firstLine="0"/>
        <w:rPr>
          <w:noProof/>
          <w:lang w:val="en-US"/>
        </w:rPr>
      </w:pPr>
      <w:r>
        <w:rPr>
          <w:noProof/>
          <w:lang w:val="en-US"/>
        </w:rPr>
        <w:t xml:space="preserve">cnn.com – </w:t>
      </w:r>
      <w:r w:rsidRPr="00743FB4">
        <w:rPr>
          <w:noProof/>
          <w:lang w:val="en-US"/>
        </w:rPr>
        <w:t>151.101.195.5</w:t>
      </w:r>
    </w:p>
    <w:p w14:paraId="6C095F2D" w14:textId="204FEAD1" w:rsidR="00743FB4" w:rsidRDefault="00743FB4" w:rsidP="004D52CD">
      <w:pPr>
        <w:ind w:firstLine="0"/>
        <w:rPr>
          <w:noProof/>
          <w:lang w:val="en-US"/>
        </w:rPr>
      </w:pPr>
      <w:r>
        <w:rPr>
          <w:noProof/>
          <w:lang w:val="en-US"/>
        </w:rPr>
        <w:t xml:space="preserve">meduza.io – </w:t>
      </w:r>
      <w:r w:rsidRPr="00743FB4">
        <w:rPr>
          <w:noProof/>
          <w:lang w:val="en-US"/>
        </w:rPr>
        <w:t>188.114.99.228</w:t>
      </w:r>
    </w:p>
    <w:p w14:paraId="7A442A76" w14:textId="3E16AC62" w:rsidR="00743FB4" w:rsidRDefault="00743FB4" w:rsidP="004D52CD">
      <w:pPr>
        <w:ind w:firstLine="0"/>
        <w:rPr>
          <w:noProof/>
          <w:lang w:val="en-US"/>
        </w:rPr>
      </w:pPr>
      <w:r>
        <w:rPr>
          <w:noProof/>
          <w:lang w:val="en-US"/>
        </w:rPr>
        <w:t xml:space="preserve">bbc.com – </w:t>
      </w:r>
      <w:r w:rsidRPr="00743FB4">
        <w:rPr>
          <w:noProof/>
          <w:lang w:val="en-US"/>
        </w:rPr>
        <w:t>151.101.64.81</w:t>
      </w:r>
    </w:p>
    <w:p w14:paraId="45AADFF9" w14:textId="51E616C4" w:rsidR="005750C6" w:rsidRDefault="005750C6" w:rsidP="004D52CD">
      <w:pPr>
        <w:ind w:firstLine="0"/>
        <w:rPr>
          <w:noProof/>
        </w:rPr>
      </w:pPr>
      <w:r>
        <w:rPr>
          <w:noProof/>
        </w:rPr>
        <w:t>Пункт 2:</w:t>
      </w:r>
    </w:p>
    <w:p w14:paraId="356B757A" w14:textId="2F1DBFC1" w:rsidR="005750C6" w:rsidRDefault="005750C6" w:rsidP="004D52CD">
      <w:pPr>
        <w:ind w:firstLine="0"/>
        <w:rPr>
          <w:noProof/>
          <w:lang w:val="en-US"/>
        </w:rPr>
      </w:pPr>
      <w:r>
        <w:rPr>
          <w:noProof/>
          <w:lang w:val="en-US"/>
        </w:rPr>
        <w:t>cnn.com:</w:t>
      </w:r>
    </w:p>
    <w:p w14:paraId="1BDCC407" w14:textId="77777777" w:rsidR="005750C6" w:rsidRDefault="005750C6" w:rsidP="005750C6">
      <w:pPr>
        <w:ind w:firstLine="0"/>
        <w:rPr>
          <w:noProof/>
          <w:lang w:val="en-US"/>
        </w:rPr>
      </w:pPr>
      <w:r>
        <w:rPr>
          <w:noProof/>
          <w:lang w:val="en-US"/>
        </w:rPr>
        <w:t xml:space="preserve">IP: </w:t>
      </w:r>
      <w:r w:rsidRPr="00743FB4">
        <w:rPr>
          <w:noProof/>
          <w:lang w:val="en-US"/>
        </w:rPr>
        <w:t>151.101.195.5</w:t>
      </w:r>
    </w:p>
    <w:p w14:paraId="5CC4E7FA" w14:textId="06FDBFB1" w:rsidR="005750C6" w:rsidRDefault="005750C6" w:rsidP="004D52CD">
      <w:pPr>
        <w:ind w:firstLine="0"/>
        <w:rPr>
          <w:noProof/>
          <w:lang w:val="en-US"/>
        </w:rPr>
      </w:pPr>
      <w:r>
        <w:rPr>
          <w:noProof/>
          <w:lang w:val="en-US"/>
        </w:rPr>
        <w:t xml:space="preserve">MAC: </w:t>
      </w:r>
      <w:r w:rsidRPr="005750C6">
        <w:rPr>
          <w:noProof/>
          <w:lang w:val="en-US"/>
        </w:rPr>
        <w:t>Destination: d4:6e:0e:26:c7:bc</w:t>
      </w:r>
    </w:p>
    <w:p w14:paraId="3C0D5E5C" w14:textId="29527E52" w:rsidR="005750C6" w:rsidRDefault="005750C6" w:rsidP="004D52CD">
      <w:pPr>
        <w:ind w:firstLine="0"/>
        <w:rPr>
          <w:noProof/>
          <w:lang w:val="en-US"/>
        </w:rPr>
      </w:pPr>
      <w:r>
        <w:rPr>
          <w:noProof/>
          <w:lang w:val="en-US"/>
        </w:rPr>
        <w:t>meduza.io:</w:t>
      </w:r>
    </w:p>
    <w:p w14:paraId="668D815D" w14:textId="77777777" w:rsidR="005750C6" w:rsidRDefault="005750C6" w:rsidP="005750C6">
      <w:pPr>
        <w:ind w:firstLine="0"/>
        <w:rPr>
          <w:noProof/>
          <w:lang w:val="en-US"/>
        </w:rPr>
      </w:pPr>
      <w:r>
        <w:rPr>
          <w:noProof/>
          <w:lang w:val="en-US"/>
        </w:rPr>
        <w:t xml:space="preserve">IP: </w:t>
      </w:r>
      <w:r w:rsidRPr="00743FB4">
        <w:rPr>
          <w:noProof/>
          <w:lang w:val="en-US"/>
        </w:rPr>
        <w:t>188.114.99.228</w:t>
      </w:r>
    </w:p>
    <w:p w14:paraId="7D176A84" w14:textId="0AFECB21" w:rsidR="005750C6" w:rsidRDefault="005750C6" w:rsidP="004D52CD">
      <w:pPr>
        <w:ind w:firstLine="0"/>
        <w:rPr>
          <w:noProof/>
          <w:lang w:val="en-US"/>
        </w:rPr>
      </w:pPr>
      <w:r>
        <w:rPr>
          <w:noProof/>
          <w:lang w:val="en-US"/>
        </w:rPr>
        <w:t xml:space="preserve">MAC: </w:t>
      </w:r>
      <w:r w:rsidRPr="005750C6">
        <w:rPr>
          <w:noProof/>
          <w:lang w:val="en-US"/>
        </w:rPr>
        <w:t>Destination: d4:6e:0e:26:c7:bc</w:t>
      </w:r>
    </w:p>
    <w:p w14:paraId="1F3B0027" w14:textId="1311FA49" w:rsidR="005750C6" w:rsidRDefault="005750C6" w:rsidP="004D52CD">
      <w:pPr>
        <w:ind w:firstLine="0"/>
        <w:rPr>
          <w:noProof/>
          <w:lang w:val="en-US"/>
        </w:rPr>
      </w:pPr>
      <w:r>
        <w:rPr>
          <w:noProof/>
          <w:lang w:val="en-US"/>
        </w:rPr>
        <w:t>bbc.com:</w:t>
      </w:r>
    </w:p>
    <w:p w14:paraId="7E016CBE" w14:textId="07DE15C7" w:rsidR="005750C6" w:rsidRPr="006252D4" w:rsidRDefault="005750C6" w:rsidP="004D52CD">
      <w:pPr>
        <w:ind w:firstLine="0"/>
        <w:rPr>
          <w:noProof/>
        </w:rPr>
      </w:pPr>
      <w:r>
        <w:rPr>
          <w:noProof/>
          <w:lang w:val="en-US"/>
        </w:rPr>
        <w:t>IP</w:t>
      </w:r>
      <w:r w:rsidRPr="006252D4">
        <w:rPr>
          <w:noProof/>
        </w:rPr>
        <w:t xml:space="preserve">: </w:t>
      </w:r>
      <w:r w:rsidRPr="006252D4">
        <w:rPr>
          <w:noProof/>
        </w:rPr>
        <w:t>151.101.64.81</w:t>
      </w:r>
    </w:p>
    <w:p w14:paraId="55A58CDE" w14:textId="35952BBB" w:rsidR="005750C6" w:rsidRPr="006252D4" w:rsidRDefault="005750C6" w:rsidP="004D52CD">
      <w:pPr>
        <w:ind w:firstLine="0"/>
        <w:rPr>
          <w:noProof/>
        </w:rPr>
      </w:pPr>
      <w:r>
        <w:rPr>
          <w:noProof/>
          <w:lang w:val="en-US"/>
        </w:rPr>
        <w:t>MAC</w:t>
      </w:r>
      <w:r w:rsidRPr="006252D4">
        <w:rPr>
          <w:noProof/>
        </w:rPr>
        <w:t xml:space="preserve">: </w:t>
      </w:r>
      <w:r w:rsidRPr="005750C6">
        <w:rPr>
          <w:noProof/>
          <w:lang w:val="en-US"/>
        </w:rPr>
        <w:t>d</w:t>
      </w:r>
      <w:r w:rsidRPr="006252D4">
        <w:rPr>
          <w:noProof/>
        </w:rPr>
        <w:t>4:6</w:t>
      </w:r>
      <w:r w:rsidRPr="005750C6">
        <w:rPr>
          <w:noProof/>
          <w:lang w:val="en-US"/>
        </w:rPr>
        <w:t>e</w:t>
      </w:r>
      <w:r w:rsidRPr="006252D4">
        <w:rPr>
          <w:noProof/>
        </w:rPr>
        <w:t>:0</w:t>
      </w:r>
      <w:r w:rsidRPr="005750C6">
        <w:rPr>
          <w:noProof/>
          <w:lang w:val="en-US"/>
        </w:rPr>
        <w:t>e</w:t>
      </w:r>
      <w:r w:rsidRPr="006252D4">
        <w:rPr>
          <w:noProof/>
        </w:rPr>
        <w:t>:26:</w:t>
      </w:r>
      <w:r w:rsidRPr="005750C6">
        <w:rPr>
          <w:noProof/>
          <w:lang w:val="en-US"/>
        </w:rPr>
        <w:t>c</w:t>
      </w:r>
      <w:r w:rsidRPr="006252D4">
        <w:rPr>
          <w:noProof/>
        </w:rPr>
        <w:t>7:</w:t>
      </w:r>
      <w:r w:rsidRPr="005750C6">
        <w:rPr>
          <w:noProof/>
          <w:lang w:val="en-US"/>
        </w:rPr>
        <w:t>bc</w:t>
      </w:r>
    </w:p>
    <w:p w14:paraId="40D29341" w14:textId="30213413" w:rsidR="005750C6" w:rsidRDefault="006252D4" w:rsidP="004D52CD">
      <w:pPr>
        <w:ind w:firstLine="0"/>
        <w:rPr>
          <w:noProof/>
          <w:lang w:val="en-US"/>
        </w:rPr>
      </w:pPr>
      <w:r w:rsidRPr="006252D4">
        <w:rPr>
          <w:noProof/>
        </w:rPr>
        <w:t>Wireshark показывает </w:t>
      </w:r>
      <w:r w:rsidRPr="006252D4">
        <w:rPr>
          <w:b/>
          <w:bCs/>
          <w:noProof/>
        </w:rPr>
        <w:t>только те MAC-адреса, которые участвуют в непосредственной доставке пакета в локальной сети</w:t>
      </w:r>
      <w:r w:rsidRPr="006252D4">
        <w:rPr>
          <w:noProof/>
        </w:rPr>
        <w:t>. Для удалённых узлов MAC всегда будет принадлежать шлюзу (роутеру), так как дальнейшая маршрутизация происходит на уровне IP.</w:t>
      </w:r>
    </w:p>
    <w:p w14:paraId="258C2AB4" w14:textId="47C76BC4" w:rsidR="006252D4" w:rsidRDefault="006252D4" w:rsidP="004D52CD">
      <w:pPr>
        <w:ind w:firstLine="0"/>
        <w:rPr>
          <w:noProof/>
        </w:rPr>
      </w:pPr>
    </w:p>
    <w:p w14:paraId="281133CF" w14:textId="0ED771D1" w:rsidR="004539FF" w:rsidRDefault="004539FF" w:rsidP="004D52CD">
      <w:pPr>
        <w:ind w:firstLine="0"/>
        <w:rPr>
          <w:noProof/>
        </w:rPr>
      </w:pPr>
      <w:r>
        <w:rPr>
          <w:noProof/>
        </w:rPr>
        <w:t>ЧАСТЬ 3</w:t>
      </w:r>
    </w:p>
    <w:p w14:paraId="110CE30E" w14:textId="13DED3A1" w:rsidR="004539FF" w:rsidRDefault="004539FF" w:rsidP="004D52CD">
      <w:pPr>
        <w:ind w:firstLine="0"/>
        <w:rPr>
          <w:noProof/>
        </w:rPr>
      </w:pPr>
      <w:r>
        <w:rPr>
          <w:noProof/>
        </w:rPr>
        <w:t xml:space="preserve">Подключение к </w:t>
      </w:r>
      <w:r>
        <w:rPr>
          <w:noProof/>
          <w:lang w:val="en-US"/>
        </w:rPr>
        <w:t xml:space="preserve">ftp </w:t>
      </w:r>
      <w:r>
        <w:rPr>
          <w:noProof/>
        </w:rPr>
        <w:t>серверу:</w:t>
      </w:r>
    </w:p>
    <w:p w14:paraId="7A3CE944" w14:textId="55228B6C" w:rsidR="004539FF" w:rsidRPr="004539FF" w:rsidRDefault="004539FF" w:rsidP="004D52CD">
      <w:pPr>
        <w:ind w:firstLine="0"/>
        <w:rPr>
          <w:noProof/>
        </w:rPr>
      </w:pPr>
      <w:r w:rsidRPr="004539FF">
        <w:rPr>
          <w:noProof/>
        </w:rPr>
        <w:lastRenderedPageBreak/>
        <w:drawing>
          <wp:inline distT="0" distB="0" distL="0" distR="0" wp14:anchorId="294B8C92" wp14:editId="5818910E">
            <wp:extent cx="5940425" cy="2482850"/>
            <wp:effectExtent l="0" t="0" r="3175" b="0"/>
            <wp:docPr id="317044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440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7828" w14:textId="7F8E4421" w:rsidR="004539FF" w:rsidRDefault="004539FF" w:rsidP="004D52CD">
      <w:pPr>
        <w:ind w:firstLine="0"/>
        <w:rPr>
          <w:noProof/>
        </w:rPr>
      </w:pPr>
      <w:r w:rsidRPr="004539FF">
        <w:rPr>
          <w:noProof/>
        </w:rPr>
        <w:drawing>
          <wp:inline distT="0" distB="0" distL="0" distR="0" wp14:anchorId="0FD89290" wp14:editId="7AB2A28B">
            <wp:extent cx="5940425" cy="1501775"/>
            <wp:effectExtent l="0" t="0" r="3175" b="3175"/>
            <wp:docPr id="1489953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533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CCA4" w14:textId="77777777" w:rsidR="004539FF" w:rsidRPr="004539FF" w:rsidRDefault="004539FF" w:rsidP="004539FF">
      <w:pPr>
        <w:ind w:firstLine="0"/>
        <w:rPr>
          <w:noProof/>
        </w:rPr>
      </w:pPr>
      <w:r w:rsidRPr="004539FF">
        <w:rPr>
          <w:noProof/>
        </w:rPr>
        <w:t>От ПК к серверу (только бит SYN установлен в значение 1):</w:t>
      </w:r>
    </w:p>
    <w:tbl>
      <w:tblPr>
        <w:tblW w:w="93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2"/>
        <w:gridCol w:w="6129"/>
      </w:tblGrid>
      <w:tr w:rsidR="004539FF" w:rsidRPr="004539FF" w14:paraId="4E70241A" w14:textId="77777777" w:rsidTr="004539F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9E8479" w14:textId="77777777" w:rsidR="004539FF" w:rsidRPr="004539FF" w:rsidRDefault="004539FF" w:rsidP="004539FF">
            <w:pPr>
              <w:ind w:firstLine="0"/>
              <w:rPr>
                <w:noProof/>
              </w:rPr>
            </w:pPr>
            <w:r w:rsidRPr="004539FF">
              <w:rPr>
                <w:noProof/>
              </w:rPr>
              <w:t>Название поля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4CE815" w14:textId="77777777" w:rsidR="004539FF" w:rsidRPr="004539FF" w:rsidRDefault="004539FF" w:rsidP="004539FF">
            <w:pPr>
              <w:ind w:firstLine="0"/>
              <w:rPr>
                <w:noProof/>
              </w:rPr>
            </w:pPr>
            <w:r w:rsidRPr="004539FF">
              <w:rPr>
                <w:noProof/>
              </w:rPr>
              <w:t>Значение поля</w:t>
            </w:r>
          </w:p>
        </w:tc>
      </w:tr>
      <w:tr w:rsidR="004539FF" w:rsidRPr="004539FF" w14:paraId="0968813E" w14:textId="77777777" w:rsidTr="004539F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5D54F" w14:textId="77777777" w:rsidR="004539FF" w:rsidRPr="004539FF" w:rsidRDefault="004539FF" w:rsidP="004539FF">
            <w:pPr>
              <w:ind w:firstLine="0"/>
              <w:rPr>
                <w:noProof/>
              </w:rPr>
            </w:pPr>
            <w:r w:rsidRPr="004539FF">
              <w:rPr>
                <w:noProof/>
              </w:rPr>
              <w:t>IP-адрес источника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505B4" w14:textId="2C12D2D6" w:rsidR="004539FF" w:rsidRPr="004539FF" w:rsidRDefault="00A21ED1" w:rsidP="004539FF">
            <w:pPr>
              <w:ind w:firstLine="0"/>
              <w:rPr>
                <w:noProof/>
              </w:rPr>
            </w:pPr>
            <w:r w:rsidRPr="00A21ED1">
              <w:rPr>
                <w:noProof/>
                <w:lang w:val="en-US"/>
              </w:rPr>
              <w:t>192.168.0.103</w:t>
            </w:r>
          </w:p>
        </w:tc>
      </w:tr>
      <w:tr w:rsidR="004539FF" w:rsidRPr="004539FF" w14:paraId="61F13A0F" w14:textId="77777777" w:rsidTr="004539F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2D981" w14:textId="77777777" w:rsidR="004539FF" w:rsidRPr="004539FF" w:rsidRDefault="004539FF" w:rsidP="004539FF">
            <w:pPr>
              <w:ind w:firstLine="0"/>
              <w:rPr>
                <w:noProof/>
              </w:rPr>
            </w:pPr>
            <w:r w:rsidRPr="004539FF">
              <w:rPr>
                <w:noProof/>
              </w:rPr>
              <w:t>IP-адрес назначения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CEE341" w14:textId="3580CBF9" w:rsidR="004539FF" w:rsidRPr="004539FF" w:rsidRDefault="00D7277F" w:rsidP="004539FF">
            <w:pPr>
              <w:ind w:firstLine="0"/>
              <w:rPr>
                <w:noProof/>
              </w:rPr>
            </w:pPr>
            <w:r w:rsidRPr="00A21ED1">
              <w:rPr>
                <w:noProof/>
                <w:lang w:val="en-US"/>
              </w:rPr>
              <w:t>109.167.241.225</w:t>
            </w:r>
          </w:p>
        </w:tc>
      </w:tr>
      <w:tr w:rsidR="004539FF" w:rsidRPr="004539FF" w14:paraId="5A8DE3C4" w14:textId="77777777" w:rsidTr="004539F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4D3E9E" w14:textId="77777777" w:rsidR="004539FF" w:rsidRPr="004539FF" w:rsidRDefault="004539FF" w:rsidP="004539FF">
            <w:pPr>
              <w:ind w:firstLine="0"/>
              <w:rPr>
                <w:noProof/>
              </w:rPr>
            </w:pPr>
            <w:r w:rsidRPr="004539FF">
              <w:rPr>
                <w:noProof/>
              </w:rPr>
              <w:t>Номер порта источника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82630" w14:textId="394AC03C" w:rsidR="004539FF" w:rsidRPr="004539FF" w:rsidRDefault="007B1863" w:rsidP="004539FF">
            <w:pPr>
              <w:ind w:firstLine="0"/>
              <w:rPr>
                <w:noProof/>
              </w:rPr>
            </w:pPr>
            <w:r>
              <w:rPr>
                <w:noProof/>
              </w:rPr>
              <w:t>57392</w:t>
            </w:r>
          </w:p>
        </w:tc>
      </w:tr>
      <w:tr w:rsidR="004539FF" w:rsidRPr="004539FF" w14:paraId="12393845" w14:textId="77777777" w:rsidTr="004539F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67B870" w14:textId="77777777" w:rsidR="004539FF" w:rsidRPr="004539FF" w:rsidRDefault="004539FF" w:rsidP="004539FF">
            <w:pPr>
              <w:ind w:firstLine="0"/>
              <w:rPr>
                <w:noProof/>
              </w:rPr>
            </w:pPr>
            <w:r w:rsidRPr="004539FF">
              <w:rPr>
                <w:noProof/>
              </w:rPr>
              <w:t>Номер порта назначения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B592E" w14:textId="1A0D2DC9" w:rsidR="004539FF" w:rsidRPr="004539FF" w:rsidRDefault="007B1863" w:rsidP="004539FF">
            <w:pPr>
              <w:ind w:firstLine="0"/>
              <w:rPr>
                <w:noProof/>
              </w:rPr>
            </w:pPr>
            <w:r>
              <w:rPr>
                <w:noProof/>
              </w:rPr>
              <w:t>21</w:t>
            </w:r>
          </w:p>
        </w:tc>
      </w:tr>
      <w:tr w:rsidR="004539FF" w:rsidRPr="004539FF" w14:paraId="401FB29A" w14:textId="77777777" w:rsidTr="004539F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305A9A" w14:textId="77777777" w:rsidR="004539FF" w:rsidRPr="004539FF" w:rsidRDefault="004539FF" w:rsidP="004539FF">
            <w:pPr>
              <w:ind w:firstLine="0"/>
              <w:rPr>
                <w:noProof/>
              </w:rPr>
            </w:pPr>
            <w:r w:rsidRPr="004539FF">
              <w:rPr>
                <w:noProof/>
              </w:rPr>
              <w:t>Порядковый номер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08DE1" w14:textId="45913B92" w:rsidR="004539FF" w:rsidRPr="004539FF" w:rsidRDefault="00BB0B99" w:rsidP="004539FF">
            <w:pPr>
              <w:ind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</w:tr>
      <w:tr w:rsidR="004539FF" w:rsidRPr="004539FF" w14:paraId="35A78F9B" w14:textId="77777777" w:rsidTr="004539F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38AD3" w14:textId="77777777" w:rsidR="004539FF" w:rsidRPr="004539FF" w:rsidRDefault="004539FF" w:rsidP="004539FF">
            <w:pPr>
              <w:ind w:firstLine="0"/>
              <w:rPr>
                <w:noProof/>
              </w:rPr>
            </w:pPr>
            <w:r w:rsidRPr="004539FF">
              <w:rPr>
                <w:noProof/>
              </w:rPr>
              <w:t>Номер подтверждения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C18210" w14:textId="792D7466" w:rsidR="004539FF" w:rsidRPr="004539FF" w:rsidRDefault="000972B5" w:rsidP="004539FF">
            <w:pPr>
              <w:ind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</w:tr>
      <w:tr w:rsidR="004539FF" w:rsidRPr="004539FF" w14:paraId="1879DF6D" w14:textId="77777777" w:rsidTr="004539F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3D0772" w14:textId="77777777" w:rsidR="004539FF" w:rsidRPr="004539FF" w:rsidRDefault="004539FF" w:rsidP="004539FF">
            <w:pPr>
              <w:ind w:firstLine="0"/>
              <w:rPr>
                <w:noProof/>
              </w:rPr>
            </w:pPr>
            <w:r w:rsidRPr="004539FF">
              <w:rPr>
                <w:noProof/>
              </w:rPr>
              <w:t>Длина заголовка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538DF5" w14:textId="22E43CBC" w:rsidR="004539FF" w:rsidRPr="004539FF" w:rsidRDefault="00BB0B99" w:rsidP="004539FF">
            <w:pPr>
              <w:ind w:firstLine="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32 bytes</w:t>
            </w:r>
          </w:p>
        </w:tc>
      </w:tr>
      <w:tr w:rsidR="004539FF" w:rsidRPr="004539FF" w14:paraId="29212738" w14:textId="77777777" w:rsidTr="004539F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7D0FE6" w14:textId="77777777" w:rsidR="004539FF" w:rsidRPr="004539FF" w:rsidRDefault="004539FF" w:rsidP="004539FF">
            <w:pPr>
              <w:ind w:firstLine="0"/>
              <w:rPr>
                <w:noProof/>
              </w:rPr>
            </w:pPr>
            <w:r w:rsidRPr="004539FF">
              <w:rPr>
                <w:noProof/>
              </w:rPr>
              <w:t>Размер окна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D79FFA" w14:textId="7928D468" w:rsidR="004539FF" w:rsidRPr="004539FF" w:rsidRDefault="00B81EB6" w:rsidP="004539FF">
            <w:pPr>
              <w:ind w:firstLine="0"/>
              <w:rPr>
                <w:noProof/>
              </w:rPr>
            </w:pPr>
            <w:r>
              <w:rPr>
                <w:noProof/>
              </w:rPr>
              <w:t>8192</w:t>
            </w:r>
          </w:p>
        </w:tc>
      </w:tr>
    </w:tbl>
    <w:p w14:paraId="2693253E" w14:textId="59AF2838" w:rsidR="004539FF" w:rsidRDefault="00D7277F" w:rsidP="004D52CD">
      <w:pPr>
        <w:ind w:firstLine="0"/>
        <w:rPr>
          <w:noProof/>
        </w:rPr>
      </w:pPr>
      <w:r>
        <w:rPr>
          <w:noProof/>
        </w:rPr>
        <w:t>От сервера к пк:</w:t>
      </w:r>
    </w:p>
    <w:tbl>
      <w:tblPr>
        <w:tblW w:w="93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2"/>
        <w:gridCol w:w="6129"/>
      </w:tblGrid>
      <w:tr w:rsidR="00D7277F" w:rsidRPr="00D7277F" w14:paraId="55426064" w14:textId="77777777" w:rsidTr="00D7277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6A5CD" w14:textId="77777777" w:rsidR="00D7277F" w:rsidRPr="00D7277F" w:rsidRDefault="00D7277F" w:rsidP="00D7277F">
            <w:pPr>
              <w:ind w:firstLine="0"/>
              <w:rPr>
                <w:noProof/>
              </w:rPr>
            </w:pPr>
            <w:r w:rsidRPr="00D7277F">
              <w:rPr>
                <w:noProof/>
              </w:rPr>
              <w:t>Название поля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34EC9" w14:textId="77777777" w:rsidR="00D7277F" w:rsidRPr="00D7277F" w:rsidRDefault="00D7277F" w:rsidP="00D7277F">
            <w:pPr>
              <w:ind w:firstLine="0"/>
              <w:rPr>
                <w:noProof/>
              </w:rPr>
            </w:pPr>
            <w:r w:rsidRPr="00D7277F">
              <w:rPr>
                <w:noProof/>
              </w:rPr>
              <w:t>Значение поля</w:t>
            </w:r>
          </w:p>
        </w:tc>
      </w:tr>
      <w:tr w:rsidR="00D7277F" w:rsidRPr="00D7277F" w14:paraId="2129F56C" w14:textId="77777777" w:rsidTr="00D7277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78C154" w14:textId="77777777" w:rsidR="00D7277F" w:rsidRPr="00D7277F" w:rsidRDefault="00D7277F" w:rsidP="00D7277F">
            <w:pPr>
              <w:ind w:firstLine="0"/>
              <w:rPr>
                <w:noProof/>
              </w:rPr>
            </w:pPr>
            <w:r w:rsidRPr="00D7277F">
              <w:rPr>
                <w:noProof/>
              </w:rPr>
              <w:t>IP-адрес источника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9DAE06" w14:textId="4A2401AE" w:rsidR="00D7277F" w:rsidRPr="00D7277F" w:rsidRDefault="00D7277F" w:rsidP="00D7277F">
            <w:pPr>
              <w:ind w:firstLine="0"/>
              <w:rPr>
                <w:noProof/>
              </w:rPr>
            </w:pPr>
            <w:r w:rsidRPr="00A21ED1">
              <w:rPr>
                <w:noProof/>
                <w:lang w:val="en-US"/>
              </w:rPr>
              <w:t>109.167.241.225</w:t>
            </w:r>
          </w:p>
        </w:tc>
      </w:tr>
      <w:tr w:rsidR="00D7277F" w:rsidRPr="00D7277F" w14:paraId="2BEF7014" w14:textId="77777777" w:rsidTr="00D7277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B8F085" w14:textId="77777777" w:rsidR="00D7277F" w:rsidRPr="00D7277F" w:rsidRDefault="00D7277F" w:rsidP="00D7277F">
            <w:pPr>
              <w:ind w:firstLine="0"/>
              <w:rPr>
                <w:noProof/>
              </w:rPr>
            </w:pPr>
            <w:r w:rsidRPr="00D7277F">
              <w:rPr>
                <w:noProof/>
              </w:rPr>
              <w:t>IP-адрес назначения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018AD" w14:textId="772BF4A3" w:rsidR="00D7277F" w:rsidRPr="00D7277F" w:rsidRDefault="00D7277F" w:rsidP="00D7277F">
            <w:pPr>
              <w:ind w:firstLine="0"/>
              <w:rPr>
                <w:noProof/>
              </w:rPr>
            </w:pPr>
            <w:r w:rsidRPr="00A21ED1">
              <w:rPr>
                <w:noProof/>
                <w:lang w:val="en-US"/>
              </w:rPr>
              <w:t>192.168.0.103</w:t>
            </w:r>
          </w:p>
        </w:tc>
      </w:tr>
      <w:tr w:rsidR="00D7277F" w:rsidRPr="00D7277F" w14:paraId="74C31D7F" w14:textId="77777777" w:rsidTr="00D7277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AB70D5" w14:textId="77777777" w:rsidR="00D7277F" w:rsidRPr="00D7277F" w:rsidRDefault="00D7277F" w:rsidP="00D7277F">
            <w:pPr>
              <w:ind w:firstLine="0"/>
              <w:rPr>
                <w:noProof/>
              </w:rPr>
            </w:pPr>
            <w:r w:rsidRPr="00D7277F">
              <w:rPr>
                <w:noProof/>
              </w:rPr>
              <w:t>Номер порта источника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44C62" w14:textId="4B766E78" w:rsidR="00D7277F" w:rsidRPr="00D7277F" w:rsidRDefault="00D7277F" w:rsidP="00D7277F">
            <w:pPr>
              <w:ind w:firstLine="0"/>
              <w:rPr>
                <w:noProof/>
              </w:rPr>
            </w:pPr>
            <w:r>
              <w:rPr>
                <w:noProof/>
              </w:rPr>
              <w:t>21</w:t>
            </w:r>
          </w:p>
        </w:tc>
      </w:tr>
      <w:tr w:rsidR="00D7277F" w:rsidRPr="00D7277F" w14:paraId="5DC70963" w14:textId="77777777" w:rsidTr="00D7277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4F7F6E" w14:textId="77777777" w:rsidR="00D7277F" w:rsidRPr="00D7277F" w:rsidRDefault="00D7277F" w:rsidP="00D7277F">
            <w:pPr>
              <w:ind w:firstLine="0"/>
              <w:rPr>
                <w:noProof/>
              </w:rPr>
            </w:pPr>
            <w:r w:rsidRPr="00D7277F">
              <w:rPr>
                <w:noProof/>
              </w:rPr>
              <w:t>Номер порта назначения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D88730" w14:textId="505C5F33" w:rsidR="00D7277F" w:rsidRPr="00D7277F" w:rsidRDefault="00D7277F" w:rsidP="00D7277F">
            <w:pPr>
              <w:ind w:firstLine="0"/>
              <w:rPr>
                <w:noProof/>
              </w:rPr>
            </w:pPr>
            <w:r>
              <w:rPr>
                <w:noProof/>
              </w:rPr>
              <w:t>57392</w:t>
            </w:r>
          </w:p>
        </w:tc>
      </w:tr>
      <w:tr w:rsidR="00D7277F" w:rsidRPr="00D7277F" w14:paraId="2DB7401D" w14:textId="77777777" w:rsidTr="00D7277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009B6" w14:textId="77777777" w:rsidR="00D7277F" w:rsidRPr="00D7277F" w:rsidRDefault="00D7277F" w:rsidP="00D7277F">
            <w:pPr>
              <w:ind w:firstLine="0"/>
              <w:rPr>
                <w:noProof/>
              </w:rPr>
            </w:pPr>
            <w:r w:rsidRPr="00D7277F">
              <w:rPr>
                <w:noProof/>
              </w:rPr>
              <w:lastRenderedPageBreak/>
              <w:t>Порядковый номер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1506D" w14:textId="724DA616" w:rsidR="00D7277F" w:rsidRPr="00D7277F" w:rsidRDefault="00BB0B99" w:rsidP="00D7277F">
            <w:pPr>
              <w:ind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</w:tr>
      <w:tr w:rsidR="00D7277F" w:rsidRPr="00D7277F" w14:paraId="0B4FCA9E" w14:textId="77777777" w:rsidTr="00D7277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235C31" w14:textId="77777777" w:rsidR="00D7277F" w:rsidRPr="00D7277F" w:rsidRDefault="00D7277F" w:rsidP="00D7277F">
            <w:pPr>
              <w:ind w:firstLine="0"/>
              <w:rPr>
                <w:noProof/>
              </w:rPr>
            </w:pPr>
            <w:r w:rsidRPr="00D7277F">
              <w:rPr>
                <w:noProof/>
              </w:rPr>
              <w:t>Номер подтверждения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4C4D3" w14:textId="26A8534F" w:rsidR="00D7277F" w:rsidRPr="00D7277F" w:rsidRDefault="00D7277F" w:rsidP="00D7277F">
            <w:pPr>
              <w:ind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</w:tr>
      <w:tr w:rsidR="00D7277F" w:rsidRPr="00D7277F" w14:paraId="0F2DFB94" w14:textId="77777777" w:rsidTr="00D7277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1CBB76" w14:textId="77777777" w:rsidR="00D7277F" w:rsidRPr="00D7277F" w:rsidRDefault="00D7277F" w:rsidP="00D7277F">
            <w:pPr>
              <w:ind w:firstLine="0"/>
              <w:rPr>
                <w:noProof/>
              </w:rPr>
            </w:pPr>
            <w:r w:rsidRPr="00D7277F">
              <w:rPr>
                <w:noProof/>
              </w:rPr>
              <w:t>Длина заголовка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5049D9" w14:textId="405D8409" w:rsidR="00D7277F" w:rsidRPr="00D7277F" w:rsidRDefault="00BB0B99" w:rsidP="00D7277F">
            <w:pPr>
              <w:ind w:firstLine="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32 bytes</w:t>
            </w:r>
          </w:p>
        </w:tc>
      </w:tr>
      <w:tr w:rsidR="00D7277F" w:rsidRPr="00D7277F" w14:paraId="4ECCFEA4" w14:textId="77777777" w:rsidTr="00D7277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1905E6" w14:textId="77777777" w:rsidR="00D7277F" w:rsidRPr="00D7277F" w:rsidRDefault="00D7277F" w:rsidP="00D7277F">
            <w:pPr>
              <w:ind w:firstLine="0"/>
              <w:rPr>
                <w:noProof/>
              </w:rPr>
            </w:pPr>
            <w:r w:rsidRPr="00D7277F">
              <w:rPr>
                <w:noProof/>
              </w:rPr>
              <w:t>Размер окна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43E0B" w14:textId="3AAAA760" w:rsidR="00D7277F" w:rsidRPr="00D7277F" w:rsidRDefault="00D7277F" w:rsidP="00D7277F">
            <w:pPr>
              <w:ind w:firstLine="0"/>
              <w:rPr>
                <w:noProof/>
              </w:rPr>
            </w:pPr>
            <w:r>
              <w:rPr>
                <w:noProof/>
              </w:rPr>
              <w:t>65535</w:t>
            </w:r>
          </w:p>
        </w:tc>
      </w:tr>
    </w:tbl>
    <w:p w14:paraId="2CBA42FD" w14:textId="77777777" w:rsidR="00D7277F" w:rsidRDefault="00D7277F" w:rsidP="004D52CD">
      <w:pPr>
        <w:ind w:firstLine="0"/>
        <w:rPr>
          <w:noProof/>
          <w:lang w:val="en-US"/>
        </w:rPr>
      </w:pPr>
    </w:p>
    <w:p w14:paraId="5145E843" w14:textId="559ED515" w:rsidR="00BB0B99" w:rsidRDefault="00BB0B99" w:rsidP="004D52CD">
      <w:pPr>
        <w:ind w:firstLine="0"/>
        <w:rPr>
          <w:noProof/>
        </w:rPr>
      </w:pPr>
      <w:r>
        <w:rPr>
          <w:noProof/>
        </w:rPr>
        <w:t xml:space="preserve">Таблица </w:t>
      </w:r>
      <w:r>
        <w:rPr>
          <w:noProof/>
          <w:lang w:val="en-US"/>
        </w:rPr>
        <w:t>ACK</w:t>
      </w:r>
    </w:p>
    <w:tbl>
      <w:tblPr>
        <w:tblW w:w="93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2"/>
        <w:gridCol w:w="6129"/>
      </w:tblGrid>
      <w:tr w:rsidR="00BB0B99" w:rsidRPr="00BB0B99" w14:paraId="0C86C72D" w14:textId="77777777" w:rsidTr="00BB0B9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56EEA" w14:textId="77777777" w:rsidR="00BB0B99" w:rsidRPr="00BB0B99" w:rsidRDefault="00BB0B99" w:rsidP="00BB0B99">
            <w:pPr>
              <w:ind w:firstLine="0"/>
              <w:rPr>
                <w:noProof/>
              </w:rPr>
            </w:pPr>
            <w:r w:rsidRPr="00BB0B99">
              <w:rPr>
                <w:noProof/>
              </w:rPr>
              <w:t>Название поля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9CFC45" w14:textId="77777777" w:rsidR="00BB0B99" w:rsidRPr="00BB0B99" w:rsidRDefault="00BB0B99" w:rsidP="00BB0B99">
            <w:pPr>
              <w:ind w:firstLine="0"/>
              <w:rPr>
                <w:noProof/>
              </w:rPr>
            </w:pPr>
            <w:r w:rsidRPr="00BB0B99">
              <w:rPr>
                <w:noProof/>
              </w:rPr>
              <w:t>Значение поля</w:t>
            </w:r>
          </w:p>
        </w:tc>
      </w:tr>
      <w:tr w:rsidR="00BB0B99" w:rsidRPr="00BB0B99" w14:paraId="2F7317E9" w14:textId="77777777" w:rsidTr="00BB0B9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93B03D" w14:textId="77777777" w:rsidR="00BB0B99" w:rsidRPr="00BB0B99" w:rsidRDefault="00BB0B99" w:rsidP="00BB0B99">
            <w:pPr>
              <w:ind w:firstLine="0"/>
              <w:rPr>
                <w:noProof/>
              </w:rPr>
            </w:pPr>
            <w:r w:rsidRPr="00BB0B99">
              <w:rPr>
                <w:noProof/>
              </w:rPr>
              <w:t>IP-адрес источника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DCD20E" w14:textId="6D61B19C" w:rsidR="00BB0B99" w:rsidRPr="00BB0B99" w:rsidRDefault="00BB0B99" w:rsidP="00BB0B99">
            <w:pPr>
              <w:ind w:firstLine="0"/>
              <w:rPr>
                <w:noProof/>
              </w:rPr>
            </w:pPr>
            <w:r w:rsidRPr="00A21ED1">
              <w:rPr>
                <w:noProof/>
                <w:lang w:val="en-US"/>
              </w:rPr>
              <w:t>192.168.0.103</w:t>
            </w:r>
          </w:p>
        </w:tc>
      </w:tr>
      <w:tr w:rsidR="00BB0B99" w:rsidRPr="00BB0B99" w14:paraId="411AD023" w14:textId="77777777" w:rsidTr="00BB0B9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921A7" w14:textId="77777777" w:rsidR="00BB0B99" w:rsidRPr="00BB0B99" w:rsidRDefault="00BB0B99" w:rsidP="00BB0B99">
            <w:pPr>
              <w:ind w:firstLine="0"/>
              <w:rPr>
                <w:noProof/>
              </w:rPr>
            </w:pPr>
            <w:r w:rsidRPr="00BB0B99">
              <w:rPr>
                <w:noProof/>
              </w:rPr>
              <w:t>IP-адрес назначения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3D05F7" w14:textId="6CA1CC28" w:rsidR="00BB0B99" w:rsidRPr="00BB0B99" w:rsidRDefault="00BB0B99" w:rsidP="00BB0B99">
            <w:pPr>
              <w:ind w:firstLine="0"/>
              <w:rPr>
                <w:noProof/>
              </w:rPr>
            </w:pPr>
            <w:r w:rsidRPr="00A21ED1">
              <w:rPr>
                <w:noProof/>
                <w:lang w:val="en-US"/>
              </w:rPr>
              <w:t>109.167.241.225</w:t>
            </w:r>
          </w:p>
        </w:tc>
      </w:tr>
      <w:tr w:rsidR="00BB0B99" w:rsidRPr="00BB0B99" w14:paraId="623D792E" w14:textId="77777777" w:rsidTr="00BB0B9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FAED9" w14:textId="77777777" w:rsidR="00BB0B99" w:rsidRPr="00BB0B99" w:rsidRDefault="00BB0B99" w:rsidP="00BB0B99">
            <w:pPr>
              <w:ind w:firstLine="0"/>
              <w:rPr>
                <w:noProof/>
              </w:rPr>
            </w:pPr>
            <w:r w:rsidRPr="00BB0B99">
              <w:rPr>
                <w:noProof/>
              </w:rPr>
              <w:t>Номер порта источника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D39665" w14:textId="050AD349" w:rsidR="00BB0B99" w:rsidRPr="00BB0B99" w:rsidRDefault="00BB0B99" w:rsidP="00BB0B99">
            <w:pPr>
              <w:ind w:firstLine="0"/>
              <w:rPr>
                <w:noProof/>
              </w:rPr>
            </w:pPr>
            <w:r>
              <w:rPr>
                <w:noProof/>
              </w:rPr>
              <w:t>57392</w:t>
            </w:r>
          </w:p>
        </w:tc>
      </w:tr>
      <w:tr w:rsidR="00BB0B99" w:rsidRPr="00BB0B99" w14:paraId="6BD53CAE" w14:textId="77777777" w:rsidTr="00BB0B9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5EC767" w14:textId="77777777" w:rsidR="00BB0B99" w:rsidRPr="00BB0B99" w:rsidRDefault="00BB0B99" w:rsidP="00BB0B99">
            <w:pPr>
              <w:ind w:firstLine="0"/>
              <w:rPr>
                <w:noProof/>
              </w:rPr>
            </w:pPr>
            <w:r w:rsidRPr="00BB0B99">
              <w:rPr>
                <w:noProof/>
              </w:rPr>
              <w:t>Номер порта назначения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4B7A0" w14:textId="5331021B" w:rsidR="00BB0B99" w:rsidRPr="00BB0B99" w:rsidRDefault="00BB0B99" w:rsidP="00BB0B99">
            <w:pPr>
              <w:ind w:firstLine="0"/>
              <w:rPr>
                <w:noProof/>
              </w:rPr>
            </w:pPr>
            <w:r>
              <w:rPr>
                <w:noProof/>
              </w:rPr>
              <w:t>21</w:t>
            </w:r>
          </w:p>
        </w:tc>
      </w:tr>
      <w:tr w:rsidR="00BB0B99" w:rsidRPr="00BB0B99" w14:paraId="1BE70CC5" w14:textId="77777777" w:rsidTr="00BB0B9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85CAF5" w14:textId="77777777" w:rsidR="00BB0B99" w:rsidRPr="00BB0B99" w:rsidRDefault="00BB0B99" w:rsidP="00BB0B99">
            <w:pPr>
              <w:ind w:firstLine="0"/>
              <w:rPr>
                <w:noProof/>
              </w:rPr>
            </w:pPr>
            <w:r w:rsidRPr="00BB0B99">
              <w:rPr>
                <w:noProof/>
              </w:rPr>
              <w:t>Порядковый номер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C7FAA3" w14:textId="6D5B55FC" w:rsidR="00BB0B99" w:rsidRPr="00BB0B99" w:rsidRDefault="00BB0B99" w:rsidP="00BB0B99">
            <w:pPr>
              <w:ind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</w:tr>
      <w:tr w:rsidR="00BB0B99" w:rsidRPr="00BB0B99" w14:paraId="1EEA479F" w14:textId="77777777" w:rsidTr="00BB0B9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E194F9" w14:textId="77777777" w:rsidR="00BB0B99" w:rsidRPr="00BB0B99" w:rsidRDefault="00BB0B99" w:rsidP="00BB0B99">
            <w:pPr>
              <w:ind w:firstLine="0"/>
              <w:rPr>
                <w:noProof/>
              </w:rPr>
            </w:pPr>
            <w:r w:rsidRPr="00BB0B99">
              <w:rPr>
                <w:noProof/>
              </w:rPr>
              <w:t>Номер подтверждения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CB8CC" w14:textId="6FA737E3" w:rsidR="00BB0B99" w:rsidRPr="00BB0B99" w:rsidRDefault="00BB0B99" w:rsidP="00BB0B99">
            <w:pPr>
              <w:ind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</w:tr>
      <w:tr w:rsidR="00BB0B99" w:rsidRPr="00BB0B99" w14:paraId="7CBAC147" w14:textId="77777777" w:rsidTr="00BB0B9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CA6C9D" w14:textId="77777777" w:rsidR="00BB0B99" w:rsidRPr="00BB0B99" w:rsidRDefault="00BB0B99" w:rsidP="00BB0B99">
            <w:pPr>
              <w:ind w:firstLine="0"/>
              <w:rPr>
                <w:noProof/>
              </w:rPr>
            </w:pPr>
            <w:r w:rsidRPr="00BB0B99">
              <w:rPr>
                <w:noProof/>
              </w:rPr>
              <w:t>Длина заголовка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59250" w14:textId="3C896A60" w:rsidR="00BB0B99" w:rsidRPr="00BB0B99" w:rsidRDefault="00BB0B99" w:rsidP="00BB0B99">
            <w:pPr>
              <w:ind w:firstLine="0"/>
              <w:rPr>
                <w:noProof/>
                <w:lang w:val="en-US"/>
              </w:rPr>
            </w:pPr>
            <w:r>
              <w:rPr>
                <w:noProof/>
              </w:rPr>
              <w:t xml:space="preserve">20 </w:t>
            </w:r>
            <w:r>
              <w:rPr>
                <w:noProof/>
                <w:lang w:val="en-US"/>
              </w:rPr>
              <w:t>bytes</w:t>
            </w:r>
          </w:p>
        </w:tc>
      </w:tr>
      <w:tr w:rsidR="00BB0B99" w:rsidRPr="00BB0B99" w14:paraId="0820E28C" w14:textId="77777777" w:rsidTr="00BB0B9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95C62B" w14:textId="77777777" w:rsidR="00BB0B99" w:rsidRPr="00BB0B99" w:rsidRDefault="00BB0B99" w:rsidP="00BB0B99">
            <w:pPr>
              <w:ind w:firstLine="0"/>
              <w:rPr>
                <w:noProof/>
              </w:rPr>
            </w:pPr>
            <w:r w:rsidRPr="00BB0B99">
              <w:rPr>
                <w:noProof/>
              </w:rPr>
              <w:t>Размер окна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E01F63" w14:textId="140DA228" w:rsidR="00BB0B99" w:rsidRPr="00BB0B99" w:rsidRDefault="00BB0B99" w:rsidP="00BB0B99">
            <w:pPr>
              <w:ind w:firstLine="0"/>
              <w:rPr>
                <w:noProof/>
              </w:rPr>
            </w:pPr>
            <w:r>
              <w:rPr>
                <w:noProof/>
              </w:rPr>
              <w:t>8192</w:t>
            </w:r>
          </w:p>
        </w:tc>
      </w:tr>
    </w:tbl>
    <w:p w14:paraId="3AE0A92F" w14:textId="77777777" w:rsidR="00BB0B99" w:rsidRPr="00BB0B99" w:rsidRDefault="00BB0B99" w:rsidP="004D52CD">
      <w:pPr>
        <w:ind w:firstLine="0"/>
        <w:rPr>
          <w:noProof/>
        </w:rPr>
      </w:pPr>
    </w:p>
    <w:sectPr w:rsidR="00BB0B99" w:rsidRPr="00BB0B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2CD"/>
    <w:rsid w:val="000972B5"/>
    <w:rsid w:val="000D2891"/>
    <w:rsid w:val="000F1C7A"/>
    <w:rsid w:val="001E182E"/>
    <w:rsid w:val="00234481"/>
    <w:rsid w:val="002B055C"/>
    <w:rsid w:val="00320288"/>
    <w:rsid w:val="003341A0"/>
    <w:rsid w:val="003517A1"/>
    <w:rsid w:val="00353708"/>
    <w:rsid w:val="003E7109"/>
    <w:rsid w:val="00451088"/>
    <w:rsid w:val="004539FF"/>
    <w:rsid w:val="004D52CD"/>
    <w:rsid w:val="004F576A"/>
    <w:rsid w:val="005750C6"/>
    <w:rsid w:val="00612A5F"/>
    <w:rsid w:val="006252D4"/>
    <w:rsid w:val="00626034"/>
    <w:rsid w:val="006700D3"/>
    <w:rsid w:val="006C38FE"/>
    <w:rsid w:val="00707B0A"/>
    <w:rsid w:val="007256FE"/>
    <w:rsid w:val="00743FB4"/>
    <w:rsid w:val="0076300F"/>
    <w:rsid w:val="007B1863"/>
    <w:rsid w:val="007C72C0"/>
    <w:rsid w:val="00A21ED1"/>
    <w:rsid w:val="00A47B82"/>
    <w:rsid w:val="00A97405"/>
    <w:rsid w:val="00B41454"/>
    <w:rsid w:val="00B556CB"/>
    <w:rsid w:val="00B7012C"/>
    <w:rsid w:val="00B81EB6"/>
    <w:rsid w:val="00BB0B99"/>
    <w:rsid w:val="00C55686"/>
    <w:rsid w:val="00D7277F"/>
    <w:rsid w:val="00DB330F"/>
    <w:rsid w:val="00E15A6F"/>
    <w:rsid w:val="00EA595D"/>
    <w:rsid w:val="00FF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C81B8"/>
  <w15:chartTrackingRefBased/>
  <w15:docId w15:val="{4DD23C3C-32DA-4204-A460-3930914C7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3708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6C38FE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5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52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52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52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52C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52C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52C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52C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8FE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52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52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52CD"/>
    <w:rPr>
      <w:rFonts w:eastAsiaTheme="majorEastAsia" w:cstheme="majorBidi"/>
      <w:i/>
      <w:iCs/>
      <w:color w:val="2F5496" w:themeColor="accent1" w:themeShade="BF"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4D52CD"/>
    <w:rPr>
      <w:rFonts w:eastAsiaTheme="majorEastAsia" w:cstheme="majorBidi"/>
      <w:color w:val="2F5496" w:themeColor="accent1" w:themeShade="BF"/>
      <w:sz w:val="28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4D52CD"/>
    <w:rPr>
      <w:rFonts w:eastAsiaTheme="majorEastAsia" w:cstheme="majorBidi"/>
      <w:i/>
      <w:iCs/>
      <w:color w:val="595959" w:themeColor="text1" w:themeTint="A6"/>
      <w:sz w:val="28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4D52CD"/>
    <w:rPr>
      <w:rFonts w:eastAsiaTheme="majorEastAsia" w:cstheme="majorBidi"/>
      <w:color w:val="595959" w:themeColor="text1" w:themeTint="A6"/>
      <w:sz w:val="28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4D52CD"/>
    <w:rPr>
      <w:rFonts w:eastAsiaTheme="majorEastAsia" w:cstheme="majorBidi"/>
      <w:i/>
      <w:iCs/>
      <w:color w:val="272727" w:themeColor="text1" w:themeTint="D8"/>
      <w:sz w:val="28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4D52CD"/>
    <w:rPr>
      <w:rFonts w:eastAsiaTheme="majorEastAsia" w:cstheme="majorBidi"/>
      <w:color w:val="272727" w:themeColor="text1" w:themeTint="D8"/>
      <w:sz w:val="28"/>
      <w:szCs w:val="24"/>
    </w:rPr>
  </w:style>
  <w:style w:type="paragraph" w:styleId="a3">
    <w:name w:val="Title"/>
    <w:basedOn w:val="a"/>
    <w:next w:val="a"/>
    <w:link w:val="a4"/>
    <w:uiPriority w:val="10"/>
    <w:qFormat/>
    <w:rsid w:val="004D5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5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52C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5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52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52CD"/>
    <w:rPr>
      <w:rFonts w:ascii="Times New Roman" w:hAnsi="Times New Roman"/>
      <w:i/>
      <w:iCs/>
      <w:color w:val="404040" w:themeColor="text1" w:themeTint="BF"/>
      <w:sz w:val="28"/>
      <w:szCs w:val="24"/>
    </w:rPr>
  </w:style>
  <w:style w:type="paragraph" w:styleId="a7">
    <w:name w:val="List Paragraph"/>
    <w:basedOn w:val="a"/>
    <w:uiPriority w:val="34"/>
    <w:qFormat/>
    <w:rsid w:val="004D52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52C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5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52CD"/>
    <w:rPr>
      <w:rFonts w:ascii="Times New Roman" w:hAnsi="Times New Roman"/>
      <w:i/>
      <w:iCs/>
      <w:color w:val="2F5496" w:themeColor="accent1" w:themeShade="BF"/>
      <w:sz w:val="28"/>
      <w:szCs w:val="24"/>
    </w:rPr>
  </w:style>
  <w:style w:type="character" w:styleId="ab">
    <w:name w:val="Intense Reference"/>
    <w:basedOn w:val="a0"/>
    <w:uiPriority w:val="32"/>
    <w:qFormat/>
    <w:rsid w:val="004D52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1934</TotalTime>
  <Pages>7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20</cp:revision>
  <dcterms:created xsi:type="dcterms:W3CDTF">2025-06-04T13:55:00Z</dcterms:created>
  <dcterms:modified xsi:type="dcterms:W3CDTF">2025-06-05T22:09:00Z</dcterms:modified>
</cp:coreProperties>
</file>