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FDE2" w14:textId="6643ECA6" w:rsidR="009621DA" w:rsidRDefault="009621DA" w:rsidP="009621DA">
      <w:pPr>
        <w:spacing w:before="0" w:after="0"/>
        <w:ind w:left="0"/>
      </w:pPr>
      <w:r>
        <w:t>Вариант 14</w:t>
      </w:r>
    </w:p>
    <w:p w14:paraId="0DD53C98" w14:textId="6E49B35E" w:rsidR="009621DA" w:rsidRDefault="009621DA" w:rsidP="009621DA">
      <w:pPr>
        <w:spacing w:before="0" w:after="0"/>
        <w:ind w:left="0"/>
      </w:pPr>
      <w:r>
        <w:t>ЧАСТЬ 1</w:t>
      </w:r>
    </w:p>
    <w:p w14:paraId="28D93D40" w14:textId="4E32098F" w:rsidR="009621DA" w:rsidRDefault="00864FDB" w:rsidP="009621DA">
      <w:pPr>
        <w:spacing w:before="0" w:after="0"/>
        <w:ind w:left="0"/>
      </w:pPr>
      <w:r w:rsidRPr="00864FDB">
        <w:rPr>
          <w:noProof/>
        </w:rPr>
        <w:drawing>
          <wp:inline distT="0" distB="0" distL="0" distR="0" wp14:anchorId="70A5A477" wp14:editId="1A22DAEE">
            <wp:extent cx="5940425" cy="4677410"/>
            <wp:effectExtent l="0" t="0" r="3175" b="8890"/>
            <wp:docPr id="897992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92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7362" w14:textId="7B1C9799" w:rsidR="00864FDB" w:rsidRDefault="00864FDB" w:rsidP="009621DA">
      <w:pPr>
        <w:spacing w:before="0" w:after="0"/>
        <w:ind w:left="0"/>
      </w:pPr>
      <w:r w:rsidRPr="00864FDB">
        <w:rPr>
          <w:noProof/>
        </w:rPr>
        <w:drawing>
          <wp:inline distT="0" distB="0" distL="0" distR="0" wp14:anchorId="12F0CC16" wp14:editId="338BCA57">
            <wp:extent cx="5940425" cy="1026795"/>
            <wp:effectExtent l="0" t="0" r="3175" b="1905"/>
            <wp:docPr id="173179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94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E576" w14:textId="497C3ED6" w:rsidR="00F71CF0" w:rsidRDefault="00F71CF0" w:rsidP="009621DA">
      <w:pPr>
        <w:spacing w:before="0" w:after="0"/>
        <w:ind w:left="0"/>
      </w:pPr>
      <w:r>
        <w:t>ЧАСТЬ 2</w:t>
      </w:r>
    </w:p>
    <w:p w14:paraId="55FF17E6" w14:textId="4B332C15" w:rsidR="00F71CF0" w:rsidRDefault="00F71CF0" w:rsidP="009621DA">
      <w:pPr>
        <w:spacing w:before="0" w:after="0"/>
        <w:ind w:left="0"/>
        <w:rPr>
          <w:lang w:val="en-US"/>
        </w:rPr>
      </w:pPr>
      <w:r>
        <w:t xml:space="preserve">Пункт </w:t>
      </w:r>
      <w:r w:rsidR="00B86DAC">
        <w:rPr>
          <w:lang w:val="en-US"/>
        </w:rPr>
        <w:t>3:</w:t>
      </w:r>
    </w:p>
    <w:p w14:paraId="779CEED0" w14:textId="355B9013" w:rsidR="00B86DAC" w:rsidRDefault="00B86DAC" w:rsidP="009621DA">
      <w:pPr>
        <w:spacing w:before="0" w:after="0"/>
        <w:ind w:left="0"/>
        <w:rPr>
          <w:lang w:val="en-US"/>
        </w:rPr>
      </w:pPr>
    </w:p>
    <w:p w14:paraId="6BB4243C" w14:textId="7B93EC34" w:rsidR="00B86DAC" w:rsidRDefault="00D927EB" w:rsidP="009621DA">
      <w:pPr>
        <w:spacing w:before="0" w:after="0"/>
        <w:ind w:left="0"/>
        <w:rPr>
          <w:lang w:val="en-US"/>
        </w:rPr>
      </w:pPr>
      <w:r w:rsidRPr="00D927EB">
        <w:rPr>
          <w:noProof/>
          <w:lang w:val="en-US"/>
        </w:rPr>
        <w:lastRenderedPageBreak/>
        <w:drawing>
          <wp:inline distT="0" distB="0" distL="0" distR="0" wp14:anchorId="74D98465" wp14:editId="57B8FA1F">
            <wp:extent cx="4715533" cy="4772691"/>
            <wp:effectExtent l="0" t="0" r="8890" b="8890"/>
            <wp:docPr id="83944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43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3F6D" w14:textId="4FCBD2E6" w:rsidR="00B86DAC" w:rsidRDefault="004116B2" w:rsidP="009621DA">
      <w:pPr>
        <w:spacing w:before="0" w:after="0"/>
        <w:ind w:left="0"/>
      </w:pPr>
      <w:r w:rsidRPr="004116B2">
        <w:rPr>
          <w:noProof/>
        </w:rPr>
        <w:lastRenderedPageBreak/>
        <w:drawing>
          <wp:inline distT="0" distB="0" distL="0" distR="0" wp14:anchorId="27CF6702" wp14:editId="0B9C9C41">
            <wp:extent cx="5940425" cy="6856095"/>
            <wp:effectExtent l="0" t="0" r="3175" b="1905"/>
            <wp:docPr id="1501771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71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B2">
        <w:rPr>
          <w:noProof/>
        </w:rPr>
        <w:drawing>
          <wp:inline distT="0" distB="0" distL="0" distR="0" wp14:anchorId="5966AFD9" wp14:editId="5375000E">
            <wp:extent cx="3486637" cy="1790950"/>
            <wp:effectExtent l="0" t="0" r="0" b="0"/>
            <wp:docPr id="2141175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75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E74A" w14:textId="77777777" w:rsidR="002A3DB3" w:rsidRDefault="002A3DB3" w:rsidP="009621DA">
      <w:pPr>
        <w:spacing w:before="0" w:after="0"/>
        <w:ind w:left="0"/>
        <w:rPr>
          <w:lang w:val="en-US"/>
        </w:rPr>
      </w:pPr>
    </w:p>
    <w:p w14:paraId="147CE633" w14:textId="25D0BC98" w:rsidR="002A3DB3" w:rsidRDefault="002A3DB3" w:rsidP="009621DA">
      <w:pPr>
        <w:spacing w:before="0" w:after="0"/>
        <w:ind w:left="0"/>
        <w:rPr>
          <w:lang w:val="en-US"/>
        </w:rPr>
      </w:pPr>
      <w:r>
        <w:lastRenderedPageBreak/>
        <w:t xml:space="preserve">В коммутатор </w:t>
      </w:r>
      <w:r>
        <w:rPr>
          <w:lang w:val="en-US"/>
        </w:rPr>
        <w:t>L3</w:t>
      </w:r>
    </w:p>
    <w:p w14:paraId="0A5A0C99" w14:textId="7F0B7819" w:rsidR="002A3DB3" w:rsidRDefault="002A3DB3" w:rsidP="009621DA">
      <w:pPr>
        <w:spacing w:before="0" w:after="0"/>
        <w:ind w:left="0"/>
        <w:rPr>
          <w:lang w:val="en-US"/>
        </w:rPr>
      </w:pPr>
      <w:r w:rsidRPr="002A3DB3">
        <w:rPr>
          <w:noProof/>
          <w:lang w:val="en-US"/>
        </w:rPr>
        <w:drawing>
          <wp:inline distT="0" distB="0" distL="0" distR="0" wp14:anchorId="760B570E" wp14:editId="2C17BD95">
            <wp:extent cx="4915586" cy="3267531"/>
            <wp:effectExtent l="0" t="0" r="0" b="9525"/>
            <wp:docPr id="1016256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56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A53A" w14:textId="045CD4C2" w:rsidR="00415F40" w:rsidRPr="009A116B" w:rsidRDefault="00415F40" w:rsidP="009621DA">
      <w:pPr>
        <w:spacing w:before="0" w:after="0"/>
        <w:ind w:left="0"/>
        <w:rPr>
          <w:lang w:val="en-US"/>
        </w:rPr>
      </w:pPr>
      <w:r>
        <w:t>Между</w:t>
      </w:r>
      <w:r w:rsidRPr="00415F40">
        <w:rPr>
          <w:lang w:val="en-US"/>
        </w:rPr>
        <w:t xml:space="preserve"> </w:t>
      </w:r>
      <w:r>
        <w:t>коммутаторами</w:t>
      </w:r>
      <w:r w:rsidRPr="00415F40">
        <w:rPr>
          <w:lang w:val="en-US"/>
        </w:rPr>
        <w:t xml:space="preserve">: </w:t>
      </w:r>
      <w:r>
        <w:rPr>
          <w:lang w:val="en-US"/>
        </w:rPr>
        <w:t>switchport</w:t>
      </w:r>
      <w:r w:rsidRPr="00415F40">
        <w:rPr>
          <w:lang w:val="en-US"/>
        </w:rPr>
        <w:t xml:space="preserve"> </w:t>
      </w:r>
      <w:r>
        <w:rPr>
          <w:lang w:val="en-US"/>
        </w:rPr>
        <w:t>mode</w:t>
      </w:r>
      <w:r w:rsidRPr="00415F40">
        <w:rPr>
          <w:lang w:val="en-US"/>
        </w:rPr>
        <w:t xml:space="preserve"> </w:t>
      </w:r>
      <w:r>
        <w:rPr>
          <w:lang w:val="en-US"/>
        </w:rPr>
        <w:t>trunk</w:t>
      </w:r>
    </w:p>
    <w:p w14:paraId="00ACE713" w14:textId="720D6B22" w:rsidR="002A3DB3" w:rsidRPr="009A116B" w:rsidRDefault="002A3DB3" w:rsidP="009621DA">
      <w:pPr>
        <w:spacing w:before="0" w:after="0"/>
        <w:ind w:left="0"/>
        <w:rPr>
          <w:lang w:val="en-US"/>
        </w:rPr>
      </w:pPr>
      <w:r>
        <w:t>ПУНКТ</w:t>
      </w:r>
      <w:r w:rsidRPr="009A116B">
        <w:rPr>
          <w:lang w:val="en-US"/>
        </w:rPr>
        <w:t xml:space="preserve"> 4</w:t>
      </w:r>
    </w:p>
    <w:p w14:paraId="1D14EADF" w14:textId="692F4673" w:rsidR="009A116B" w:rsidRDefault="001C5D66" w:rsidP="009621DA">
      <w:pPr>
        <w:spacing w:before="0" w:after="0"/>
        <w:ind w:left="0"/>
      </w:pPr>
      <w:r>
        <w:t>Вручную вводим айпи, маски, гейтвэи</w:t>
      </w:r>
    </w:p>
    <w:p w14:paraId="25467BB1" w14:textId="2CE99F0A" w:rsidR="009A116B" w:rsidRDefault="009A116B" w:rsidP="009621DA">
      <w:pPr>
        <w:spacing w:before="0" w:after="0"/>
        <w:ind w:left="0"/>
      </w:pPr>
      <w:r>
        <w:t>Бля похуй на пункты</w:t>
      </w:r>
    </w:p>
    <w:p w14:paraId="6A5FD90C" w14:textId="553A9F85" w:rsidR="009A116B" w:rsidRDefault="009A116B" w:rsidP="009621DA">
      <w:pPr>
        <w:spacing w:before="0" w:after="0"/>
        <w:ind w:left="0"/>
        <w:rPr>
          <w:lang w:val="en-US"/>
        </w:rPr>
      </w:pPr>
      <w:r w:rsidRPr="009A116B">
        <w:drawing>
          <wp:inline distT="0" distB="0" distL="0" distR="0" wp14:anchorId="47FDD8C9" wp14:editId="70726C36">
            <wp:extent cx="3896269" cy="2286319"/>
            <wp:effectExtent l="0" t="0" r="9525" b="0"/>
            <wp:docPr id="1346520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20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B7DF" w14:textId="26406589" w:rsidR="00B97939" w:rsidRDefault="00B97939" w:rsidP="009621DA">
      <w:pPr>
        <w:spacing w:before="0" w:after="0"/>
        <w:ind w:left="0"/>
        <w:rPr>
          <w:lang w:val="en-US"/>
        </w:rPr>
      </w:pPr>
      <w:r w:rsidRPr="00B97939">
        <w:rPr>
          <w:lang w:val="en-US"/>
        </w:rPr>
        <w:drawing>
          <wp:inline distT="0" distB="0" distL="0" distR="0" wp14:anchorId="0F8405E0" wp14:editId="56E21254">
            <wp:extent cx="3686689" cy="1114581"/>
            <wp:effectExtent l="0" t="0" r="0" b="9525"/>
            <wp:docPr id="28274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8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E5C7" w14:textId="0A090770" w:rsidR="006A3E1B" w:rsidRPr="006A3E1B" w:rsidRDefault="006A3E1B" w:rsidP="009621DA">
      <w:pPr>
        <w:spacing w:before="0" w:after="0"/>
        <w:ind w:left="0"/>
        <w:rPr>
          <w:lang w:val="en-US"/>
        </w:rPr>
      </w:pPr>
      <w:r w:rsidRPr="006A3E1B">
        <w:rPr>
          <w:lang w:val="en-US"/>
        </w:rPr>
        <w:lastRenderedPageBreak/>
        <w:drawing>
          <wp:inline distT="0" distB="0" distL="0" distR="0" wp14:anchorId="176EF6FB" wp14:editId="1705C3DE">
            <wp:extent cx="3524742" cy="771633"/>
            <wp:effectExtent l="0" t="0" r="0" b="9525"/>
            <wp:docPr id="475993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93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E1B" w:rsidRPr="006A3E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DA"/>
    <w:rsid w:val="001C5D66"/>
    <w:rsid w:val="002A3DB3"/>
    <w:rsid w:val="002B055C"/>
    <w:rsid w:val="003517A1"/>
    <w:rsid w:val="004116B2"/>
    <w:rsid w:val="00415F40"/>
    <w:rsid w:val="006A3E1B"/>
    <w:rsid w:val="006C3D5C"/>
    <w:rsid w:val="00707B0A"/>
    <w:rsid w:val="00864FDB"/>
    <w:rsid w:val="009621DA"/>
    <w:rsid w:val="009A116B"/>
    <w:rsid w:val="009F100E"/>
    <w:rsid w:val="00A47B82"/>
    <w:rsid w:val="00AB02CC"/>
    <w:rsid w:val="00B663F5"/>
    <w:rsid w:val="00B75EDB"/>
    <w:rsid w:val="00B86DAC"/>
    <w:rsid w:val="00B97939"/>
    <w:rsid w:val="00BA08F3"/>
    <w:rsid w:val="00D927EB"/>
    <w:rsid w:val="00DB330F"/>
    <w:rsid w:val="00F71CF0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B2955"/>
  <w15:chartTrackingRefBased/>
  <w15:docId w15:val="{A66D8E3B-3626-4637-A054-8E48C5FC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8A8"/>
    <w:pPr>
      <w:spacing w:before="240" w:after="400" w:line="360" w:lineRule="auto"/>
      <w:ind w:left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517A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1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1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1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1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1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1D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1D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7A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1D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621D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621D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621D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621D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621D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621D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1DA"/>
    <w:pPr>
      <w:numPr>
        <w:ilvl w:val="1"/>
      </w:numPr>
      <w:spacing w:after="160"/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21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1D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621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21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21D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62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5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5</cp:revision>
  <dcterms:created xsi:type="dcterms:W3CDTF">2025-04-28T19:57:00Z</dcterms:created>
  <dcterms:modified xsi:type="dcterms:W3CDTF">2025-04-30T22:40:00Z</dcterms:modified>
</cp:coreProperties>
</file>