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A82A" w14:textId="77777777" w:rsidR="00BF03AD" w:rsidRDefault="00BF03AD" w:rsidP="00BF03AD">
      <w:pPr>
        <w:ind w:firstLine="0"/>
        <w:jc w:val="center"/>
        <w:rPr>
          <w:b/>
          <w:smallCaps/>
          <w:szCs w:val="28"/>
        </w:rPr>
      </w:pPr>
      <w:r>
        <w:rPr>
          <w:b/>
          <w:szCs w:val="28"/>
        </w:rPr>
        <w:t>Министерство науки и высшего образования Российской Федерации</w:t>
      </w:r>
    </w:p>
    <w:p w14:paraId="188F1A4B" w14:textId="77777777" w:rsidR="00BF03AD" w:rsidRDefault="00BF03AD" w:rsidP="00BF03AD">
      <w:pPr>
        <w:spacing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44F06A37" w14:textId="77777777" w:rsidR="00BF03AD" w:rsidRDefault="00BF03AD" w:rsidP="00BF03AD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НАЦИОНАЛЬНЫЙ ИССЛЕДОВАТЕЛЬСКИЙ УНИВЕРСИТЕТ ИТМО</w:t>
      </w:r>
    </w:p>
    <w:p w14:paraId="562797F2" w14:textId="77777777" w:rsidR="00BF03AD" w:rsidRDefault="00BF03AD" w:rsidP="00BF03AD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ITMO University</w:t>
      </w:r>
    </w:p>
    <w:p w14:paraId="47FD0232" w14:textId="77777777" w:rsidR="00BF03AD" w:rsidRDefault="00BF03AD" w:rsidP="00BF03AD">
      <w:pPr>
        <w:spacing w:line="240" w:lineRule="auto"/>
        <w:ind w:firstLine="0"/>
        <w:jc w:val="center"/>
        <w:rPr>
          <w:b/>
        </w:rPr>
      </w:pPr>
    </w:p>
    <w:p w14:paraId="504A057D" w14:textId="77777777" w:rsidR="00BF03AD" w:rsidRDefault="00BF03AD" w:rsidP="00BF03AD">
      <w:pPr>
        <w:spacing w:line="240" w:lineRule="auto"/>
        <w:ind w:firstLine="0"/>
        <w:jc w:val="center"/>
        <w:rPr>
          <w:b/>
        </w:rPr>
      </w:pPr>
    </w:p>
    <w:p w14:paraId="42C177A2" w14:textId="77777777" w:rsidR="00BF03AD" w:rsidRDefault="00BF03AD" w:rsidP="00BF03AD">
      <w:pPr>
        <w:spacing w:line="240" w:lineRule="auto"/>
        <w:ind w:firstLine="0"/>
        <w:jc w:val="center"/>
        <w:rPr>
          <w:b/>
        </w:rPr>
      </w:pPr>
    </w:p>
    <w:p w14:paraId="131758EC" w14:textId="18B21D0C" w:rsidR="00BF03AD" w:rsidRDefault="00BF03AD" w:rsidP="00BF03AD">
      <w:pPr>
        <w:spacing w:line="240" w:lineRule="auto"/>
        <w:ind w:firstLine="0"/>
        <w:jc w:val="center"/>
        <w:rPr>
          <w:b/>
        </w:rPr>
      </w:pPr>
      <w:r>
        <w:rPr>
          <w:b/>
        </w:rPr>
        <w:t>ПРАКТИЧЕСКАЯ РАБОТА 1</w:t>
      </w:r>
    </w:p>
    <w:p w14:paraId="01BB0BC3" w14:textId="0E44D85D" w:rsidR="00BF03AD" w:rsidRDefault="00BF03AD" w:rsidP="00BF03AD">
      <w:pPr>
        <w:tabs>
          <w:tab w:val="center" w:pos="4678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По дисциплине</w:t>
      </w:r>
      <w:r>
        <w:rPr>
          <w:szCs w:val="28"/>
        </w:rPr>
        <w:t xml:space="preserve"> </w:t>
      </w:r>
      <w:r w:rsidRPr="00BF03AD">
        <w:rPr>
          <w:szCs w:val="28"/>
        </w:rPr>
        <w:t>Методы моделирования информационных процессов и систем</w:t>
      </w:r>
    </w:p>
    <w:p w14:paraId="7FBEE9E3" w14:textId="1EFEAF50" w:rsidR="00BF03AD" w:rsidRPr="00C27D94" w:rsidRDefault="00BF03AD" w:rsidP="00BF03AD">
      <w:pPr>
        <w:tabs>
          <w:tab w:val="left" w:pos="426"/>
          <w:tab w:val="center" w:pos="4820"/>
          <w:tab w:val="right" w:pos="9356"/>
        </w:tabs>
        <w:spacing w:line="240" w:lineRule="auto"/>
        <w:ind w:firstLine="0"/>
        <w:jc w:val="left"/>
        <w:rPr>
          <w:szCs w:val="28"/>
          <w:u w:val="single"/>
        </w:rPr>
      </w:pPr>
      <w:r>
        <w:rPr>
          <w:b/>
          <w:szCs w:val="28"/>
        </w:rPr>
        <w:t>Тема работы</w:t>
      </w:r>
      <w:r>
        <w:rPr>
          <w:szCs w:val="28"/>
        </w:rPr>
        <w:tab/>
        <w:t xml:space="preserve"> </w:t>
      </w:r>
      <w:r w:rsidR="0008789E">
        <w:rPr>
          <w:szCs w:val="28"/>
        </w:rPr>
        <w:t>Системный анализ предметной области</w:t>
      </w:r>
      <w:r>
        <w:rPr>
          <w:szCs w:val="28"/>
        </w:rPr>
        <w:t xml:space="preserve"> </w:t>
      </w:r>
    </w:p>
    <w:p w14:paraId="5A1FB68E" w14:textId="77777777" w:rsidR="00BF03AD" w:rsidRDefault="00BF03AD" w:rsidP="00BF03A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  <w:t>Пухарев Сергей Валерьевич</w:t>
      </w:r>
    </w:p>
    <w:p w14:paraId="0DAB578E" w14:textId="77777777" w:rsidR="00BF03AD" w:rsidRDefault="00BF03AD" w:rsidP="00BF03A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Факультет</w:t>
      </w:r>
      <w:r>
        <w:rPr>
          <w:szCs w:val="28"/>
        </w:rPr>
        <w:t xml:space="preserve"> </w:t>
      </w:r>
      <w:r>
        <w:rPr>
          <w:szCs w:val="28"/>
        </w:rPr>
        <w:tab/>
      </w:r>
      <w:proofErr w:type="spellStart"/>
      <w:r>
        <w:rPr>
          <w:szCs w:val="28"/>
        </w:rPr>
        <w:t>факультет</w:t>
      </w:r>
      <w:proofErr w:type="spellEnd"/>
      <w:r>
        <w:rPr>
          <w:szCs w:val="28"/>
        </w:rPr>
        <w:t xml:space="preserve"> прикладной информатики</w:t>
      </w:r>
    </w:p>
    <w:p w14:paraId="014AA0A1" w14:textId="1EC608D0" w:rsidR="00BF03AD" w:rsidRDefault="00BF03AD" w:rsidP="00BF03A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Группа</w:t>
      </w:r>
      <w:r>
        <w:rPr>
          <w:szCs w:val="28"/>
        </w:rPr>
        <w:t xml:space="preserve"> К3220</w:t>
      </w:r>
    </w:p>
    <w:p w14:paraId="27010340" w14:textId="77777777" w:rsidR="00BF03AD" w:rsidRDefault="00BF03AD" w:rsidP="00BF03A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Направление подготовки</w:t>
      </w:r>
      <w:r>
        <w:rPr>
          <w:szCs w:val="28"/>
        </w:rPr>
        <w:t xml:space="preserve"> 11.03.02 Инфокоммуникационные технологии и системы связи</w:t>
      </w:r>
    </w:p>
    <w:p w14:paraId="6CE68205" w14:textId="77777777" w:rsidR="00BF03AD" w:rsidRDefault="00BF03AD" w:rsidP="00BF03A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Образовательная программа</w:t>
      </w:r>
      <w:r>
        <w:rPr>
          <w:szCs w:val="28"/>
        </w:rPr>
        <w:t xml:space="preserve"> Программирование в инфокоммуникационных системах</w:t>
      </w:r>
    </w:p>
    <w:p w14:paraId="6216E201" w14:textId="77777777" w:rsidR="00BF03AD" w:rsidRDefault="00BF03AD" w:rsidP="00BF03A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</w:p>
    <w:p w14:paraId="22E91D0D" w14:textId="77777777" w:rsidR="00BF03AD" w:rsidRDefault="00BF03AD" w:rsidP="00BF03A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Пухарев С.В.</w:t>
      </w:r>
      <w:r>
        <w:rPr>
          <w:szCs w:val="28"/>
          <w:u w:val="single"/>
        </w:rPr>
        <w:tab/>
      </w:r>
    </w:p>
    <w:p w14:paraId="640C49A5" w14:textId="77777777" w:rsidR="00BF03AD" w:rsidRDefault="00BF03AD" w:rsidP="00BF03AD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46723B8C" w14:textId="33D5063B" w:rsidR="00BF03AD" w:rsidRDefault="00BF03AD" w:rsidP="00BF03A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Руководитель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Иванов С.Е.</w:t>
      </w:r>
      <w:r>
        <w:rPr>
          <w:szCs w:val="28"/>
          <w:u w:val="single"/>
        </w:rPr>
        <w:tab/>
      </w:r>
    </w:p>
    <w:p w14:paraId="27634653" w14:textId="77777777" w:rsidR="00BF03AD" w:rsidRDefault="00BF03AD" w:rsidP="00BF03AD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268D972D" w14:textId="77777777" w:rsidR="00BF03AD" w:rsidRPr="00DF1BE5" w:rsidRDefault="00BF03AD" w:rsidP="00BF03AD">
      <w:pPr>
        <w:spacing w:before="0" w:beforeAutospacing="0" w:after="160" w:afterAutospacing="0" w:line="256" w:lineRule="auto"/>
        <w:ind w:firstLine="0"/>
        <w:jc w:val="left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9953770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E0E77E" w14:textId="4CF7E523" w:rsidR="00602145" w:rsidRPr="001E257E" w:rsidRDefault="001E257E" w:rsidP="001E257E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E257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9673FD1" w14:textId="21907C44" w:rsidR="001E257E" w:rsidRPr="001E257E" w:rsidRDefault="00602145" w:rsidP="001E257E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527260" w:history="1">
            <w:r w:rsidR="001E257E" w:rsidRPr="001E257E">
              <w:rPr>
                <w:rStyle w:val="af1"/>
                <w:b/>
                <w:bCs/>
                <w:noProof/>
              </w:rPr>
              <w:t>ВВЕДЕНИЕ</w:t>
            </w:r>
            <w:r w:rsidR="001E257E" w:rsidRPr="001E257E">
              <w:rPr>
                <w:b/>
                <w:bCs/>
                <w:noProof/>
                <w:webHidden/>
              </w:rPr>
              <w:tab/>
            </w:r>
            <w:r w:rsidR="001E257E" w:rsidRPr="001E257E">
              <w:rPr>
                <w:b/>
                <w:bCs/>
                <w:noProof/>
                <w:webHidden/>
              </w:rPr>
              <w:fldChar w:fldCharType="begin"/>
            </w:r>
            <w:r w:rsidR="001E257E" w:rsidRPr="001E257E">
              <w:rPr>
                <w:b/>
                <w:bCs/>
                <w:noProof/>
                <w:webHidden/>
              </w:rPr>
              <w:instrText xml:space="preserve"> PAGEREF _Toc208527260 \h </w:instrText>
            </w:r>
            <w:r w:rsidR="001E257E" w:rsidRPr="001E257E">
              <w:rPr>
                <w:b/>
                <w:bCs/>
                <w:noProof/>
                <w:webHidden/>
              </w:rPr>
            </w:r>
            <w:r w:rsidR="001E257E" w:rsidRPr="001E257E">
              <w:rPr>
                <w:b/>
                <w:bCs/>
                <w:noProof/>
                <w:webHidden/>
              </w:rPr>
              <w:fldChar w:fldCharType="separate"/>
            </w:r>
            <w:r w:rsidR="001E257E" w:rsidRPr="001E257E">
              <w:rPr>
                <w:b/>
                <w:bCs/>
                <w:noProof/>
                <w:webHidden/>
              </w:rPr>
              <w:t>3</w:t>
            </w:r>
            <w:r w:rsidR="001E257E" w:rsidRPr="001E257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9083414" w14:textId="637BD7E5" w:rsidR="001E257E" w:rsidRDefault="001E257E" w:rsidP="001E257E">
          <w:pPr>
            <w:pStyle w:val="11"/>
            <w:tabs>
              <w:tab w:val="right" w:leader="dot" w:pos="9345"/>
            </w:tabs>
            <w:ind w:firstLine="0"/>
            <w:rPr>
              <w:noProof/>
            </w:rPr>
          </w:pPr>
          <w:hyperlink w:anchor="_Toc208527261" w:history="1">
            <w:r w:rsidRPr="001E257E">
              <w:rPr>
                <w:rStyle w:val="af1"/>
                <w:b/>
                <w:bCs/>
                <w:noProof/>
              </w:rPr>
              <w:t>1 Первоначальные требования и границы проекта</w:t>
            </w:r>
            <w:r w:rsidRPr="001E257E">
              <w:rPr>
                <w:b/>
                <w:bCs/>
                <w:noProof/>
                <w:webHidden/>
              </w:rPr>
              <w:tab/>
            </w:r>
            <w:r w:rsidRPr="001E257E">
              <w:rPr>
                <w:b/>
                <w:bCs/>
                <w:noProof/>
                <w:webHidden/>
              </w:rPr>
              <w:fldChar w:fldCharType="begin"/>
            </w:r>
            <w:r w:rsidRPr="001E257E">
              <w:rPr>
                <w:b/>
                <w:bCs/>
                <w:noProof/>
                <w:webHidden/>
              </w:rPr>
              <w:instrText xml:space="preserve"> PAGEREF _Toc208527261 \h </w:instrText>
            </w:r>
            <w:r w:rsidRPr="001E257E">
              <w:rPr>
                <w:b/>
                <w:bCs/>
                <w:noProof/>
                <w:webHidden/>
              </w:rPr>
            </w:r>
            <w:r w:rsidRPr="001E257E">
              <w:rPr>
                <w:b/>
                <w:bCs/>
                <w:noProof/>
                <w:webHidden/>
              </w:rPr>
              <w:fldChar w:fldCharType="separate"/>
            </w:r>
            <w:r w:rsidRPr="001E257E">
              <w:rPr>
                <w:b/>
                <w:bCs/>
                <w:noProof/>
                <w:webHidden/>
              </w:rPr>
              <w:t>4</w:t>
            </w:r>
            <w:r w:rsidRPr="001E257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AC2C679" w14:textId="7409F335" w:rsidR="001E257E" w:rsidRDefault="001E257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8527262" w:history="1">
            <w:r w:rsidRPr="008B1F27">
              <w:rPr>
                <w:rStyle w:val="af1"/>
                <w:noProof/>
              </w:rPr>
              <w:t>1.1 Первоначальные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_Toc208527262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4D650" w14:textId="4AFC5D30" w:rsidR="001E257E" w:rsidRDefault="001E257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8527263" w:history="1">
            <w:r w:rsidRPr="008B1F27">
              <w:rPr>
                <w:rStyle w:val="af1"/>
                <w:noProof/>
              </w:rPr>
              <w:t>1.2 Границы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_Toc208527263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EAA69" w14:textId="7DDB2474" w:rsidR="001E257E" w:rsidRPr="001E257E" w:rsidRDefault="001E257E" w:rsidP="001E257E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08527264" w:history="1">
            <w:r w:rsidRPr="001E257E">
              <w:rPr>
                <w:rStyle w:val="af1"/>
                <w:b/>
                <w:bCs/>
                <w:noProof/>
              </w:rPr>
              <w:t>2 Список потребностей пользователей</w:t>
            </w:r>
            <w:r w:rsidRPr="001E257E">
              <w:rPr>
                <w:b/>
                <w:bCs/>
                <w:noProof/>
                <w:webHidden/>
              </w:rPr>
              <w:tab/>
            </w:r>
            <w:r w:rsidRPr="001E257E">
              <w:rPr>
                <w:b/>
                <w:bCs/>
                <w:noProof/>
                <w:webHidden/>
              </w:rPr>
              <w:fldChar w:fldCharType="begin"/>
            </w:r>
            <w:r w:rsidRPr="001E257E">
              <w:rPr>
                <w:b/>
                <w:bCs/>
                <w:noProof/>
                <w:webHidden/>
              </w:rPr>
              <w:instrText xml:space="preserve"> PAGEREF _Toc208527264 \h </w:instrText>
            </w:r>
            <w:r w:rsidRPr="001E257E">
              <w:rPr>
                <w:b/>
                <w:bCs/>
                <w:noProof/>
                <w:webHidden/>
              </w:rPr>
            </w:r>
            <w:r w:rsidRPr="001E257E">
              <w:rPr>
                <w:b/>
                <w:bCs/>
                <w:noProof/>
                <w:webHidden/>
              </w:rPr>
              <w:fldChar w:fldCharType="separate"/>
            </w:r>
            <w:r w:rsidRPr="001E257E">
              <w:rPr>
                <w:b/>
                <w:bCs/>
                <w:noProof/>
                <w:webHidden/>
              </w:rPr>
              <w:t>5</w:t>
            </w:r>
            <w:r w:rsidRPr="001E257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D3C2E9F" w14:textId="6F0237C0" w:rsidR="001E257E" w:rsidRDefault="001E257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8527265" w:history="1">
            <w:r w:rsidRPr="008B1F27">
              <w:rPr>
                <w:rStyle w:val="af1"/>
                <w:noProof/>
              </w:rPr>
              <w:t>2.1 Список потребностей пассажиров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_Toc208527265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5779B" w14:textId="7DB567D6" w:rsidR="001E257E" w:rsidRDefault="001E257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8527266" w:history="1">
            <w:r w:rsidRPr="008B1F27">
              <w:rPr>
                <w:rStyle w:val="af1"/>
                <w:noProof/>
              </w:rPr>
              <w:t>2.2 Список потребностей администраторов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_Toc208527266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A5A3C" w14:textId="2116E9B3" w:rsidR="001E257E" w:rsidRDefault="001E257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8527267" w:history="1">
            <w:r w:rsidRPr="008B1F27">
              <w:rPr>
                <w:rStyle w:val="af1"/>
                <w:noProof/>
              </w:rPr>
              <w:t>2.3 Список потребностей перевозчика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_Toc208527267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4A356" w14:textId="1583C175" w:rsidR="001E257E" w:rsidRPr="001E257E" w:rsidRDefault="001E257E" w:rsidP="001E257E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08527268" w:history="1">
            <w:r w:rsidRPr="001E257E">
              <w:rPr>
                <w:rStyle w:val="af1"/>
                <w:b/>
                <w:bCs/>
                <w:noProof/>
              </w:rPr>
              <w:t>3 Словесное описание объектов и связей</w:t>
            </w:r>
            <w:r w:rsidRPr="001E257E">
              <w:rPr>
                <w:b/>
                <w:bCs/>
                <w:noProof/>
                <w:webHidden/>
              </w:rPr>
              <w:tab/>
            </w:r>
            <w:r w:rsidRPr="001E257E">
              <w:rPr>
                <w:b/>
                <w:bCs/>
                <w:noProof/>
                <w:webHidden/>
              </w:rPr>
              <w:fldChar w:fldCharType="begin"/>
            </w:r>
            <w:r w:rsidRPr="001E257E">
              <w:rPr>
                <w:b/>
                <w:bCs/>
                <w:noProof/>
                <w:webHidden/>
              </w:rPr>
              <w:instrText xml:space="preserve"> PAGEREF _Toc208527268 \h </w:instrText>
            </w:r>
            <w:r w:rsidRPr="001E257E">
              <w:rPr>
                <w:b/>
                <w:bCs/>
                <w:noProof/>
                <w:webHidden/>
              </w:rPr>
            </w:r>
            <w:r w:rsidRPr="001E257E">
              <w:rPr>
                <w:b/>
                <w:bCs/>
                <w:noProof/>
                <w:webHidden/>
              </w:rPr>
              <w:fldChar w:fldCharType="separate"/>
            </w:r>
            <w:r w:rsidRPr="001E257E">
              <w:rPr>
                <w:b/>
                <w:bCs/>
                <w:noProof/>
                <w:webHidden/>
              </w:rPr>
              <w:t>6</w:t>
            </w:r>
            <w:r w:rsidRPr="001E257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53AF7AE" w14:textId="1AF945B2" w:rsidR="001E257E" w:rsidRDefault="001E257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8527269" w:history="1">
            <w:r w:rsidRPr="008B1F27">
              <w:rPr>
                <w:rStyle w:val="af1"/>
                <w:noProof/>
              </w:rPr>
              <w:t>3.1 Описание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_Toc208527269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C9519" w14:textId="016AC234" w:rsidR="001E257E" w:rsidRDefault="001E257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8527270" w:history="1">
            <w:r w:rsidRPr="008B1F27">
              <w:rPr>
                <w:rStyle w:val="af1"/>
                <w:noProof/>
              </w:rPr>
              <w:t>3.2 Описание 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_Toc208527270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08D1D" w14:textId="269253BD" w:rsidR="001E257E" w:rsidRPr="001E257E" w:rsidRDefault="001E257E" w:rsidP="001E257E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08527271" w:history="1">
            <w:r w:rsidRPr="001E257E">
              <w:rPr>
                <w:rStyle w:val="af1"/>
                <w:b/>
                <w:bCs/>
                <w:noProof/>
              </w:rPr>
              <w:t>4 Описание объектов автоматизации</w:t>
            </w:r>
            <w:r w:rsidRPr="001E257E">
              <w:rPr>
                <w:b/>
                <w:bCs/>
                <w:noProof/>
                <w:webHidden/>
              </w:rPr>
              <w:tab/>
            </w:r>
            <w:r w:rsidRPr="001E257E">
              <w:rPr>
                <w:b/>
                <w:bCs/>
                <w:noProof/>
                <w:webHidden/>
              </w:rPr>
              <w:fldChar w:fldCharType="begin"/>
            </w:r>
            <w:r w:rsidRPr="001E257E">
              <w:rPr>
                <w:b/>
                <w:bCs/>
                <w:noProof/>
                <w:webHidden/>
              </w:rPr>
              <w:instrText xml:space="preserve"> PAGEREF _Toc208527271 \h </w:instrText>
            </w:r>
            <w:r w:rsidRPr="001E257E">
              <w:rPr>
                <w:b/>
                <w:bCs/>
                <w:noProof/>
                <w:webHidden/>
              </w:rPr>
            </w:r>
            <w:r w:rsidRPr="001E257E">
              <w:rPr>
                <w:b/>
                <w:bCs/>
                <w:noProof/>
                <w:webHidden/>
              </w:rPr>
              <w:fldChar w:fldCharType="separate"/>
            </w:r>
            <w:r w:rsidRPr="001E257E">
              <w:rPr>
                <w:b/>
                <w:bCs/>
                <w:noProof/>
                <w:webHidden/>
              </w:rPr>
              <w:t>7</w:t>
            </w:r>
            <w:r w:rsidRPr="001E257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A271C0" w14:textId="51CFF24B" w:rsidR="001E257E" w:rsidRPr="001E257E" w:rsidRDefault="001E257E" w:rsidP="001E257E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08527272" w:history="1">
            <w:r w:rsidRPr="001E257E">
              <w:rPr>
                <w:rStyle w:val="af1"/>
                <w:b/>
                <w:bCs/>
                <w:noProof/>
              </w:rPr>
              <w:t>5 Концептуальная схема</w:t>
            </w:r>
            <w:r w:rsidRPr="001E257E">
              <w:rPr>
                <w:b/>
                <w:bCs/>
                <w:noProof/>
                <w:webHidden/>
              </w:rPr>
              <w:tab/>
            </w:r>
            <w:r w:rsidRPr="001E257E">
              <w:rPr>
                <w:b/>
                <w:bCs/>
                <w:noProof/>
                <w:webHidden/>
              </w:rPr>
              <w:fldChar w:fldCharType="begin"/>
            </w:r>
            <w:r w:rsidRPr="001E257E">
              <w:rPr>
                <w:b/>
                <w:bCs/>
                <w:noProof/>
                <w:webHidden/>
              </w:rPr>
              <w:instrText xml:space="preserve"> PAGEREF _Toc208527272 \h </w:instrText>
            </w:r>
            <w:r w:rsidRPr="001E257E">
              <w:rPr>
                <w:b/>
                <w:bCs/>
                <w:noProof/>
                <w:webHidden/>
              </w:rPr>
            </w:r>
            <w:r w:rsidRPr="001E257E">
              <w:rPr>
                <w:b/>
                <w:bCs/>
                <w:noProof/>
                <w:webHidden/>
              </w:rPr>
              <w:fldChar w:fldCharType="separate"/>
            </w:r>
            <w:r w:rsidRPr="001E257E">
              <w:rPr>
                <w:b/>
                <w:bCs/>
                <w:noProof/>
                <w:webHidden/>
              </w:rPr>
              <w:t>9</w:t>
            </w:r>
            <w:r w:rsidRPr="001E257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0F27F8F" w14:textId="5776EBA9" w:rsidR="001E257E" w:rsidRPr="001E257E" w:rsidRDefault="001E257E" w:rsidP="001E257E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08527273" w:history="1">
            <w:r w:rsidRPr="001E257E">
              <w:rPr>
                <w:rStyle w:val="af1"/>
                <w:b/>
                <w:bCs/>
                <w:noProof/>
              </w:rPr>
              <w:t>ЗАКЛЮЧЕНИЕ</w:t>
            </w:r>
            <w:r w:rsidRPr="001E257E">
              <w:rPr>
                <w:b/>
                <w:bCs/>
                <w:noProof/>
                <w:webHidden/>
              </w:rPr>
              <w:tab/>
            </w:r>
            <w:r w:rsidRPr="001E257E">
              <w:rPr>
                <w:b/>
                <w:bCs/>
                <w:noProof/>
                <w:webHidden/>
              </w:rPr>
              <w:fldChar w:fldCharType="begin"/>
            </w:r>
            <w:r w:rsidRPr="001E257E">
              <w:rPr>
                <w:b/>
                <w:bCs/>
                <w:noProof/>
                <w:webHidden/>
              </w:rPr>
              <w:instrText xml:space="preserve"> PAGEREF _Toc208527273 \h </w:instrText>
            </w:r>
            <w:r w:rsidRPr="001E257E">
              <w:rPr>
                <w:b/>
                <w:bCs/>
                <w:noProof/>
                <w:webHidden/>
              </w:rPr>
            </w:r>
            <w:r w:rsidRPr="001E257E">
              <w:rPr>
                <w:b/>
                <w:bCs/>
                <w:noProof/>
                <w:webHidden/>
              </w:rPr>
              <w:fldChar w:fldCharType="separate"/>
            </w:r>
            <w:r w:rsidRPr="001E257E">
              <w:rPr>
                <w:b/>
                <w:bCs/>
                <w:noProof/>
                <w:webHidden/>
              </w:rPr>
              <w:t>10</w:t>
            </w:r>
            <w:r w:rsidRPr="001E257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B1DBF56" w14:textId="12145C41" w:rsidR="00602145" w:rsidRDefault="00602145">
          <w:r>
            <w:rPr>
              <w:b/>
              <w:bCs/>
              <w:noProof/>
            </w:rPr>
            <w:fldChar w:fldCharType="end"/>
          </w:r>
        </w:p>
      </w:sdtContent>
    </w:sdt>
    <w:p w14:paraId="7C702A26" w14:textId="1C3FC6BD" w:rsidR="00602145" w:rsidRDefault="00602145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475EE7DB" w14:textId="4F08F996" w:rsidR="00602145" w:rsidRDefault="00602145" w:rsidP="00583D1C">
      <w:pPr>
        <w:pStyle w:val="1"/>
        <w:ind w:firstLine="0"/>
        <w:jc w:val="center"/>
      </w:pPr>
      <w:bookmarkStart w:id="0" w:name="_Toc208527260"/>
      <w:r>
        <w:lastRenderedPageBreak/>
        <w:t>ВВЕДЕНИЕ</w:t>
      </w:r>
      <w:bookmarkEnd w:id="0"/>
    </w:p>
    <w:p w14:paraId="0BE9F0C8" w14:textId="3D24170A" w:rsidR="006E5BF9" w:rsidRDefault="00602145" w:rsidP="00602145">
      <w:r>
        <w:t>Цель работы – и</w:t>
      </w:r>
      <w:r w:rsidRPr="00602145">
        <w:t>зучить методику анализа предметной области, получить навыки формулирования проблемы, ее актуальности и потребностей заинтересованных лиц. Анализ предметной области, позволяет выделить ее сущности, определить первоначальные требования к функциональности и определить границы проекта</w:t>
      </w:r>
      <w:r>
        <w:t>.</w:t>
      </w:r>
    </w:p>
    <w:p w14:paraId="2E6A4284" w14:textId="26C88B0C" w:rsidR="006E5BF9" w:rsidRPr="006E5BF9" w:rsidRDefault="006E5BF9" w:rsidP="00602145">
      <w:r>
        <w:t>В данной работе будет проведён анализ предметной области системы для продажи ж</w:t>
      </w:r>
      <w:r w:rsidRPr="006E5BF9">
        <w:t>/</w:t>
      </w:r>
      <w:r>
        <w:t>д билетов.</w:t>
      </w:r>
    </w:p>
    <w:p w14:paraId="2C94B034" w14:textId="77777777" w:rsidR="006E5BF9" w:rsidRDefault="006E5BF9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276A895A" w14:textId="5DD5E7EF" w:rsidR="00602145" w:rsidRDefault="006E5BF9" w:rsidP="006E5BF9">
      <w:pPr>
        <w:pStyle w:val="1"/>
      </w:pPr>
      <w:bookmarkStart w:id="1" w:name="_Toc208527261"/>
      <w:r>
        <w:lastRenderedPageBreak/>
        <w:t>1 Первоначальные требования и границы проекта</w:t>
      </w:r>
      <w:bookmarkEnd w:id="1"/>
    </w:p>
    <w:p w14:paraId="1404537C" w14:textId="642C9F70" w:rsidR="00F15EF6" w:rsidRPr="00F15EF6" w:rsidRDefault="00F15EF6" w:rsidP="00F15EF6">
      <w:pPr>
        <w:pStyle w:val="1"/>
      </w:pPr>
      <w:bookmarkStart w:id="2" w:name="_Toc208527262"/>
      <w:r>
        <w:t>1.1 Первоначальные требования</w:t>
      </w:r>
      <w:bookmarkEnd w:id="2"/>
    </w:p>
    <w:p w14:paraId="3304A30F" w14:textId="3EB5E9F2" w:rsidR="00D92C9A" w:rsidRDefault="006E5BF9" w:rsidP="00D92C9A">
      <w:r>
        <w:t>Первоначальны</w:t>
      </w:r>
      <w:r w:rsidR="00D92C9A">
        <w:t>е требования включают в себя те функции, которые должны быть реализованы в первоначальной версии системы. Для системы продажи ж</w:t>
      </w:r>
      <w:r w:rsidR="00D92C9A" w:rsidRPr="00F15EF6">
        <w:t>/</w:t>
      </w:r>
      <w:r w:rsidR="00D92C9A">
        <w:t>д билетов необходимы следующие функции:</w:t>
      </w:r>
    </w:p>
    <w:p w14:paraId="359EA136" w14:textId="2BE0FB96" w:rsidR="00D92C9A" w:rsidRPr="00D92C9A" w:rsidRDefault="00D92C9A" w:rsidP="00D92C9A">
      <w:pPr>
        <w:pStyle w:val="a7"/>
        <w:numPr>
          <w:ilvl w:val="0"/>
          <w:numId w:val="3"/>
        </w:numPr>
      </w:pPr>
      <w:r w:rsidRPr="00D92C9A">
        <w:t>Ведение списка рейсов и билетов на них с указанием класса;</w:t>
      </w:r>
    </w:p>
    <w:p w14:paraId="219B6DC9" w14:textId="37CA36EC" w:rsidR="00D92C9A" w:rsidRPr="00D92C9A" w:rsidRDefault="00D92C9A" w:rsidP="00D92C9A">
      <w:pPr>
        <w:pStyle w:val="a7"/>
        <w:numPr>
          <w:ilvl w:val="0"/>
          <w:numId w:val="3"/>
        </w:numPr>
      </w:pPr>
      <w:r w:rsidRPr="00D92C9A">
        <w:t>Учёт забронированных мест;</w:t>
      </w:r>
    </w:p>
    <w:p w14:paraId="62CF7156" w14:textId="44A725B1" w:rsidR="00D92C9A" w:rsidRPr="00D92C9A" w:rsidRDefault="00D92C9A" w:rsidP="00D92C9A">
      <w:pPr>
        <w:pStyle w:val="a7"/>
        <w:numPr>
          <w:ilvl w:val="0"/>
          <w:numId w:val="3"/>
        </w:numPr>
      </w:pPr>
      <w:r w:rsidRPr="00D92C9A">
        <w:t>Ведение архива пассажиров за последний месяц;</w:t>
      </w:r>
    </w:p>
    <w:p w14:paraId="4B3BEEB9" w14:textId="235F0FF3" w:rsidR="00D92C9A" w:rsidRPr="00D92C9A" w:rsidRDefault="00D92C9A" w:rsidP="00D92C9A">
      <w:pPr>
        <w:pStyle w:val="a7"/>
        <w:numPr>
          <w:ilvl w:val="0"/>
          <w:numId w:val="3"/>
        </w:numPr>
      </w:pPr>
      <w:r w:rsidRPr="00D92C9A">
        <w:t>Продажа билетов в оба конца;</w:t>
      </w:r>
    </w:p>
    <w:p w14:paraId="5541FA0F" w14:textId="1DDC9D02" w:rsidR="00D92C9A" w:rsidRPr="00D92C9A" w:rsidRDefault="00D92C9A" w:rsidP="00D92C9A">
      <w:pPr>
        <w:pStyle w:val="a7"/>
        <w:numPr>
          <w:ilvl w:val="0"/>
          <w:numId w:val="3"/>
        </w:numPr>
      </w:pPr>
      <w:r w:rsidRPr="00D92C9A">
        <w:t>Поиск места на рейс в соответствии с требованиями заказчика;</w:t>
      </w:r>
    </w:p>
    <w:p w14:paraId="5F22FCE5" w14:textId="4F3114CE" w:rsidR="00D92C9A" w:rsidRPr="00D92C9A" w:rsidRDefault="00D92C9A" w:rsidP="00D92C9A">
      <w:pPr>
        <w:pStyle w:val="a7"/>
        <w:numPr>
          <w:ilvl w:val="0"/>
          <w:numId w:val="3"/>
        </w:numPr>
      </w:pPr>
      <w:r w:rsidRPr="00D92C9A">
        <w:t>Получение списка свободных мест на рейс;</w:t>
      </w:r>
    </w:p>
    <w:p w14:paraId="5C4CC929" w14:textId="000E9EC2" w:rsidR="00D92C9A" w:rsidRPr="00D92C9A" w:rsidRDefault="00D92C9A" w:rsidP="00D92C9A">
      <w:pPr>
        <w:pStyle w:val="a7"/>
        <w:numPr>
          <w:ilvl w:val="0"/>
          <w:numId w:val="3"/>
        </w:numPr>
      </w:pPr>
      <w:r w:rsidRPr="00D92C9A">
        <w:t>Выдача информации по конкретному рейсу;</w:t>
      </w:r>
    </w:p>
    <w:p w14:paraId="08CE2049" w14:textId="6A917700" w:rsidR="00D92C9A" w:rsidRPr="00D92C9A" w:rsidRDefault="00D92C9A" w:rsidP="00D92C9A">
      <w:pPr>
        <w:pStyle w:val="a7"/>
        <w:numPr>
          <w:ilvl w:val="0"/>
          <w:numId w:val="3"/>
        </w:numPr>
      </w:pPr>
      <w:r w:rsidRPr="00D92C9A">
        <w:t>Получение списка проданных мест;</w:t>
      </w:r>
    </w:p>
    <w:p w14:paraId="66B943B2" w14:textId="52BF184C" w:rsidR="00D92C9A" w:rsidRPr="00D92C9A" w:rsidRDefault="00D92C9A" w:rsidP="00D92C9A">
      <w:pPr>
        <w:pStyle w:val="a7"/>
        <w:numPr>
          <w:ilvl w:val="0"/>
          <w:numId w:val="3"/>
        </w:numPr>
      </w:pPr>
      <w:r w:rsidRPr="00D92C9A">
        <w:t>Проверка наличия брони по имени клиента и/или названию организации.</w:t>
      </w:r>
    </w:p>
    <w:p w14:paraId="252B6EAE" w14:textId="41F77D34" w:rsidR="00D92C9A" w:rsidRDefault="00D92C9A" w:rsidP="00D92C9A">
      <w:pPr>
        <w:pStyle w:val="a7"/>
        <w:numPr>
          <w:ilvl w:val="0"/>
          <w:numId w:val="3"/>
        </w:numPr>
      </w:pPr>
      <w:r w:rsidRPr="00D92C9A">
        <w:t>Возможность оплаты с при помощь кредитной или дебетовой карты, электронных денег</w:t>
      </w:r>
    </w:p>
    <w:p w14:paraId="4DCF5CD5" w14:textId="0C67CDEC" w:rsidR="00F15EF6" w:rsidRDefault="00F15EF6" w:rsidP="00F15EF6">
      <w:pPr>
        <w:pStyle w:val="1"/>
      </w:pPr>
      <w:bookmarkStart w:id="3" w:name="_Toc208527263"/>
      <w:r>
        <w:t>1.2 Границы проекта</w:t>
      </w:r>
      <w:bookmarkEnd w:id="3"/>
    </w:p>
    <w:p w14:paraId="096201D3" w14:textId="140A7E26" w:rsidR="00D92C9A" w:rsidRDefault="00EA79F5" w:rsidP="00EA79F5">
      <w:r>
        <w:t>Также необходимо разграничить функциональность проекта и определить, что система не должна делать.</w:t>
      </w:r>
    </w:p>
    <w:p w14:paraId="29F2F03A" w14:textId="403D9439" w:rsidR="00EA79F5" w:rsidRDefault="00EA79F5" w:rsidP="00EA79F5">
      <w:pPr>
        <w:pStyle w:val="a7"/>
        <w:numPr>
          <w:ilvl w:val="0"/>
          <w:numId w:val="4"/>
        </w:numPr>
      </w:pPr>
      <w:r>
        <w:t>Система не управляет движением поездов.</w:t>
      </w:r>
    </w:p>
    <w:p w14:paraId="737B9C16" w14:textId="13078B31" w:rsidR="00EA79F5" w:rsidRDefault="00EA79F5" w:rsidP="00EA79F5">
      <w:pPr>
        <w:pStyle w:val="a7"/>
        <w:numPr>
          <w:ilvl w:val="0"/>
          <w:numId w:val="4"/>
        </w:numPr>
      </w:pPr>
      <w:r>
        <w:t>Не формирует расписание, так как получает его извне.</w:t>
      </w:r>
    </w:p>
    <w:p w14:paraId="2507DAE3" w14:textId="0CEC68CC" w:rsidR="00EA79F5" w:rsidRDefault="00EA79F5" w:rsidP="00EA79F5">
      <w:pPr>
        <w:pStyle w:val="a7"/>
        <w:numPr>
          <w:ilvl w:val="0"/>
          <w:numId w:val="4"/>
        </w:numPr>
      </w:pPr>
      <w:r>
        <w:t>Не занимается напрямую банковскими операциями, только через интегрированные платёжные системы.</w:t>
      </w:r>
    </w:p>
    <w:p w14:paraId="2D81B987" w14:textId="57190798" w:rsidR="00EA79F5" w:rsidRDefault="00EA79F5" w:rsidP="00EA79F5">
      <w:pPr>
        <w:pStyle w:val="a7"/>
        <w:numPr>
          <w:ilvl w:val="0"/>
          <w:numId w:val="4"/>
        </w:numPr>
      </w:pPr>
      <w:r>
        <w:t>Не имеет собственной программы лояльности.</w:t>
      </w:r>
    </w:p>
    <w:p w14:paraId="437038A6" w14:textId="3D8CDC46" w:rsidR="00D92C9A" w:rsidRDefault="00EA79F5" w:rsidP="00254ED6">
      <w:pPr>
        <w:pStyle w:val="a7"/>
        <w:numPr>
          <w:ilvl w:val="0"/>
          <w:numId w:val="4"/>
        </w:numPr>
      </w:pPr>
      <w:r>
        <w:t>Не занимается продажей дополнительных услуг, например, питание.</w:t>
      </w:r>
    </w:p>
    <w:p w14:paraId="36136A9F" w14:textId="12E59938" w:rsidR="00A1615C" w:rsidRDefault="00A1615C" w:rsidP="00F02932">
      <w:pPr>
        <w:pStyle w:val="1"/>
      </w:pPr>
      <w:bookmarkStart w:id="4" w:name="_Toc208527264"/>
      <w:r>
        <w:lastRenderedPageBreak/>
        <w:t xml:space="preserve">2 </w:t>
      </w:r>
      <w:r w:rsidR="00F02932">
        <w:t>Список потребностей пользователей</w:t>
      </w:r>
      <w:bookmarkEnd w:id="4"/>
    </w:p>
    <w:p w14:paraId="76D1E908" w14:textId="39C2823F" w:rsidR="00F02932" w:rsidRDefault="00F02932" w:rsidP="00F02932">
      <w:r>
        <w:t>В данной информационной системе было выделено три вида пользователей: пассажиры, администраторы и компании-перевозчики.</w:t>
      </w:r>
    </w:p>
    <w:p w14:paraId="6440DB34" w14:textId="1FBF3896" w:rsidR="00C85409" w:rsidRDefault="00C85409" w:rsidP="00C85409">
      <w:pPr>
        <w:pStyle w:val="1"/>
      </w:pPr>
      <w:bookmarkStart w:id="5" w:name="_Toc208527265"/>
      <w:r>
        <w:t>2.1 Список потребностей пассажиров</w:t>
      </w:r>
      <w:bookmarkEnd w:id="5"/>
    </w:p>
    <w:p w14:paraId="01D1C7D0" w14:textId="6EB608FA" w:rsidR="00C85409" w:rsidRDefault="00C85409" w:rsidP="00C85409">
      <w:r>
        <w:t>Потребности пассажиров включают в себя следу</w:t>
      </w:r>
      <w:r w:rsidR="006132DB">
        <w:t>ющее:</w:t>
      </w:r>
    </w:p>
    <w:p w14:paraId="2BC1B506" w14:textId="2D411B59" w:rsidR="006132DB" w:rsidRDefault="006132DB" w:rsidP="006132DB">
      <w:pPr>
        <w:pStyle w:val="a7"/>
        <w:numPr>
          <w:ilvl w:val="0"/>
          <w:numId w:val="5"/>
        </w:numPr>
      </w:pPr>
      <w:r>
        <w:t>Доступ к актуальному расписанию.</w:t>
      </w:r>
    </w:p>
    <w:p w14:paraId="10B93B37" w14:textId="747C9162" w:rsidR="006132DB" w:rsidRDefault="006132DB" w:rsidP="006132DB">
      <w:pPr>
        <w:pStyle w:val="a7"/>
        <w:numPr>
          <w:ilvl w:val="0"/>
          <w:numId w:val="5"/>
        </w:numPr>
      </w:pPr>
      <w:r>
        <w:t>Поиск билетов.</w:t>
      </w:r>
    </w:p>
    <w:p w14:paraId="29A7F843" w14:textId="61DA470C" w:rsidR="006132DB" w:rsidRDefault="006132DB" w:rsidP="006132DB">
      <w:pPr>
        <w:pStyle w:val="a7"/>
        <w:numPr>
          <w:ilvl w:val="0"/>
          <w:numId w:val="5"/>
        </w:numPr>
      </w:pPr>
      <w:r>
        <w:t>Покупка билетов онлайн.</w:t>
      </w:r>
    </w:p>
    <w:p w14:paraId="39436AFE" w14:textId="7EA2626E" w:rsidR="00712636" w:rsidRDefault="00712636" w:rsidP="006132DB">
      <w:pPr>
        <w:pStyle w:val="a7"/>
        <w:numPr>
          <w:ilvl w:val="0"/>
          <w:numId w:val="5"/>
        </w:numPr>
      </w:pPr>
      <w:r>
        <w:t>Выбор и просмотр свободных мест.</w:t>
      </w:r>
    </w:p>
    <w:p w14:paraId="43EA50EB" w14:textId="30DFC5E3" w:rsidR="00712636" w:rsidRDefault="00712636" w:rsidP="006132DB">
      <w:pPr>
        <w:pStyle w:val="a7"/>
        <w:numPr>
          <w:ilvl w:val="0"/>
          <w:numId w:val="5"/>
        </w:numPr>
      </w:pPr>
      <w:r>
        <w:t>Бронирование билетов.</w:t>
      </w:r>
    </w:p>
    <w:p w14:paraId="7CFCAE9C" w14:textId="09980D0D" w:rsidR="00712636" w:rsidRDefault="00712636" w:rsidP="006132DB">
      <w:pPr>
        <w:pStyle w:val="a7"/>
        <w:numPr>
          <w:ilvl w:val="0"/>
          <w:numId w:val="5"/>
        </w:numPr>
      </w:pPr>
      <w:r>
        <w:t>Возврат билетов.</w:t>
      </w:r>
    </w:p>
    <w:p w14:paraId="180BE474" w14:textId="0C996730" w:rsidR="00712636" w:rsidRDefault="00712636" w:rsidP="006132DB">
      <w:pPr>
        <w:pStyle w:val="a7"/>
        <w:numPr>
          <w:ilvl w:val="0"/>
          <w:numId w:val="5"/>
        </w:numPr>
      </w:pPr>
      <w:r>
        <w:t>Получение электронного билета после оплаты.</w:t>
      </w:r>
    </w:p>
    <w:p w14:paraId="6387F823" w14:textId="542A57C8" w:rsidR="00712636" w:rsidRDefault="00712636" w:rsidP="006132DB">
      <w:pPr>
        <w:pStyle w:val="a7"/>
        <w:numPr>
          <w:ilvl w:val="0"/>
          <w:numId w:val="5"/>
        </w:numPr>
      </w:pPr>
      <w:r>
        <w:t>Доступ в личный кабинет с историей всех заказов.</w:t>
      </w:r>
    </w:p>
    <w:p w14:paraId="43413839" w14:textId="27000879" w:rsidR="00F773BF" w:rsidRDefault="00F773BF" w:rsidP="00F773BF">
      <w:pPr>
        <w:pStyle w:val="1"/>
      </w:pPr>
      <w:bookmarkStart w:id="6" w:name="_Toc208527266"/>
      <w:r>
        <w:t>2.2 Список потребностей администраторов</w:t>
      </w:r>
      <w:bookmarkEnd w:id="6"/>
    </w:p>
    <w:p w14:paraId="297D933A" w14:textId="7856F72A" w:rsidR="00F773BF" w:rsidRDefault="00F773BF" w:rsidP="00F773BF">
      <w:r>
        <w:t>Потребности администраторов включают в себя следующее:</w:t>
      </w:r>
    </w:p>
    <w:p w14:paraId="7983668E" w14:textId="2682BAC2" w:rsidR="000177B4" w:rsidRDefault="000177B4" w:rsidP="000177B4">
      <w:pPr>
        <w:pStyle w:val="a7"/>
        <w:numPr>
          <w:ilvl w:val="0"/>
          <w:numId w:val="6"/>
        </w:numPr>
      </w:pPr>
      <w:r>
        <w:t>Управление расписанием.</w:t>
      </w:r>
    </w:p>
    <w:p w14:paraId="37DEC045" w14:textId="3428E779" w:rsidR="000177B4" w:rsidRDefault="00B21A1E" w:rsidP="000177B4">
      <w:pPr>
        <w:pStyle w:val="a7"/>
        <w:numPr>
          <w:ilvl w:val="0"/>
          <w:numId w:val="6"/>
        </w:numPr>
      </w:pPr>
      <w:r>
        <w:t>Отображение</w:t>
      </w:r>
      <w:r w:rsidR="000177B4">
        <w:t xml:space="preserve"> статистик</w:t>
      </w:r>
      <w:r>
        <w:t>и</w:t>
      </w:r>
      <w:r w:rsidR="000177B4">
        <w:t xml:space="preserve"> по продажам и бронированиям.</w:t>
      </w:r>
    </w:p>
    <w:p w14:paraId="4C26FD39" w14:textId="0C5FE86B" w:rsidR="000177B4" w:rsidRDefault="000177B4" w:rsidP="000177B4">
      <w:pPr>
        <w:pStyle w:val="a7"/>
        <w:numPr>
          <w:ilvl w:val="0"/>
          <w:numId w:val="6"/>
        </w:numPr>
      </w:pPr>
      <w:r>
        <w:t>Контрол</w:t>
      </w:r>
      <w:r w:rsidR="00B21A1E">
        <w:t>ь</w:t>
      </w:r>
      <w:r>
        <w:t xml:space="preserve"> свободные и занятые места.</w:t>
      </w:r>
    </w:p>
    <w:p w14:paraId="0ECD5B09" w14:textId="3EC4A8AC" w:rsidR="000177B4" w:rsidRDefault="00B21A1E" w:rsidP="000177B4">
      <w:pPr>
        <w:pStyle w:val="a7"/>
        <w:numPr>
          <w:ilvl w:val="0"/>
          <w:numId w:val="6"/>
        </w:numPr>
      </w:pPr>
      <w:r>
        <w:t>Проверка</w:t>
      </w:r>
      <w:r w:rsidR="000177B4">
        <w:t xml:space="preserve"> данны</w:t>
      </w:r>
      <w:r>
        <w:t>х</w:t>
      </w:r>
      <w:r w:rsidR="000177B4">
        <w:t xml:space="preserve"> о брони по имени или организации.</w:t>
      </w:r>
    </w:p>
    <w:p w14:paraId="0B0B39A8" w14:textId="772A2E40" w:rsidR="000177B4" w:rsidRDefault="000177B4" w:rsidP="000177B4">
      <w:pPr>
        <w:pStyle w:val="a7"/>
        <w:numPr>
          <w:ilvl w:val="0"/>
          <w:numId w:val="6"/>
        </w:numPr>
      </w:pPr>
      <w:r>
        <w:t>Формировать отчеты по пассажирам и проданным билетам.</w:t>
      </w:r>
    </w:p>
    <w:p w14:paraId="50D183E8" w14:textId="5C380777" w:rsidR="000177B4" w:rsidRDefault="000177B4" w:rsidP="000177B4">
      <w:pPr>
        <w:pStyle w:val="1"/>
      </w:pPr>
      <w:bookmarkStart w:id="7" w:name="_Toc208527267"/>
      <w:r>
        <w:t>2.3 Список потребностей перевозчика</w:t>
      </w:r>
      <w:bookmarkEnd w:id="7"/>
    </w:p>
    <w:p w14:paraId="013237E5" w14:textId="363371B3" w:rsidR="000177B4" w:rsidRDefault="000177B4" w:rsidP="000177B4">
      <w:r>
        <w:t>Потребности перевозчика включают в себя следующее:</w:t>
      </w:r>
    </w:p>
    <w:p w14:paraId="71708816" w14:textId="2EDA222E" w:rsidR="00B21A1E" w:rsidRPr="00B21A1E" w:rsidRDefault="00B21A1E" w:rsidP="00B21A1E">
      <w:pPr>
        <w:pStyle w:val="a7"/>
        <w:numPr>
          <w:ilvl w:val="0"/>
          <w:numId w:val="7"/>
        </w:numPr>
      </w:pPr>
      <w:r>
        <w:t>Снижение</w:t>
      </w:r>
      <w:r w:rsidRPr="00B21A1E">
        <w:t xml:space="preserve"> </w:t>
      </w:r>
      <w:r>
        <w:t>расходов</w:t>
      </w:r>
      <w:r w:rsidRPr="00B21A1E">
        <w:t xml:space="preserve"> на персонал и эксплуатацию традиционных касс.</w:t>
      </w:r>
    </w:p>
    <w:p w14:paraId="0521AA3C" w14:textId="35C81A16" w:rsidR="00B21A1E" w:rsidRPr="00B21A1E" w:rsidRDefault="00B21A1E" w:rsidP="00B21A1E">
      <w:pPr>
        <w:pStyle w:val="a7"/>
        <w:numPr>
          <w:ilvl w:val="0"/>
          <w:numId w:val="7"/>
        </w:numPr>
      </w:pPr>
      <w:r>
        <w:t>Увеличение</w:t>
      </w:r>
      <w:r w:rsidRPr="00B21A1E">
        <w:t xml:space="preserve"> продажи за счёт удобного сервиса.</w:t>
      </w:r>
    </w:p>
    <w:p w14:paraId="778C652F" w14:textId="13CFA989" w:rsidR="00B21A1E" w:rsidRPr="00B21A1E" w:rsidRDefault="00B21A1E" w:rsidP="00B21A1E">
      <w:pPr>
        <w:pStyle w:val="a7"/>
        <w:numPr>
          <w:ilvl w:val="0"/>
          <w:numId w:val="7"/>
        </w:numPr>
      </w:pPr>
      <w:r>
        <w:lastRenderedPageBreak/>
        <w:t>Использование</w:t>
      </w:r>
      <w:r w:rsidRPr="00B21A1E">
        <w:t xml:space="preserve"> систем</w:t>
      </w:r>
      <w:r>
        <w:t>ы</w:t>
      </w:r>
      <w:r w:rsidRPr="00B21A1E">
        <w:t xml:space="preserve"> для продвижения (акции, реклама).</w:t>
      </w:r>
    </w:p>
    <w:p w14:paraId="34DC00B7" w14:textId="6012AE6A" w:rsidR="000177B4" w:rsidRDefault="00B21A1E" w:rsidP="00B21A1E">
      <w:pPr>
        <w:pStyle w:val="a7"/>
        <w:numPr>
          <w:ilvl w:val="0"/>
          <w:numId w:val="7"/>
        </w:numPr>
      </w:pPr>
      <w:r w:rsidRPr="00B21A1E">
        <w:t>Иметь гибкость для внедрения новых способов оплаты и сервисов.</w:t>
      </w:r>
    </w:p>
    <w:p w14:paraId="4859A9B0" w14:textId="1889CFF5" w:rsidR="00F773BF" w:rsidRDefault="00255C38" w:rsidP="006829B7">
      <w:pPr>
        <w:pStyle w:val="1"/>
      </w:pPr>
      <w:bookmarkStart w:id="8" w:name="_Toc208527268"/>
      <w:r>
        <w:t xml:space="preserve">3 </w:t>
      </w:r>
      <w:r w:rsidR="006829B7">
        <w:t>Словесное описание объектов и связей</w:t>
      </w:r>
      <w:bookmarkEnd w:id="8"/>
    </w:p>
    <w:p w14:paraId="7F14665C" w14:textId="77777777" w:rsidR="004B43CE" w:rsidRDefault="006829B7" w:rsidP="004B43CE">
      <w:pPr>
        <w:pStyle w:val="1"/>
      </w:pPr>
      <w:bookmarkStart w:id="9" w:name="_Toc208527269"/>
      <w:r>
        <w:t>3.1 Описание объектов</w:t>
      </w:r>
      <w:bookmarkEnd w:id="9"/>
    </w:p>
    <w:p w14:paraId="4F8BDD00" w14:textId="0CF3FC5F" w:rsidR="004B43CE" w:rsidRDefault="004B43CE" w:rsidP="004B43CE">
      <w:r>
        <w:t xml:space="preserve">1. </w:t>
      </w:r>
      <w:r w:rsidR="007B25A8">
        <w:t>Пассажир</w:t>
      </w:r>
      <w:r>
        <w:t xml:space="preserve"> – пользователь системы, который может регистрироваться, просматривать расписание, покупать, бронировать и возвращать билеты.</w:t>
      </w:r>
    </w:p>
    <w:p w14:paraId="27F240EF" w14:textId="1E4BA291" w:rsidR="004B43CE" w:rsidRDefault="004B43CE" w:rsidP="004B43CE">
      <w:r>
        <w:t>2. Рейс – следование поезда с указанием даты, времени отправления и прибытия, состава поезда.</w:t>
      </w:r>
    </w:p>
    <w:p w14:paraId="3034C560" w14:textId="1CFE26E2" w:rsidR="004B43CE" w:rsidRDefault="004B43CE" w:rsidP="004B43CE">
      <w:r>
        <w:t>3. Билет – пропуск в поезд. Содержит сведения о рейсе, месте, классе обслуживания, стоимости.</w:t>
      </w:r>
    </w:p>
    <w:p w14:paraId="7384B0F0" w14:textId="5D266D70" w:rsidR="004B43CE" w:rsidRDefault="004B43CE" w:rsidP="004B43CE">
      <w:r>
        <w:t>4. Место – конкретное место в вагоне поезда, доступное для бронирования или продажи.</w:t>
      </w:r>
    </w:p>
    <w:p w14:paraId="4484E8D0" w14:textId="030FE05C" w:rsidR="004B43CE" w:rsidRDefault="004B43CE" w:rsidP="004B43CE">
      <w:r>
        <w:t>5. Бронь – предварительное закрепление места за клиентом на определённое время до оплаты.</w:t>
      </w:r>
    </w:p>
    <w:p w14:paraId="39E456B1" w14:textId="4E1EEF6D" w:rsidR="004B43CE" w:rsidRDefault="004B43CE" w:rsidP="004B43CE">
      <w:r>
        <w:t>6. Оплата – процесс перевода денег за билет. Может быть проведена различными способами.</w:t>
      </w:r>
    </w:p>
    <w:p w14:paraId="07DEAA0F" w14:textId="5F4751EE" w:rsidR="004B43CE" w:rsidRDefault="004B43CE" w:rsidP="004B43CE">
      <w:r>
        <w:t>7. Архив продаж – база данных о купленных и возвращённых билетах.</w:t>
      </w:r>
    </w:p>
    <w:p w14:paraId="7FCCE433" w14:textId="684DB09C" w:rsidR="009E5EEA" w:rsidRDefault="004B43CE" w:rsidP="009E5EEA">
      <w:r>
        <w:t>8. Администратор – пользователь с правами для управления расписанием, проверкой брони и формированием отчётов.</w:t>
      </w:r>
    </w:p>
    <w:p w14:paraId="68A3ABF3" w14:textId="15A331FC" w:rsidR="009E5EEA" w:rsidRDefault="009E5EEA" w:rsidP="007B25A8">
      <w:pPr>
        <w:pStyle w:val="1"/>
      </w:pPr>
      <w:bookmarkStart w:id="10" w:name="_Toc208527270"/>
      <w:r>
        <w:t xml:space="preserve">3.2 </w:t>
      </w:r>
      <w:r w:rsidR="007B25A8">
        <w:t>Описание связей</w:t>
      </w:r>
      <w:bookmarkEnd w:id="10"/>
    </w:p>
    <w:p w14:paraId="69BC1B76" w14:textId="3F172A29" w:rsidR="007B25A8" w:rsidRDefault="007B25A8" w:rsidP="007B25A8">
      <w:r>
        <w:t>1. Пассажир – билет: пассажир может приобрести один или несколько билетов.</w:t>
      </w:r>
    </w:p>
    <w:p w14:paraId="70767F6A" w14:textId="5725D128" w:rsidR="007B25A8" w:rsidRDefault="007B25A8" w:rsidP="007B25A8">
      <w:r>
        <w:lastRenderedPageBreak/>
        <w:t>Билет – рейс: каждый билет относится к одному рейсу.</w:t>
      </w:r>
    </w:p>
    <w:p w14:paraId="0D0307E3" w14:textId="11A9B9ED" w:rsidR="007B25A8" w:rsidRDefault="007B25A8" w:rsidP="007B25A8">
      <w:r>
        <w:t xml:space="preserve">Билет – место: билет закрепляется за конкретным местом. </w:t>
      </w:r>
    </w:p>
    <w:p w14:paraId="4852450A" w14:textId="53B383E1" w:rsidR="007B25A8" w:rsidRDefault="007B25A8" w:rsidP="007B25A8">
      <w:r>
        <w:t>Пассажир – бронь: пассажир может забронировать одно или несколько мест. Бронь существует определённое время, после чего превращается в билет или аннулируется.</w:t>
      </w:r>
    </w:p>
    <w:p w14:paraId="172F659B" w14:textId="728DF4C2" w:rsidR="007B25A8" w:rsidRDefault="007B25A8" w:rsidP="007B25A8">
      <w:r>
        <w:t>Бронь – место: бронь привязана к конкретному месту.</w:t>
      </w:r>
    </w:p>
    <w:p w14:paraId="10599E0A" w14:textId="073F7305" w:rsidR="007B25A8" w:rsidRDefault="007B25A8" w:rsidP="007B25A8">
      <w:r>
        <w:t>Пассажир – оплата: пассажир совершает оплату для покупки билета.</w:t>
      </w:r>
    </w:p>
    <w:p w14:paraId="591097FC" w14:textId="37A1C6F1" w:rsidR="007B25A8" w:rsidRDefault="007B25A8" w:rsidP="007B25A8">
      <w:r>
        <w:t>Оплата – билет: оплата подтверждает покупку билета.</w:t>
      </w:r>
    </w:p>
    <w:p w14:paraId="6CA37AC8" w14:textId="40767165" w:rsidR="007B25A8" w:rsidRDefault="007B25A8" w:rsidP="007B25A8">
      <w:r>
        <w:t>Архив продаж – билет: информация о проданных и возвращённых билетах сохраняется в архив.</w:t>
      </w:r>
    </w:p>
    <w:p w14:paraId="56AA3B7F" w14:textId="77A4C753" w:rsidR="007B25A8" w:rsidRDefault="007B25A8" w:rsidP="007B25A8">
      <w:r>
        <w:t>Администратор – рейс: администратор вносит изменения в расписание, добавляет или корректирует рейсы при необходимости.</w:t>
      </w:r>
    </w:p>
    <w:p w14:paraId="02979DA1" w14:textId="1A011798" w:rsidR="007B25A8" w:rsidRDefault="007B25A8" w:rsidP="007B25A8">
      <w:r>
        <w:t>Администратор – архив продаж: администратор имеет доступ к статистике и отчётам архива.</w:t>
      </w:r>
    </w:p>
    <w:p w14:paraId="4D39E03F" w14:textId="47E539C1" w:rsidR="0066630F" w:rsidRDefault="0066630F" w:rsidP="0066630F">
      <w:pPr>
        <w:pStyle w:val="1"/>
      </w:pPr>
      <w:bookmarkStart w:id="11" w:name="_Toc208527271"/>
      <w:r>
        <w:t>4 Описание объектов автоматизации</w:t>
      </w:r>
      <w:bookmarkEnd w:id="11"/>
    </w:p>
    <w:p w14:paraId="6348A1B0" w14:textId="65737200" w:rsidR="0066630F" w:rsidRDefault="00AD29CC" w:rsidP="007B25A8">
      <w:r>
        <w:t>Были выделены следующие объекты автоматизации:</w:t>
      </w:r>
    </w:p>
    <w:p w14:paraId="4801BF19" w14:textId="2454CE58" w:rsidR="00AD29CC" w:rsidRDefault="00AD29CC" w:rsidP="00AD29CC">
      <w:pPr>
        <w:pStyle w:val="a7"/>
        <w:numPr>
          <w:ilvl w:val="0"/>
          <w:numId w:val="8"/>
        </w:numPr>
      </w:pPr>
      <w:r>
        <w:t xml:space="preserve">Пассажир – </w:t>
      </w:r>
      <w:r w:rsidR="00835666">
        <w:t xml:space="preserve">пользователь системы, хранящий следующие данные: паспортные данные, </w:t>
      </w:r>
      <w:r w:rsidR="00835666">
        <w:rPr>
          <w:lang w:val="en-US"/>
        </w:rPr>
        <w:t>email</w:t>
      </w:r>
      <w:r w:rsidR="00835666" w:rsidRPr="00835666">
        <w:t xml:space="preserve">, </w:t>
      </w:r>
      <w:r w:rsidR="00835666">
        <w:t>пароль, платёжные данные (необязательно). Выполняет следующие функции: регистрация в системе, просмотр расписания, выбор рейса, бронирование места, покупка билета, возврат билета. Связи: билет, бронь, оплата.</w:t>
      </w:r>
    </w:p>
    <w:p w14:paraId="469826C7" w14:textId="7F9BDC13" w:rsidR="00835666" w:rsidRDefault="00835666" w:rsidP="00835666">
      <w:pPr>
        <w:pStyle w:val="a7"/>
        <w:numPr>
          <w:ilvl w:val="0"/>
          <w:numId w:val="8"/>
        </w:numPr>
      </w:pPr>
      <w:r>
        <w:t xml:space="preserve">Рейс – поезд, следующий по определённому маршруту, хранящий следующие данные: номер поезда, дата и время отправления и </w:t>
      </w:r>
      <w:r>
        <w:lastRenderedPageBreak/>
        <w:t>прибытия, маршрут, состав вагонов. Выполняет следующие функции: предоставление информации пассажиру, отображение доступных мест. Связи – билет, место.</w:t>
      </w:r>
    </w:p>
    <w:p w14:paraId="42E7FB80" w14:textId="20687BB1" w:rsidR="00A66A30" w:rsidRDefault="00A66A30" w:rsidP="0060166A">
      <w:pPr>
        <w:pStyle w:val="a7"/>
        <w:numPr>
          <w:ilvl w:val="0"/>
          <w:numId w:val="8"/>
        </w:numPr>
      </w:pPr>
      <w:r w:rsidRPr="00A66A30">
        <w:t>Место</w:t>
      </w:r>
      <w:r>
        <w:t xml:space="preserve"> – </w:t>
      </w:r>
      <w:r w:rsidRPr="00A66A30">
        <w:t>отдельное место в вагоне поезда, которое можно забронировать или приобрести.</w:t>
      </w:r>
      <w:r>
        <w:t xml:space="preserve"> Содержит следующие да</w:t>
      </w:r>
      <w:r w:rsidR="0060166A">
        <w:t>нн</w:t>
      </w:r>
      <w:r>
        <w:t>ые</w:t>
      </w:r>
      <w:r w:rsidR="0060166A">
        <w:t>:</w:t>
      </w:r>
      <w:r w:rsidRPr="00A66A30">
        <w:t xml:space="preserve"> номер вагона, номер места, класс обслуживания (купе, плацкарт</w:t>
      </w:r>
      <w:r w:rsidR="0060166A">
        <w:t xml:space="preserve"> или</w:t>
      </w:r>
      <w:r w:rsidRPr="00A66A30">
        <w:t xml:space="preserve"> СВ), статус (свободно/занято/забронировано).</w:t>
      </w:r>
      <w:r w:rsidR="0060166A">
        <w:t xml:space="preserve"> Выполняет следующие функции: выбор</w:t>
      </w:r>
      <w:r w:rsidRPr="00A66A30">
        <w:t xml:space="preserve"> места при покупке или бронировании, отображение статуса.</w:t>
      </w:r>
      <w:r w:rsidR="0060166A">
        <w:t xml:space="preserve"> </w:t>
      </w:r>
      <w:r w:rsidRPr="00A66A30">
        <w:t xml:space="preserve">Связи: </w:t>
      </w:r>
      <w:r w:rsidR="0060166A">
        <w:t>бронь и билет.</w:t>
      </w:r>
    </w:p>
    <w:p w14:paraId="39E97EE9" w14:textId="1E6C47C8" w:rsidR="00F57660" w:rsidRDefault="00F57660" w:rsidP="003357D3">
      <w:pPr>
        <w:pStyle w:val="a7"/>
        <w:numPr>
          <w:ilvl w:val="0"/>
          <w:numId w:val="8"/>
        </w:numPr>
      </w:pPr>
      <w:r w:rsidRPr="00F57660">
        <w:t>Билет</w:t>
      </w:r>
      <w:r>
        <w:t xml:space="preserve"> – </w:t>
      </w:r>
      <w:r w:rsidRPr="00F57660">
        <w:t xml:space="preserve">электронный документ, подтверждающий право </w:t>
      </w:r>
      <w:r>
        <w:t>пассажира</w:t>
      </w:r>
      <w:r w:rsidRPr="00F57660">
        <w:t xml:space="preserve"> на поездку.</w:t>
      </w:r>
      <w:r>
        <w:t xml:space="preserve"> Содержит следующие данные: </w:t>
      </w:r>
      <w:r w:rsidRPr="00F57660">
        <w:t xml:space="preserve">уникальный номер, данные </w:t>
      </w:r>
      <w:r>
        <w:t>пассажира</w:t>
      </w:r>
      <w:r w:rsidRPr="00F57660">
        <w:t>, данные рейса, место, стоимость, статус (куплен</w:t>
      </w:r>
      <w:r>
        <w:t xml:space="preserve"> или</w:t>
      </w:r>
      <w:r w:rsidRPr="00F57660">
        <w:t xml:space="preserve"> возвращён).</w:t>
      </w:r>
      <w:r>
        <w:t xml:space="preserve"> Выполняет следующие функции: создание</w:t>
      </w:r>
      <w:r w:rsidRPr="00F57660">
        <w:t xml:space="preserve"> после успешной покупки, отображение в личном кабинете, возможность возврата.</w:t>
      </w:r>
      <w:r w:rsidR="003357D3">
        <w:t xml:space="preserve"> </w:t>
      </w:r>
      <w:r w:rsidRPr="00F57660">
        <w:t xml:space="preserve">Связи: </w:t>
      </w:r>
      <w:r w:rsidR="003357D3">
        <w:t>пассажир</w:t>
      </w:r>
      <w:r w:rsidRPr="00F57660">
        <w:t>, место, оплат</w:t>
      </w:r>
      <w:r w:rsidR="003357D3">
        <w:t>а</w:t>
      </w:r>
      <w:r w:rsidRPr="00F57660">
        <w:t>, архив.</w:t>
      </w:r>
    </w:p>
    <w:p w14:paraId="623E5AA7" w14:textId="5B797C9D" w:rsidR="00E47F5C" w:rsidRDefault="00E47F5C" w:rsidP="00E47F5C">
      <w:pPr>
        <w:pStyle w:val="a7"/>
        <w:numPr>
          <w:ilvl w:val="0"/>
          <w:numId w:val="8"/>
        </w:numPr>
      </w:pPr>
      <w:r>
        <w:t>Бронь – временное закрепление места за пассажиром. Содержит следующие данные: номер брони, данные пассажира, данные рейса, место, срок действия брони. Выполняет следующие функции: временное удержание места до оплаты или отказа, автоматическая отмена при истечении срока. Связи: пассажир, место, билет (после оплаты).</w:t>
      </w:r>
    </w:p>
    <w:p w14:paraId="66768951" w14:textId="32E502B3" w:rsidR="00E47F5C" w:rsidRDefault="00E47F5C" w:rsidP="00E47F5C">
      <w:pPr>
        <w:pStyle w:val="a7"/>
        <w:numPr>
          <w:ilvl w:val="0"/>
          <w:numId w:val="8"/>
        </w:numPr>
      </w:pPr>
      <w:r w:rsidRPr="00E47F5C">
        <w:t>Оплата</w:t>
      </w:r>
      <w:r>
        <w:t xml:space="preserve"> – </w:t>
      </w:r>
      <w:r w:rsidRPr="00E47F5C">
        <w:t xml:space="preserve">процесс финансовой транзакции между </w:t>
      </w:r>
      <w:r>
        <w:t>пассажиром</w:t>
      </w:r>
      <w:r w:rsidRPr="00E47F5C">
        <w:t xml:space="preserve"> и </w:t>
      </w:r>
      <w:r>
        <w:t>платёжной системой. Содержит следующие данные: с</w:t>
      </w:r>
      <w:r w:rsidRPr="00E47F5C">
        <w:t>пособ оплаты, сумма, статус операции</w:t>
      </w:r>
      <w:r>
        <w:t>. Выполняет следующие функции: п</w:t>
      </w:r>
      <w:r w:rsidRPr="00E47F5C">
        <w:t>роведение платежей, возврат средств при аннуляции билета.</w:t>
      </w:r>
      <w:r>
        <w:t xml:space="preserve"> </w:t>
      </w:r>
      <w:r w:rsidRPr="00E47F5C">
        <w:t>Связи:</w:t>
      </w:r>
      <w:r>
        <w:t xml:space="preserve"> пассажир, билет.</w:t>
      </w:r>
    </w:p>
    <w:p w14:paraId="7BEC5785" w14:textId="23BDC6C0" w:rsidR="00991CDC" w:rsidRDefault="00991CDC" w:rsidP="00991CDC">
      <w:pPr>
        <w:pStyle w:val="a7"/>
        <w:numPr>
          <w:ilvl w:val="0"/>
          <w:numId w:val="8"/>
        </w:numPr>
      </w:pPr>
      <w:r w:rsidRPr="00991CDC">
        <w:t>Архив продаж</w:t>
      </w:r>
      <w:r>
        <w:t xml:space="preserve"> – </w:t>
      </w:r>
      <w:r w:rsidRPr="00991CDC">
        <w:t>база данных о ранее купленных и возвращённых билетах.</w:t>
      </w:r>
      <w:r>
        <w:t xml:space="preserve"> Содержит следующие данные:</w:t>
      </w:r>
      <w:r w:rsidRPr="00991CDC">
        <w:t xml:space="preserve"> билеты за последний месяц, данные клиентов и рейсов.</w:t>
      </w:r>
      <w:r>
        <w:t xml:space="preserve"> Выполняет следующие функции: </w:t>
      </w:r>
      <w:r w:rsidRPr="00991CDC">
        <w:lastRenderedPageBreak/>
        <w:t>хранение истории продаж, предоставление отчётности.</w:t>
      </w:r>
      <w:r>
        <w:t xml:space="preserve"> </w:t>
      </w:r>
      <w:r w:rsidRPr="00991CDC">
        <w:t xml:space="preserve">Связи: </w:t>
      </w:r>
      <w:r>
        <w:t>билет, администратор.</w:t>
      </w:r>
    </w:p>
    <w:p w14:paraId="6F5F3F72" w14:textId="5AC619B0" w:rsidR="00B4149B" w:rsidRPr="00B4149B" w:rsidRDefault="0088780D" w:rsidP="00B4149B">
      <w:pPr>
        <w:pStyle w:val="a7"/>
        <w:numPr>
          <w:ilvl w:val="0"/>
          <w:numId w:val="8"/>
        </w:numPr>
      </w:pPr>
      <w:r w:rsidRPr="0088780D">
        <w:t>Администратор</w:t>
      </w:r>
      <w:r>
        <w:t xml:space="preserve"> – </w:t>
      </w:r>
      <w:r w:rsidRPr="0088780D">
        <w:t>сотрудник компании-перевозчика, который управляет работой системы.</w:t>
      </w:r>
      <w:r>
        <w:t xml:space="preserve"> Содержит следующие данные: логин, </w:t>
      </w:r>
      <w:r w:rsidRPr="0088780D">
        <w:t xml:space="preserve">пароль, права </w:t>
      </w:r>
      <w:r>
        <w:t>администратора</w:t>
      </w:r>
      <w:r w:rsidRPr="0088780D">
        <w:t>.</w:t>
      </w:r>
      <w:r>
        <w:t xml:space="preserve"> Выполняет следующие функции: </w:t>
      </w:r>
      <w:r w:rsidRPr="0088780D">
        <w:t>редактирование расписания</w:t>
      </w:r>
      <w:r>
        <w:t xml:space="preserve"> (при необходимости)</w:t>
      </w:r>
      <w:r w:rsidRPr="0088780D">
        <w:t>, управление архивом, предоставление отчётов.</w:t>
      </w:r>
      <w:r>
        <w:t xml:space="preserve"> </w:t>
      </w:r>
      <w:r w:rsidRPr="0088780D">
        <w:t>Связи: связан с рейс</w:t>
      </w:r>
      <w:r>
        <w:t>ы</w:t>
      </w:r>
      <w:r w:rsidRPr="0088780D">
        <w:t>, архив, билет.</w:t>
      </w:r>
    </w:p>
    <w:p w14:paraId="7C9643A5" w14:textId="1764ECC8" w:rsidR="00B4149B" w:rsidRDefault="00B4149B" w:rsidP="00B4149B">
      <w:pPr>
        <w:pStyle w:val="1"/>
      </w:pPr>
      <w:bookmarkStart w:id="12" w:name="_Toc208527272"/>
      <w:r>
        <w:t>5 Концептуальная схема</w:t>
      </w:r>
      <w:bookmarkEnd w:id="12"/>
    </w:p>
    <w:p w14:paraId="6D7EC98C" w14:textId="1E7FCA0A" w:rsidR="00347C03" w:rsidRPr="00347C03" w:rsidRDefault="00347C03" w:rsidP="00347C03">
      <w:r>
        <w:t>На рисунке 1 представлена концептуальная схема информационной системы.</w:t>
      </w:r>
    </w:p>
    <w:p w14:paraId="43FE0D3D" w14:textId="0F00D0F3" w:rsidR="00B4149B" w:rsidRDefault="00347C03" w:rsidP="00BF2D1D">
      <w:pPr>
        <w:ind w:firstLine="0"/>
        <w:jc w:val="center"/>
      </w:pPr>
      <w:r w:rsidRPr="00347C03">
        <w:drawing>
          <wp:inline distT="0" distB="0" distL="0" distR="0" wp14:anchorId="2D5CA25E" wp14:editId="65A2BF55">
            <wp:extent cx="5455920" cy="4256519"/>
            <wp:effectExtent l="0" t="0" r="0" b="0"/>
            <wp:docPr id="659931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31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422" cy="425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F8B9" w14:textId="6A3A5C16" w:rsidR="00BF2D1D" w:rsidRDefault="00BF2D1D" w:rsidP="00BF2D1D">
      <w:pPr>
        <w:ind w:firstLine="0"/>
        <w:jc w:val="center"/>
      </w:pPr>
      <w:r>
        <w:t>Рисунок 1 – Концептуальная схема</w:t>
      </w:r>
    </w:p>
    <w:p w14:paraId="27A9E7E6" w14:textId="05F6D65B" w:rsidR="00BF2D1D" w:rsidRDefault="00BF2D1D" w:rsidP="00BF2D1D">
      <w:pPr>
        <w:pStyle w:val="1"/>
        <w:ind w:firstLine="0"/>
        <w:jc w:val="center"/>
      </w:pPr>
      <w:r>
        <w:br w:type="page"/>
      </w:r>
      <w:bookmarkStart w:id="13" w:name="_Toc208527273"/>
      <w:r>
        <w:lastRenderedPageBreak/>
        <w:t>ЗАКЛЮЧЕНИЕ</w:t>
      </w:r>
      <w:bookmarkEnd w:id="13"/>
    </w:p>
    <w:p w14:paraId="61E83ED3" w14:textId="3A8BCBF0" w:rsidR="00BF2D1D" w:rsidRPr="00BF2D1D" w:rsidRDefault="00D42817" w:rsidP="00BF2D1D">
      <w:r>
        <w:t>В ходе данной лабораторной работы был проведён системный анализ предметной области, были выделены и описаны объекты автоматизации, а также составлена концептуальная схема информационной системы.</w:t>
      </w:r>
    </w:p>
    <w:sectPr w:rsidR="00BF2D1D" w:rsidRPr="00BF2D1D" w:rsidSect="00A1615C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62D8A" w14:textId="77777777" w:rsidR="00D3088E" w:rsidRDefault="00D3088E" w:rsidP="00A1615C">
      <w:pPr>
        <w:spacing w:before="0" w:after="0" w:line="240" w:lineRule="auto"/>
      </w:pPr>
      <w:r>
        <w:separator/>
      </w:r>
    </w:p>
  </w:endnote>
  <w:endnote w:type="continuationSeparator" w:id="0">
    <w:p w14:paraId="41B2E9C2" w14:textId="77777777" w:rsidR="00D3088E" w:rsidRDefault="00D3088E" w:rsidP="00A1615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15048"/>
      <w:docPartObj>
        <w:docPartGallery w:val="Page Numbers (Bottom of Page)"/>
        <w:docPartUnique/>
      </w:docPartObj>
    </w:sdtPr>
    <w:sdtContent>
      <w:p w14:paraId="664EF209" w14:textId="22F3C486" w:rsidR="00A1615C" w:rsidRDefault="00A1615C" w:rsidP="00A1615C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27F22" w14:textId="77777777" w:rsidR="00D3088E" w:rsidRDefault="00D3088E" w:rsidP="00A1615C">
      <w:pPr>
        <w:spacing w:before="0" w:after="0" w:line="240" w:lineRule="auto"/>
      </w:pPr>
      <w:r>
        <w:separator/>
      </w:r>
    </w:p>
  </w:footnote>
  <w:footnote w:type="continuationSeparator" w:id="0">
    <w:p w14:paraId="630AB4B0" w14:textId="77777777" w:rsidR="00D3088E" w:rsidRDefault="00D3088E" w:rsidP="00A1615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5C8D"/>
    <w:multiLevelType w:val="hybridMultilevel"/>
    <w:tmpl w:val="74CE8DCE"/>
    <w:lvl w:ilvl="0" w:tplc="DC9266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9F13346"/>
    <w:multiLevelType w:val="hybridMultilevel"/>
    <w:tmpl w:val="7542CE8E"/>
    <w:lvl w:ilvl="0" w:tplc="2A14BD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350398E"/>
    <w:multiLevelType w:val="hybridMultilevel"/>
    <w:tmpl w:val="7D36EC60"/>
    <w:lvl w:ilvl="0" w:tplc="798AFE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2F5D5A"/>
    <w:multiLevelType w:val="hybridMultilevel"/>
    <w:tmpl w:val="3F66B2CE"/>
    <w:lvl w:ilvl="0" w:tplc="9788C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6A7333"/>
    <w:multiLevelType w:val="hybridMultilevel"/>
    <w:tmpl w:val="70E6AA6A"/>
    <w:lvl w:ilvl="0" w:tplc="307A00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3A67511"/>
    <w:multiLevelType w:val="multilevel"/>
    <w:tmpl w:val="A8B4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937979"/>
    <w:multiLevelType w:val="hybridMultilevel"/>
    <w:tmpl w:val="EC52B858"/>
    <w:lvl w:ilvl="0" w:tplc="FB56C2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E231FAB"/>
    <w:multiLevelType w:val="hybridMultilevel"/>
    <w:tmpl w:val="E6F84E6E"/>
    <w:lvl w:ilvl="0" w:tplc="744862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39755135">
    <w:abstractNumId w:val="7"/>
  </w:num>
  <w:num w:numId="2" w16cid:durableId="2123181241">
    <w:abstractNumId w:val="5"/>
  </w:num>
  <w:num w:numId="3" w16cid:durableId="655690731">
    <w:abstractNumId w:val="0"/>
  </w:num>
  <w:num w:numId="4" w16cid:durableId="1373270487">
    <w:abstractNumId w:val="4"/>
  </w:num>
  <w:num w:numId="5" w16cid:durableId="1698777026">
    <w:abstractNumId w:val="1"/>
  </w:num>
  <w:num w:numId="6" w16cid:durableId="1813448395">
    <w:abstractNumId w:val="2"/>
  </w:num>
  <w:num w:numId="7" w16cid:durableId="1951742118">
    <w:abstractNumId w:val="6"/>
  </w:num>
  <w:num w:numId="8" w16cid:durableId="1047221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AD"/>
    <w:rsid w:val="00000AB0"/>
    <w:rsid w:val="000177B4"/>
    <w:rsid w:val="0008789E"/>
    <w:rsid w:val="001E257E"/>
    <w:rsid w:val="00254ED6"/>
    <w:rsid w:val="00255C38"/>
    <w:rsid w:val="002B055C"/>
    <w:rsid w:val="003357D3"/>
    <w:rsid w:val="00347C03"/>
    <w:rsid w:val="003517A1"/>
    <w:rsid w:val="00353708"/>
    <w:rsid w:val="004B43CE"/>
    <w:rsid w:val="00583D1C"/>
    <w:rsid w:val="0060166A"/>
    <w:rsid w:val="00602145"/>
    <w:rsid w:val="006132DB"/>
    <w:rsid w:val="0066630F"/>
    <w:rsid w:val="006700D3"/>
    <w:rsid w:val="006829B7"/>
    <w:rsid w:val="006B508A"/>
    <w:rsid w:val="006C38FE"/>
    <w:rsid w:val="006E5BF9"/>
    <w:rsid w:val="00707B0A"/>
    <w:rsid w:val="00712636"/>
    <w:rsid w:val="00736F49"/>
    <w:rsid w:val="007B25A8"/>
    <w:rsid w:val="00835666"/>
    <w:rsid w:val="0088780D"/>
    <w:rsid w:val="00961F48"/>
    <w:rsid w:val="00991CDC"/>
    <w:rsid w:val="009E5EEA"/>
    <w:rsid w:val="00A1615C"/>
    <w:rsid w:val="00A47B82"/>
    <w:rsid w:val="00A47F1C"/>
    <w:rsid w:val="00A66A30"/>
    <w:rsid w:val="00AD29CC"/>
    <w:rsid w:val="00B21A1E"/>
    <w:rsid w:val="00B4149B"/>
    <w:rsid w:val="00B57772"/>
    <w:rsid w:val="00BF03AD"/>
    <w:rsid w:val="00BF2D1D"/>
    <w:rsid w:val="00C85409"/>
    <w:rsid w:val="00D3088E"/>
    <w:rsid w:val="00D42817"/>
    <w:rsid w:val="00D92C9A"/>
    <w:rsid w:val="00DB330F"/>
    <w:rsid w:val="00E15A6F"/>
    <w:rsid w:val="00E47F5C"/>
    <w:rsid w:val="00E516C2"/>
    <w:rsid w:val="00EA79F5"/>
    <w:rsid w:val="00F02932"/>
    <w:rsid w:val="00F15EF6"/>
    <w:rsid w:val="00F57660"/>
    <w:rsid w:val="00F773BF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06BE"/>
  <w15:chartTrackingRefBased/>
  <w15:docId w15:val="{1B55C365-ABB1-495F-B092-DD909D7F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145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3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3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3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3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3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3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3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0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3AD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F03AD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BF03AD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BF03AD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BF03AD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BF03AD"/>
    <w:rPr>
      <w:rFonts w:eastAsiaTheme="majorEastAsia" w:cstheme="majorBidi"/>
      <w:color w:val="272727" w:themeColor="text1" w:themeTint="D8"/>
      <w:sz w:val="28"/>
      <w:szCs w:val="24"/>
    </w:rPr>
  </w:style>
  <w:style w:type="paragraph" w:styleId="a3">
    <w:name w:val="Title"/>
    <w:basedOn w:val="a"/>
    <w:next w:val="a"/>
    <w:link w:val="a4"/>
    <w:uiPriority w:val="10"/>
    <w:qFormat/>
    <w:rsid w:val="00BF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3A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3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3AD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BF03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3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3AD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BF03AD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02145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d">
    <w:name w:val="header"/>
    <w:basedOn w:val="a"/>
    <w:link w:val="ae"/>
    <w:uiPriority w:val="99"/>
    <w:unhideWhenUsed/>
    <w:rsid w:val="00A1615C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1615C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A1615C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1615C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E257E"/>
  </w:style>
  <w:style w:type="character" w:styleId="af1">
    <w:name w:val="Hyperlink"/>
    <w:basedOn w:val="a0"/>
    <w:uiPriority w:val="99"/>
    <w:unhideWhenUsed/>
    <w:rsid w:val="001E25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3F854-0BAC-40D5-B8AD-04BBBFF84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10</Pages>
  <Words>1376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29</cp:revision>
  <dcterms:created xsi:type="dcterms:W3CDTF">2025-09-08T16:18:00Z</dcterms:created>
  <dcterms:modified xsi:type="dcterms:W3CDTF">2025-09-11T20:55:00Z</dcterms:modified>
</cp:coreProperties>
</file>