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9EB9" w14:textId="77777777" w:rsidR="00757954" w:rsidRDefault="00757954" w:rsidP="00757954">
      <w:pPr>
        <w:ind w:firstLine="0"/>
        <w:jc w:val="center"/>
        <w:rPr>
          <w:b/>
          <w:smallCaps/>
          <w:szCs w:val="28"/>
        </w:rPr>
      </w:pPr>
      <w:r>
        <w:rPr>
          <w:b/>
          <w:szCs w:val="28"/>
        </w:rPr>
        <w:t>Министерство науки и высшего образования Российской Федерации</w:t>
      </w:r>
    </w:p>
    <w:p w14:paraId="6AACD467" w14:textId="77777777" w:rsidR="00757954" w:rsidRDefault="00757954" w:rsidP="00757954">
      <w:pPr>
        <w:spacing w:line="240" w:lineRule="auto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035D7247" w14:textId="77777777" w:rsidR="00757954" w:rsidRDefault="00757954" w:rsidP="00757954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НАЦИОНАЛЬНЫЙ ИССЛЕДОВАТЕЛЬСКИЙ УНИВЕРСИТЕТ ИТМО</w:t>
      </w:r>
    </w:p>
    <w:p w14:paraId="32F5AEC3" w14:textId="77777777" w:rsidR="00757954" w:rsidRDefault="00757954" w:rsidP="00757954">
      <w:pPr>
        <w:spacing w:line="24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ITMO University</w:t>
      </w:r>
    </w:p>
    <w:p w14:paraId="163E45AF" w14:textId="77777777" w:rsidR="00757954" w:rsidRDefault="00757954" w:rsidP="00757954">
      <w:pPr>
        <w:spacing w:line="240" w:lineRule="auto"/>
        <w:ind w:firstLine="0"/>
        <w:jc w:val="center"/>
        <w:rPr>
          <w:b/>
        </w:rPr>
      </w:pPr>
    </w:p>
    <w:p w14:paraId="6E04120E" w14:textId="77777777" w:rsidR="00757954" w:rsidRDefault="00757954" w:rsidP="00757954">
      <w:pPr>
        <w:spacing w:line="240" w:lineRule="auto"/>
        <w:ind w:firstLine="0"/>
        <w:jc w:val="center"/>
        <w:rPr>
          <w:b/>
        </w:rPr>
      </w:pPr>
    </w:p>
    <w:p w14:paraId="2D3587DE" w14:textId="77777777" w:rsidR="00757954" w:rsidRDefault="00757954" w:rsidP="00757954">
      <w:pPr>
        <w:spacing w:line="240" w:lineRule="auto"/>
        <w:ind w:firstLine="0"/>
        <w:jc w:val="center"/>
        <w:rPr>
          <w:b/>
        </w:rPr>
      </w:pPr>
    </w:p>
    <w:p w14:paraId="79AA0EF6" w14:textId="5219A56C" w:rsidR="00757954" w:rsidRDefault="00757954" w:rsidP="00757954">
      <w:pPr>
        <w:spacing w:line="240" w:lineRule="auto"/>
        <w:ind w:firstLine="0"/>
        <w:jc w:val="center"/>
        <w:rPr>
          <w:b/>
        </w:rPr>
      </w:pPr>
      <w:r>
        <w:rPr>
          <w:b/>
        </w:rPr>
        <w:t>ПРАКТИЧЕСКАЯ РАБОТА 3</w:t>
      </w:r>
    </w:p>
    <w:p w14:paraId="0C0CDFDE" w14:textId="77777777" w:rsidR="00757954" w:rsidRDefault="00757954" w:rsidP="00757954">
      <w:pPr>
        <w:tabs>
          <w:tab w:val="center" w:pos="4678"/>
          <w:tab w:val="right" w:pos="9356"/>
        </w:tabs>
        <w:spacing w:line="240" w:lineRule="auto"/>
        <w:ind w:firstLine="0"/>
        <w:rPr>
          <w:szCs w:val="28"/>
          <w:u w:val="single"/>
        </w:rPr>
      </w:pPr>
      <w:r>
        <w:rPr>
          <w:b/>
          <w:szCs w:val="28"/>
        </w:rPr>
        <w:t>По дисциплине</w:t>
      </w:r>
      <w:r>
        <w:rPr>
          <w:szCs w:val="28"/>
        </w:rPr>
        <w:t xml:space="preserve"> </w:t>
      </w:r>
      <w:r w:rsidRPr="00BF03AD">
        <w:rPr>
          <w:szCs w:val="28"/>
        </w:rPr>
        <w:t>Методы моделирования информационных процессов и систем</w:t>
      </w:r>
    </w:p>
    <w:p w14:paraId="64F4FBB9" w14:textId="6BF65C9F" w:rsidR="00757954" w:rsidRPr="00C27D94" w:rsidRDefault="00757954" w:rsidP="00757954">
      <w:pPr>
        <w:tabs>
          <w:tab w:val="left" w:pos="426"/>
          <w:tab w:val="center" w:pos="4820"/>
          <w:tab w:val="right" w:pos="9356"/>
        </w:tabs>
        <w:spacing w:line="240" w:lineRule="auto"/>
        <w:ind w:firstLine="0"/>
        <w:jc w:val="left"/>
        <w:rPr>
          <w:szCs w:val="28"/>
          <w:u w:val="single"/>
        </w:rPr>
      </w:pPr>
      <w:r>
        <w:rPr>
          <w:b/>
          <w:szCs w:val="28"/>
        </w:rPr>
        <w:t>Тема работы</w:t>
      </w:r>
      <w:r>
        <w:rPr>
          <w:szCs w:val="28"/>
        </w:rPr>
        <w:tab/>
        <w:t xml:space="preserve"> </w:t>
      </w:r>
      <w:r w:rsidR="00B34AE7" w:rsidRPr="00B34AE7">
        <w:rPr>
          <w:szCs w:val="28"/>
        </w:rPr>
        <w:t>Создание требований к разрабатываемой информационной системе</w:t>
      </w:r>
    </w:p>
    <w:p w14:paraId="2569CB44" w14:textId="77777777" w:rsidR="00757954" w:rsidRDefault="00757954" w:rsidP="00757954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  <w:t>Пухарев Сергей Валерьевич</w:t>
      </w:r>
    </w:p>
    <w:p w14:paraId="66A7A81F" w14:textId="77777777" w:rsidR="00757954" w:rsidRDefault="00757954" w:rsidP="00757954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Факультет</w:t>
      </w:r>
      <w:r>
        <w:rPr>
          <w:szCs w:val="28"/>
        </w:rPr>
        <w:t xml:space="preserve"> </w:t>
      </w:r>
      <w:r>
        <w:rPr>
          <w:szCs w:val="28"/>
        </w:rPr>
        <w:tab/>
      </w:r>
      <w:proofErr w:type="spellStart"/>
      <w:r>
        <w:rPr>
          <w:szCs w:val="28"/>
        </w:rPr>
        <w:t>факультет</w:t>
      </w:r>
      <w:proofErr w:type="spellEnd"/>
      <w:r>
        <w:rPr>
          <w:szCs w:val="28"/>
        </w:rPr>
        <w:t xml:space="preserve"> прикладной информатики</w:t>
      </w:r>
    </w:p>
    <w:p w14:paraId="48E9A4D9" w14:textId="77777777" w:rsidR="00757954" w:rsidRDefault="00757954" w:rsidP="00757954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Группа</w:t>
      </w:r>
      <w:r>
        <w:rPr>
          <w:szCs w:val="28"/>
        </w:rPr>
        <w:t xml:space="preserve"> К3220</w:t>
      </w:r>
    </w:p>
    <w:p w14:paraId="4665EEC6" w14:textId="77777777" w:rsidR="00757954" w:rsidRDefault="00757954" w:rsidP="00757954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Направление подготовки</w:t>
      </w:r>
      <w:r>
        <w:rPr>
          <w:szCs w:val="28"/>
        </w:rPr>
        <w:t xml:space="preserve"> 11.03.02 Инфокоммуникационные технологии и системы связи</w:t>
      </w:r>
    </w:p>
    <w:p w14:paraId="4F8608E1" w14:textId="77777777" w:rsidR="00757954" w:rsidRDefault="00757954" w:rsidP="00757954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  <w:r>
        <w:rPr>
          <w:b/>
          <w:szCs w:val="28"/>
        </w:rPr>
        <w:t>Образовательная программа</w:t>
      </w:r>
      <w:r>
        <w:rPr>
          <w:szCs w:val="28"/>
        </w:rPr>
        <w:t xml:space="preserve"> Программирование в инфокоммуникационных системах</w:t>
      </w:r>
    </w:p>
    <w:p w14:paraId="640F8F9B" w14:textId="77777777" w:rsidR="00757954" w:rsidRDefault="00757954" w:rsidP="00757954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</w:rPr>
      </w:pPr>
    </w:p>
    <w:p w14:paraId="44050E6A" w14:textId="77777777" w:rsidR="00757954" w:rsidRDefault="00757954" w:rsidP="00757954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  <w:u w:val="single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  <w:t>Пухарев С.В.</w:t>
      </w:r>
      <w:r>
        <w:rPr>
          <w:szCs w:val="28"/>
          <w:u w:val="single"/>
        </w:rPr>
        <w:tab/>
      </w:r>
    </w:p>
    <w:p w14:paraId="1106E1EF" w14:textId="77777777" w:rsidR="00757954" w:rsidRDefault="00757954" w:rsidP="00757954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5016571A" w14:textId="77777777" w:rsidR="00757954" w:rsidRDefault="00757954" w:rsidP="00757954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Cs w:val="28"/>
          <w:u w:val="single"/>
        </w:rPr>
      </w:pPr>
      <w:r>
        <w:rPr>
          <w:b/>
          <w:szCs w:val="28"/>
        </w:rPr>
        <w:t>Руководитель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  <w:t>Иванов С.Е.</w:t>
      </w:r>
      <w:r>
        <w:rPr>
          <w:szCs w:val="28"/>
          <w:u w:val="single"/>
        </w:rPr>
        <w:tab/>
      </w:r>
    </w:p>
    <w:p w14:paraId="04187304" w14:textId="77777777" w:rsidR="00757954" w:rsidRDefault="00757954" w:rsidP="00757954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39010984" w14:textId="77777777" w:rsidR="00757954" w:rsidRPr="00DF1BE5" w:rsidRDefault="00757954" w:rsidP="00757954">
      <w:pPr>
        <w:spacing w:before="0" w:beforeAutospacing="0" w:after="160" w:afterAutospacing="0" w:line="256" w:lineRule="auto"/>
        <w:ind w:firstLine="0"/>
        <w:jc w:val="left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3083635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304695" w14:textId="78FF174E" w:rsidR="00F607DF" w:rsidRPr="00E92653" w:rsidRDefault="00A72C2B" w:rsidP="00E92653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9265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0C6CAD5" w14:textId="0C631A9F" w:rsidR="00A72C2B" w:rsidRPr="00E92653" w:rsidRDefault="00F607DF" w:rsidP="003B388C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35996" w:history="1">
            <w:r w:rsidR="00A72C2B" w:rsidRPr="00E92653">
              <w:rPr>
                <w:rStyle w:val="af1"/>
                <w:rFonts w:eastAsiaTheme="majorEastAsia"/>
                <w:b/>
                <w:bCs/>
                <w:noProof/>
              </w:rPr>
              <w:t>ВВЕДЕНИЕ</w:t>
            </w:r>
            <w:r w:rsidR="00A72C2B" w:rsidRPr="00E92653">
              <w:rPr>
                <w:b/>
                <w:bCs/>
                <w:noProof/>
                <w:webHidden/>
              </w:rPr>
              <w:tab/>
            </w:r>
            <w:r w:rsidR="00A72C2B" w:rsidRPr="00E92653">
              <w:rPr>
                <w:b/>
                <w:bCs/>
                <w:noProof/>
                <w:webHidden/>
              </w:rPr>
              <w:fldChar w:fldCharType="begin"/>
            </w:r>
            <w:r w:rsidR="00A72C2B" w:rsidRPr="00E92653">
              <w:rPr>
                <w:b/>
                <w:bCs/>
                <w:noProof/>
                <w:webHidden/>
              </w:rPr>
              <w:instrText xml:space="preserve"> PAGEREF _Toc212135996 \h </w:instrText>
            </w:r>
            <w:r w:rsidR="00A72C2B" w:rsidRPr="00E92653">
              <w:rPr>
                <w:b/>
                <w:bCs/>
                <w:noProof/>
                <w:webHidden/>
              </w:rPr>
            </w:r>
            <w:r w:rsidR="00A72C2B" w:rsidRPr="00E92653">
              <w:rPr>
                <w:b/>
                <w:bCs/>
                <w:noProof/>
                <w:webHidden/>
              </w:rPr>
              <w:fldChar w:fldCharType="separate"/>
            </w:r>
            <w:r w:rsidR="00A72C2B" w:rsidRPr="00E92653">
              <w:rPr>
                <w:b/>
                <w:bCs/>
                <w:noProof/>
                <w:webHidden/>
              </w:rPr>
              <w:t>3</w:t>
            </w:r>
            <w:r w:rsidR="00A72C2B" w:rsidRPr="00E9265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56025DF" w14:textId="2C8ED488" w:rsidR="00A72C2B" w:rsidRPr="00E92653" w:rsidRDefault="00A72C2B" w:rsidP="003B388C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2135997" w:history="1">
            <w:r w:rsidRPr="00E92653">
              <w:rPr>
                <w:rStyle w:val="af1"/>
                <w:rFonts w:eastAsiaTheme="majorEastAsia"/>
                <w:b/>
                <w:bCs/>
                <w:noProof/>
              </w:rPr>
              <w:t>1 Функциональные требования</w:t>
            </w:r>
            <w:r w:rsidRPr="00E92653">
              <w:rPr>
                <w:b/>
                <w:bCs/>
                <w:noProof/>
                <w:webHidden/>
              </w:rPr>
              <w:tab/>
            </w:r>
            <w:r w:rsidRPr="00E92653">
              <w:rPr>
                <w:b/>
                <w:bCs/>
                <w:noProof/>
                <w:webHidden/>
              </w:rPr>
              <w:fldChar w:fldCharType="begin"/>
            </w:r>
            <w:r w:rsidRPr="00E92653">
              <w:rPr>
                <w:b/>
                <w:bCs/>
                <w:noProof/>
                <w:webHidden/>
              </w:rPr>
              <w:instrText xml:space="preserve"> PAGEREF _Toc212135997 \h </w:instrText>
            </w:r>
            <w:r w:rsidRPr="00E92653">
              <w:rPr>
                <w:b/>
                <w:bCs/>
                <w:noProof/>
                <w:webHidden/>
              </w:rPr>
            </w:r>
            <w:r w:rsidRPr="00E92653">
              <w:rPr>
                <w:b/>
                <w:bCs/>
                <w:noProof/>
                <w:webHidden/>
              </w:rPr>
              <w:fldChar w:fldCharType="separate"/>
            </w:r>
            <w:r w:rsidRPr="00E92653">
              <w:rPr>
                <w:b/>
                <w:bCs/>
                <w:noProof/>
                <w:webHidden/>
              </w:rPr>
              <w:t>4</w:t>
            </w:r>
            <w:r w:rsidRPr="00E9265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499A357" w14:textId="7FD54295" w:rsidR="00A72C2B" w:rsidRPr="00E92653" w:rsidRDefault="00A72C2B" w:rsidP="003B388C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2135998" w:history="1">
            <w:r w:rsidRPr="00E92653">
              <w:rPr>
                <w:rStyle w:val="af1"/>
                <w:rFonts w:eastAsiaTheme="majorEastAsia"/>
                <w:b/>
                <w:bCs/>
                <w:noProof/>
              </w:rPr>
              <w:t>2 Нефункциональные требования</w:t>
            </w:r>
            <w:r w:rsidRPr="00E92653">
              <w:rPr>
                <w:b/>
                <w:bCs/>
                <w:noProof/>
                <w:webHidden/>
              </w:rPr>
              <w:tab/>
            </w:r>
            <w:r w:rsidRPr="00E92653">
              <w:rPr>
                <w:b/>
                <w:bCs/>
                <w:noProof/>
                <w:webHidden/>
              </w:rPr>
              <w:fldChar w:fldCharType="begin"/>
            </w:r>
            <w:r w:rsidRPr="00E92653">
              <w:rPr>
                <w:b/>
                <w:bCs/>
                <w:noProof/>
                <w:webHidden/>
              </w:rPr>
              <w:instrText xml:space="preserve"> PAGEREF _Toc212135998 \h </w:instrText>
            </w:r>
            <w:r w:rsidRPr="00E92653">
              <w:rPr>
                <w:b/>
                <w:bCs/>
                <w:noProof/>
                <w:webHidden/>
              </w:rPr>
            </w:r>
            <w:r w:rsidRPr="00E92653">
              <w:rPr>
                <w:b/>
                <w:bCs/>
                <w:noProof/>
                <w:webHidden/>
              </w:rPr>
              <w:fldChar w:fldCharType="separate"/>
            </w:r>
            <w:r w:rsidRPr="00E92653">
              <w:rPr>
                <w:b/>
                <w:bCs/>
                <w:noProof/>
                <w:webHidden/>
              </w:rPr>
              <w:t>8</w:t>
            </w:r>
            <w:r w:rsidRPr="00E9265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51C3DD0" w14:textId="40CEC471" w:rsidR="00A72C2B" w:rsidRPr="00E92653" w:rsidRDefault="00A72C2B" w:rsidP="003B388C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2135999" w:history="1">
            <w:r w:rsidRPr="00E92653">
              <w:rPr>
                <w:rStyle w:val="af1"/>
                <w:rFonts w:eastAsiaTheme="majorEastAsia"/>
                <w:b/>
                <w:bCs/>
                <w:noProof/>
              </w:rPr>
              <w:t>ЗАКЛЮЧЕНИЕ</w:t>
            </w:r>
            <w:r w:rsidRPr="00E92653">
              <w:rPr>
                <w:b/>
                <w:bCs/>
                <w:noProof/>
                <w:webHidden/>
              </w:rPr>
              <w:tab/>
            </w:r>
            <w:r w:rsidRPr="00E92653">
              <w:rPr>
                <w:b/>
                <w:bCs/>
                <w:noProof/>
                <w:webHidden/>
              </w:rPr>
              <w:fldChar w:fldCharType="begin"/>
            </w:r>
            <w:r w:rsidRPr="00E92653">
              <w:rPr>
                <w:b/>
                <w:bCs/>
                <w:noProof/>
                <w:webHidden/>
              </w:rPr>
              <w:instrText xml:space="preserve"> PAGEREF _Toc212135999 \h </w:instrText>
            </w:r>
            <w:r w:rsidRPr="00E92653">
              <w:rPr>
                <w:b/>
                <w:bCs/>
                <w:noProof/>
                <w:webHidden/>
              </w:rPr>
            </w:r>
            <w:r w:rsidRPr="00E92653">
              <w:rPr>
                <w:b/>
                <w:bCs/>
                <w:noProof/>
                <w:webHidden/>
              </w:rPr>
              <w:fldChar w:fldCharType="separate"/>
            </w:r>
            <w:r w:rsidRPr="00E92653">
              <w:rPr>
                <w:b/>
                <w:bCs/>
                <w:noProof/>
                <w:webHidden/>
              </w:rPr>
              <w:t>11</w:t>
            </w:r>
            <w:r w:rsidRPr="00E9265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E1089C3" w14:textId="677C1C1E" w:rsidR="00F607DF" w:rsidRDefault="00F607DF" w:rsidP="003B388C">
          <w:r>
            <w:rPr>
              <w:b/>
              <w:bCs/>
            </w:rPr>
            <w:fldChar w:fldCharType="end"/>
          </w:r>
        </w:p>
      </w:sdtContent>
    </w:sdt>
    <w:p w14:paraId="5617A899" w14:textId="573EC49E" w:rsidR="00F607DF" w:rsidRDefault="00F607DF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392BE458" w14:textId="77996F1B" w:rsidR="00586908" w:rsidRDefault="00586908" w:rsidP="00D24EDF">
      <w:pPr>
        <w:pStyle w:val="1"/>
        <w:ind w:firstLine="0"/>
        <w:jc w:val="center"/>
      </w:pPr>
      <w:bookmarkStart w:id="0" w:name="_Toc212135996"/>
      <w:r>
        <w:lastRenderedPageBreak/>
        <w:t>В</w:t>
      </w:r>
      <w:r w:rsidR="004D1EFB">
        <w:t>В</w:t>
      </w:r>
      <w:r>
        <w:t>ЕДЕНИЕ</w:t>
      </w:r>
      <w:bookmarkEnd w:id="0"/>
    </w:p>
    <w:p w14:paraId="75977D3F" w14:textId="6F22F927" w:rsidR="00D24EDF" w:rsidRDefault="00D24EDF" w:rsidP="00D24EDF">
      <w:r>
        <w:t>Целью данной лабораторной работы является</w:t>
      </w:r>
      <w:r w:rsidRPr="00D24EDF">
        <w:t xml:space="preserve"> </w:t>
      </w:r>
      <w:r>
        <w:t>и</w:t>
      </w:r>
      <w:r w:rsidRPr="00D24EDF">
        <w:t>зучение требований к ИС, использование методов выявления требований</w:t>
      </w:r>
      <w:r w:rsidR="00265857">
        <w:t>.</w:t>
      </w:r>
      <w:r w:rsidR="003C0EE7">
        <w:t xml:space="preserve"> Будут составлены требования к системе поиска ж</w:t>
      </w:r>
      <w:r w:rsidR="003C0EE7" w:rsidRPr="0068113E">
        <w:t>/</w:t>
      </w:r>
      <w:r w:rsidR="003C0EE7">
        <w:t>д билетов</w:t>
      </w:r>
      <w:r w:rsidR="00164D4B">
        <w:t>.</w:t>
      </w:r>
    </w:p>
    <w:p w14:paraId="446BD4BC" w14:textId="77CD0BB5" w:rsidR="00695088" w:rsidRDefault="00695088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4B2E238E" w14:textId="4BF13F47" w:rsidR="0092679F" w:rsidRPr="0092679F" w:rsidRDefault="001529A2" w:rsidP="00896D4F">
      <w:pPr>
        <w:pStyle w:val="1"/>
      </w:pPr>
      <w:bookmarkStart w:id="1" w:name="_Toc212135997"/>
      <w:r>
        <w:lastRenderedPageBreak/>
        <w:t>1 Функциональные требования</w:t>
      </w:r>
      <w:bookmarkEnd w:id="1"/>
    </w:p>
    <w:p w14:paraId="48D5997B" w14:textId="434BF742" w:rsidR="001529A2" w:rsidRDefault="0092679F" w:rsidP="0092679F">
      <w:r w:rsidRPr="0092679F">
        <w:t xml:space="preserve"> Функциональные требования определяют действия, которые должна выполнять система, без учета ограничений, связанных с ее реализацией (описывают поведение системы в процессе обработки информации).</w:t>
      </w:r>
      <w:r>
        <w:t xml:space="preserve"> </w:t>
      </w:r>
      <w:r w:rsidRPr="0092679F">
        <w:t>Ниже представлены основные функции и процессы, обеспечивающие реализацию задач системы.</w:t>
      </w:r>
    </w:p>
    <w:p w14:paraId="0C7D7AFC" w14:textId="640E7E4B" w:rsidR="00896D4F" w:rsidRDefault="00896D4F" w:rsidP="00896D4F">
      <w:r>
        <w:t>1. Регистрация и авторизация пользователей</w:t>
      </w:r>
      <w:r w:rsidR="00A83649">
        <w:t>:</w:t>
      </w:r>
    </w:p>
    <w:p w14:paraId="44E3CA26" w14:textId="0F480651" w:rsidR="00896D4F" w:rsidRDefault="00896D4F" w:rsidP="00896D4F">
      <w:r>
        <w:t>1.1. Система должна предоставлять возможность регистрации нового пользователя с указанием персональных данных (ФИО, дата рождения, контактная информация, паспортные данные).</w:t>
      </w:r>
    </w:p>
    <w:p w14:paraId="71CEDAE9" w14:textId="77777777" w:rsidR="00896D4F" w:rsidRDefault="00896D4F" w:rsidP="00896D4F">
      <w:r>
        <w:t>1.2. Система должна обеспечивать авторизацию зарегистрированных пользователей по логину и паролю.</w:t>
      </w:r>
    </w:p>
    <w:p w14:paraId="27B104F2" w14:textId="00709421" w:rsidR="00896D4F" w:rsidRDefault="00896D4F" w:rsidP="00896D4F">
      <w:r>
        <w:t>1.3. Должна быть предусмотрена возможность восстановления пароля.</w:t>
      </w:r>
    </w:p>
    <w:p w14:paraId="4D178BC2" w14:textId="77777777" w:rsidR="00896D4F" w:rsidRDefault="00896D4F" w:rsidP="00896D4F">
      <w:r>
        <w:t>1.4. Система должна поддерживать разграничение ролей пользователей:</w:t>
      </w:r>
    </w:p>
    <w:p w14:paraId="1B597522" w14:textId="3BDF2347" w:rsidR="00896D4F" w:rsidRDefault="00896D4F" w:rsidP="00896D4F">
      <w:r>
        <w:t>Пассажир (клиент) – пользователь, осуществляющий поиск, бронирование и покупку билетов.</w:t>
      </w:r>
    </w:p>
    <w:p w14:paraId="047A68FC" w14:textId="0B5A1E5C" w:rsidR="0092679F" w:rsidRDefault="00896D4F" w:rsidP="00896D4F">
      <w:r>
        <w:t>Администратор – пользователь,</w:t>
      </w:r>
      <w:r w:rsidR="006E1013">
        <w:t xml:space="preserve"> обладающий правами администратора,</w:t>
      </w:r>
      <w:r>
        <w:t xml:space="preserve"> осуществляющий управление данными и контроль операций.</w:t>
      </w:r>
    </w:p>
    <w:p w14:paraId="135080C0" w14:textId="4F07B908" w:rsidR="00707A8C" w:rsidRDefault="00707A8C" w:rsidP="00707A8C">
      <w:r>
        <w:t>2. Работа с расписанием</w:t>
      </w:r>
      <w:r w:rsidR="00A83649">
        <w:t>:</w:t>
      </w:r>
    </w:p>
    <w:p w14:paraId="7E9F8458" w14:textId="77777777" w:rsidR="006C0597" w:rsidRDefault="00707A8C" w:rsidP="006C0597">
      <w:r>
        <w:t>2.1. Система должна обеспечивать хранение и регулярное обновление расписания поездов, поступающего от ж</w:t>
      </w:r>
      <w:r w:rsidRPr="00707A8C">
        <w:t>/</w:t>
      </w:r>
      <w:r>
        <w:t>д перевозчика.</w:t>
      </w:r>
    </w:p>
    <w:p w14:paraId="39583D2D" w14:textId="2B8A95BF" w:rsidR="00707A8C" w:rsidRDefault="00707A8C" w:rsidP="006C0597">
      <w:r>
        <w:lastRenderedPageBreak/>
        <w:t>2.2. Пользователь должен иметь возможность просматривать расписание всех доступных рейсов с указанием времени отправления, прибытия и длительности поездки.</w:t>
      </w:r>
    </w:p>
    <w:p w14:paraId="6B0EDA97" w14:textId="092FAE02" w:rsidR="00770547" w:rsidRDefault="00707A8C" w:rsidP="00707A8C">
      <w:r>
        <w:t>2.3. Система должна предоставлять фильтрацию и сортировку расписания по заданным критериям (дата, направление, время, стоимость, наличие мест).</w:t>
      </w:r>
    </w:p>
    <w:p w14:paraId="53E77CEA" w14:textId="765236BA" w:rsidR="00D86AB9" w:rsidRDefault="00D86AB9" w:rsidP="00D86AB9">
      <w:r>
        <w:t>3. Поиск и выбор билета</w:t>
      </w:r>
      <w:r w:rsidR="00A83649">
        <w:t>:</w:t>
      </w:r>
    </w:p>
    <w:p w14:paraId="72AFF472" w14:textId="7FE45B38" w:rsidR="00D86AB9" w:rsidRDefault="00D86AB9" w:rsidP="00D86AB9">
      <w:r>
        <w:t>3.1. Система должна обеспечивать поиск рейсов по заданным пользователем параметрам (место отправления, место прибытия, дата выезда, количество пассажиров).</w:t>
      </w:r>
    </w:p>
    <w:p w14:paraId="6341B8A4" w14:textId="77777777" w:rsidR="00D86AB9" w:rsidRDefault="00D86AB9" w:rsidP="00D86AB9">
      <w:r>
        <w:t>3.2. Система должна отображать результаты поиска в виде списка с указанием классов обслуживания, стоимости и доступных мест.</w:t>
      </w:r>
    </w:p>
    <w:p w14:paraId="6B5555E6" w14:textId="77777777" w:rsidR="00D86AB9" w:rsidRDefault="00D86AB9" w:rsidP="00D86AB9">
      <w:r>
        <w:t>3.3. Пользователь должен иметь возможность просматривать схему вагона и выбирать конкретные места.</w:t>
      </w:r>
    </w:p>
    <w:p w14:paraId="479821AB" w14:textId="43CD4F17" w:rsidR="00D86AB9" w:rsidRDefault="00D86AB9" w:rsidP="00D86AB9">
      <w:r>
        <w:t>3.4. Система должна проверять актуальность данных о наличии мест в момент выбора.</w:t>
      </w:r>
    </w:p>
    <w:p w14:paraId="4E6B0AA2" w14:textId="4B0A8112" w:rsidR="00D86AB9" w:rsidRDefault="00D86AB9" w:rsidP="00D86AB9">
      <w:r>
        <w:t>4. Бронирование билетов</w:t>
      </w:r>
      <w:r w:rsidR="00A83649">
        <w:t>:</w:t>
      </w:r>
    </w:p>
    <w:p w14:paraId="7B83C349" w14:textId="77777777" w:rsidR="00D86AB9" w:rsidRDefault="00D86AB9" w:rsidP="00D86AB9">
      <w:r>
        <w:t>4.1. Пользователь должен иметь возможность забронировать билет на выбранный рейс.</w:t>
      </w:r>
    </w:p>
    <w:p w14:paraId="08E7D0F1" w14:textId="77777777" w:rsidR="00D86AB9" w:rsidRDefault="00D86AB9" w:rsidP="00D86AB9">
      <w:r>
        <w:t>4.2. Система должна сохранять сведения о брони, включая дату и срок её действия.</w:t>
      </w:r>
    </w:p>
    <w:p w14:paraId="4047661F" w14:textId="77777777" w:rsidR="00D86AB9" w:rsidRDefault="00D86AB9" w:rsidP="00D86AB9">
      <w:r>
        <w:t>4.3. По истечении срока действия бронирования система должна автоматически освобождать место.</w:t>
      </w:r>
    </w:p>
    <w:p w14:paraId="28C26AFD" w14:textId="0E25926D" w:rsidR="006E1013" w:rsidRDefault="00D86AB9" w:rsidP="00D86AB9">
      <w:r>
        <w:lastRenderedPageBreak/>
        <w:t>4.4. Пользователь должен иметь возможность отменить бронь до истечения срока её действия.</w:t>
      </w:r>
    </w:p>
    <w:p w14:paraId="13E86E10" w14:textId="6D0660FC" w:rsidR="00C21D91" w:rsidRDefault="00C21D91" w:rsidP="00C21D91">
      <w:r>
        <w:t>5. Покупка и оплата билетов</w:t>
      </w:r>
      <w:r w:rsidR="00A83649">
        <w:t>:</w:t>
      </w:r>
    </w:p>
    <w:p w14:paraId="56D30D1D" w14:textId="77777777" w:rsidR="00C21D91" w:rsidRDefault="00C21D91" w:rsidP="00C21D91">
      <w:r>
        <w:t>5.1. Система должна обеспечивать возможность оплаты билета с использованием различных способов (банковские карты, электронные кошельки и др.).</w:t>
      </w:r>
    </w:p>
    <w:p w14:paraId="79AAFF4D" w14:textId="77777777" w:rsidR="00C21D91" w:rsidRDefault="00C21D91" w:rsidP="00C21D91">
      <w:r>
        <w:t>5.2. После успешной оплаты система должна формировать электронный билет с уникальным идентификатором.</w:t>
      </w:r>
    </w:p>
    <w:p w14:paraId="30113126" w14:textId="77777777" w:rsidR="00C21D91" w:rsidRDefault="00C21D91" w:rsidP="00C21D91">
      <w:r>
        <w:t>5.3. Оплаченный билет должен сохраняться в личном кабинете пользователя.</w:t>
      </w:r>
    </w:p>
    <w:p w14:paraId="141B82D2" w14:textId="3E8DD478" w:rsidR="00C21D91" w:rsidRDefault="00C21D91" w:rsidP="00C21D91">
      <w:r>
        <w:t xml:space="preserve">5.4. Система должна отображать пользователю результат оплаты и направлять </w:t>
      </w:r>
      <w:r w:rsidR="000367F5">
        <w:t>чек</w:t>
      </w:r>
      <w:r>
        <w:t xml:space="preserve"> </w:t>
      </w:r>
      <w:r w:rsidR="000367F5">
        <w:t>на почту.</w:t>
      </w:r>
    </w:p>
    <w:p w14:paraId="72BE520B" w14:textId="28C38E65" w:rsidR="00567E88" w:rsidRDefault="00567E88" w:rsidP="00567E88">
      <w:r>
        <w:t>6. Возврат билетов</w:t>
      </w:r>
      <w:r w:rsidR="00A83649">
        <w:t>:</w:t>
      </w:r>
    </w:p>
    <w:p w14:paraId="0A5E5959" w14:textId="77777777" w:rsidR="00567E88" w:rsidRDefault="00567E88" w:rsidP="00567E88">
      <w:r>
        <w:t>6.1. Система должна предоставлять пользователю возможность оформить возврат билета до отправления рейса.</w:t>
      </w:r>
    </w:p>
    <w:p w14:paraId="60966DCB" w14:textId="77777777" w:rsidR="00567E88" w:rsidRDefault="00567E88" w:rsidP="00567E88">
      <w:r>
        <w:t>6.2. При возврате система должна рассчитывать сумму возмещения с учётом установленных правил и возможных штрафов.</w:t>
      </w:r>
    </w:p>
    <w:p w14:paraId="05FEE302" w14:textId="77777777" w:rsidR="00567E88" w:rsidRDefault="00567E88" w:rsidP="00567E88">
      <w:r>
        <w:t>6.3. Система должна обеспечивать возврат денежных средств на тот же источник, с которого производилась оплата.</w:t>
      </w:r>
    </w:p>
    <w:p w14:paraId="5041CF9A" w14:textId="1E578A89" w:rsidR="00567E88" w:rsidRDefault="00567E88" w:rsidP="00567E88">
      <w:r>
        <w:t>6.4. После возврата билет должен вновь становиться доступным для продажи.</w:t>
      </w:r>
    </w:p>
    <w:p w14:paraId="62FDBFD3" w14:textId="713A936D" w:rsidR="00567E88" w:rsidRDefault="00567E88" w:rsidP="00567E88">
      <w:r>
        <w:t>7. Управление данными и отчётность</w:t>
      </w:r>
      <w:r w:rsidR="00A83649">
        <w:t>:</w:t>
      </w:r>
    </w:p>
    <w:p w14:paraId="3BB4FC03" w14:textId="77777777" w:rsidR="00567E88" w:rsidRDefault="00567E88" w:rsidP="00567E88">
      <w:r>
        <w:lastRenderedPageBreak/>
        <w:t>7.1. Администратор должен иметь возможность добавлять, изменять и удалять информацию о рейсах, поездах и вагонах.</w:t>
      </w:r>
    </w:p>
    <w:p w14:paraId="2934CA52" w14:textId="77777777" w:rsidR="00567E88" w:rsidRDefault="00567E88" w:rsidP="00567E88">
      <w:r>
        <w:t>7.2. Система должна вести архив продаж, бронирований и возвратов.</w:t>
      </w:r>
    </w:p>
    <w:p w14:paraId="69426D59" w14:textId="77777777" w:rsidR="00567E88" w:rsidRDefault="00567E88" w:rsidP="00567E88">
      <w:r>
        <w:t>7.3. Должна быть реализована возможность формирования отчётов по продажам и бронированиям за определённый период.</w:t>
      </w:r>
    </w:p>
    <w:p w14:paraId="5245407E" w14:textId="3469ED10" w:rsidR="00567E88" w:rsidRDefault="00567E88" w:rsidP="00567E88">
      <w:r>
        <w:t>7.4. Администратор должен иметь доступ к информации о пользователях и истории их операций.</w:t>
      </w:r>
    </w:p>
    <w:p w14:paraId="6B93EE7B" w14:textId="6F36BB86" w:rsidR="00C72D87" w:rsidRDefault="00C72D87" w:rsidP="00C72D87">
      <w:r>
        <w:t>8. Уведомления и информационная поддержка</w:t>
      </w:r>
      <w:r w:rsidR="00A83649">
        <w:t>:</w:t>
      </w:r>
    </w:p>
    <w:p w14:paraId="2530DC9C" w14:textId="77777777" w:rsidR="00C72D87" w:rsidRDefault="00C72D87" w:rsidP="00C72D87">
      <w:r>
        <w:t>8.1. Система должна отправлять пользователю уведомления о подтверждении брони, успешной оплате, истечении срока брони или изменениях в расписании.</w:t>
      </w:r>
    </w:p>
    <w:p w14:paraId="030734E3" w14:textId="5E8C088A" w:rsidR="00C72D87" w:rsidRDefault="00C72D87" w:rsidP="00C72D87">
      <w:r>
        <w:t>8.2. Система должна содержать справочную информацию (правила перевозки, контакты службы поддержки, ответы на частые вопросы).</w:t>
      </w:r>
    </w:p>
    <w:p w14:paraId="5134E7F5" w14:textId="21C4F87F" w:rsidR="00C72D87" w:rsidRDefault="00C72D87" w:rsidP="00C72D87">
      <w:r>
        <w:t>9. Работа с базами данных</w:t>
      </w:r>
      <w:r w:rsidR="00A83649">
        <w:t>:</w:t>
      </w:r>
    </w:p>
    <w:p w14:paraId="540AA2C4" w14:textId="32AF51F7" w:rsidR="00C72D87" w:rsidRDefault="00C72D87" w:rsidP="00C72D87">
      <w:r>
        <w:t>9.1. Система должна обеспечивать хранение</w:t>
      </w:r>
      <w:r w:rsidRPr="00C72D87">
        <w:t xml:space="preserve"> </w:t>
      </w:r>
      <w:r>
        <w:t>расписания и рейсов</w:t>
      </w:r>
      <w:r w:rsidRPr="00C72D87">
        <w:t xml:space="preserve">, </w:t>
      </w:r>
      <w:r>
        <w:t>билетов и мест</w:t>
      </w:r>
      <w:r w:rsidRPr="00C72D87">
        <w:t xml:space="preserve">, </w:t>
      </w:r>
      <w:r>
        <w:t>пользователей, финансовых транзакций и бронирований.</w:t>
      </w:r>
    </w:p>
    <w:p w14:paraId="37132699" w14:textId="266A9CE4" w:rsidR="00C72D87" w:rsidRDefault="00C72D87" w:rsidP="00C72D87">
      <w:r>
        <w:t xml:space="preserve">9.2. </w:t>
      </w:r>
      <w:r w:rsidR="003B388C">
        <w:t>Система д</w:t>
      </w:r>
      <w:r>
        <w:t>олжна быть обеспечена целостность и непротиворечивость данных при одновременной работе нескольких пользователей.</w:t>
      </w:r>
    </w:p>
    <w:p w14:paraId="07050C78" w14:textId="55875981" w:rsidR="00C72D87" w:rsidRDefault="00C72D87" w:rsidP="00C72D87">
      <w:r>
        <w:t xml:space="preserve">9.3. Все операции с данными должны фиксироваться в </w:t>
      </w:r>
      <w:r w:rsidR="003D43E3">
        <w:t>логах.</w:t>
      </w:r>
    </w:p>
    <w:p w14:paraId="5B911A6D" w14:textId="4382AF4D" w:rsidR="004761A8" w:rsidRDefault="004761A8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078BECC6" w14:textId="4840BEC4" w:rsidR="00D22C97" w:rsidRDefault="004761A8" w:rsidP="009737AA">
      <w:pPr>
        <w:pStyle w:val="1"/>
      </w:pPr>
      <w:bookmarkStart w:id="2" w:name="_Toc212135998"/>
      <w:r>
        <w:lastRenderedPageBreak/>
        <w:t>2</w:t>
      </w:r>
      <w:r w:rsidR="009737AA">
        <w:t xml:space="preserve"> </w:t>
      </w:r>
      <w:r w:rsidR="009737AA" w:rsidRPr="009737AA">
        <w:t>Нефункциональные требования</w:t>
      </w:r>
      <w:bookmarkEnd w:id="2"/>
    </w:p>
    <w:p w14:paraId="56234BA1" w14:textId="5E262F76" w:rsidR="009737AA" w:rsidRPr="0068113E" w:rsidRDefault="00525C4E" w:rsidP="009737AA">
      <w:r w:rsidRPr="00525C4E">
        <w:t>Нефункциональные требования описывают атрибуты ИС или атрибуты системного окружения</w:t>
      </w:r>
      <w:r>
        <w:t>.</w:t>
      </w:r>
    </w:p>
    <w:p w14:paraId="12C6FF83" w14:textId="4F7C6BB6" w:rsidR="00525C4E" w:rsidRPr="00525C4E" w:rsidRDefault="00525C4E" w:rsidP="00525C4E">
      <w:r w:rsidRPr="00525C4E">
        <w:t>1. Требования к применению</w:t>
      </w:r>
      <w:r w:rsidR="0068113E">
        <w:t>:</w:t>
      </w:r>
    </w:p>
    <w:p w14:paraId="2D99C294" w14:textId="59989CC9" w:rsidR="00525C4E" w:rsidRPr="00525C4E" w:rsidRDefault="00525C4E" w:rsidP="0068113E">
      <w:r w:rsidRPr="00525C4E">
        <w:t>Информационная система должна быть удобна в использовании как для</w:t>
      </w:r>
      <w:r w:rsidR="0068113E">
        <w:t xml:space="preserve"> обычных </w:t>
      </w:r>
      <w:r w:rsidRPr="00525C4E">
        <w:t>пользователей, так и для администраторов. Интерфейс должен быть интуитивно понятным, с чёткой структурой и логичной навигацией.</w:t>
      </w:r>
      <w:r w:rsidR="0068113E">
        <w:t xml:space="preserve"> </w:t>
      </w:r>
      <w:r w:rsidRPr="00525C4E">
        <w:t xml:space="preserve">Система должна обеспечивать корректную работу </w:t>
      </w:r>
      <w:r w:rsidR="0068113E">
        <w:t xml:space="preserve">в самых популярных </w:t>
      </w:r>
      <w:r w:rsidRPr="00525C4E">
        <w:t xml:space="preserve">веб-браузерах и </w:t>
      </w:r>
      <w:r w:rsidR="0068113E">
        <w:t xml:space="preserve">иметь версии </w:t>
      </w:r>
      <w:r w:rsidR="00B7102A">
        <w:t xml:space="preserve">интерфейса </w:t>
      </w:r>
      <w:r w:rsidR="0068113E">
        <w:t xml:space="preserve">как для использования на компьютере, так и на мобильном устройстве. </w:t>
      </w:r>
    </w:p>
    <w:p w14:paraId="7ECA8100" w14:textId="77777777" w:rsidR="00525C4E" w:rsidRPr="00525C4E" w:rsidRDefault="00525C4E" w:rsidP="00525C4E">
      <w:r w:rsidRPr="00525C4E">
        <w:t>2. Требования к производительности</w:t>
      </w:r>
    </w:p>
    <w:p w14:paraId="01C719C0" w14:textId="7EE3F6F2" w:rsidR="00525C4E" w:rsidRPr="00525C4E" w:rsidRDefault="00525C4E" w:rsidP="00A83649">
      <w:r w:rsidRPr="00525C4E">
        <w:t xml:space="preserve">Система должна обеспечивать время отклика не более </w:t>
      </w:r>
      <w:r w:rsidR="00A83649">
        <w:t>5</w:t>
      </w:r>
      <w:r w:rsidRPr="00525C4E">
        <w:t xml:space="preserve"> секунд при выполнении поисковых запросов </w:t>
      </w:r>
      <w:r w:rsidR="00A83649">
        <w:t xml:space="preserve">в расписании </w:t>
      </w:r>
      <w:r w:rsidRPr="00525C4E">
        <w:t>и отображении результатов.</w:t>
      </w:r>
      <w:r w:rsidR="00A83649">
        <w:t xml:space="preserve"> </w:t>
      </w:r>
      <w:r w:rsidRPr="00525C4E">
        <w:t>Одновременная работа не менее</w:t>
      </w:r>
      <w:r w:rsidR="00A83649">
        <w:t>, чем</w:t>
      </w:r>
      <w:r w:rsidRPr="00525C4E">
        <w:t xml:space="preserve"> 500 пользователей не должна приводить к значительному снижению производительности.</w:t>
      </w:r>
      <w:r w:rsidR="00A83649">
        <w:t xml:space="preserve"> </w:t>
      </w:r>
      <w:r w:rsidRPr="00525C4E">
        <w:t>Система должна быть оптимизирована для эффективного взаимодействия с базой данных</w:t>
      </w:r>
      <w:r w:rsidR="00A83649">
        <w:t>, з</w:t>
      </w:r>
      <w:r w:rsidRPr="00525C4E">
        <w:t>апросы на поиск и бронирование должны выполняться без избыточной нагрузки на сервер.</w:t>
      </w:r>
    </w:p>
    <w:p w14:paraId="4E339412" w14:textId="0A859EC0" w:rsidR="00525C4E" w:rsidRPr="00525C4E" w:rsidRDefault="00525C4E" w:rsidP="00525C4E">
      <w:r w:rsidRPr="00525C4E">
        <w:t>3. Требования к реализации</w:t>
      </w:r>
      <w:r w:rsidR="00A83649">
        <w:t>:</w:t>
      </w:r>
    </w:p>
    <w:p w14:paraId="41C1DE3D" w14:textId="2EDF66A2" w:rsidR="00525C4E" w:rsidRPr="00525C4E" w:rsidRDefault="00525C4E" w:rsidP="00631AA5">
      <w:r w:rsidRPr="00525C4E">
        <w:t>Разработка системы должна быть выполнена с использованием современных технологий веб-разработки</w:t>
      </w:r>
      <w:r w:rsidR="00AE2768">
        <w:t xml:space="preserve">. </w:t>
      </w:r>
      <w:r w:rsidRPr="00525C4E">
        <w:t xml:space="preserve">В качестве серверной части </w:t>
      </w:r>
      <w:r w:rsidR="00AE2768">
        <w:t>могут</w:t>
      </w:r>
      <w:r w:rsidRPr="00525C4E">
        <w:t xml:space="preserve"> использоваться язык</w:t>
      </w:r>
      <w:r w:rsidR="00AE2768">
        <w:t>и</w:t>
      </w:r>
      <w:r w:rsidRPr="00525C4E">
        <w:t xml:space="preserve"> </w:t>
      </w:r>
      <w:r w:rsidRPr="00525C4E">
        <w:rPr>
          <w:lang w:val="en-US"/>
        </w:rPr>
        <w:t>Python</w:t>
      </w:r>
      <w:r w:rsidRPr="00525C4E">
        <w:t xml:space="preserve"> или </w:t>
      </w:r>
      <w:r w:rsidRPr="00525C4E">
        <w:rPr>
          <w:lang w:val="en-US"/>
        </w:rPr>
        <w:t>JavaScript</w:t>
      </w:r>
      <w:r w:rsidR="00AE2768">
        <w:t xml:space="preserve"> </w:t>
      </w:r>
      <w:r w:rsidR="00AE2768" w:rsidRPr="00AE2768">
        <w:t>(</w:t>
      </w:r>
      <w:r w:rsidR="00AE2768">
        <w:rPr>
          <w:lang w:val="en-US"/>
        </w:rPr>
        <w:t>Node</w:t>
      </w:r>
      <w:r w:rsidR="00AE2768" w:rsidRPr="00AE2768">
        <w:t>.</w:t>
      </w:r>
      <w:proofErr w:type="spellStart"/>
      <w:r w:rsidR="00AE2768">
        <w:rPr>
          <w:lang w:val="en-US"/>
        </w:rPr>
        <w:t>js</w:t>
      </w:r>
      <w:proofErr w:type="spellEnd"/>
      <w:r w:rsidR="00AE2768" w:rsidRPr="00631AA5">
        <w:t>)</w:t>
      </w:r>
      <w:r w:rsidR="00AE2768">
        <w:t xml:space="preserve">, </w:t>
      </w:r>
      <w:r w:rsidRPr="00525C4E">
        <w:t xml:space="preserve">а для клиентской части </w:t>
      </w:r>
      <w:r w:rsidRPr="00525C4E">
        <w:rPr>
          <w:lang w:val="en-US"/>
        </w:rPr>
        <w:t>HTML</w:t>
      </w:r>
      <w:r w:rsidRPr="00525C4E">
        <w:t xml:space="preserve">5, </w:t>
      </w:r>
      <w:r w:rsidRPr="00525C4E">
        <w:rPr>
          <w:lang w:val="en-US"/>
        </w:rPr>
        <w:t>CSS</w:t>
      </w:r>
      <w:r w:rsidRPr="00525C4E">
        <w:t xml:space="preserve">3 и </w:t>
      </w:r>
      <w:r w:rsidRPr="00525C4E">
        <w:rPr>
          <w:lang w:val="en-US"/>
        </w:rPr>
        <w:t>JavaScript</w:t>
      </w:r>
      <w:r w:rsidRPr="00525C4E">
        <w:t>.</w:t>
      </w:r>
      <w:r w:rsidR="00631AA5" w:rsidRPr="00631AA5">
        <w:t xml:space="preserve"> </w:t>
      </w:r>
      <w:r w:rsidRPr="00525C4E">
        <w:t xml:space="preserve">База данных </w:t>
      </w:r>
      <w:r w:rsidR="00631AA5" w:rsidRPr="00631AA5">
        <w:t xml:space="preserve">– </w:t>
      </w:r>
      <w:r w:rsidRPr="00525C4E">
        <w:rPr>
          <w:lang w:val="en-US"/>
        </w:rPr>
        <w:t>PostgreSQL</w:t>
      </w:r>
      <w:r w:rsidRPr="00525C4E">
        <w:t xml:space="preserve"> или </w:t>
      </w:r>
      <w:r w:rsidRPr="00525C4E">
        <w:rPr>
          <w:lang w:val="en-US"/>
        </w:rPr>
        <w:t>MySQL</w:t>
      </w:r>
      <w:r w:rsidRPr="00525C4E">
        <w:t>.</w:t>
      </w:r>
      <w:r w:rsidR="00631AA5" w:rsidRPr="00631AA5">
        <w:t xml:space="preserve"> </w:t>
      </w:r>
      <w:r w:rsidRPr="00525C4E">
        <w:t xml:space="preserve">Операционная среда сервера </w:t>
      </w:r>
      <w:r w:rsidR="00631AA5" w:rsidRPr="00631AA5">
        <w:t>–</w:t>
      </w:r>
      <w:r w:rsidRPr="00525C4E">
        <w:t xml:space="preserve"> </w:t>
      </w:r>
      <w:r w:rsidRPr="00525C4E">
        <w:rPr>
          <w:lang w:val="en-US"/>
        </w:rPr>
        <w:t>Linux</w:t>
      </w:r>
      <w:r w:rsidRPr="00525C4E">
        <w:t>.</w:t>
      </w:r>
      <w:r w:rsidR="00631AA5" w:rsidRPr="00631AA5">
        <w:t xml:space="preserve"> </w:t>
      </w:r>
      <w:r w:rsidRPr="00525C4E">
        <w:t>Система должна быть совместима с существующ</w:t>
      </w:r>
      <w:r w:rsidR="00437073">
        <w:t>ей</w:t>
      </w:r>
      <w:r w:rsidRPr="00525C4E">
        <w:t xml:space="preserve"> систем</w:t>
      </w:r>
      <w:r w:rsidR="00437073">
        <w:t xml:space="preserve">ой РЖД </w:t>
      </w:r>
      <w:r w:rsidRPr="00525C4E">
        <w:t>и поддерживать стандартные протоколы обмена данными.</w:t>
      </w:r>
    </w:p>
    <w:p w14:paraId="4577AA71" w14:textId="105861B9" w:rsidR="00525C4E" w:rsidRPr="00525C4E" w:rsidRDefault="00525C4E" w:rsidP="00525C4E">
      <w:r w:rsidRPr="00525C4E">
        <w:lastRenderedPageBreak/>
        <w:t>4. Требования к надёжности</w:t>
      </w:r>
      <w:r w:rsidR="00670359">
        <w:t>:</w:t>
      </w:r>
    </w:p>
    <w:p w14:paraId="34058C6F" w14:textId="571DB9AA" w:rsidR="00525C4E" w:rsidRPr="00525C4E" w:rsidRDefault="00525C4E" w:rsidP="00571613">
      <w:r w:rsidRPr="00525C4E">
        <w:t>Система должна обеспечивать устойчивую работу при возможных сбоях сети и временных потерях связи с сервером.</w:t>
      </w:r>
      <w:r w:rsidR="00571613">
        <w:t xml:space="preserve"> </w:t>
      </w:r>
      <w:r w:rsidRPr="00525C4E">
        <w:t>Должен быть реализован механизм резервного копирования данных с периодичностью не реже одного раза в сутки.</w:t>
      </w:r>
      <w:r w:rsidR="00571613">
        <w:t xml:space="preserve"> </w:t>
      </w:r>
      <w:r w:rsidRPr="00525C4E">
        <w:t>При критических ошибках система должна сохранять целостность данных и позволять восстановить их из резервной копии.</w:t>
      </w:r>
      <w:r w:rsidR="00571613">
        <w:t xml:space="preserve"> </w:t>
      </w:r>
      <w:r w:rsidRPr="00525C4E">
        <w:t>Допустимое время недоступности системы</w:t>
      </w:r>
      <w:r w:rsidR="00571613">
        <w:t>:</w:t>
      </w:r>
      <w:r w:rsidRPr="00525C4E">
        <w:t xml:space="preserve"> не более 1 часа в месяц.</w:t>
      </w:r>
    </w:p>
    <w:p w14:paraId="53E94308" w14:textId="5BFD6B0B" w:rsidR="00525C4E" w:rsidRPr="00525C4E" w:rsidRDefault="00525C4E" w:rsidP="00525C4E">
      <w:r w:rsidRPr="00525C4E">
        <w:t>5. Требования к интерфейсу</w:t>
      </w:r>
      <w:r w:rsidR="00EF712B">
        <w:t>:</w:t>
      </w:r>
    </w:p>
    <w:p w14:paraId="36BD7967" w14:textId="77777777" w:rsidR="00525C4E" w:rsidRPr="00525C4E" w:rsidRDefault="00525C4E" w:rsidP="00525C4E">
      <w:r w:rsidRPr="00525C4E">
        <w:t>Система должна взаимодействовать с внешними сущностями:</w:t>
      </w:r>
    </w:p>
    <w:p w14:paraId="1DE722B0" w14:textId="30708FA6" w:rsidR="00525C4E" w:rsidRPr="00525C4E" w:rsidRDefault="00525C4E" w:rsidP="00571613">
      <w:pPr>
        <w:ind w:firstLine="708"/>
      </w:pPr>
      <w:r w:rsidRPr="00525C4E">
        <w:t>Пользовател</w:t>
      </w:r>
      <w:r w:rsidR="00571613">
        <w:t>ь</w:t>
      </w:r>
      <w:r w:rsidRPr="00525C4E">
        <w:t xml:space="preserve"> </w:t>
      </w:r>
      <w:r w:rsidR="00571613">
        <w:t>–</w:t>
      </w:r>
      <w:r w:rsidRPr="00525C4E">
        <w:t xml:space="preserve"> через веб-интерфейс, обеспечивающий регистрацию, поиск и бронирование билетов</w:t>
      </w:r>
      <w:r w:rsidR="00571613">
        <w:t>.</w:t>
      </w:r>
    </w:p>
    <w:p w14:paraId="472A6B3D" w14:textId="196212B5" w:rsidR="00525C4E" w:rsidRPr="00525C4E" w:rsidRDefault="00525C4E" w:rsidP="00525C4E">
      <w:r w:rsidRPr="00525C4E">
        <w:t>Систем</w:t>
      </w:r>
      <w:r w:rsidR="00571613">
        <w:t>а</w:t>
      </w:r>
      <w:r w:rsidRPr="00525C4E">
        <w:t xml:space="preserve"> </w:t>
      </w:r>
      <w:r w:rsidR="00571613">
        <w:t>ж</w:t>
      </w:r>
      <w:r w:rsidR="00571613" w:rsidRPr="00571613">
        <w:t>/</w:t>
      </w:r>
      <w:r w:rsidR="00571613">
        <w:t>д</w:t>
      </w:r>
      <w:r w:rsidRPr="00525C4E">
        <w:t xml:space="preserve"> перевозчика </w:t>
      </w:r>
      <w:r w:rsidR="00571613">
        <w:t>–</w:t>
      </w:r>
      <w:r w:rsidRPr="00525C4E">
        <w:t xml:space="preserve"> через </w:t>
      </w:r>
      <w:r w:rsidRPr="00525C4E">
        <w:rPr>
          <w:lang w:val="en-US"/>
        </w:rPr>
        <w:t>API</w:t>
      </w:r>
      <w:r w:rsidRPr="00525C4E">
        <w:t xml:space="preserve"> для обмена данными о расписании, ценах и наличии мест</w:t>
      </w:r>
      <w:r w:rsidR="00571613">
        <w:t>.</w:t>
      </w:r>
    </w:p>
    <w:p w14:paraId="4160F0EE" w14:textId="71260E03" w:rsidR="00525C4E" w:rsidRPr="00525C4E" w:rsidRDefault="00525C4E" w:rsidP="00525C4E">
      <w:r w:rsidRPr="00525C4E">
        <w:t>Платёжны</w:t>
      </w:r>
      <w:r w:rsidR="00571613">
        <w:t>й</w:t>
      </w:r>
      <w:r w:rsidRPr="00525C4E">
        <w:t xml:space="preserve"> сервис </w:t>
      </w:r>
      <w:r w:rsidR="00571613">
        <w:t>–</w:t>
      </w:r>
      <w:r w:rsidRPr="00525C4E">
        <w:t xml:space="preserve"> для обработки транзакций при оплате билетов</w:t>
      </w:r>
      <w:r w:rsidR="00571613">
        <w:t>.</w:t>
      </w:r>
    </w:p>
    <w:p w14:paraId="3F07B846" w14:textId="14E1958D" w:rsidR="00525C4E" w:rsidRPr="00525C4E" w:rsidRDefault="00525C4E" w:rsidP="00525C4E">
      <w:r w:rsidRPr="00525C4E">
        <w:t xml:space="preserve">Администратор </w:t>
      </w:r>
      <w:r w:rsidR="00571613">
        <w:t>–</w:t>
      </w:r>
      <w:r w:rsidRPr="00525C4E">
        <w:t xml:space="preserve"> через отдельный интерфейс управления данными пользователей, заказов и отчётности.</w:t>
      </w:r>
    </w:p>
    <w:p w14:paraId="263518CB" w14:textId="24006B46" w:rsidR="00525C4E" w:rsidRPr="00525C4E" w:rsidRDefault="00525C4E" w:rsidP="00525C4E">
      <w:r w:rsidRPr="00525C4E">
        <w:t>6. Требования к безопасности</w:t>
      </w:r>
      <w:r w:rsidR="00EF712B">
        <w:t>:</w:t>
      </w:r>
    </w:p>
    <w:p w14:paraId="7696131D" w14:textId="32A1648D" w:rsidR="00525C4E" w:rsidRPr="00525C4E" w:rsidRDefault="00525C4E" w:rsidP="002C1394">
      <w:r w:rsidRPr="00525C4E">
        <w:t>Система должна обеспечивать защиту персональных данных пользователей, используя шифрование передаваемой информации</w:t>
      </w:r>
      <w:r w:rsidR="005977FC">
        <w:t xml:space="preserve">. </w:t>
      </w:r>
      <w:r w:rsidRPr="00525C4E">
        <w:t>Аутентификация должна выполняться с использованием надёжных паролей и, при необходимости, двухфакторной проверки.</w:t>
      </w:r>
      <w:r w:rsidR="002C1394">
        <w:t xml:space="preserve"> </w:t>
      </w:r>
      <w:r w:rsidRPr="00525C4E">
        <w:t xml:space="preserve">Доступ к </w:t>
      </w:r>
      <w:r w:rsidR="000A3F5F">
        <w:t>админ-</w:t>
      </w:r>
      <w:r w:rsidRPr="00525C4E">
        <w:t>панели должен быть ограничен авторизованными пользователями с соответствующими правами</w:t>
      </w:r>
      <w:r w:rsidR="000531EA">
        <w:t xml:space="preserve"> администратора</w:t>
      </w:r>
      <w:r w:rsidRPr="00525C4E">
        <w:t>.</w:t>
      </w:r>
    </w:p>
    <w:p w14:paraId="76684654" w14:textId="3F2033F2" w:rsidR="00525C4E" w:rsidRPr="00525C4E" w:rsidRDefault="00525C4E" w:rsidP="00525C4E">
      <w:r w:rsidRPr="00525C4E">
        <w:t>7. Требования к сопровождению</w:t>
      </w:r>
      <w:r w:rsidR="00EF712B">
        <w:t>:</w:t>
      </w:r>
    </w:p>
    <w:p w14:paraId="2CD22CC5" w14:textId="7C712692" w:rsidR="00525C4E" w:rsidRDefault="00525C4E" w:rsidP="002C1394">
      <w:r w:rsidRPr="00525C4E">
        <w:lastRenderedPageBreak/>
        <w:t>Система должна быть построена таким образом, чтобы можно было легко вносить изменения и обновления без остановки работы.</w:t>
      </w:r>
      <w:r w:rsidR="002C1394">
        <w:t xml:space="preserve"> </w:t>
      </w:r>
      <w:r w:rsidRPr="00525C4E">
        <w:t xml:space="preserve">Должна быть обеспечена модульная структура кода, позволяющая добавлять новые </w:t>
      </w:r>
      <w:r w:rsidR="002C1394">
        <w:t>функции</w:t>
      </w:r>
      <w:r w:rsidRPr="00525C4E">
        <w:t xml:space="preserve"> без изменения существующих модулей.</w:t>
      </w:r>
    </w:p>
    <w:p w14:paraId="7999D54D" w14:textId="4EB20D94" w:rsidR="001E3DF3" w:rsidRDefault="001E3DF3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1FBFCC98" w14:textId="17CA3995" w:rsidR="00D01833" w:rsidRDefault="00E702ED" w:rsidP="00E702ED">
      <w:pPr>
        <w:pStyle w:val="1"/>
        <w:ind w:firstLine="0"/>
        <w:jc w:val="center"/>
      </w:pPr>
      <w:bookmarkStart w:id="3" w:name="_Toc212135999"/>
      <w:r>
        <w:lastRenderedPageBreak/>
        <w:t>ЗАКЛЮЧЕНИЕ</w:t>
      </w:r>
      <w:bookmarkEnd w:id="3"/>
    </w:p>
    <w:p w14:paraId="2DDCB44A" w14:textId="63D3721C" w:rsidR="00E702ED" w:rsidRPr="00B86564" w:rsidRDefault="00B86564" w:rsidP="00BD156A">
      <w:r>
        <w:t>В ходе данной лабораторной работы были получены навыки в выделении требований к информационной системе, разделения требований на функциональные и нефункциональные.</w:t>
      </w:r>
    </w:p>
    <w:sectPr w:rsidR="00E702ED" w:rsidRPr="00B86564" w:rsidSect="007D777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2F261" w14:textId="77777777" w:rsidR="00B65AE2" w:rsidRDefault="00B65AE2" w:rsidP="007D7774">
      <w:pPr>
        <w:spacing w:before="0" w:after="0" w:line="240" w:lineRule="auto"/>
      </w:pPr>
      <w:r>
        <w:separator/>
      </w:r>
    </w:p>
  </w:endnote>
  <w:endnote w:type="continuationSeparator" w:id="0">
    <w:p w14:paraId="371A3AC4" w14:textId="77777777" w:rsidR="00B65AE2" w:rsidRDefault="00B65AE2" w:rsidP="007D777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4291852"/>
      <w:docPartObj>
        <w:docPartGallery w:val="Page Numbers (Bottom of Page)"/>
        <w:docPartUnique/>
      </w:docPartObj>
    </w:sdtPr>
    <w:sdtContent>
      <w:p w14:paraId="34CAC003" w14:textId="63ADDB04" w:rsidR="007D7774" w:rsidRDefault="007D7774" w:rsidP="002C1394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28887" w14:textId="77777777" w:rsidR="00B65AE2" w:rsidRDefault="00B65AE2" w:rsidP="007D7774">
      <w:pPr>
        <w:spacing w:before="0" w:after="0" w:line="240" w:lineRule="auto"/>
      </w:pPr>
      <w:r>
        <w:separator/>
      </w:r>
    </w:p>
  </w:footnote>
  <w:footnote w:type="continuationSeparator" w:id="0">
    <w:p w14:paraId="46452EE6" w14:textId="77777777" w:rsidR="00B65AE2" w:rsidRDefault="00B65AE2" w:rsidP="007D777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13092"/>
    <w:multiLevelType w:val="hybridMultilevel"/>
    <w:tmpl w:val="537640DA"/>
    <w:lvl w:ilvl="0" w:tplc="7034DD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F20E8B"/>
    <w:multiLevelType w:val="hybridMultilevel"/>
    <w:tmpl w:val="418C2736"/>
    <w:lvl w:ilvl="0" w:tplc="85CE9D3A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49591797">
    <w:abstractNumId w:val="0"/>
  </w:num>
  <w:num w:numId="2" w16cid:durableId="1372264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E41"/>
    <w:rsid w:val="000367F5"/>
    <w:rsid w:val="000531EA"/>
    <w:rsid w:val="000548E1"/>
    <w:rsid w:val="000A3F5F"/>
    <w:rsid w:val="000E38C3"/>
    <w:rsid w:val="001529A2"/>
    <w:rsid w:val="00153C68"/>
    <w:rsid w:val="00164D4B"/>
    <w:rsid w:val="001D0209"/>
    <w:rsid w:val="001D3111"/>
    <w:rsid w:val="001D68E8"/>
    <w:rsid w:val="001E3DF3"/>
    <w:rsid w:val="002076BE"/>
    <w:rsid w:val="00265857"/>
    <w:rsid w:val="002912E6"/>
    <w:rsid w:val="002B055C"/>
    <w:rsid w:val="002C1394"/>
    <w:rsid w:val="003517A1"/>
    <w:rsid w:val="00353708"/>
    <w:rsid w:val="003B388C"/>
    <w:rsid w:val="003C0EE7"/>
    <w:rsid w:val="003D43E3"/>
    <w:rsid w:val="00437073"/>
    <w:rsid w:val="004761A8"/>
    <w:rsid w:val="004D1EFB"/>
    <w:rsid w:val="00501765"/>
    <w:rsid w:val="00525C4E"/>
    <w:rsid w:val="00531BFA"/>
    <w:rsid w:val="00567E88"/>
    <w:rsid w:val="00571613"/>
    <w:rsid w:val="00586908"/>
    <w:rsid w:val="005977FC"/>
    <w:rsid w:val="006052BE"/>
    <w:rsid w:val="00631AA5"/>
    <w:rsid w:val="006700D3"/>
    <w:rsid w:val="00670359"/>
    <w:rsid w:val="0068113E"/>
    <w:rsid w:val="00695088"/>
    <w:rsid w:val="006C0597"/>
    <w:rsid w:val="006C38FE"/>
    <w:rsid w:val="006E1013"/>
    <w:rsid w:val="00707A8C"/>
    <w:rsid w:val="00707B0A"/>
    <w:rsid w:val="00757954"/>
    <w:rsid w:val="00770547"/>
    <w:rsid w:val="007938F6"/>
    <w:rsid w:val="007D7774"/>
    <w:rsid w:val="007F08E4"/>
    <w:rsid w:val="00896D4F"/>
    <w:rsid w:val="0092679F"/>
    <w:rsid w:val="009737AA"/>
    <w:rsid w:val="009955E4"/>
    <w:rsid w:val="00A023E7"/>
    <w:rsid w:val="00A47B82"/>
    <w:rsid w:val="00A72C2B"/>
    <w:rsid w:val="00A83649"/>
    <w:rsid w:val="00AB5475"/>
    <w:rsid w:val="00AE2768"/>
    <w:rsid w:val="00B12D75"/>
    <w:rsid w:val="00B34AE7"/>
    <w:rsid w:val="00B65AE2"/>
    <w:rsid w:val="00B7102A"/>
    <w:rsid w:val="00B86564"/>
    <w:rsid w:val="00BD156A"/>
    <w:rsid w:val="00C21D91"/>
    <w:rsid w:val="00C50F5D"/>
    <w:rsid w:val="00C72D87"/>
    <w:rsid w:val="00D01833"/>
    <w:rsid w:val="00D22C97"/>
    <w:rsid w:val="00D24EDF"/>
    <w:rsid w:val="00D55DF6"/>
    <w:rsid w:val="00D57E41"/>
    <w:rsid w:val="00D86AB9"/>
    <w:rsid w:val="00DB330F"/>
    <w:rsid w:val="00E15A6F"/>
    <w:rsid w:val="00E702ED"/>
    <w:rsid w:val="00E92653"/>
    <w:rsid w:val="00EF712B"/>
    <w:rsid w:val="00F607DF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31F03"/>
  <w15:chartTrackingRefBased/>
  <w15:docId w15:val="{EBAE0C45-A6E8-48CE-88CD-7A4DF4DD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7954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E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E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E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E4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E4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E4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E4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D57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7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7E41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D57E41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D57E41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D57E41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57E41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57E41"/>
    <w:rPr>
      <w:rFonts w:eastAsiaTheme="majorEastAsia" w:cstheme="majorBidi"/>
      <w:color w:val="272727" w:themeColor="text1" w:themeTint="D8"/>
      <w:sz w:val="28"/>
      <w:szCs w:val="24"/>
    </w:rPr>
  </w:style>
  <w:style w:type="paragraph" w:styleId="a5">
    <w:name w:val="Title"/>
    <w:basedOn w:val="a"/>
    <w:next w:val="a"/>
    <w:link w:val="a6"/>
    <w:uiPriority w:val="10"/>
    <w:qFormat/>
    <w:rsid w:val="00D57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D57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D57E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7E41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D57E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7E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7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7E41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D57E41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607DF"/>
    <w:pPr>
      <w:spacing w:before="240" w:beforeAutospacing="0" w:after="0" w:afterAutospacing="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ad">
    <w:name w:val="header"/>
    <w:basedOn w:val="a"/>
    <w:link w:val="ae"/>
    <w:uiPriority w:val="99"/>
    <w:unhideWhenUsed/>
    <w:rsid w:val="007D7774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D7774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7D7774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D7774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72C2B"/>
  </w:style>
  <w:style w:type="character" w:styleId="af1">
    <w:name w:val="Hyperlink"/>
    <w:basedOn w:val="a0"/>
    <w:uiPriority w:val="99"/>
    <w:unhideWhenUsed/>
    <w:rsid w:val="00A72C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860B9-FEDE-44D2-B89B-25ED5C99A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11</Pages>
  <Words>1289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56</cp:revision>
  <dcterms:created xsi:type="dcterms:W3CDTF">2025-10-22T16:54:00Z</dcterms:created>
  <dcterms:modified xsi:type="dcterms:W3CDTF">2025-10-23T15:23:00Z</dcterms:modified>
</cp:coreProperties>
</file>