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B455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4CB7ED3B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4714CDCB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0427CB07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05A47CB3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12509880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38F72631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7C80E869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</w:p>
    <w:p w14:paraId="7860F056" w14:textId="3BE7530E" w:rsidR="006112B6" w:rsidRPr="000552CC" w:rsidRDefault="006112B6" w:rsidP="006112B6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 w:rsidR="003B342F">
        <w:rPr>
          <w:rFonts w:cs="Times New Roman"/>
          <w:b/>
          <w:bCs/>
          <w:szCs w:val="28"/>
        </w:rPr>
        <w:t>3</w:t>
      </w:r>
    </w:p>
    <w:p w14:paraId="39F11E89" w14:textId="77777777" w:rsidR="006112B6" w:rsidRPr="002063BF" w:rsidRDefault="006112B6" w:rsidP="006112B6">
      <w:pPr>
        <w:jc w:val="right"/>
        <w:rPr>
          <w:rFonts w:cs="Times New Roman"/>
          <w:b/>
          <w:bCs/>
          <w:szCs w:val="28"/>
        </w:rPr>
      </w:pPr>
    </w:p>
    <w:p w14:paraId="722D3B05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4C3E1312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046E74E1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1C869F53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739B06D8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1D62888D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681D5B44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49433BEF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335F1FCF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635415D3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2BD62063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50A53C8C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6E10A4BE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0F8CFDB8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2EEE3684" w14:textId="77777777" w:rsidR="006112B6" w:rsidRPr="002063BF" w:rsidRDefault="006112B6" w:rsidP="006112B6">
      <w:pPr>
        <w:ind w:firstLine="0"/>
        <w:rPr>
          <w:rFonts w:cs="Times New Roman"/>
          <w:szCs w:val="28"/>
        </w:rPr>
      </w:pPr>
    </w:p>
    <w:p w14:paraId="03AE220D" w14:textId="77777777" w:rsidR="006112B6" w:rsidRDefault="006112B6" w:rsidP="006112B6">
      <w:pPr>
        <w:jc w:val="right"/>
        <w:rPr>
          <w:rFonts w:cs="Times New Roman"/>
          <w:szCs w:val="28"/>
        </w:rPr>
      </w:pPr>
    </w:p>
    <w:p w14:paraId="4A5CF3C3" w14:textId="77777777" w:rsidR="006112B6" w:rsidRPr="002063BF" w:rsidRDefault="006112B6" w:rsidP="006112B6">
      <w:pPr>
        <w:jc w:val="right"/>
        <w:rPr>
          <w:rFonts w:cs="Times New Roman"/>
          <w:szCs w:val="28"/>
        </w:rPr>
      </w:pPr>
    </w:p>
    <w:p w14:paraId="6B004BAA" w14:textId="77777777" w:rsidR="006112B6" w:rsidRPr="002063BF" w:rsidRDefault="006112B6" w:rsidP="006112B6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0563B212" w14:textId="77777777" w:rsidR="006112B6" w:rsidRDefault="006112B6" w:rsidP="006112B6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996181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2792EC" w14:textId="55B653B7" w:rsidR="006112B6" w:rsidRPr="00C95977" w:rsidRDefault="00C95977" w:rsidP="0092340D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9597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ADEE2C1" w14:textId="21D9634C" w:rsidR="00C95977" w:rsidRPr="00C95977" w:rsidRDefault="006112B6" w:rsidP="0092340D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80031" w:history="1">
            <w:r w:rsidR="00C95977" w:rsidRPr="00C95977">
              <w:rPr>
                <w:rStyle w:val="af1"/>
                <w:b/>
                <w:bCs/>
                <w:noProof/>
              </w:rPr>
              <w:t>ВВЕДЕНИЕ</w:t>
            </w:r>
            <w:r w:rsidR="00C95977" w:rsidRPr="00C95977">
              <w:rPr>
                <w:b/>
                <w:bCs/>
                <w:noProof/>
                <w:webHidden/>
              </w:rPr>
              <w:tab/>
            </w:r>
            <w:r w:rsidR="00C95977" w:rsidRPr="00C95977">
              <w:rPr>
                <w:b/>
                <w:bCs/>
                <w:noProof/>
                <w:webHidden/>
              </w:rPr>
              <w:fldChar w:fldCharType="begin"/>
            </w:r>
            <w:r w:rsidR="00C95977" w:rsidRPr="00C95977">
              <w:rPr>
                <w:b/>
                <w:bCs/>
                <w:noProof/>
                <w:webHidden/>
              </w:rPr>
              <w:instrText xml:space="preserve"> PAGEREF _Toc210180031 \h </w:instrText>
            </w:r>
            <w:r w:rsidR="00C95977" w:rsidRPr="00C95977">
              <w:rPr>
                <w:b/>
                <w:bCs/>
                <w:noProof/>
                <w:webHidden/>
              </w:rPr>
            </w:r>
            <w:r w:rsidR="00C95977" w:rsidRPr="00C95977">
              <w:rPr>
                <w:b/>
                <w:bCs/>
                <w:noProof/>
                <w:webHidden/>
              </w:rPr>
              <w:fldChar w:fldCharType="separate"/>
            </w:r>
            <w:r w:rsidR="00C64A51">
              <w:rPr>
                <w:b/>
                <w:bCs/>
                <w:noProof/>
                <w:webHidden/>
              </w:rPr>
              <w:t>3</w:t>
            </w:r>
            <w:r w:rsidR="00C95977" w:rsidRPr="00C9597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3ADAAFB" w14:textId="33DCB8AB" w:rsidR="00C95977" w:rsidRPr="00C95977" w:rsidRDefault="00C95977" w:rsidP="0092340D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0180032" w:history="1">
            <w:r w:rsidRPr="00C95977">
              <w:rPr>
                <w:rStyle w:val="af1"/>
                <w:b/>
                <w:bCs/>
                <w:noProof/>
              </w:rPr>
              <w:t>1 Упражнение 1</w:t>
            </w:r>
            <w:r w:rsidRPr="00C95977">
              <w:rPr>
                <w:b/>
                <w:bCs/>
                <w:noProof/>
                <w:webHidden/>
              </w:rPr>
              <w:tab/>
            </w:r>
            <w:r w:rsidRPr="00C95977">
              <w:rPr>
                <w:b/>
                <w:bCs/>
                <w:noProof/>
                <w:webHidden/>
              </w:rPr>
              <w:fldChar w:fldCharType="begin"/>
            </w:r>
            <w:r w:rsidRPr="00C95977">
              <w:rPr>
                <w:b/>
                <w:bCs/>
                <w:noProof/>
                <w:webHidden/>
              </w:rPr>
              <w:instrText xml:space="preserve"> PAGEREF _Toc210180032 \h </w:instrText>
            </w:r>
            <w:r w:rsidRPr="00C95977">
              <w:rPr>
                <w:b/>
                <w:bCs/>
                <w:noProof/>
                <w:webHidden/>
              </w:rPr>
            </w:r>
            <w:r w:rsidRPr="00C95977">
              <w:rPr>
                <w:b/>
                <w:bCs/>
                <w:noProof/>
                <w:webHidden/>
              </w:rPr>
              <w:fldChar w:fldCharType="separate"/>
            </w:r>
            <w:r w:rsidR="00C64A51">
              <w:rPr>
                <w:b/>
                <w:bCs/>
                <w:noProof/>
                <w:webHidden/>
              </w:rPr>
              <w:t>4</w:t>
            </w:r>
            <w:r w:rsidRPr="00C9597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8520BF" w14:textId="433907D2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3" w:history="1">
            <w:r w:rsidRPr="00F058D3">
              <w:rPr>
                <w:rStyle w:val="af1"/>
                <w:noProof/>
              </w:rPr>
              <w:t>1.1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16C2" w14:textId="00B36E9D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4" w:history="1">
            <w:r w:rsidRPr="00F058D3">
              <w:rPr>
                <w:rStyle w:val="af1"/>
                <w:noProof/>
              </w:rPr>
              <w:t>1.2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BC02" w14:textId="2D8574B7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5" w:history="1">
            <w:r w:rsidRPr="00F058D3">
              <w:rPr>
                <w:rStyle w:val="af1"/>
                <w:noProof/>
              </w:rPr>
              <w:t>1.3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8705" w14:textId="5756ED36" w:rsidR="00C95977" w:rsidRPr="00C95977" w:rsidRDefault="00C95977" w:rsidP="0092340D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0180036" w:history="1">
            <w:r w:rsidRPr="00C95977">
              <w:rPr>
                <w:rStyle w:val="af1"/>
                <w:b/>
                <w:bCs/>
                <w:noProof/>
              </w:rPr>
              <w:t>2 Упражнение 2</w:t>
            </w:r>
            <w:r w:rsidRPr="00C95977">
              <w:rPr>
                <w:b/>
                <w:bCs/>
                <w:noProof/>
                <w:webHidden/>
              </w:rPr>
              <w:tab/>
            </w:r>
            <w:r w:rsidRPr="00C95977">
              <w:rPr>
                <w:b/>
                <w:bCs/>
                <w:noProof/>
                <w:webHidden/>
              </w:rPr>
              <w:fldChar w:fldCharType="begin"/>
            </w:r>
            <w:r w:rsidRPr="00C95977">
              <w:rPr>
                <w:b/>
                <w:bCs/>
                <w:noProof/>
                <w:webHidden/>
              </w:rPr>
              <w:instrText xml:space="preserve"> PAGEREF _Toc210180036 \h </w:instrText>
            </w:r>
            <w:r w:rsidRPr="00C95977">
              <w:rPr>
                <w:b/>
                <w:bCs/>
                <w:noProof/>
                <w:webHidden/>
              </w:rPr>
            </w:r>
            <w:r w:rsidRPr="00C95977">
              <w:rPr>
                <w:b/>
                <w:bCs/>
                <w:noProof/>
                <w:webHidden/>
              </w:rPr>
              <w:fldChar w:fldCharType="separate"/>
            </w:r>
            <w:r w:rsidR="00C64A51">
              <w:rPr>
                <w:b/>
                <w:bCs/>
                <w:noProof/>
                <w:webHidden/>
              </w:rPr>
              <w:t>7</w:t>
            </w:r>
            <w:r w:rsidRPr="00C9597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38B30B" w14:textId="2CEBA8E2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7" w:history="1">
            <w:r w:rsidRPr="00F058D3">
              <w:rPr>
                <w:rStyle w:val="af1"/>
                <w:noProof/>
              </w:rPr>
              <w:t>2.1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79DF" w14:textId="78C627C4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8" w:history="1">
            <w:r w:rsidRPr="00F058D3">
              <w:rPr>
                <w:rStyle w:val="af1"/>
                <w:noProof/>
              </w:rPr>
              <w:t>2.2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547CA" w14:textId="53304565" w:rsidR="00C95977" w:rsidRDefault="00C95977" w:rsidP="0092340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180039" w:history="1">
            <w:r w:rsidRPr="00F058D3">
              <w:rPr>
                <w:rStyle w:val="af1"/>
                <w:noProof/>
              </w:rPr>
              <w:t>2.3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_Toc210180039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4A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D9D0" w14:textId="6E9B6263" w:rsidR="00C95977" w:rsidRPr="00C95977" w:rsidRDefault="00C95977" w:rsidP="0092340D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0180040" w:history="1">
            <w:r w:rsidRPr="00C95977">
              <w:rPr>
                <w:rStyle w:val="af1"/>
                <w:b/>
                <w:bCs/>
                <w:noProof/>
              </w:rPr>
              <w:t>ЗАКЛЮЧЕНИЕ</w:t>
            </w:r>
            <w:r w:rsidRPr="00C95977">
              <w:rPr>
                <w:b/>
                <w:bCs/>
                <w:noProof/>
                <w:webHidden/>
              </w:rPr>
              <w:tab/>
            </w:r>
            <w:r w:rsidRPr="00C95977">
              <w:rPr>
                <w:b/>
                <w:bCs/>
                <w:noProof/>
                <w:webHidden/>
              </w:rPr>
              <w:fldChar w:fldCharType="begin"/>
            </w:r>
            <w:r w:rsidRPr="00C95977">
              <w:rPr>
                <w:b/>
                <w:bCs/>
                <w:noProof/>
                <w:webHidden/>
              </w:rPr>
              <w:instrText xml:space="preserve"> PAGEREF _Toc210180040 \h </w:instrText>
            </w:r>
            <w:r w:rsidRPr="00C95977">
              <w:rPr>
                <w:b/>
                <w:bCs/>
                <w:noProof/>
                <w:webHidden/>
              </w:rPr>
            </w:r>
            <w:r w:rsidRPr="00C95977">
              <w:rPr>
                <w:b/>
                <w:bCs/>
                <w:noProof/>
                <w:webHidden/>
              </w:rPr>
              <w:fldChar w:fldCharType="separate"/>
            </w:r>
            <w:r w:rsidR="00C64A51">
              <w:rPr>
                <w:b/>
                <w:bCs/>
                <w:noProof/>
                <w:webHidden/>
              </w:rPr>
              <w:t>14</w:t>
            </w:r>
            <w:r w:rsidRPr="00C9597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3C51E8" w14:textId="3973DAB4" w:rsidR="006112B6" w:rsidRDefault="006112B6" w:rsidP="0092340D">
          <w:r>
            <w:rPr>
              <w:b/>
              <w:bCs/>
            </w:rPr>
            <w:fldChar w:fldCharType="end"/>
          </w:r>
        </w:p>
      </w:sdtContent>
    </w:sdt>
    <w:p w14:paraId="784CA276" w14:textId="557EBB9B" w:rsidR="006112B6" w:rsidRDefault="006112B6">
      <w:pPr>
        <w:spacing w:after="160" w:line="259" w:lineRule="auto"/>
        <w:ind w:firstLine="0"/>
        <w:jc w:val="left"/>
      </w:pPr>
      <w:r>
        <w:br w:type="page"/>
      </w:r>
    </w:p>
    <w:p w14:paraId="79EFFA3A" w14:textId="396EA57D" w:rsidR="002B055C" w:rsidRDefault="006112B6" w:rsidP="006112B6">
      <w:pPr>
        <w:pStyle w:val="1"/>
      </w:pPr>
      <w:bookmarkStart w:id="0" w:name="_Toc210180031"/>
      <w:r>
        <w:lastRenderedPageBreak/>
        <w:t>ВВЕДЕНИЕ</w:t>
      </w:r>
      <w:bookmarkEnd w:id="0"/>
    </w:p>
    <w:p w14:paraId="12439C96" w14:textId="77777777" w:rsidR="003F29A0" w:rsidRDefault="00183B36" w:rsidP="006112B6">
      <w:r>
        <w:t>Целью работы является изучение и приобретение навыков использования управляющих конструкций для организации вычислений.</w:t>
      </w:r>
    </w:p>
    <w:p w14:paraId="58586931" w14:textId="77777777" w:rsidR="003F29A0" w:rsidRDefault="003F29A0">
      <w:pPr>
        <w:spacing w:after="160" w:line="259" w:lineRule="auto"/>
        <w:ind w:firstLine="0"/>
        <w:jc w:val="left"/>
      </w:pPr>
      <w:r>
        <w:br w:type="page"/>
      </w:r>
    </w:p>
    <w:p w14:paraId="068F4BBF" w14:textId="2AFDC5BD" w:rsidR="006112B6" w:rsidRDefault="006C2EB5" w:rsidP="006C2EB5">
      <w:pPr>
        <w:pStyle w:val="1"/>
      </w:pPr>
      <w:bookmarkStart w:id="1" w:name="_Toc210180032"/>
      <w:r>
        <w:lastRenderedPageBreak/>
        <w:t>1 Упражнение 1</w:t>
      </w:r>
      <w:bookmarkEnd w:id="1"/>
    </w:p>
    <w:p w14:paraId="151143FF" w14:textId="6437261E" w:rsidR="006C2EB5" w:rsidRDefault="006C2EB5" w:rsidP="006C2EB5">
      <w:pPr>
        <w:pStyle w:val="1"/>
      </w:pPr>
      <w:bookmarkStart w:id="2" w:name="_Toc210180033"/>
      <w:r>
        <w:t>1.1 Задание 1</w:t>
      </w:r>
      <w:bookmarkEnd w:id="2"/>
    </w:p>
    <w:p w14:paraId="189AEABD" w14:textId="396465EF" w:rsidR="006C2EB5" w:rsidRDefault="006C2EB5" w:rsidP="006C2EB5">
      <w:r>
        <w:t>Программа в данном задании проверяет, лежит ли точка в верхней полуокружности.</w:t>
      </w:r>
    </w:p>
    <w:p w14:paraId="5109500C" w14:textId="22BA355E" w:rsidR="009E480D" w:rsidRDefault="009E480D" w:rsidP="002F22C7">
      <w:pPr>
        <w:ind w:firstLine="0"/>
        <w:jc w:val="center"/>
      </w:pPr>
      <w:r w:rsidRPr="00903750">
        <w:rPr>
          <w:noProof/>
          <w:lang w:val="en-US"/>
        </w:rPr>
        <w:drawing>
          <wp:inline distT="0" distB="0" distL="0" distR="0" wp14:anchorId="5C9E1C61" wp14:editId="1FC55351">
            <wp:extent cx="3620322" cy="2903220"/>
            <wp:effectExtent l="0" t="0" r="0" b="0"/>
            <wp:docPr id="132929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6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4451" cy="290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3BF6" w14:textId="1C6DF6FD" w:rsidR="009E480D" w:rsidRDefault="009E480D" w:rsidP="002F22C7">
      <w:pPr>
        <w:ind w:firstLine="0"/>
        <w:jc w:val="center"/>
      </w:pPr>
      <w:r>
        <w:t>Рисунок 1 – Код задания</w:t>
      </w:r>
      <w:r w:rsidR="000D54A4">
        <w:t xml:space="preserve"> 1.1</w:t>
      </w:r>
    </w:p>
    <w:p w14:paraId="46313B0F" w14:textId="701A1581" w:rsidR="006C2EB5" w:rsidRDefault="009E480D" w:rsidP="002F22C7">
      <w:pPr>
        <w:ind w:firstLine="0"/>
        <w:jc w:val="center"/>
      </w:pPr>
      <w:r w:rsidRPr="00903750">
        <w:rPr>
          <w:noProof/>
          <w:lang w:val="en-US"/>
        </w:rPr>
        <w:drawing>
          <wp:inline distT="0" distB="0" distL="0" distR="0" wp14:anchorId="33B7DB5B" wp14:editId="1B649AC1">
            <wp:extent cx="3261360" cy="1917243"/>
            <wp:effectExtent l="0" t="0" r="0" b="6985"/>
            <wp:docPr id="8121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2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878" cy="19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D6FE" w14:textId="5E09B30C" w:rsidR="009E480D" w:rsidRDefault="009E480D" w:rsidP="002F22C7">
      <w:pPr>
        <w:ind w:firstLine="0"/>
        <w:jc w:val="center"/>
      </w:pPr>
      <w:r>
        <w:t>Рисунок 2 – Вывод</w:t>
      </w:r>
      <w:r w:rsidR="000D54A4">
        <w:t xml:space="preserve"> задания 1.1</w:t>
      </w:r>
    </w:p>
    <w:p w14:paraId="1CCFBDAA" w14:textId="345D4A9C" w:rsidR="009E480D" w:rsidRDefault="009A0DD2" w:rsidP="009A0DD2">
      <w:pPr>
        <w:pStyle w:val="1"/>
      </w:pPr>
      <w:bookmarkStart w:id="3" w:name="_Toc210180034"/>
      <w:r>
        <w:t>1.2 Задание 2</w:t>
      </w:r>
      <w:bookmarkEnd w:id="3"/>
    </w:p>
    <w:p w14:paraId="09DDD761" w14:textId="4AC878F0" w:rsidR="009A0DD2" w:rsidRDefault="00E94731" w:rsidP="009E480D">
      <w:r>
        <w:t xml:space="preserve">В данном задании было необходимо создать программу калькулятора при помощи </w:t>
      </w:r>
      <w:r>
        <w:rPr>
          <w:lang w:val="en-US"/>
        </w:rPr>
        <w:t>switch</w:t>
      </w:r>
      <w:r>
        <w:t>.</w:t>
      </w:r>
    </w:p>
    <w:p w14:paraId="3E03B010" w14:textId="628CD17F" w:rsidR="000D54A4" w:rsidRDefault="000D54A4" w:rsidP="004E21E3">
      <w:pPr>
        <w:ind w:firstLine="0"/>
        <w:jc w:val="center"/>
      </w:pPr>
      <w:r w:rsidRPr="00C671B3">
        <w:rPr>
          <w:noProof/>
          <w:lang w:val="en-US"/>
        </w:rPr>
        <w:lastRenderedPageBreak/>
        <w:drawing>
          <wp:inline distT="0" distB="0" distL="0" distR="0" wp14:anchorId="4F4DE035" wp14:editId="4658E54E">
            <wp:extent cx="3825240" cy="3254419"/>
            <wp:effectExtent l="0" t="0" r="3810" b="3175"/>
            <wp:docPr id="120717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2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923" cy="325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6C57" w14:textId="2AC9832A" w:rsidR="000D54A4" w:rsidRDefault="000D54A4" w:rsidP="004E21E3">
      <w:pPr>
        <w:ind w:firstLine="0"/>
        <w:jc w:val="center"/>
      </w:pPr>
      <w:r>
        <w:t>Рисунок 3 – Код задания 1.2</w:t>
      </w:r>
    </w:p>
    <w:p w14:paraId="787D2398" w14:textId="73CB884F" w:rsidR="000D54A4" w:rsidRDefault="000D54A4" w:rsidP="004E21E3">
      <w:pPr>
        <w:ind w:firstLine="0"/>
        <w:jc w:val="center"/>
      </w:pPr>
      <w:r w:rsidRPr="00C671B3">
        <w:rPr>
          <w:noProof/>
          <w:lang w:val="en-US"/>
        </w:rPr>
        <w:drawing>
          <wp:inline distT="0" distB="0" distL="0" distR="0" wp14:anchorId="623935E9" wp14:editId="47D6052F">
            <wp:extent cx="2461260" cy="1413240"/>
            <wp:effectExtent l="0" t="0" r="0" b="0"/>
            <wp:docPr id="36662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5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352" cy="14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2F53" w14:textId="5CB2394F" w:rsidR="000D54A4" w:rsidRDefault="000D54A4" w:rsidP="004E21E3">
      <w:pPr>
        <w:ind w:firstLine="0"/>
        <w:jc w:val="center"/>
      </w:pPr>
      <w:r>
        <w:t>Рисунок 4 – Вывод задания 1.2</w:t>
      </w:r>
    </w:p>
    <w:p w14:paraId="0020807D" w14:textId="5D462A38" w:rsidR="000D54A4" w:rsidRDefault="000D54A4" w:rsidP="004E21E3">
      <w:pPr>
        <w:ind w:firstLine="0"/>
        <w:jc w:val="center"/>
      </w:pPr>
      <w:r w:rsidRPr="00C671B3">
        <w:rPr>
          <w:noProof/>
        </w:rPr>
        <w:drawing>
          <wp:inline distT="0" distB="0" distL="0" distR="0" wp14:anchorId="67CE9B14" wp14:editId="1CB9BD1A">
            <wp:extent cx="2156460" cy="1702468"/>
            <wp:effectExtent l="0" t="0" r="0" b="0"/>
            <wp:docPr id="21487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0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712" cy="17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89DE" w14:textId="65CD360C" w:rsidR="000D54A4" w:rsidRDefault="000D54A4" w:rsidP="004E21E3">
      <w:pPr>
        <w:ind w:firstLine="0"/>
        <w:jc w:val="center"/>
        <w:rPr>
          <w:lang w:val="en-US"/>
        </w:rPr>
      </w:pPr>
      <w:r>
        <w:t xml:space="preserve">Рисунок 5 – Вывод задания 1.2, </w:t>
      </w:r>
      <w:r>
        <w:rPr>
          <w:lang w:val="en-US"/>
        </w:rPr>
        <w:t>“</w:t>
      </w:r>
      <w:r>
        <w:t>?</w:t>
      </w:r>
      <w:r>
        <w:rPr>
          <w:lang w:val="en-US"/>
        </w:rPr>
        <w:t>”</w:t>
      </w:r>
      <w:r>
        <w:t xml:space="preserve"> = </w:t>
      </w:r>
      <w:proofErr w:type="spellStart"/>
      <w:r>
        <w:rPr>
          <w:lang w:val="en-US"/>
        </w:rPr>
        <w:t>PositiveInfinity</w:t>
      </w:r>
      <w:proofErr w:type="spellEnd"/>
    </w:p>
    <w:p w14:paraId="58F933CF" w14:textId="51EBA7A6" w:rsidR="000D54A4" w:rsidRDefault="000D54A4" w:rsidP="004E21E3">
      <w:pPr>
        <w:ind w:firstLine="0"/>
        <w:jc w:val="center"/>
        <w:rPr>
          <w:lang w:val="en-US"/>
        </w:rPr>
      </w:pPr>
      <w:r w:rsidRPr="00C671B3">
        <w:rPr>
          <w:noProof/>
          <w:lang w:val="en-US"/>
        </w:rPr>
        <w:drawing>
          <wp:inline distT="0" distB="0" distL="0" distR="0" wp14:anchorId="588B6A2A" wp14:editId="0D4BF9F0">
            <wp:extent cx="2407920" cy="1281635"/>
            <wp:effectExtent l="0" t="0" r="0" b="0"/>
            <wp:docPr id="141881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3954" cy="12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F6A4" w14:textId="7C134004" w:rsidR="000D54A4" w:rsidRDefault="000D54A4" w:rsidP="004E21E3">
      <w:pPr>
        <w:ind w:firstLine="0"/>
        <w:jc w:val="center"/>
      </w:pPr>
      <w:r>
        <w:t xml:space="preserve">Рисунок 6 – Вывод задания 1.2, </w:t>
      </w:r>
      <w:r>
        <w:rPr>
          <w:lang w:val="en-US"/>
        </w:rPr>
        <w:t>not</w:t>
      </w:r>
      <w:r w:rsidRPr="000D54A4">
        <w:t xml:space="preserve"> </w:t>
      </w:r>
      <w:r>
        <w:rPr>
          <w:lang w:val="en-US"/>
        </w:rPr>
        <w:t>a</w:t>
      </w:r>
      <w:r w:rsidRPr="000D54A4">
        <w:t xml:space="preserve"> </w:t>
      </w:r>
      <w:r>
        <w:rPr>
          <w:lang w:val="en-US"/>
        </w:rPr>
        <w:t>number</w:t>
      </w:r>
    </w:p>
    <w:p w14:paraId="536C47BF" w14:textId="7C095CB9" w:rsidR="000D54A4" w:rsidRDefault="000D54A4" w:rsidP="004E21E3">
      <w:pPr>
        <w:ind w:firstLine="0"/>
        <w:jc w:val="center"/>
      </w:pPr>
      <w:r w:rsidRPr="00D30150">
        <w:rPr>
          <w:noProof/>
          <w:lang w:val="en-US"/>
        </w:rPr>
        <w:lastRenderedPageBreak/>
        <w:drawing>
          <wp:inline distT="0" distB="0" distL="0" distR="0" wp14:anchorId="0E372C75" wp14:editId="75B132BB">
            <wp:extent cx="3801005" cy="2010056"/>
            <wp:effectExtent l="0" t="0" r="0" b="9525"/>
            <wp:docPr id="131368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4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1BC9" w14:textId="4DB7A34E" w:rsidR="000D54A4" w:rsidRDefault="000D54A4" w:rsidP="004E21E3">
      <w:pPr>
        <w:ind w:firstLine="0"/>
        <w:jc w:val="center"/>
      </w:pPr>
      <w:r>
        <w:t xml:space="preserve">Рисунок 7 – Вывод задания 1.2, </w:t>
      </w:r>
      <w:r>
        <w:rPr>
          <w:lang w:val="en-US"/>
        </w:rPr>
        <w:t>default</w:t>
      </w:r>
      <w:r w:rsidRPr="000D54A4">
        <w:t xml:space="preserve"> </w:t>
      </w:r>
      <w:r>
        <w:t xml:space="preserve">значение </w:t>
      </w:r>
      <w:r>
        <w:rPr>
          <w:lang w:val="en-US"/>
        </w:rPr>
        <w:t>switch</w:t>
      </w:r>
    </w:p>
    <w:p w14:paraId="4C0B5803" w14:textId="46A8A696" w:rsidR="000D54A4" w:rsidRDefault="004E21E3" w:rsidP="00E60144">
      <w:pPr>
        <w:pStyle w:val="1"/>
      </w:pPr>
      <w:bookmarkStart w:id="4" w:name="_Toc210180035"/>
      <w:r>
        <w:t>1.3 Задание 3</w:t>
      </w:r>
      <w:bookmarkEnd w:id="4"/>
    </w:p>
    <w:p w14:paraId="0C064C90" w14:textId="1581D9FF" w:rsidR="004E21E3" w:rsidRDefault="00E60144" w:rsidP="004E21E3">
      <w:r>
        <w:t>В данном задании было необходимо написать программу, проверяющую високосный ли год.</w:t>
      </w:r>
    </w:p>
    <w:p w14:paraId="512606CD" w14:textId="3D9F60D7" w:rsidR="00D243DC" w:rsidRDefault="00D243DC" w:rsidP="00EE66EC">
      <w:pPr>
        <w:ind w:firstLine="0"/>
        <w:jc w:val="center"/>
      </w:pPr>
      <w:r w:rsidRPr="00B66EAE">
        <w:rPr>
          <w:noProof/>
          <w:lang w:val="en-US"/>
        </w:rPr>
        <w:drawing>
          <wp:inline distT="0" distB="0" distL="0" distR="0" wp14:anchorId="2652DE2A" wp14:editId="6E8754B8">
            <wp:extent cx="5741448" cy="2400300"/>
            <wp:effectExtent l="0" t="0" r="0" b="0"/>
            <wp:docPr id="209414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8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747" cy="24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E09" w14:textId="543D6190" w:rsidR="00D243DC" w:rsidRDefault="00D243DC" w:rsidP="00EE66EC">
      <w:pPr>
        <w:ind w:firstLine="0"/>
        <w:jc w:val="center"/>
      </w:pPr>
      <w:r>
        <w:t>Рисунок 8 – Код задания 1.3</w:t>
      </w:r>
    </w:p>
    <w:p w14:paraId="683237C4" w14:textId="6A9D8371" w:rsidR="00D243DC" w:rsidRDefault="00D243DC" w:rsidP="00EE66EC">
      <w:pPr>
        <w:ind w:firstLine="0"/>
        <w:jc w:val="center"/>
      </w:pPr>
      <w:r w:rsidRPr="008D1C5D">
        <w:rPr>
          <w:noProof/>
          <w:lang w:val="en-US"/>
        </w:rPr>
        <w:drawing>
          <wp:inline distT="0" distB="0" distL="0" distR="0" wp14:anchorId="37C86A75" wp14:editId="44C31B4B">
            <wp:extent cx="3794760" cy="1944070"/>
            <wp:effectExtent l="0" t="0" r="0" b="0"/>
            <wp:docPr id="126387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0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129" cy="19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876A" w14:textId="4BAF9FC4" w:rsidR="00D243DC" w:rsidRDefault="00D243DC" w:rsidP="00EE66EC">
      <w:pPr>
        <w:ind w:firstLine="0"/>
        <w:jc w:val="center"/>
      </w:pPr>
      <w:r>
        <w:t>Рисунок 9 – Вывод задания 1.3</w:t>
      </w:r>
    </w:p>
    <w:p w14:paraId="4B6C5149" w14:textId="15774BAB" w:rsidR="0072179E" w:rsidRDefault="0072179E" w:rsidP="00EE66EC">
      <w:pPr>
        <w:ind w:firstLine="0"/>
        <w:jc w:val="center"/>
      </w:pPr>
      <w:r w:rsidRPr="008D1C5D">
        <w:rPr>
          <w:noProof/>
          <w:lang w:val="en-US"/>
        </w:rPr>
        <w:lastRenderedPageBreak/>
        <w:drawing>
          <wp:inline distT="0" distB="0" distL="0" distR="0" wp14:anchorId="1C9E930D" wp14:editId="7D10172D">
            <wp:extent cx="3649980" cy="1715867"/>
            <wp:effectExtent l="0" t="0" r="7620" b="0"/>
            <wp:docPr id="188786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3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3014" cy="17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4737" w14:textId="1E47F5B9" w:rsidR="0072179E" w:rsidRDefault="0072179E" w:rsidP="00EE66EC">
      <w:pPr>
        <w:ind w:firstLine="0"/>
        <w:jc w:val="center"/>
      </w:pPr>
      <w:r>
        <w:t>Рисунок 10 – Вывод задания 1.3</w:t>
      </w:r>
    </w:p>
    <w:p w14:paraId="2EF00605" w14:textId="4E848E5A" w:rsidR="002B7924" w:rsidRDefault="009F469F" w:rsidP="009F469F">
      <w:pPr>
        <w:pStyle w:val="1"/>
      </w:pPr>
      <w:bookmarkStart w:id="5" w:name="_Toc210180036"/>
      <w:r>
        <w:t>2 Упражнение 2</w:t>
      </w:r>
      <w:bookmarkEnd w:id="5"/>
    </w:p>
    <w:p w14:paraId="5023E3AB" w14:textId="76C222B6" w:rsidR="009F469F" w:rsidRDefault="009F469F" w:rsidP="009F469F">
      <w:pPr>
        <w:pStyle w:val="1"/>
      </w:pPr>
      <w:bookmarkStart w:id="6" w:name="_Toc210180037"/>
      <w:r>
        <w:t>2.1 Задание 1</w:t>
      </w:r>
      <w:bookmarkEnd w:id="6"/>
    </w:p>
    <w:p w14:paraId="6365D2F2" w14:textId="5470D84B" w:rsidR="009F469F" w:rsidRDefault="009F469F" w:rsidP="002B7924">
      <w:r>
        <w:t>В данном задание требовалось написать программу, выводящую нечётные числа до определённого, при помощи разных операторов цикла.</w:t>
      </w:r>
    </w:p>
    <w:p w14:paraId="35326480" w14:textId="69465B37" w:rsidR="00C332D3" w:rsidRDefault="00C332D3" w:rsidP="007A393E">
      <w:pPr>
        <w:ind w:firstLine="0"/>
        <w:jc w:val="center"/>
      </w:pPr>
      <w:r w:rsidRPr="00833535">
        <w:rPr>
          <w:noProof/>
        </w:rPr>
        <w:drawing>
          <wp:inline distT="0" distB="0" distL="0" distR="0" wp14:anchorId="4B2634B8" wp14:editId="0E6E0B0A">
            <wp:extent cx="3982261" cy="4945380"/>
            <wp:effectExtent l="0" t="0" r="0" b="7620"/>
            <wp:docPr id="98034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6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6059" cy="49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22B4" w14:textId="77DAA4BB" w:rsidR="00C332D3" w:rsidRDefault="00C332D3" w:rsidP="007A393E">
      <w:pPr>
        <w:ind w:firstLine="0"/>
        <w:jc w:val="center"/>
      </w:pPr>
      <w:r>
        <w:t>Рисунок 11 – Код задания 2.1</w:t>
      </w:r>
    </w:p>
    <w:p w14:paraId="08BA1FEE" w14:textId="7672B011" w:rsidR="003624AB" w:rsidRDefault="003624AB" w:rsidP="007A393E">
      <w:pPr>
        <w:ind w:firstLine="0"/>
        <w:jc w:val="center"/>
      </w:pPr>
      <w:r w:rsidRPr="00833535">
        <w:rPr>
          <w:noProof/>
          <w:lang w:val="en-US"/>
        </w:rPr>
        <w:lastRenderedPageBreak/>
        <w:drawing>
          <wp:inline distT="0" distB="0" distL="0" distR="0" wp14:anchorId="28D961EE" wp14:editId="368EB4B7">
            <wp:extent cx="3105583" cy="1562318"/>
            <wp:effectExtent l="0" t="0" r="0" b="0"/>
            <wp:docPr id="183969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2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C392" w14:textId="1922DE65" w:rsidR="003624AB" w:rsidRDefault="003624AB" w:rsidP="007A393E">
      <w:pPr>
        <w:ind w:firstLine="0"/>
        <w:jc w:val="center"/>
      </w:pPr>
      <w:r>
        <w:t>Рисунок 12 – Вывод задания 2.1</w:t>
      </w:r>
    </w:p>
    <w:p w14:paraId="3203B1C0" w14:textId="5901FF4F" w:rsidR="003624AB" w:rsidRDefault="003624AB" w:rsidP="007A393E">
      <w:r>
        <w:t>Также было необходимо написать программы, реализующие таблицу значение для функции синуса и реализующую алгоритм Евклида.</w:t>
      </w:r>
    </w:p>
    <w:p w14:paraId="06A843CD" w14:textId="39E4D1BF" w:rsidR="00A03D38" w:rsidRDefault="00A03D38" w:rsidP="007A393E">
      <w:pPr>
        <w:ind w:firstLine="0"/>
        <w:jc w:val="center"/>
      </w:pPr>
      <w:r w:rsidRPr="002C0A6D">
        <w:rPr>
          <w:noProof/>
          <w:lang w:val="en-US"/>
        </w:rPr>
        <w:drawing>
          <wp:inline distT="0" distB="0" distL="0" distR="0" wp14:anchorId="1A4F5DB0" wp14:editId="0834B02D">
            <wp:extent cx="4049882" cy="3263165"/>
            <wp:effectExtent l="0" t="0" r="8255" b="0"/>
            <wp:docPr id="111507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1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9420" cy="32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F41" w14:textId="2AA3A547" w:rsidR="00A03D38" w:rsidRDefault="00A03D38" w:rsidP="007A393E">
      <w:pPr>
        <w:ind w:firstLine="0"/>
        <w:jc w:val="center"/>
      </w:pPr>
      <w:r>
        <w:t xml:space="preserve">Рисунок 13 – </w:t>
      </w:r>
      <w:r w:rsidR="00F42776">
        <w:t>Код</w:t>
      </w:r>
      <w:r>
        <w:t xml:space="preserve"> задания 2.1</w:t>
      </w:r>
    </w:p>
    <w:p w14:paraId="22560440" w14:textId="1532747C" w:rsidR="00C332D3" w:rsidRDefault="00F42776" w:rsidP="007A393E">
      <w:pPr>
        <w:ind w:firstLine="0"/>
        <w:jc w:val="center"/>
      </w:pPr>
      <w:r w:rsidRPr="002C0A6D">
        <w:rPr>
          <w:noProof/>
          <w:lang w:val="en-US"/>
        </w:rPr>
        <w:drawing>
          <wp:inline distT="0" distB="0" distL="0" distR="0" wp14:anchorId="4BAB79B6" wp14:editId="611AA729">
            <wp:extent cx="2660325" cy="2522220"/>
            <wp:effectExtent l="0" t="0" r="6985" b="0"/>
            <wp:docPr id="1452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2417" cy="25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9D05" w14:textId="3EDB11AD" w:rsidR="00F42776" w:rsidRDefault="00F42776" w:rsidP="007A393E">
      <w:pPr>
        <w:ind w:firstLine="0"/>
        <w:jc w:val="center"/>
      </w:pPr>
      <w:r>
        <w:t>Рисунок 14 – Вывод задания 2.1</w:t>
      </w:r>
    </w:p>
    <w:p w14:paraId="5300F791" w14:textId="1910FBE2" w:rsidR="000E1C28" w:rsidRDefault="000E1C28" w:rsidP="007A393E">
      <w:pPr>
        <w:ind w:firstLine="0"/>
        <w:jc w:val="center"/>
      </w:pPr>
      <w:r w:rsidRPr="00F2424C">
        <w:rPr>
          <w:noProof/>
        </w:rPr>
        <w:lastRenderedPageBreak/>
        <w:drawing>
          <wp:inline distT="0" distB="0" distL="0" distR="0" wp14:anchorId="3B9BC7FF" wp14:editId="37209748">
            <wp:extent cx="3649980" cy="3620013"/>
            <wp:effectExtent l="0" t="0" r="7620" b="0"/>
            <wp:docPr id="137699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99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5490" cy="36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2370" w14:textId="554CAAE8" w:rsidR="000E1C28" w:rsidRDefault="000E1C28" w:rsidP="007A393E">
      <w:pPr>
        <w:ind w:firstLine="0"/>
        <w:jc w:val="center"/>
      </w:pPr>
      <w:r>
        <w:t>Рисунок 15 – Код задания 2.1</w:t>
      </w:r>
    </w:p>
    <w:p w14:paraId="3A85BF14" w14:textId="38004758" w:rsidR="000E1C28" w:rsidRDefault="000E1C28" w:rsidP="007A393E">
      <w:pPr>
        <w:ind w:firstLine="0"/>
        <w:jc w:val="center"/>
      </w:pPr>
      <w:r w:rsidRPr="00F2424C">
        <w:rPr>
          <w:noProof/>
          <w:lang w:val="en-US"/>
        </w:rPr>
        <w:drawing>
          <wp:inline distT="0" distB="0" distL="0" distR="0" wp14:anchorId="7DBDD614" wp14:editId="76CAB8AB">
            <wp:extent cx="2324424" cy="1981477"/>
            <wp:effectExtent l="0" t="0" r="0" b="0"/>
            <wp:docPr id="49351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152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84C" w14:textId="6CC1C396" w:rsidR="000E1C28" w:rsidRDefault="000E1C28" w:rsidP="007A393E">
      <w:pPr>
        <w:ind w:firstLine="0"/>
        <w:jc w:val="center"/>
      </w:pPr>
      <w:r>
        <w:t>Рисунок 16 – Вывод задания 2.1</w:t>
      </w:r>
    </w:p>
    <w:p w14:paraId="205BF6A2" w14:textId="752100B6" w:rsidR="00873CF3" w:rsidRDefault="00873CF3" w:rsidP="007B3BAF">
      <w:r>
        <w:t>Целесообразность выбора цикла: в некоторых алгоритмах целесообразней провести проверку условия перед какими-либо действиями, а в некоторых после. Всё зависит от алгоритма.</w:t>
      </w:r>
    </w:p>
    <w:p w14:paraId="43F3ECF9" w14:textId="717D198C" w:rsidR="007B3BAF" w:rsidRDefault="007B3BAF" w:rsidP="00647890">
      <w:pPr>
        <w:pStyle w:val="1"/>
      </w:pPr>
      <w:bookmarkStart w:id="7" w:name="_Toc210180038"/>
      <w:r>
        <w:t>2.2 Задание 2</w:t>
      </w:r>
      <w:bookmarkEnd w:id="7"/>
    </w:p>
    <w:p w14:paraId="77C12423" w14:textId="24B4D602" w:rsidR="00647890" w:rsidRDefault="00647890" w:rsidP="007B3BAF">
      <w:r>
        <w:t xml:space="preserve">В данном задании требовалось реализовать программу подсчёта суммы от 1 до </w:t>
      </w:r>
      <w:r>
        <w:rPr>
          <w:lang w:val="en-US"/>
        </w:rPr>
        <w:t>k</w:t>
      </w:r>
      <w:r>
        <w:t xml:space="preserve"> и от </w:t>
      </w:r>
      <w:r>
        <w:rPr>
          <w:lang w:val="en-US"/>
        </w:rPr>
        <w:t>m</w:t>
      </w:r>
      <w:r w:rsidRPr="00647890">
        <w:t xml:space="preserve"> </w:t>
      </w:r>
      <w:r>
        <w:t>до 100.</w:t>
      </w:r>
    </w:p>
    <w:p w14:paraId="4024C230" w14:textId="5D3A91DD" w:rsidR="007D10CA" w:rsidRDefault="007D10CA" w:rsidP="005541BC">
      <w:pPr>
        <w:ind w:firstLine="0"/>
        <w:jc w:val="center"/>
      </w:pPr>
      <w:r w:rsidRPr="00546C03">
        <w:rPr>
          <w:noProof/>
          <w:lang w:val="en-US"/>
        </w:rPr>
        <w:lastRenderedPageBreak/>
        <w:drawing>
          <wp:inline distT="0" distB="0" distL="0" distR="0" wp14:anchorId="2AFAB0BD" wp14:editId="566B00BF">
            <wp:extent cx="4930140" cy="3064539"/>
            <wp:effectExtent l="0" t="0" r="3810" b="2540"/>
            <wp:docPr id="59857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5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941" cy="306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DF5F" w14:textId="4B5CD265" w:rsidR="007D10CA" w:rsidRDefault="007D10CA" w:rsidP="005541BC">
      <w:pPr>
        <w:ind w:firstLine="0"/>
        <w:jc w:val="center"/>
      </w:pPr>
      <w:r>
        <w:t>Рисунок 17 – Код задания 2.2</w:t>
      </w:r>
    </w:p>
    <w:p w14:paraId="7D08FC4A" w14:textId="4568D1A6" w:rsidR="007D10CA" w:rsidRDefault="007D10CA" w:rsidP="005541BC">
      <w:pPr>
        <w:ind w:firstLine="0"/>
        <w:jc w:val="center"/>
      </w:pPr>
      <w:r w:rsidRPr="00546C03">
        <w:rPr>
          <w:noProof/>
          <w:lang w:val="en-US"/>
        </w:rPr>
        <w:drawing>
          <wp:inline distT="0" distB="0" distL="0" distR="0" wp14:anchorId="613F9B74" wp14:editId="0E7D8187">
            <wp:extent cx="4053840" cy="1778265"/>
            <wp:effectExtent l="0" t="0" r="3810" b="0"/>
            <wp:docPr id="11653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156" cy="17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E393" w14:textId="2AE64D3C" w:rsidR="007D10CA" w:rsidRDefault="007D10CA" w:rsidP="005541BC">
      <w:pPr>
        <w:ind w:firstLine="0"/>
        <w:jc w:val="center"/>
      </w:pPr>
      <w:r>
        <w:t>Рисунок 18 – Вывод задания 2.2</w:t>
      </w:r>
    </w:p>
    <w:p w14:paraId="550398EB" w14:textId="73B18410" w:rsidR="007D10CA" w:rsidRDefault="00B77BBC" w:rsidP="002053FD">
      <w:pPr>
        <w:pStyle w:val="1"/>
      </w:pPr>
      <w:bookmarkStart w:id="8" w:name="_Toc210180039"/>
      <w:r>
        <w:t>2.3 Задание 3</w:t>
      </w:r>
      <w:bookmarkEnd w:id="8"/>
    </w:p>
    <w:p w14:paraId="39E3E495" w14:textId="77777777" w:rsidR="00D129C4" w:rsidRDefault="002053FD" w:rsidP="002053FD">
      <w:r>
        <w:t>В данном задании требовалось создать программу, имитирующую стрельбу по мишени.</w:t>
      </w:r>
    </w:p>
    <w:p w14:paraId="351BA98F" w14:textId="744FDB64" w:rsidR="002053FD" w:rsidRDefault="00D129C4" w:rsidP="00815A1B">
      <w:pPr>
        <w:ind w:firstLine="0"/>
        <w:jc w:val="center"/>
      </w:pPr>
      <w:r w:rsidRPr="00633CD1">
        <w:rPr>
          <w:noProof/>
        </w:rPr>
        <w:lastRenderedPageBreak/>
        <w:drawing>
          <wp:inline distT="0" distB="0" distL="0" distR="0" wp14:anchorId="5AB8E6E2" wp14:editId="1AF14937">
            <wp:extent cx="5940425" cy="4779010"/>
            <wp:effectExtent l="0" t="0" r="3175" b="2540"/>
            <wp:docPr id="21097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7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9AB0" w14:textId="73AF5EA1" w:rsidR="00D129C4" w:rsidRDefault="00D129C4" w:rsidP="00815A1B">
      <w:pPr>
        <w:ind w:firstLine="0"/>
        <w:jc w:val="center"/>
      </w:pPr>
      <w:r>
        <w:t>Рисунок 19 – Код задания 2.3</w:t>
      </w:r>
    </w:p>
    <w:p w14:paraId="6A15FF10" w14:textId="4D7B0252" w:rsidR="00D129C4" w:rsidRDefault="00D129C4" w:rsidP="00815A1B">
      <w:pPr>
        <w:ind w:firstLine="0"/>
        <w:jc w:val="center"/>
      </w:pPr>
      <w:r w:rsidRPr="00633CD1">
        <w:rPr>
          <w:noProof/>
        </w:rPr>
        <w:drawing>
          <wp:inline distT="0" distB="0" distL="0" distR="0" wp14:anchorId="0314E6A0" wp14:editId="23533373">
            <wp:extent cx="5940425" cy="2329180"/>
            <wp:effectExtent l="0" t="0" r="3175" b="0"/>
            <wp:docPr id="50298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0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1B7F" w14:textId="6C7A9FF7" w:rsidR="00D129C4" w:rsidRDefault="00D129C4" w:rsidP="00815A1B">
      <w:pPr>
        <w:ind w:firstLine="0"/>
        <w:jc w:val="center"/>
      </w:pPr>
      <w:r>
        <w:t>Рисунок 20 – Вывод задания 2.3</w:t>
      </w:r>
    </w:p>
    <w:p w14:paraId="5A534588" w14:textId="77777777" w:rsidR="00621EAC" w:rsidRDefault="00621EAC" w:rsidP="00621EAC">
      <w:r>
        <w:t>Резюме</w:t>
      </w:r>
    </w:p>
    <w:p w14:paraId="479F4D4B" w14:textId="77777777" w:rsidR="00621EAC" w:rsidRDefault="00621EAC" w:rsidP="00621EAC">
      <w:r>
        <w:t xml:space="preserve">Данный код реализует простую игру, в которой пользователь делает выстрелы по мишени, получая баллы в зависимости от точности попадания. </w:t>
      </w:r>
      <w:r>
        <w:lastRenderedPageBreak/>
        <w:t>Код написан на C# и использует консольный ввод-вывод. В целом, программа работает, но есть несколько областей, которые можно улучшить.</w:t>
      </w:r>
    </w:p>
    <w:p w14:paraId="45651CBF" w14:textId="77777777" w:rsidR="00621EAC" w:rsidRDefault="00621EAC" w:rsidP="00621EAC">
      <w:r>
        <w:t>Ошибка</w:t>
      </w:r>
    </w:p>
    <w:p w14:paraId="530CB7CF" w14:textId="77777777" w:rsidR="00621EAC" w:rsidRDefault="00621EAC" w:rsidP="00621EAC">
      <w:r>
        <w:t xml:space="preserve">Код не обрабатывает возможные ошибки, возникающие при вводе данных пользователем. Например, если пользователь введет нечисловое значение для количества выстрелов, программа выбросит исключение. Рекомендуется использовать </w:t>
      </w:r>
      <w:proofErr w:type="spellStart"/>
      <w:proofErr w:type="gramStart"/>
      <w:r>
        <w:t>int.TryParse</w:t>
      </w:r>
      <w:proofErr w:type="spellEnd"/>
      <w:proofErr w:type="gramEnd"/>
      <w:r>
        <w:t xml:space="preserve"> для безопасного парсинга.</w:t>
      </w:r>
    </w:p>
    <w:p w14:paraId="29F453AC" w14:textId="77777777" w:rsidR="00621EAC" w:rsidRDefault="00621EAC" w:rsidP="00621EAC">
      <w:r>
        <w:t>Стиль кода</w:t>
      </w:r>
    </w:p>
    <w:p w14:paraId="1D3AAE4D" w14:textId="77777777" w:rsidR="00621EAC" w:rsidRDefault="00621EAC" w:rsidP="00621EAC">
      <w:r>
        <w:t>Стиль кода в целом приемлем, но можно улучшить читаемость, добавив комментарии к ключевым частям кода. Также стоит использовать более описательные имена переменных, чтобы улучшить понимание кода.</w:t>
      </w:r>
    </w:p>
    <w:p w14:paraId="6F3D7804" w14:textId="77777777" w:rsidR="00621EAC" w:rsidRDefault="00621EAC" w:rsidP="00621EAC">
      <w:r>
        <w:t>Структура кода</w:t>
      </w:r>
    </w:p>
    <w:p w14:paraId="24322C90" w14:textId="77777777" w:rsidR="00621EAC" w:rsidRDefault="00621EAC" w:rsidP="00621EAC">
      <w:r>
        <w:t>Структура кода достаточно линейная, но можно выделить отдельные методы для обработки логики стрельбы и подсчета очков. Это улучшит модульность и тестируемость кода.</w:t>
      </w:r>
    </w:p>
    <w:p w14:paraId="33E45493" w14:textId="77777777" w:rsidR="00621EAC" w:rsidRDefault="00621EAC" w:rsidP="00621EAC">
      <w:r>
        <w:t>Читаемость</w:t>
      </w:r>
    </w:p>
    <w:p w14:paraId="598D5116" w14:textId="77777777" w:rsidR="00621EAC" w:rsidRDefault="00621EAC" w:rsidP="00621EAC">
      <w:r>
        <w:t>Читаемость кода можно улучшить, добавив пробелы и отступы для лучшего визуального восприятия. Также стоит использовать интерполяцию строк для вывода информации, что сделает код более современным и удобным.</w:t>
      </w:r>
    </w:p>
    <w:p w14:paraId="1D6C8FFD" w14:textId="77777777" w:rsidR="00621EAC" w:rsidRDefault="00621EAC" w:rsidP="00621EAC">
      <w:r>
        <w:t>Производительность</w:t>
      </w:r>
    </w:p>
    <w:p w14:paraId="68DC8BF7" w14:textId="77777777" w:rsidR="00621EAC" w:rsidRDefault="00621EAC" w:rsidP="00621EAC">
      <w:r>
        <w:t xml:space="preserve">Производительность кода не вызывает особых нареканий, однако использование </w:t>
      </w:r>
      <w:proofErr w:type="spellStart"/>
      <w:proofErr w:type="gramStart"/>
      <w:r>
        <w:t>random.NextDouble</w:t>
      </w:r>
      <w:proofErr w:type="spellEnd"/>
      <w:proofErr w:type="gramEnd"/>
      <w:r>
        <w:t>() в каждом выстреле может быть избыточным. Можно рассмотреть возможность генерации случайных значений один раз и их использования.</w:t>
      </w:r>
    </w:p>
    <w:p w14:paraId="6FF25F44" w14:textId="77777777" w:rsidR="00621EAC" w:rsidRDefault="00621EAC" w:rsidP="00621EAC">
      <w:r>
        <w:t>Масштабируемость</w:t>
      </w:r>
    </w:p>
    <w:p w14:paraId="403D9A0E" w14:textId="77777777" w:rsidR="00621EAC" w:rsidRDefault="00621EAC" w:rsidP="00621EAC">
      <w:r>
        <w:t>Код не очень масштабируемый, так как вся логика находится в одном методе. Разделение на методы и классы позволит легче добавлять новые функции в будущем.</w:t>
      </w:r>
    </w:p>
    <w:p w14:paraId="164BE9B9" w14:textId="77777777" w:rsidR="00621EAC" w:rsidRDefault="00621EAC" w:rsidP="00621EAC">
      <w:r>
        <w:t>Безопасность</w:t>
      </w:r>
    </w:p>
    <w:p w14:paraId="7952217D" w14:textId="77777777" w:rsidR="00621EAC" w:rsidRDefault="00621EAC" w:rsidP="00621EAC">
      <w:r>
        <w:lastRenderedPageBreak/>
        <w:t>Код не содержит явных уязвимостей, но стоит учитывать возможность некорректного ввода данных. Рекомендуется использовать более строгую валидацию ввода.</w:t>
      </w:r>
    </w:p>
    <w:p w14:paraId="5EDBBCF5" w14:textId="77777777" w:rsidR="00621EAC" w:rsidRDefault="00621EAC" w:rsidP="00621EAC">
      <w:r>
        <w:t>Обработка ошибок</w:t>
      </w:r>
    </w:p>
    <w:p w14:paraId="2EECE948" w14:textId="77777777" w:rsidR="00621EAC" w:rsidRDefault="00621EAC" w:rsidP="00621EAC">
      <w:r>
        <w:t>Обработка ошибок в коде минимальна. Рекомендуется более детально обрабатывать исключения и предоставлять пользователю более информативные сообщения об ошибках.</w:t>
      </w:r>
    </w:p>
    <w:p w14:paraId="51BE46AC" w14:textId="77777777" w:rsidR="00621EAC" w:rsidRDefault="00621EAC" w:rsidP="00621EAC">
      <w:r>
        <w:t>Заключение</w:t>
      </w:r>
    </w:p>
    <w:p w14:paraId="7C604A1A" w14:textId="0BAA1452" w:rsidR="00621EAC" w:rsidRDefault="00621EAC" w:rsidP="00621EAC">
      <w:r>
        <w:t>В целом, код выполняет свою задачу, но требует улучшений в области обработки ошибок, читаемости и структуры. Рекомендуется внести изменения, чтобы сделать код более устойчивым и удобным для дальнейшего развития.</w:t>
      </w:r>
    </w:p>
    <w:p w14:paraId="3C88FB3B" w14:textId="211BF4B7" w:rsidR="00B45F06" w:rsidRDefault="00B45F06">
      <w:pPr>
        <w:spacing w:after="160" w:line="259" w:lineRule="auto"/>
        <w:ind w:firstLine="0"/>
        <w:jc w:val="left"/>
      </w:pPr>
      <w:r>
        <w:br w:type="page"/>
      </w:r>
    </w:p>
    <w:p w14:paraId="4887C7DA" w14:textId="2D738588" w:rsidR="00D129C4" w:rsidRDefault="00815A1B" w:rsidP="00815A1B">
      <w:pPr>
        <w:pStyle w:val="1"/>
      </w:pPr>
      <w:bookmarkStart w:id="9" w:name="_Toc210180040"/>
      <w:r>
        <w:lastRenderedPageBreak/>
        <w:t>ЗАКЛЮЧЕНИЕ</w:t>
      </w:r>
      <w:bookmarkEnd w:id="9"/>
    </w:p>
    <w:p w14:paraId="3D7ACA4F" w14:textId="45C30C4E" w:rsidR="00592AED" w:rsidRPr="00592AED" w:rsidRDefault="00592AED" w:rsidP="00592AED">
      <w:r>
        <w:t>В ходе данной работы были изучены управляющие конструкции и операторы циклов, а также получены навыки работы с ними.</w:t>
      </w:r>
    </w:p>
    <w:sectPr w:rsidR="00592AED" w:rsidRPr="00592AED" w:rsidSect="00990B35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A459D" w14:textId="77777777" w:rsidR="002C082D" w:rsidRDefault="002C082D" w:rsidP="00990B35">
      <w:pPr>
        <w:spacing w:line="240" w:lineRule="auto"/>
      </w:pPr>
      <w:r>
        <w:separator/>
      </w:r>
    </w:p>
  </w:endnote>
  <w:endnote w:type="continuationSeparator" w:id="0">
    <w:p w14:paraId="7F44A3E3" w14:textId="77777777" w:rsidR="002C082D" w:rsidRDefault="002C082D" w:rsidP="00990B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5155518"/>
      <w:docPartObj>
        <w:docPartGallery w:val="Page Numbers (Bottom of Page)"/>
        <w:docPartUnique/>
      </w:docPartObj>
    </w:sdtPr>
    <w:sdtContent>
      <w:p w14:paraId="3CC343F9" w14:textId="2A4BD46D" w:rsidR="00990B35" w:rsidRDefault="00990B35" w:rsidP="00990B35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8809B" w14:textId="77777777" w:rsidR="002C082D" w:rsidRDefault="002C082D" w:rsidP="00990B35">
      <w:pPr>
        <w:spacing w:line="240" w:lineRule="auto"/>
      </w:pPr>
      <w:r>
        <w:separator/>
      </w:r>
    </w:p>
  </w:footnote>
  <w:footnote w:type="continuationSeparator" w:id="0">
    <w:p w14:paraId="14492556" w14:textId="77777777" w:rsidR="002C082D" w:rsidRDefault="002C082D" w:rsidP="00990B3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B6"/>
    <w:rsid w:val="000D54A4"/>
    <w:rsid w:val="000E1C28"/>
    <w:rsid w:val="00183B36"/>
    <w:rsid w:val="001D68E8"/>
    <w:rsid w:val="002053FD"/>
    <w:rsid w:val="002B055C"/>
    <w:rsid w:val="002B7924"/>
    <w:rsid w:val="002C082D"/>
    <w:rsid w:val="002F22C7"/>
    <w:rsid w:val="003517A1"/>
    <w:rsid w:val="00353708"/>
    <w:rsid w:val="003624AB"/>
    <w:rsid w:val="00371BD5"/>
    <w:rsid w:val="003B342F"/>
    <w:rsid w:val="003F29A0"/>
    <w:rsid w:val="004E21E3"/>
    <w:rsid w:val="0053219A"/>
    <w:rsid w:val="005541BC"/>
    <w:rsid w:val="00592AED"/>
    <w:rsid w:val="006112B6"/>
    <w:rsid w:val="00621EAC"/>
    <w:rsid w:val="00647890"/>
    <w:rsid w:val="006700D3"/>
    <w:rsid w:val="006C2EB5"/>
    <w:rsid w:val="006C38FE"/>
    <w:rsid w:val="00707B0A"/>
    <w:rsid w:val="0072179E"/>
    <w:rsid w:val="007A393E"/>
    <w:rsid w:val="007B3BAF"/>
    <w:rsid w:val="007D10CA"/>
    <w:rsid w:val="00815A1B"/>
    <w:rsid w:val="00873CF3"/>
    <w:rsid w:val="0092340D"/>
    <w:rsid w:val="00990B35"/>
    <w:rsid w:val="009A0DD2"/>
    <w:rsid w:val="009E480D"/>
    <w:rsid w:val="009F469F"/>
    <w:rsid w:val="00A03D38"/>
    <w:rsid w:val="00A47B82"/>
    <w:rsid w:val="00B45F06"/>
    <w:rsid w:val="00B77BBC"/>
    <w:rsid w:val="00C332D3"/>
    <w:rsid w:val="00C64A51"/>
    <w:rsid w:val="00C660BC"/>
    <w:rsid w:val="00C95977"/>
    <w:rsid w:val="00D129C4"/>
    <w:rsid w:val="00D243DC"/>
    <w:rsid w:val="00DB330F"/>
    <w:rsid w:val="00E15A6F"/>
    <w:rsid w:val="00E60144"/>
    <w:rsid w:val="00E94731"/>
    <w:rsid w:val="00EE66EC"/>
    <w:rsid w:val="00F42776"/>
    <w:rsid w:val="00FF0D40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CDC1"/>
  <w15:chartTrackingRefBased/>
  <w15:docId w15:val="{18322193-3CA0-4C45-87D8-AE1AB049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2B6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2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2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2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2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2B6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6112B6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6112B6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6112B6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6112B6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6112B6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61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EB5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EB5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2B6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6112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12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12B6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6112B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112B6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90B35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90B35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990B35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90B35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C95977"/>
    <w:pPr>
      <w:spacing w:after="100"/>
    </w:pPr>
  </w:style>
  <w:style w:type="character" w:styleId="af1">
    <w:name w:val="Hyperlink"/>
    <w:basedOn w:val="a0"/>
    <w:uiPriority w:val="99"/>
    <w:unhideWhenUsed/>
    <w:rsid w:val="00C959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20F2D-5EB0-4E75-986D-74AD322EE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41</cp:revision>
  <dcterms:created xsi:type="dcterms:W3CDTF">2025-09-30T23:26:00Z</dcterms:created>
  <dcterms:modified xsi:type="dcterms:W3CDTF">2025-10-01T00:05:00Z</dcterms:modified>
</cp:coreProperties>
</file>