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9BBB" w14:textId="77777777" w:rsidR="004714C1" w:rsidRPr="002063BF" w:rsidRDefault="004714C1" w:rsidP="004714C1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5F4D4600" w14:textId="77777777" w:rsidR="004714C1" w:rsidRPr="002063BF" w:rsidRDefault="004714C1" w:rsidP="004714C1">
      <w:pPr>
        <w:jc w:val="center"/>
        <w:rPr>
          <w:rFonts w:cs="Times New Roman"/>
          <w:szCs w:val="28"/>
        </w:rPr>
      </w:pPr>
    </w:p>
    <w:p w14:paraId="32834B96" w14:textId="77777777" w:rsidR="004714C1" w:rsidRDefault="004714C1" w:rsidP="004714C1">
      <w:pPr>
        <w:jc w:val="center"/>
        <w:rPr>
          <w:rFonts w:cs="Times New Roman"/>
          <w:szCs w:val="28"/>
        </w:rPr>
      </w:pPr>
    </w:p>
    <w:p w14:paraId="71F78E4F" w14:textId="77777777" w:rsidR="004714C1" w:rsidRPr="002063BF" w:rsidRDefault="004714C1" w:rsidP="004714C1">
      <w:pPr>
        <w:jc w:val="center"/>
        <w:rPr>
          <w:rFonts w:cs="Times New Roman"/>
          <w:szCs w:val="28"/>
        </w:rPr>
      </w:pPr>
    </w:p>
    <w:p w14:paraId="411B5E37" w14:textId="77777777" w:rsidR="004714C1" w:rsidRPr="002063BF" w:rsidRDefault="004714C1" w:rsidP="004714C1">
      <w:pPr>
        <w:jc w:val="center"/>
        <w:rPr>
          <w:rFonts w:cs="Times New Roman"/>
          <w:szCs w:val="28"/>
        </w:rPr>
      </w:pPr>
    </w:p>
    <w:p w14:paraId="51FA4503" w14:textId="77777777" w:rsidR="004714C1" w:rsidRPr="002063BF" w:rsidRDefault="004714C1" w:rsidP="004714C1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0936668D" w14:textId="77777777" w:rsidR="004714C1" w:rsidRPr="002063BF" w:rsidRDefault="004714C1" w:rsidP="004714C1">
      <w:pPr>
        <w:jc w:val="center"/>
        <w:rPr>
          <w:rFonts w:cs="Times New Roman"/>
          <w:szCs w:val="28"/>
        </w:rPr>
      </w:pPr>
    </w:p>
    <w:p w14:paraId="0708D644" w14:textId="77777777" w:rsidR="004714C1" w:rsidRPr="002063BF" w:rsidRDefault="004714C1" w:rsidP="004714C1">
      <w:pPr>
        <w:jc w:val="center"/>
        <w:rPr>
          <w:rFonts w:cs="Times New Roman"/>
          <w:szCs w:val="28"/>
        </w:rPr>
      </w:pPr>
    </w:p>
    <w:p w14:paraId="7910942A" w14:textId="77777777" w:rsidR="004714C1" w:rsidRPr="002063BF" w:rsidRDefault="004714C1" w:rsidP="004714C1">
      <w:pPr>
        <w:jc w:val="center"/>
        <w:rPr>
          <w:rFonts w:cs="Times New Roman"/>
          <w:szCs w:val="28"/>
        </w:rPr>
      </w:pPr>
    </w:p>
    <w:p w14:paraId="0C110892" w14:textId="6BEE217B" w:rsidR="004714C1" w:rsidRPr="000552CC" w:rsidRDefault="004714C1" w:rsidP="004714C1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5</w:t>
      </w:r>
    </w:p>
    <w:p w14:paraId="04827F84" w14:textId="77777777" w:rsidR="004714C1" w:rsidRPr="002063BF" w:rsidRDefault="004714C1" w:rsidP="004714C1">
      <w:pPr>
        <w:jc w:val="right"/>
        <w:rPr>
          <w:rFonts w:cs="Times New Roman"/>
          <w:b/>
          <w:bCs/>
          <w:szCs w:val="28"/>
        </w:rPr>
      </w:pPr>
    </w:p>
    <w:p w14:paraId="1D62A074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6BB25023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32B9524A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0A96B93A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534C9F77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3D8E7751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1D842529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71925B5A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С.Е.</w:t>
      </w:r>
    </w:p>
    <w:p w14:paraId="16C77426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7CBF915F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5C38D2DC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0AFE2AC0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53BABFA5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3E570A1D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2C2BC6F7" w14:textId="77777777" w:rsidR="004714C1" w:rsidRPr="002063BF" w:rsidRDefault="004714C1" w:rsidP="004714C1">
      <w:pPr>
        <w:ind w:firstLine="0"/>
        <w:rPr>
          <w:rFonts w:cs="Times New Roman"/>
          <w:szCs w:val="28"/>
        </w:rPr>
      </w:pPr>
    </w:p>
    <w:p w14:paraId="267CAFB3" w14:textId="77777777" w:rsidR="004714C1" w:rsidRDefault="004714C1" w:rsidP="004714C1">
      <w:pPr>
        <w:jc w:val="right"/>
        <w:rPr>
          <w:rFonts w:cs="Times New Roman"/>
          <w:szCs w:val="28"/>
        </w:rPr>
      </w:pPr>
    </w:p>
    <w:p w14:paraId="186D21D3" w14:textId="77777777" w:rsidR="004714C1" w:rsidRPr="002063BF" w:rsidRDefault="004714C1" w:rsidP="004714C1">
      <w:pPr>
        <w:jc w:val="right"/>
        <w:rPr>
          <w:rFonts w:cs="Times New Roman"/>
          <w:szCs w:val="28"/>
        </w:rPr>
      </w:pPr>
    </w:p>
    <w:p w14:paraId="2DB74D2E" w14:textId="77777777" w:rsidR="004714C1" w:rsidRPr="002063BF" w:rsidRDefault="004714C1" w:rsidP="004714C1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6C18BA05" w14:textId="77777777" w:rsidR="004714C1" w:rsidRDefault="004714C1" w:rsidP="004714C1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11273106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8361D7" w14:textId="1D9FAA6C" w:rsidR="00443180" w:rsidRPr="007902CB" w:rsidRDefault="007902CB" w:rsidP="007902CB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902CB">
            <w:rPr>
              <w:rFonts w:ascii="Times New Roman" w:eastAsiaTheme="minorHAnsi" w:hAnsi="Times New Roman" w:cstheme="minorBidi"/>
              <w:b/>
              <w:bCs/>
              <w:color w:val="auto"/>
              <w:kern w:val="2"/>
              <w:sz w:val="28"/>
              <w:szCs w:val="24"/>
              <w:lang w:eastAsia="en-US"/>
              <w14:ligatures w14:val="standardContextual"/>
            </w:rPr>
            <w:t>СОДЕРЖАНИЕ</w:t>
          </w:r>
        </w:p>
        <w:p w14:paraId="1830B45C" w14:textId="55EDEC4C" w:rsidR="007902CB" w:rsidRPr="007902CB" w:rsidRDefault="00443180" w:rsidP="007902CB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 w:rsidRPr="007902CB">
            <w:rPr>
              <w:b/>
              <w:bCs/>
            </w:rPr>
            <w:fldChar w:fldCharType="begin"/>
          </w:r>
          <w:r w:rsidRPr="007902CB">
            <w:rPr>
              <w:b/>
              <w:bCs/>
            </w:rPr>
            <w:instrText xml:space="preserve"> TOC \o "1-3" \h \z \u </w:instrText>
          </w:r>
          <w:r w:rsidRPr="007902CB">
            <w:rPr>
              <w:b/>
              <w:bCs/>
            </w:rPr>
            <w:fldChar w:fldCharType="separate"/>
          </w:r>
          <w:hyperlink w:anchor="_Toc214993428" w:history="1">
            <w:r w:rsidR="007902CB" w:rsidRPr="007902CB">
              <w:rPr>
                <w:rStyle w:val="af1"/>
                <w:b/>
                <w:bCs/>
                <w:noProof/>
              </w:rPr>
              <w:t>ВВЕДЕНИЕ</w:t>
            </w:r>
            <w:r w:rsidR="007902CB" w:rsidRPr="007902CB">
              <w:rPr>
                <w:b/>
                <w:bCs/>
                <w:noProof/>
                <w:webHidden/>
              </w:rPr>
              <w:tab/>
            </w:r>
            <w:r w:rsidR="007902CB" w:rsidRPr="007902CB">
              <w:rPr>
                <w:b/>
                <w:bCs/>
                <w:noProof/>
                <w:webHidden/>
              </w:rPr>
              <w:fldChar w:fldCharType="begin"/>
            </w:r>
            <w:r w:rsidR="007902CB" w:rsidRPr="007902CB">
              <w:rPr>
                <w:b/>
                <w:bCs/>
                <w:noProof/>
                <w:webHidden/>
              </w:rPr>
              <w:instrText xml:space="preserve"> PAGEREF _Toc214993428 \h </w:instrText>
            </w:r>
            <w:r w:rsidR="007902CB" w:rsidRPr="007902CB">
              <w:rPr>
                <w:b/>
                <w:bCs/>
                <w:noProof/>
                <w:webHidden/>
              </w:rPr>
            </w:r>
            <w:r w:rsidR="007902CB" w:rsidRPr="007902CB">
              <w:rPr>
                <w:b/>
                <w:bCs/>
                <w:noProof/>
                <w:webHidden/>
              </w:rPr>
              <w:fldChar w:fldCharType="separate"/>
            </w:r>
            <w:r w:rsidR="007902CB" w:rsidRPr="007902CB">
              <w:rPr>
                <w:b/>
                <w:bCs/>
                <w:noProof/>
                <w:webHidden/>
              </w:rPr>
              <w:t>3</w:t>
            </w:r>
            <w:r w:rsidR="007902CB" w:rsidRPr="007902C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83F714" w14:textId="3E69496F" w:rsidR="007902CB" w:rsidRPr="007902CB" w:rsidRDefault="007902CB" w:rsidP="007902CB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93429" w:history="1">
            <w:r w:rsidRPr="007902CB">
              <w:rPr>
                <w:rStyle w:val="af1"/>
                <w:b/>
                <w:bCs/>
                <w:noProof/>
              </w:rPr>
              <w:t>1 Упражнение 1</w:t>
            </w:r>
            <w:r w:rsidRPr="007902CB">
              <w:rPr>
                <w:b/>
                <w:bCs/>
                <w:noProof/>
                <w:webHidden/>
              </w:rPr>
              <w:tab/>
            </w:r>
            <w:r w:rsidRPr="007902CB">
              <w:rPr>
                <w:b/>
                <w:bCs/>
                <w:noProof/>
                <w:webHidden/>
              </w:rPr>
              <w:fldChar w:fldCharType="begin"/>
            </w:r>
            <w:r w:rsidRPr="007902CB">
              <w:rPr>
                <w:b/>
                <w:bCs/>
                <w:noProof/>
                <w:webHidden/>
              </w:rPr>
              <w:instrText xml:space="preserve"> PAGEREF _Toc214993429 \h </w:instrText>
            </w:r>
            <w:r w:rsidRPr="007902CB">
              <w:rPr>
                <w:b/>
                <w:bCs/>
                <w:noProof/>
                <w:webHidden/>
              </w:rPr>
            </w:r>
            <w:r w:rsidRPr="007902CB">
              <w:rPr>
                <w:b/>
                <w:bCs/>
                <w:noProof/>
                <w:webHidden/>
              </w:rPr>
              <w:fldChar w:fldCharType="separate"/>
            </w:r>
            <w:r w:rsidRPr="007902CB">
              <w:rPr>
                <w:b/>
                <w:bCs/>
                <w:noProof/>
                <w:webHidden/>
              </w:rPr>
              <w:t>4</w:t>
            </w:r>
            <w:r w:rsidRPr="007902C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AA82F3" w14:textId="068A07E7" w:rsidR="007902CB" w:rsidRPr="007902CB" w:rsidRDefault="007902CB" w:rsidP="007902CB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93430" w:history="1">
            <w:r w:rsidRPr="007902CB">
              <w:rPr>
                <w:rStyle w:val="af1"/>
                <w:b/>
                <w:bCs/>
                <w:noProof/>
              </w:rPr>
              <w:t>2 Упражнение 2</w:t>
            </w:r>
            <w:r w:rsidRPr="007902CB">
              <w:rPr>
                <w:b/>
                <w:bCs/>
                <w:noProof/>
                <w:webHidden/>
              </w:rPr>
              <w:tab/>
            </w:r>
            <w:r w:rsidRPr="007902CB">
              <w:rPr>
                <w:b/>
                <w:bCs/>
                <w:noProof/>
                <w:webHidden/>
              </w:rPr>
              <w:fldChar w:fldCharType="begin"/>
            </w:r>
            <w:r w:rsidRPr="007902CB">
              <w:rPr>
                <w:b/>
                <w:bCs/>
                <w:noProof/>
                <w:webHidden/>
              </w:rPr>
              <w:instrText xml:space="preserve"> PAGEREF _Toc214993430 \h </w:instrText>
            </w:r>
            <w:r w:rsidRPr="007902CB">
              <w:rPr>
                <w:b/>
                <w:bCs/>
                <w:noProof/>
                <w:webHidden/>
              </w:rPr>
            </w:r>
            <w:r w:rsidRPr="007902CB">
              <w:rPr>
                <w:b/>
                <w:bCs/>
                <w:noProof/>
                <w:webHidden/>
              </w:rPr>
              <w:fldChar w:fldCharType="separate"/>
            </w:r>
            <w:r w:rsidRPr="007902CB">
              <w:rPr>
                <w:b/>
                <w:bCs/>
                <w:noProof/>
                <w:webHidden/>
              </w:rPr>
              <w:t>4</w:t>
            </w:r>
            <w:r w:rsidRPr="007902C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6E5F19" w14:textId="41813B86" w:rsidR="007902CB" w:rsidRPr="007902CB" w:rsidRDefault="007902CB" w:rsidP="007902CB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93431" w:history="1">
            <w:r w:rsidRPr="007902CB">
              <w:rPr>
                <w:rStyle w:val="af1"/>
                <w:b/>
                <w:bCs/>
                <w:noProof/>
              </w:rPr>
              <w:t>3 Упражнение 3</w:t>
            </w:r>
            <w:r w:rsidRPr="007902CB">
              <w:rPr>
                <w:b/>
                <w:bCs/>
                <w:noProof/>
                <w:webHidden/>
              </w:rPr>
              <w:tab/>
            </w:r>
            <w:r w:rsidRPr="007902CB">
              <w:rPr>
                <w:b/>
                <w:bCs/>
                <w:noProof/>
                <w:webHidden/>
              </w:rPr>
              <w:fldChar w:fldCharType="begin"/>
            </w:r>
            <w:r w:rsidRPr="007902CB">
              <w:rPr>
                <w:b/>
                <w:bCs/>
                <w:noProof/>
                <w:webHidden/>
              </w:rPr>
              <w:instrText xml:space="preserve"> PAGEREF _Toc214993431 \h </w:instrText>
            </w:r>
            <w:r w:rsidRPr="007902CB">
              <w:rPr>
                <w:b/>
                <w:bCs/>
                <w:noProof/>
                <w:webHidden/>
              </w:rPr>
            </w:r>
            <w:r w:rsidRPr="007902CB">
              <w:rPr>
                <w:b/>
                <w:bCs/>
                <w:noProof/>
                <w:webHidden/>
              </w:rPr>
              <w:fldChar w:fldCharType="separate"/>
            </w:r>
            <w:r w:rsidRPr="007902CB">
              <w:rPr>
                <w:b/>
                <w:bCs/>
                <w:noProof/>
                <w:webHidden/>
              </w:rPr>
              <w:t>6</w:t>
            </w:r>
            <w:r w:rsidRPr="007902C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430C1C" w14:textId="32D6A6FE" w:rsidR="007902CB" w:rsidRPr="007902CB" w:rsidRDefault="007902CB" w:rsidP="007902CB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93432" w:history="1">
            <w:r w:rsidRPr="007902CB">
              <w:rPr>
                <w:rStyle w:val="af1"/>
                <w:b/>
                <w:bCs/>
                <w:noProof/>
              </w:rPr>
              <w:t>ЗАКЛЮЧЕНИЕ</w:t>
            </w:r>
            <w:r w:rsidRPr="007902CB">
              <w:rPr>
                <w:b/>
                <w:bCs/>
                <w:noProof/>
                <w:webHidden/>
              </w:rPr>
              <w:tab/>
            </w:r>
            <w:r w:rsidRPr="007902CB">
              <w:rPr>
                <w:b/>
                <w:bCs/>
                <w:noProof/>
                <w:webHidden/>
              </w:rPr>
              <w:fldChar w:fldCharType="begin"/>
            </w:r>
            <w:r w:rsidRPr="007902CB">
              <w:rPr>
                <w:b/>
                <w:bCs/>
                <w:noProof/>
                <w:webHidden/>
              </w:rPr>
              <w:instrText xml:space="preserve"> PAGEREF _Toc214993432 \h </w:instrText>
            </w:r>
            <w:r w:rsidRPr="007902CB">
              <w:rPr>
                <w:b/>
                <w:bCs/>
                <w:noProof/>
                <w:webHidden/>
              </w:rPr>
            </w:r>
            <w:r w:rsidRPr="007902CB">
              <w:rPr>
                <w:b/>
                <w:bCs/>
                <w:noProof/>
                <w:webHidden/>
              </w:rPr>
              <w:fldChar w:fldCharType="separate"/>
            </w:r>
            <w:r w:rsidRPr="007902CB">
              <w:rPr>
                <w:b/>
                <w:bCs/>
                <w:noProof/>
                <w:webHidden/>
              </w:rPr>
              <w:t>9</w:t>
            </w:r>
            <w:r w:rsidRPr="007902C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4D3266" w14:textId="343479B2" w:rsidR="00443180" w:rsidRDefault="00443180" w:rsidP="007902CB">
          <w:r w:rsidRPr="007902CB">
            <w:rPr>
              <w:b/>
              <w:bCs/>
            </w:rPr>
            <w:fldChar w:fldCharType="end"/>
          </w:r>
        </w:p>
      </w:sdtContent>
    </w:sdt>
    <w:p w14:paraId="2AC86A46" w14:textId="781E5837" w:rsidR="00443180" w:rsidRPr="00CF550D" w:rsidRDefault="00443180">
      <w:pPr>
        <w:spacing w:after="160" w:line="259" w:lineRule="auto"/>
        <w:ind w:firstLine="0"/>
        <w:jc w:val="left"/>
      </w:pPr>
      <w:r w:rsidRPr="00CF550D">
        <w:br w:type="page"/>
      </w:r>
    </w:p>
    <w:p w14:paraId="3F2B2733" w14:textId="770AEBD4" w:rsidR="002B055C" w:rsidRDefault="00443180" w:rsidP="00443180">
      <w:pPr>
        <w:pStyle w:val="1"/>
        <w:ind w:firstLine="0"/>
        <w:jc w:val="center"/>
      </w:pPr>
      <w:bookmarkStart w:id="0" w:name="_Toc214993428"/>
      <w:r>
        <w:lastRenderedPageBreak/>
        <w:t>ВВЕДЕНИЕ</w:t>
      </w:r>
      <w:bookmarkEnd w:id="0"/>
    </w:p>
    <w:p w14:paraId="7B99EACF" w14:textId="119658F7" w:rsidR="00443180" w:rsidRDefault="00B75F99" w:rsidP="00443180">
      <w:r>
        <w:t>Целью данной лабораторной работы является изучение массивов и приобретение навыков работы с ними.</w:t>
      </w:r>
    </w:p>
    <w:p w14:paraId="45C5128E" w14:textId="3465ABF3" w:rsidR="00806896" w:rsidRDefault="00806896">
      <w:pPr>
        <w:spacing w:after="160" w:line="259" w:lineRule="auto"/>
        <w:ind w:firstLine="0"/>
        <w:jc w:val="left"/>
      </w:pPr>
      <w:r>
        <w:br w:type="page"/>
      </w:r>
    </w:p>
    <w:p w14:paraId="3B82655D" w14:textId="34217899" w:rsidR="00806896" w:rsidRDefault="00DD3E02" w:rsidP="00DD3E02">
      <w:pPr>
        <w:pStyle w:val="1"/>
      </w:pPr>
      <w:bookmarkStart w:id="1" w:name="_Toc214993429"/>
      <w:r>
        <w:lastRenderedPageBreak/>
        <w:t>1 Упражнение 1</w:t>
      </w:r>
      <w:bookmarkEnd w:id="1"/>
    </w:p>
    <w:p w14:paraId="71888F49" w14:textId="25CE35AF" w:rsidR="00DD3E02" w:rsidRDefault="001F19F1" w:rsidP="00443180">
      <w:r>
        <w:t xml:space="preserve">На рисунке 1 представлен вывод массива </w:t>
      </w:r>
      <w:proofErr w:type="spellStart"/>
      <w:r>
        <w:rPr>
          <w:lang w:val="en-US"/>
        </w:rPr>
        <w:t>myArray</w:t>
      </w:r>
      <w:proofErr w:type="spellEnd"/>
      <w:r w:rsidRPr="001F19F1">
        <w:t>.</w:t>
      </w:r>
    </w:p>
    <w:p w14:paraId="39325A53" w14:textId="712D9451" w:rsidR="001F19F1" w:rsidRDefault="001F19F1" w:rsidP="001F19F1">
      <w:pPr>
        <w:ind w:firstLine="0"/>
        <w:jc w:val="center"/>
      </w:pPr>
      <w:r w:rsidRPr="005B11E7">
        <w:rPr>
          <w:noProof/>
        </w:rPr>
        <w:drawing>
          <wp:inline distT="0" distB="0" distL="0" distR="0" wp14:anchorId="7C9FCC6D" wp14:editId="5B5A13DA">
            <wp:extent cx="4777740" cy="2589582"/>
            <wp:effectExtent l="0" t="0" r="3810" b="1270"/>
            <wp:docPr id="79825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8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878" cy="259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5653" w14:textId="2E46DDA0" w:rsidR="001F19F1" w:rsidRDefault="001F19F1" w:rsidP="001F19F1">
      <w:pPr>
        <w:ind w:firstLine="0"/>
        <w:jc w:val="center"/>
      </w:pPr>
      <w:r>
        <w:t xml:space="preserve">Рисунок 1 – </w:t>
      </w:r>
      <w:r w:rsidR="004A2019">
        <w:t>М</w:t>
      </w:r>
      <w:r>
        <w:t xml:space="preserve">ассив </w:t>
      </w:r>
      <w:proofErr w:type="spellStart"/>
      <w:r>
        <w:rPr>
          <w:lang w:val="en-US"/>
        </w:rPr>
        <w:t>myArray</w:t>
      </w:r>
      <w:proofErr w:type="spellEnd"/>
    </w:p>
    <w:p w14:paraId="74E02AFB" w14:textId="25A5635A" w:rsidR="001F19F1" w:rsidRDefault="00CF5070" w:rsidP="00CF5070">
      <w:r>
        <w:t xml:space="preserve">На рисунке 2 представлен вывод массива, введённого с клавиатуры, и массива, котором все чётные числа </w:t>
      </w:r>
      <w:proofErr w:type="spellStart"/>
      <w:r>
        <w:t>занулены</w:t>
      </w:r>
      <w:proofErr w:type="spellEnd"/>
      <w:r>
        <w:t>.</w:t>
      </w:r>
    </w:p>
    <w:p w14:paraId="7E0FA345" w14:textId="38F78AF9" w:rsidR="004A2019" w:rsidRDefault="004A2019" w:rsidP="004A2019">
      <w:pPr>
        <w:ind w:firstLine="0"/>
        <w:jc w:val="center"/>
      </w:pPr>
      <w:r w:rsidRPr="005B11E7">
        <w:rPr>
          <w:noProof/>
          <w:lang w:val="en-US"/>
        </w:rPr>
        <w:drawing>
          <wp:inline distT="0" distB="0" distL="0" distR="0" wp14:anchorId="0B9B4482" wp14:editId="3EC3B8B0">
            <wp:extent cx="4960620" cy="3010309"/>
            <wp:effectExtent l="0" t="0" r="0" b="0"/>
            <wp:docPr id="147324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0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6990" cy="301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DA55" w14:textId="5095E2F7" w:rsidR="004A2019" w:rsidRDefault="004A2019" w:rsidP="004A2019">
      <w:pPr>
        <w:ind w:firstLine="0"/>
        <w:jc w:val="center"/>
      </w:pPr>
      <w:r>
        <w:t>Рисунок 2 – Упражнение 1</w:t>
      </w:r>
    </w:p>
    <w:p w14:paraId="6F8502F9" w14:textId="5A75B688" w:rsidR="004A2019" w:rsidRDefault="00680FB7" w:rsidP="003A6DF2">
      <w:pPr>
        <w:pStyle w:val="1"/>
      </w:pPr>
      <w:bookmarkStart w:id="2" w:name="_Toc214993430"/>
      <w:r>
        <w:t>2 Упражнение 2</w:t>
      </w:r>
      <w:bookmarkEnd w:id="2"/>
    </w:p>
    <w:p w14:paraId="645FBC75" w14:textId="4FF8438F" w:rsidR="003A6DF2" w:rsidRDefault="003A6DF2" w:rsidP="00680FB7">
      <w:r>
        <w:t xml:space="preserve">На рисунке 3 представлен код перемножения матриц 2х2 и вывод их при помощи метода </w:t>
      </w:r>
      <w:r>
        <w:rPr>
          <w:lang w:val="en-US"/>
        </w:rPr>
        <w:t>Output</w:t>
      </w:r>
      <w:r>
        <w:t>, который был выделен при помощи рефакторинга.</w:t>
      </w:r>
    </w:p>
    <w:p w14:paraId="7BF4A7EF" w14:textId="34BFD23A" w:rsidR="00DC2406" w:rsidRDefault="00DC2406" w:rsidP="00DC2406">
      <w:pPr>
        <w:ind w:firstLine="0"/>
        <w:jc w:val="center"/>
      </w:pPr>
      <w:r w:rsidRPr="00E114D9">
        <w:rPr>
          <w:noProof/>
        </w:rPr>
        <w:lastRenderedPageBreak/>
        <w:drawing>
          <wp:inline distT="0" distB="0" distL="0" distR="0" wp14:anchorId="3DF0C16E" wp14:editId="15F72A5A">
            <wp:extent cx="4602480" cy="4422871"/>
            <wp:effectExtent l="0" t="0" r="7620" b="0"/>
            <wp:docPr id="87707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74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5263" cy="44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66DA" w14:textId="79C180E4" w:rsidR="00DC2406" w:rsidRDefault="00DC2406" w:rsidP="00DC2406">
      <w:pPr>
        <w:ind w:firstLine="0"/>
        <w:jc w:val="center"/>
      </w:pPr>
      <w:r>
        <w:t>Рисунок 3 – Перемножение матриц</w:t>
      </w:r>
    </w:p>
    <w:p w14:paraId="6E903434" w14:textId="1F225493" w:rsidR="00DC2406" w:rsidRDefault="00FA04A7" w:rsidP="00FA04A7">
      <w:r>
        <w:t xml:space="preserve">На рисунке 4 представлен метод </w:t>
      </w:r>
      <w:r>
        <w:rPr>
          <w:lang w:val="en-US"/>
        </w:rPr>
        <w:t>Input</w:t>
      </w:r>
      <w:r>
        <w:t>, также выделенный при помощи рефакторинга.</w:t>
      </w:r>
    </w:p>
    <w:p w14:paraId="0DE39BC0" w14:textId="6FDABE08" w:rsidR="006A0BDD" w:rsidRDefault="006A0BDD" w:rsidP="006A0BDD">
      <w:pPr>
        <w:ind w:firstLine="0"/>
        <w:jc w:val="center"/>
      </w:pPr>
      <w:r w:rsidRPr="00B92540">
        <w:rPr>
          <w:noProof/>
          <w:lang w:val="en-US"/>
        </w:rPr>
        <w:drawing>
          <wp:inline distT="0" distB="0" distL="0" distR="0" wp14:anchorId="35B93C55" wp14:editId="41F5B661">
            <wp:extent cx="5318760" cy="3211155"/>
            <wp:effectExtent l="0" t="0" r="0" b="8890"/>
            <wp:docPr id="131331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13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936" cy="32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2FF9" w14:textId="7C145786" w:rsidR="006A0BDD" w:rsidRDefault="006A0BDD" w:rsidP="006A0BDD">
      <w:pPr>
        <w:ind w:firstLine="0"/>
        <w:jc w:val="center"/>
      </w:pPr>
      <w:r>
        <w:t>Рисунок 4 – перемножение матриц</w:t>
      </w:r>
    </w:p>
    <w:p w14:paraId="39ABB3D9" w14:textId="47D62C61" w:rsidR="006A0BDD" w:rsidRDefault="00D42AEA" w:rsidP="003C01F6">
      <w:pPr>
        <w:pStyle w:val="1"/>
      </w:pPr>
      <w:bookmarkStart w:id="3" w:name="_Toc214993431"/>
      <w:r>
        <w:lastRenderedPageBreak/>
        <w:t>3 Упражнение 3</w:t>
      </w:r>
      <w:bookmarkEnd w:id="3"/>
    </w:p>
    <w:p w14:paraId="73AFAB2B" w14:textId="2EB0C021" w:rsidR="004F2C53" w:rsidRDefault="00ED594D" w:rsidP="006A0BDD">
      <w:r>
        <w:t xml:space="preserve">На рисунках 5 и 6 представлен код для </w:t>
      </w:r>
      <w:r w:rsidR="00F0317A">
        <w:t>упражнения</w:t>
      </w:r>
      <w:r>
        <w:t xml:space="preserve"> 3.</w:t>
      </w:r>
    </w:p>
    <w:p w14:paraId="0573CF09" w14:textId="46DA37BA" w:rsidR="00AA35FD" w:rsidRDefault="00AA35FD" w:rsidP="00015F89">
      <w:pPr>
        <w:ind w:firstLine="0"/>
        <w:jc w:val="center"/>
      </w:pPr>
      <w:r w:rsidRPr="0039284C">
        <w:rPr>
          <w:noProof/>
          <w:lang w:val="en-US"/>
        </w:rPr>
        <w:drawing>
          <wp:inline distT="0" distB="0" distL="0" distR="0" wp14:anchorId="3C98C1E6" wp14:editId="169B8986">
            <wp:extent cx="5940425" cy="3442335"/>
            <wp:effectExtent l="0" t="0" r="3175" b="5715"/>
            <wp:docPr id="64440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9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D91B" w14:textId="742FB902" w:rsidR="00AA35FD" w:rsidRDefault="00AA35FD" w:rsidP="00015F89">
      <w:pPr>
        <w:ind w:firstLine="0"/>
        <w:jc w:val="center"/>
      </w:pPr>
      <w:r>
        <w:t>Рисунок 5 – Упражнение 3</w:t>
      </w:r>
    </w:p>
    <w:p w14:paraId="64B37546" w14:textId="7897E316" w:rsidR="00AA35FD" w:rsidRDefault="00AA35FD" w:rsidP="00015F89">
      <w:pPr>
        <w:ind w:firstLine="0"/>
        <w:jc w:val="center"/>
      </w:pPr>
      <w:r w:rsidRPr="0039284C">
        <w:rPr>
          <w:noProof/>
          <w:lang w:val="en-US"/>
        </w:rPr>
        <w:drawing>
          <wp:inline distT="0" distB="0" distL="0" distR="0" wp14:anchorId="75EFB900" wp14:editId="6B5138AD">
            <wp:extent cx="3688080" cy="4433579"/>
            <wp:effectExtent l="0" t="0" r="7620" b="5080"/>
            <wp:docPr id="195763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4825" cy="444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FB80" w14:textId="0C3307FD" w:rsidR="00CF550D" w:rsidRDefault="00AA35FD" w:rsidP="00CF550D">
      <w:pPr>
        <w:ind w:firstLine="0"/>
        <w:jc w:val="center"/>
      </w:pPr>
      <w:r>
        <w:t>Рисунок 6 – Упражнение 3</w:t>
      </w:r>
    </w:p>
    <w:p w14:paraId="78F9D048" w14:textId="36025C9C" w:rsidR="00CF550D" w:rsidRDefault="00CF550D" w:rsidP="00CF550D">
      <w:r>
        <w:lastRenderedPageBreak/>
        <w:t xml:space="preserve">Ниже представлен </w:t>
      </w:r>
      <w:r>
        <w:rPr>
          <w:lang w:val="en-US"/>
        </w:rPr>
        <w:t>code</w:t>
      </w:r>
      <w:r w:rsidRPr="00CF550D">
        <w:t xml:space="preserve"> </w:t>
      </w:r>
      <w:r>
        <w:rPr>
          <w:lang w:val="en-US"/>
        </w:rPr>
        <w:t>review</w:t>
      </w:r>
      <w:r>
        <w:t xml:space="preserve"> от </w:t>
      </w:r>
      <w:proofErr w:type="spellStart"/>
      <w:r>
        <w:rPr>
          <w:lang w:val="en-US"/>
        </w:rPr>
        <w:t>zzzcode</w:t>
      </w:r>
      <w:proofErr w:type="spellEnd"/>
      <w:r w:rsidRPr="00CF550D">
        <w:t>.</w:t>
      </w:r>
      <w:r>
        <w:rPr>
          <w:lang w:val="en-US"/>
        </w:rPr>
        <w:t>ai</w:t>
      </w:r>
      <w:r>
        <w:t>.</w:t>
      </w:r>
    </w:p>
    <w:p w14:paraId="6CE60C47" w14:textId="77777777" w:rsidR="007152DC" w:rsidRPr="007152DC" w:rsidRDefault="007152DC" w:rsidP="007152DC">
      <w:r w:rsidRPr="007152DC">
        <w:t>Резюме</w:t>
      </w:r>
    </w:p>
    <w:p w14:paraId="507202B1" w14:textId="77777777" w:rsidR="007152DC" w:rsidRPr="007152DC" w:rsidRDefault="007152DC" w:rsidP="007152DC">
      <w:r w:rsidRPr="007152DC">
        <w:t>Данный код реализует программу, которая запрашивает у пользователя длину массива и его элементы, а затем вычисляет различные статистические показатели, такие как сумма, среднее значение, сумма положительных и отрицательных чисел, сумма элементов на четных и нечетных индексах, индексы максимального и минимального значений, а также произведение элементов между минимальным и максимальным значениями.</w:t>
      </w:r>
    </w:p>
    <w:p w14:paraId="40DE26BA" w14:textId="77777777" w:rsidR="007152DC" w:rsidRPr="007152DC" w:rsidRDefault="007152DC" w:rsidP="007152DC">
      <w:r w:rsidRPr="007152DC">
        <w:t>Ошибка</w:t>
      </w:r>
    </w:p>
    <w:p w14:paraId="25809306" w14:textId="77777777" w:rsidR="007152DC" w:rsidRPr="007152DC" w:rsidRDefault="007152DC" w:rsidP="007152DC">
      <w:r w:rsidRPr="007152DC">
        <w:t xml:space="preserve">В методе </w:t>
      </w:r>
      <w:r w:rsidRPr="007152DC">
        <w:rPr>
          <w:lang w:val="en-US"/>
        </w:rPr>
        <w:t>Avg</w:t>
      </w:r>
      <w:r w:rsidRPr="007152DC">
        <w:t xml:space="preserve"> происходит целочисленное деление, что может привести к потере точности. Рекомендуется использовать явное преобразование типов для получения корректного результата.</w:t>
      </w:r>
    </w:p>
    <w:p w14:paraId="509524C5" w14:textId="77777777" w:rsidR="007152DC" w:rsidRPr="007152DC" w:rsidRDefault="007152DC" w:rsidP="007152DC">
      <w:r w:rsidRPr="007152DC">
        <w:t>Стиль кода</w:t>
      </w:r>
    </w:p>
    <w:p w14:paraId="04B0805F" w14:textId="77777777" w:rsidR="007152DC" w:rsidRPr="007152DC" w:rsidRDefault="007152DC" w:rsidP="007152DC">
      <w:r w:rsidRPr="007152DC">
        <w:t xml:space="preserve">Код написан в соответствии с общепринятыми стандартами </w:t>
      </w:r>
      <w:r w:rsidRPr="007152DC">
        <w:rPr>
          <w:lang w:val="en-US"/>
        </w:rPr>
        <w:t>C</w:t>
      </w:r>
      <w:r w:rsidRPr="007152DC">
        <w:t xml:space="preserve">#. Однако, использование имен переменных, таких как </w:t>
      </w:r>
      <w:proofErr w:type="spellStart"/>
      <w:r w:rsidRPr="007152DC">
        <w:rPr>
          <w:lang w:val="en-US"/>
        </w:rPr>
        <w:t>oddIndexSumm</w:t>
      </w:r>
      <w:proofErr w:type="spellEnd"/>
      <w:r w:rsidRPr="007152DC">
        <w:t xml:space="preserve"> и </w:t>
      </w:r>
      <w:proofErr w:type="spellStart"/>
      <w:r w:rsidRPr="007152DC">
        <w:rPr>
          <w:lang w:val="en-US"/>
        </w:rPr>
        <w:t>evenIndexSumm</w:t>
      </w:r>
      <w:proofErr w:type="spellEnd"/>
      <w:r w:rsidRPr="007152DC">
        <w:t xml:space="preserve">, может быть улучшено для повышения читаемости. Рекомендуется использовать стиль именования с использованием </w:t>
      </w:r>
      <w:proofErr w:type="spellStart"/>
      <w:r w:rsidRPr="007152DC">
        <w:rPr>
          <w:lang w:val="en-US"/>
        </w:rPr>
        <w:t>PascalCase</w:t>
      </w:r>
      <w:proofErr w:type="spellEnd"/>
      <w:r w:rsidRPr="007152DC">
        <w:t xml:space="preserve"> для методов и переменных.</w:t>
      </w:r>
    </w:p>
    <w:p w14:paraId="02397815" w14:textId="77777777" w:rsidR="007152DC" w:rsidRPr="007152DC" w:rsidRDefault="007152DC" w:rsidP="007152DC">
      <w:r w:rsidRPr="007152DC">
        <w:t>Структура кода</w:t>
      </w:r>
    </w:p>
    <w:p w14:paraId="71C0809D" w14:textId="77777777" w:rsidR="007152DC" w:rsidRPr="007152DC" w:rsidRDefault="007152DC" w:rsidP="007152DC">
      <w:r w:rsidRPr="007152DC">
        <w:t>Структура кода логична, однако можно рассмотреть возможность объединения некоторых методов, чтобы избежать дублирования кода. Например, методы для суммирования положительных и отрицательных чисел можно объединить в один метод с дополнительным параметром.</w:t>
      </w:r>
    </w:p>
    <w:p w14:paraId="0112EFB7" w14:textId="77777777" w:rsidR="007152DC" w:rsidRPr="007152DC" w:rsidRDefault="007152DC" w:rsidP="007152DC">
      <w:r w:rsidRPr="007152DC">
        <w:t>Читаемость</w:t>
      </w:r>
    </w:p>
    <w:p w14:paraId="4E830071" w14:textId="77777777" w:rsidR="007152DC" w:rsidRPr="007152DC" w:rsidRDefault="007152DC" w:rsidP="007152DC">
      <w:r w:rsidRPr="007152DC">
        <w:t>Код в целом читаем, но можно улучшить его, добавив комментарии, объясняющие логику работы каждого метода. Это поможет другим разработчикам быстрее понять код.</w:t>
      </w:r>
    </w:p>
    <w:p w14:paraId="12B4DB67" w14:textId="77777777" w:rsidR="007152DC" w:rsidRPr="007152DC" w:rsidRDefault="007152DC" w:rsidP="007152DC">
      <w:r w:rsidRPr="007152DC">
        <w:t>Производительность</w:t>
      </w:r>
    </w:p>
    <w:p w14:paraId="3F51B005" w14:textId="77777777" w:rsidR="007152DC" w:rsidRPr="007152DC" w:rsidRDefault="007152DC" w:rsidP="007152DC">
      <w:r w:rsidRPr="007152DC">
        <w:lastRenderedPageBreak/>
        <w:t xml:space="preserve">Код выполняет свои функции, но можно оптимизировать его, используя </w:t>
      </w:r>
      <w:r w:rsidRPr="007152DC">
        <w:rPr>
          <w:lang w:val="en-US"/>
        </w:rPr>
        <w:t>LINQ</w:t>
      </w:r>
      <w:r w:rsidRPr="007152DC">
        <w:t xml:space="preserve"> для выполнения операций над массивами, что может улучшить производительность и читаемость.</w:t>
      </w:r>
    </w:p>
    <w:p w14:paraId="3BDA9319" w14:textId="77777777" w:rsidR="007152DC" w:rsidRPr="007152DC" w:rsidRDefault="007152DC" w:rsidP="007152DC">
      <w:r w:rsidRPr="007152DC">
        <w:t>Масштабируемость</w:t>
      </w:r>
    </w:p>
    <w:p w14:paraId="4B49F368" w14:textId="77777777" w:rsidR="007152DC" w:rsidRPr="007152DC" w:rsidRDefault="007152DC" w:rsidP="007152DC">
      <w:r w:rsidRPr="007152DC">
        <w:t>Код не имеет явных ограничений по масштабируемости, однако, если массив будет очень большим, стоит рассмотреть возможность использования более эффективных алгоритмов и структур данных.</w:t>
      </w:r>
    </w:p>
    <w:p w14:paraId="6F0BC800" w14:textId="77777777" w:rsidR="007152DC" w:rsidRPr="007152DC" w:rsidRDefault="007152DC" w:rsidP="007152DC">
      <w:r w:rsidRPr="007152DC">
        <w:t>Безопасность</w:t>
      </w:r>
    </w:p>
    <w:p w14:paraId="3204A56E" w14:textId="77777777" w:rsidR="007152DC" w:rsidRPr="007152DC" w:rsidRDefault="007152DC" w:rsidP="007152DC">
      <w:r w:rsidRPr="007152DC">
        <w:t>Код не обрабатывает возможные исключения, такие как ввод некорректных данных. Рекомендуется добавить обработку исключений для повышения надежности программы.</w:t>
      </w:r>
    </w:p>
    <w:p w14:paraId="774B497F" w14:textId="77777777" w:rsidR="007152DC" w:rsidRPr="007152DC" w:rsidRDefault="007152DC" w:rsidP="007152DC">
      <w:r w:rsidRPr="007152DC">
        <w:t>Обработка ошибок</w:t>
      </w:r>
    </w:p>
    <w:p w14:paraId="1E4F737E" w14:textId="77777777" w:rsidR="007152DC" w:rsidRPr="007152DC" w:rsidRDefault="007152DC" w:rsidP="007152DC">
      <w:r w:rsidRPr="007152DC">
        <w:t xml:space="preserve">Отсутствует обработка ошибок при вводе данных. Рекомендуется использовать </w:t>
      </w:r>
      <w:proofErr w:type="spellStart"/>
      <w:r w:rsidRPr="007152DC">
        <w:rPr>
          <w:lang w:val="en-US"/>
        </w:rPr>
        <w:t>TryParse</w:t>
      </w:r>
      <w:proofErr w:type="spellEnd"/>
      <w:r w:rsidRPr="007152DC">
        <w:t xml:space="preserve"> для безопасного преобразования строк в числа и обработку возможных исключений.</w:t>
      </w:r>
    </w:p>
    <w:p w14:paraId="690E610B" w14:textId="77777777" w:rsidR="007152DC" w:rsidRPr="007152DC" w:rsidRDefault="007152DC" w:rsidP="007152DC">
      <w:r w:rsidRPr="007152DC">
        <w:t>Заключение</w:t>
      </w:r>
    </w:p>
    <w:p w14:paraId="5E138201" w14:textId="00515823" w:rsidR="00AE2256" w:rsidRDefault="007152DC" w:rsidP="007152DC">
      <w:r w:rsidRPr="007152DC">
        <w:t>Код выполняет поставленные задачи, но требует улучшений в области обработки ошибок, производительности и читаемости. Рекомендуется внести изменения, чтобы сделать код более надежным и понятным для других разработчиков.</w:t>
      </w:r>
    </w:p>
    <w:p w14:paraId="73182506" w14:textId="103E6CC5" w:rsidR="007152DC" w:rsidRPr="00AE2256" w:rsidRDefault="00AE2256" w:rsidP="00AE2256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21D6A315" w14:textId="551B8AD9" w:rsidR="005803D7" w:rsidRDefault="005803D7" w:rsidP="005803D7">
      <w:pPr>
        <w:pStyle w:val="1"/>
        <w:ind w:firstLine="0"/>
        <w:jc w:val="center"/>
      </w:pPr>
      <w:bookmarkStart w:id="4" w:name="_Toc214993432"/>
      <w:r>
        <w:lastRenderedPageBreak/>
        <w:t>ЗАКЛЮЧЕНИЕ</w:t>
      </w:r>
      <w:bookmarkEnd w:id="4"/>
    </w:p>
    <w:p w14:paraId="53DABADF" w14:textId="54177297" w:rsidR="005803D7" w:rsidRPr="005803D7" w:rsidRDefault="004C12C8" w:rsidP="005803D7">
      <w:r>
        <w:t>В ходе данной лабораторной работы были получены навыки работы с массивами и рефакторингом, а также эти знания были применены на практике для решения задач.</w:t>
      </w:r>
    </w:p>
    <w:sectPr w:rsidR="005803D7" w:rsidRPr="005803D7" w:rsidSect="00DD3E02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704A6" w14:textId="77777777" w:rsidR="0010200B" w:rsidRDefault="0010200B" w:rsidP="00DD3E02">
      <w:pPr>
        <w:spacing w:line="240" w:lineRule="auto"/>
      </w:pPr>
      <w:r>
        <w:separator/>
      </w:r>
    </w:p>
  </w:endnote>
  <w:endnote w:type="continuationSeparator" w:id="0">
    <w:p w14:paraId="3218927C" w14:textId="77777777" w:rsidR="0010200B" w:rsidRDefault="0010200B" w:rsidP="00DD3E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2604158"/>
      <w:docPartObj>
        <w:docPartGallery w:val="Page Numbers (Bottom of Page)"/>
        <w:docPartUnique/>
      </w:docPartObj>
    </w:sdtPr>
    <w:sdtContent>
      <w:p w14:paraId="79DA58A5" w14:textId="62733497" w:rsidR="00DD3E02" w:rsidRDefault="00DD3E02" w:rsidP="00DD3E0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0D91E" w14:textId="77777777" w:rsidR="0010200B" w:rsidRDefault="0010200B" w:rsidP="00DD3E02">
      <w:pPr>
        <w:spacing w:line="240" w:lineRule="auto"/>
      </w:pPr>
      <w:r>
        <w:separator/>
      </w:r>
    </w:p>
  </w:footnote>
  <w:footnote w:type="continuationSeparator" w:id="0">
    <w:p w14:paraId="04777967" w14:textId="77777777" w:rsidR="0010200B" w:rsidRDefault="0010200B" w:rsidP="00DD3E0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CD"/>
    <w:rsid w:val="00015F89"/>
    <w:rsid w:val="00057DCD"/>
    <w:rsid w:val="000E38C3"/>
    <w:rsid w:val="0010200B"/>
    <w:rsid w:val="001D68E8"/>
    <w:rsid w:val="001F19F1"/>
    <w:rsid w:val="002B055C"/>
    <w:rsid w:val="003517A1"/>
    <w:rsid w:val="00353708"/>
    <w:rsid w:val="003A6DF2"/>
    <w:rsid w:val="003C01F6"/>
    <w:rsid w:val="00443180"/>
    <w:rsid w:val="004714C1"/>
    <w:rsid w:val="004A2019"/>
    <w:rsid w:val="004C12C8"/>
    <w:rsid w:val="004F2C53"/>
    <w:rsid w:val="005803D7"/>
    <w:rsid w:val="006700D3"/>
    <w:rsid w:val="00680FB7"/>
    <w:rsid w:val="006A0BDD"/>
    <w:rsid w:val="006C38FE"/>
    <w:rsid w:val="00707B0A"/>
    <w:rsid w:val="007152DC"/>
    <w:rsid w:val="007674AC"/>
    <w:rsid w:val="007902CB"/>
    <w:rsid w:val="00806896"/>
    <w:rsid w:val="00A47B82"/>
    <w:rsid w:val="00A65C2E"/>
    <w:rsid w:val="00AA35FD"/>
    <w:rsid w:val="00AE2256"/>
    <w:rsid w:val="00B75F99"/>
    <w:rsid w:val="00CF5070"/>
    <w:rsid w:val="00CF550D"/>
    <w:rsid w:val="00D42AEA"/>
    <w:rsid w:val="00DB2E6F"/>
    <w:rsid w:val="00DB330F"/>
    <w:rsid w:val="00DC2406"/>
    <w:rsid w:val="00DD3E02"/>
    <w:rsid w:val="00E15A6F"/>
    <w:rsid w:val="00ED594D"/>
    <w:rsid w:val="00F0317A"/>
    <w:rsid w:val="00FA04A7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5D0B"/>
  <w15:chartTrackingRefBased/>
  <w15:docId w15:val="{EBF14141-D0DE-478E-BCC9-89D3F95B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4C1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D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D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D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D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D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D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D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57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7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7DCD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7DCD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057DCD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057DCD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057DCD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057DCD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05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5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057D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7DCD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057D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7D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7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7DCD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057DCD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43180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DD3E0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D3E02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DD3E0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D3E02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7902CB"/>
    <w:pPr>
      <w:spacing w:after="100"/>
    </w:pPr>
  </w:style>
  <w:style w:type="character" w:styleId="af1">
    <w:name w:val="Hyperlink"/>
    <w:basedOn w:val="a0"/>
    <w:uiPriority w:val="99"/>
    <w:unhideWhenUsed/>
    <w:rsid w:val="007902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3DF3E-A76D-4EA3-AFED-0EA2E0F18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27</cp:revision>
  <dcterms:created xsi:type="dcterms:W3CDTF">2025-11-25T16:30:00Z</dcterms:created>
  <dcterms:modified xsi:type="dcterms:W3CDTF">2025-11-25T17:04:00Z</dcterms:modified>
</cp:coreProperties>
</file>