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EA2E" w14:textId="77777777" w:rsidR="002F2A78" w:rsidRPr="002063BF" w:rsidRDefault="002F2A78" w:rsidP="002F2A78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24309578" w14:textId="77777777" w:rsidR="002F2A78" w:rsidRPr="002063BF" w:rsidRDefault="002F2A78" w:rsidP="002F2A78">
      <w:pPr>
        <w:jc w:val="center"/>
        <w:rPr>
          <w:rFonts w:cs="Times New Roman"/>
          <w:szCs w:val="28"/>
        </w:rPr>
      </w:pPr>
    </w:p>
    <w:p w14:paraId="76E2DD41" w14:textId="77777777" w:rsidR="002F2A78" w:rsidRDefault="002F2A78" w:rsidP="002F2A78">
      <w:pPr>
        <w:jc w:val="center"/>
        <w:rPr>
          <w:rFonts w:cs="Times New Roman"/>
          <w:szCs w:val="28"/>
        </w:rPr>
      </w:pPr>
    </w:p>
    <w:p w14:paraId="784EFD72" w14:textId="77777777" w:rsidR="002F2A78" w:rsidRPr="002063BF" w:rsidRDefault="002F2A78" w:rsidP="002F2A78">
      <w:pPr>
        <w:jc w:val="center"/>
        <w:rPr>
          <w:rFonts w:cs="Times New Roman"/>
          <w:szCs w:val="28"/>
        </w:rPr>
      </w:pPr>
    </w:p>
    <w:p w14:paraId="095E01EB" w14:textId="77777777" w:rsidR="002F2A78" w:rsidRPr="002063BF" w:rsidRDefault="002F2A78" w:rsidP="002F2A78">
      <w:pPr>
        <w:jc w:val="center"/>
        <w:rPr>
          <w:rFonts w:cs="Times New Roman"/>
          <w:szCs w:val="28"/>
        </w:rPr>
      </w:pPr>
    </w:p>
    <w:p w14:paraId="767C3F74" w14:textId="77777777" w:rsidR="002F2A78" w:rsidRPr="002063BF" w:rsidRDefault="002F2A78" w:rsidP="002F2A78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179B2FFE" w14:textId="77777777" w:rsidR="002F2A78" w:rsidRPr="002063BF" w:rsidRDefault="002F2A78" w:rsidP="002F2A78">
      <w:pPr>
        <w:jc w:val="center"/>
        <w:rPr>
          <w:rFonts w:cs="Times New Roman"/>
          <w:szCs w:val="28"/>
        </w:rPr>
      </w:pPr>
    </w:p>
    <w:p w14:paraId="378CD7A6" w14:textId="77777777" w:rsidR="002F2A78" w:rsidRPr="002063BF" w:rsidRDefault="002F2A78" w:rsidP="002F2A78">
      <w:pPr>
        <w:jc w:val="center"/>
        <w:rPr>
          <w:rFonts w:cs="Times New Roman"/>
          <w:szCs w:val="28"/>
        </w:rPr>
      </w:pPr>
    </w:p>
    <w:p w14:paraId="3139D3DF" w14:textId="77777777" w:rsidR="002F2A78" w:rsidRPr="002063BF" w:rsidRDefault="002F2A78" w:rsidP="002F2A78">
      <w:pPr>
        <w:jc w:val="center"/>
        <w:rPr>
          <w:rFonts w:cs="Times New Roman"/>
          <w:szCs w:val="28"/>
        </w:rPr>
      </w:pPr>
    </w:p>
    <w:p w14:paraId="1281E051" w14:textId="5044ED2F" w:rsidR="002F2A78" w:rsidRPr="000552CC" w:rsidRDefault="002F2A78" w:rsidP="002F2A78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</w:t>
      </w:r>
      <w:r w:rsidR="00413EBF">
        <w:rPr>
          <w:rFonts w:cs="Times New Roman"/>
          <w:b/>
          <w:bCs/>
          <w:szCs w:val="28"/>
        </w:rPr>
        <w:t>6</w:t>
      </w:r>
    </w:p>
    <w:p w14:paraId="1B872FC9" w14:textId="77777777" w:rsidR="002F2A78" w:rsidRPr="002063BF" w:rsidRDefault="002F2A78" w:rsidP="002F2A78">
      <w:pPr>
        <w:jc w:val="right"/>
        <w:rPr>
          <w:rFonts w:cs="Times New Roman"/>
          <w:b/>
          <w:bCs/>
          <w:szCs w:val="28"/>
        </w:rPr>
      </w:pPr>
    </w:p>
    <w:p w14:paraId="2C40F9E1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53BEE7A2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5DC902D9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037F263D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3FEA98C0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25F2C622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6DA7CBA8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593CECE8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Иванов С.Е.</w:t>
      </w:r>
    </w:p>
    <w:p w14:paraId="11596A4F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2E500D00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500F8A99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7F44E200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109F12B6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419D9B92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56660681" w14:textId="77777777" w:rsidR="002F2A78" w:rsidRPr="002063BF" w:rsidRDefault="002F2A78" w:rsidP="002F2A78">
      <w:pPr>
        <w:ind w:firstLine="0"/>
        <w:rPr>
          <w:rFonts w:cs="Times New Roman"/>
          <w:szCs w:val="28"/>
        </w:rPr>
      </w:pPr>
    </w:p>
    <w:p w14:paraId="2314743B" w14:textId="77777777" w:rsidR="002F2A78" w:rsidRDefault="002F2A78" w:rsidP="002F2A78">
      <w:pPr>
        <w:jc w:val="right"/>
        <w:rPr>
          <w:rFonts w:cs="Times New Roman"/>
          <w:szCs w:val="28"/>
        </w:rPr>
      </w:pPr>
    </w:p>
    <w:p w14:paraId="62BBCE74" w14:textId="77777777" w:rsidR="002F2A78" w:rsidRPr="002063BF" w:rsidRDefault="002F2A78" w:rsidP="002F2A78">
      <w:pPr>
        <w:jc w:val="right"/>
        <w:rPr>
          <w:rFonts w:cs="Times New Roman"/>
          <w:szCs w:val="28"/>
        </w:rPr>
      </w:pPr>
    </w:p>
    <w:p w14:paraId="59EC1BDE" w14:textId="77777777" w:rsidR="002F2A78" w:rsidRPr="002063BF" w:rsidRDefault="002F2A78" w:rsidP="002F2A78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51F60AC9" w14:textId="77777777" w:rsidR="002F2A78" w:rsidRDefault="002F2A78" w:rsidP="002F2A78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rPr>
          <w:b/>
          <w:bCs/>
        </w:rPr>
        <w:id w:val="88691588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2FAE4206" w14:textId="23394A08" w:rsidR="002F2A78" w:rsidRPr="00347E61" w:rsidRDefault="00347E61" w:rsidP="00347E61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47E6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624B799" w14:textId="4CE46BED" w:rsidR="00347E61" w:rsidRPr="00347E61" w:rsidRDefault="002F2A78" w:rsidP="00347E61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 w:rsidRPr="00347E61">
            <w:rPr>
              <w:b/>
              <w:bCs/>
            </w:rPr>
            <w:fldChar w:fldCharType="begin"/>
          </w:r>
          <w:r w:rsidRPr="00347E61">
            <w:rPr>
              <w:b/>
              <w:bCs/>
            </w:rPr>
            <w:instrText xml:space="preserve"> TOC \o "1-3" \h \z \u </w:instrText>
          </w:r>
          <w:r w:rsidRPr="00347E61">
            <w:rPr>
              <w:b/>
              <w:bCs/>
            </w:rPr>
            <w:fldChar w:fldCharType="separate"/>
          </w:r>
          <w:hyperlink w:anchor="_Toc216011954" w:history="1">
            <w:r w:rsidR="00347E61" w:rsidRPr="00347E61">
              <w:rPr>
                <w:rStyle w:val="af1"/>
                <w:b/>
                <w:bCs/>
                <w:noProof/>
              </w:rPr>
              <w:t>ВВЕДЕНИЕ</w:t>
            </w:r>
            <w:r w:rsidR="00347E61" w:rsidRPr="00347E61">
              <w:rPr>
                <w:b/>
                <w:bCs/>
                <w:noProof/>
                <w:webHidden/>
              </w:rPr>
              <w:tab/>
            </w:r>
            <w:r w:rsidR="00347E61" w:rsidRPr="00347E61">
              <w:rPr>
                <w:b/>
                <w:bCs/>
                <w:noProof/>
                <w:webHidden/>
              </w:rPr>
              <w:fldChar w:fldCharType="begin"/>
            </w:r>
            <w:r w:rsidR="00347E61" w:rsidRPr="00347E61">
              <w:rPr>
                <w:b/>
                <w:bCs/>
                <w:noProof/>
                <w:webHidden/>
              </w:rPr>
              <w:instrText xml:space="preserve"> PAGEREF _Toc216011954 \h </w:instrText>
            </w:r>
            <w:r w:rsidR="00347E61" w:rsidRPr="00347E61">
              <w:rPr>
                <w:b/>
                <w:bCs/>
                <w:noProof/>
                <w:webHidden/>
              </w:rPr>
            </w:r>
            <w:r w:rsidR="00347E61" w:rsidRPr="00347E61">
              <w:rPr>
                <w:b/>
                <w:bCs/>
                <w:noProof/>
                <w:webHidden/>
              </w:rPr>
              <w:fldChar w:fldCharType="separate"/>
            </w:r>
            <w:r w:rsidR="00347E61" w:rsidRPr="00347E61">
              <w:rPr>
                <w:b/>
                <w:bCs/>
                <w:noProof/>
                <w:webHidden/>
              </w:rPr>
              <w:t>3</w:t>
            </w:r>
            <w:r w:rsidR="00347E61" w:rsidRPr="00347E6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A4365C" w14:textId="7F8324E4" w:rsidR="00347E61" w:rsidRPr="00347E61" w:rsidRDefault="00347E61" w:rsidP="00347E61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011955" w:history="1">
            <w:r w:rsidRPr="00347E61">
              <w:rPr>
                <w:rStyle w:val="af1"/>
                <w:b/>
                <w:bCs/>
                <w:noProof/>
              </w:rPr>
              <w:t>1 Упражнение</w:t>
            </w:r>
            <w:r w:rsidRPr="00347E61">
              <w:rPr>
                <w:b/>
                <w:bCs/>
                <w:noProof/>
                <w:webHidden/>
              </w:rPr>
              <w:tab/>
            </w:r>
            <w:r w:rsidRPr="00347E61">
              <w:rPr>
                <w:b/>
                <w:bCs/>
                <w:noProof/>
                <w:webHidden/>
              </w:rPr>
              <w:fldChar w:fldCharType="begin"/>
            </w:r>
            <w:r w:rsidRPr="00347E61">
              <w:rPr>
                <w:b/>
                <w:bCs/>
                <w:noProof/>
                <w:webHidden/>
              </w:rPr>
              <w:instrText xml:space="preserve"> PAGEREF _Toc216011955 \h </w:instrText>
            </w:r>
            <w:r w:rsidRPr="00347E61">
              <w:rPr>
                <w:b/>
                <w:bCs/>
                <w:noProof/>
                <w:webHidden/>
              </w:rPr>
            </w:r>
            <w:r w:rsidRPr="00347E61">
              <w:rPr>
                <w:b/>
                <w:bCs/>
                <w:noProof/>
                <w:webHidden/>
              </w:rPr>
              <w:fldChar w:fldCharType="separate"/>
            </w:r>
            <w:r w:rsidRPr="00347E61">
              <w:rPr>
                <w:b/>
                <w:bCs/>
                <w:noProof/>
                <w:webHidden/>
              </w:rPr>
              <w:t>4</w:t>
            </w:r>
            <w:r w:rsidRPr="00347E6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BC62FBA" w14:textId="48E9D2F6" w:rsidR="00347E61" w:rsidRPr="00347E61" w:rsidRDefault="00347E61" w:rsidP="00347E61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011956" w:history="1">
            <w:r w:rsidRPr="00347E61">
              <w:rPr>
                <w:rStyle w:val="af1"/>
                <w:b/>
                <w:bCs/>
                <w:noProof/>
              </w:rPr>
              <w:t>2 Упражнение</w:t>
            </w:r>
            <w:r w:rsidRPr="00347E61">
              <w:rPr>
                <w:b/>
                <w:bCs/>
                <w:noProof/>
                <w:webHidden/>
              </w:rPr>
              <w:tab/>
            </w:r>
            <w:r w:rsidRPr="00347E61">
              <w:rPr>
                <w:b/>
                <w:bCs/>
                <w:noProof/>
                <w:webHidden/>
              </w:rPr>
              <w:fldChar w:fldCharType="begin"/>
            </w:r>
            <w:r w:rsidRPr="00347E61">
              <w:rPr>
                <w:b/>
                <w:bCs/>
                <w:noProof/>
                <w:webHidden/>
              </w:rPr>
              <w:instrText xml:space="preserve"> PAGEREF _Toc216011956 \h </w:instrText>
            </w:r>
            <w:r w:rsidRPr="00347E61">
              <w:rPr>
                <w:b/>
                <w:bCs/>
                <w:noProof/>
                <w:webHidden/>
              </w:rPr>
            </w:r>
            <w:r w:rsidRPr="00347E61">
              <w:rPr>
                <w:b/>
                <w:bCs/>
                <w:noProof/>
                <w:webHidden/>
              </w:rPr>
              <w:fldChar w:fldCharType="separate"/>
            </w:r>
            <w:r w:rsidRPr="00347E61">
              <w:rPr>
                <w:b/>
                <w:bCs/>
                <w:noProof/>
                <w:webHidden/>
              </w:rPr>
              <w:t>5</w:t>
            </w:r>
            <w:r w:rsidRPr="00347E6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D21D747" w14:textId="6AD44116" w:rsidR="00347E61" w:rsidRPr="00347E61" w:rsidRDefault="00347E61" w:rsidP="00347E61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011957" w:history="1">
            <w:r w:rsidRPr="00347E61">
              <w:rPr>
                <w:rStyle w:val="af1"/>
                <w:b/>
                <w:bCs/>
                <w:noProof/>
              </w:rPr>
              <w:t>3 Упражнение</w:t>
            </w:r>
            <w:r w:rsidRPr="00347E61">
              <w:rPr>
                <w:b/>
                <w:bCs/>
                <w:noProof/>
                <w:webHidden/>
              </w:rPr>
              <w:tab/>
            </w:r>
            <w:r w:rsidRPr="00347E61">
              <w:rPr>
                <w:b/>
                <w:bCs/>
                <w:noProof/>
                <w:webHidden/>
              </w:rPr>
              <w:fldChar w:fldCharType="begin"/>
            </w:r>
            <w:r w:rsidRPr="00347E61">
              <w:rPr>
                <w:b/>
                <w:bCs/>
                <w:noProof/>
                <w:webHidden/>
              </w:rPr>
              <w:instrText xml:space="preserve"> PAGEREF _Toc216011957 \h </w:instrText>
            </w:r>
            <w:r w:rsidRPr="00347E61">
              <w:rPr>
                <w:b/>
                <w:bCs/>
                <w:noProof/>
                <w:webHidden/>
              </w:rPr>
            </w:r>
            <w:r w:rsidRPr="00347E61">
              <w:rPr>
                <w:b/>
                <w:bCs/>
                <w:noProof/>
                <w:webHidden/>
              </w:rPr>
              <w:fldChar w:fldCharType="separate"/>
            </w:r>
            <w:r w:rsidRPr="00347E61">
              <w:rPr>
                <w:b/>
                <w:bCs/>
                <w:noProof/>
                <w:webHidden/>
              </w:rPr>
              <w:t>7</w:t>
            </w:r>
            <w:r w:rsidRPr="00347E6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64C7710" w14:textId="6EA9D7CF" w:rsidR="00347E61" w:rsidRPr="00347E61" w:rsidRDefault="00347E61" w:rsidP="00347E61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011958" w:history="1">
            <w:r w:rsidRPr="00347E61">
              <w:rPr>
                <w:rStyle w:val="af1"/>
                <w:b/>
                <w:bCs/>
                <w:noProof/>
              </w:rPr>
              <w:t>ЗАКЛЮЧЕНИЕ</w:t>
            </w:r>
            <w:r w:rsidRPr="00347E61">
              <w:rPr>
                <w:b/>
                <w:bCs/>
                <w:noProof/>
                <w:webHidden/>
              </w:rPr>
              <w:tab/>
            </w:r>
            <w:r w:rsidRPr="00347E61">
              <w:rPr>
                <w:b/>
                <w:bCs/>
                <w:noProof/>
                <w:webHidden/>
              </w:rPr>
              <w:fldChar w:fldCharType="begin"/>
            </w:r>
            <w:r w:rsidRPr="00347E61">
              <w:rPr>
                <w:b/>
                <w:bCs/>
                <w:noProof/>
                <w:webHidden/>
              </w:rPr>
              <w:instrText xml:space="preserve"> PAGEREF _Toc216011958 \h </w:instrText>
            </w:r>
            <w:r w:rsidRPr="00347E61">
              <w:rPr>
                <w:b/>
                <w:bCs/>
                <w:noProof/>
                <w:webHidden/>
              </w:rPr>
            </w:r>
            <w:r w:rsidRPr="00347E61">
              <w:rPr>
                <w:b/>
                <w:bCs/>
                <w:noProof/>
                <w:webHidden/>
              </w:rPr>
              <w:fldChar w:fldCharType="separate"/>
            </w:r>
            <w:r w:rsidRPr="00347E61">
              <w:rPr>
                <w:b/>
                <w:bCs/>
                <w:noProof/>
                <w:webHidden/>
              </w:rPr>
              <w:t>10</w:t>
            </w:r>
            <w:r w:rsidRPr="00347E6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B2799F3" w14:textId="1E808A77" w:rsidR="002F2A78" w:rsidRDefault="002F2A78" w:rsidP="00347E61">
          <w:r w:rsidRPr="00347E61">
            <w:rPr>
              <w:b/>
              <w:bCs/>
            </w:rPr>
            <w:fldChar w:fldCharType="end"/>
          </w:r>
        </w:p>
      </w:sdtContent>
    </w:sdt>
    <w:p w14:paraId="674AA0C8" w14:textId="26787609" w:rsidR="002F2A78" w:rsidRDefault="002F2A78">
      <w:pPr>
        <w:spacing w:after="160" w:line="259" w:lineRule="auto"/>
        <w:ind w:firstLine="0"/>
        <w:jc w:val="left"/>
      </w:pPr>
      <w:r>
        <w:br w:type="page"/>
      </w:r>
    </w:p>
    <w:p w14:paraId="765502A5" w14:textId="107781C8" w:rsidR="002B055C" w:rsidRDefault="00C26D5B" w:rsidP="00C26D5B">
      <w:pPr>
        <w:pStyle w:val="1"/>
        <w:ind w:firstLine="0"/>
        <w:jc w:val="center"/>
      </w:pPr>
      <w:bookmarkStart w:id="0" w:name="_Toc216011954"/>
      <w:r>
        <w:lastRenderedPageBreak/>
        <w:t>ВВЕДЕНИЕ</w:t>
      </w:r>
      <w:bookmarkEnd w:id="0"/>
    </w:p>
    <w:p w14:paraId="3978C901" w14:textId="5F9410F5" w:rsidR="00C26D5B" w:rsidRDefault="00C24929" w:rsidP="00C26D5B">
      <w:r w:rsidRPr="00C24929">
        <w:t>Цель работы</w:t>
      </w:r>
      <w:r>
        <w:t xml:space="preserve"> – изучение</w:t>
      </w:r>
      <w:r w:rsidRPr="00C24929">
        <w:t xml:space="preserve"> понятия класса как пользовательского типа данных и приобретение навыков работы с классами</w:t>
      </w:r>
      <w:r w:rsidR="009338B9">
        <w:t>.</w:t>
      </w:r>
    </w:p>
    <w:p w14:paraId="272E1BA3" w14:textId="2EE6FE14" w:rsidR="009338B9" w:rsidRDefault="009338B9">
      <w:pPr>
        <w:spacing w:after="160" w:line="259" w:lineRule="auto"/>
        <w:ind w:firstLine="0"/>
        <w:jc w:val="left"/>
      </w:pPr>
      <w:r>
        <w:br w:type="page"/>
      </w:r>
    </w:p>
    <w:p w14:paraId="234D7614" w14:textId="1E5D916A" w:rsidR="009338B9" w:rsidRDefault="009338B9" w:rsidP="009338B9">
      <w:pPr>
        <w:pStyle w:val="1"/>
      </w:pPr>
      <w:bookmarkStart w:id="1" w:name="_Toc216011955"/>
      <w:r>
        <w:lastRenderedPageBreak/>
        <w:t>1 Упражнение</w:t>
      </w:r>
      <w:bookmarkEnd w:id="1"/>
    </w:p>
    <w:p w14:paraId="01AAD438" w14:textId="6DF600C6" w:rsidR="009338B9" w:rsidRDefault="00135DB2" w:rsidP="009338B9">
      <w:r>
        <w:t xml:space="preserve">На рисунке 1 представлен класс </w:t>
      </w:r>
      <w:r>
        <w:rPr>
          <w:lang w:val="en-US"/>
        </w:rPr>
        <w:t>Book</w:t>
      </w:r>
      <w:r>
        <w:t>.</w:t>
      </w:r>
    </w:p>
    <w:p w14:paraId="417FFA46" w14:textId="65B1267F" w:rsidR="00135DB2" w:rsidRDefault="00135DB2" w:rsidP="00135DB2">
      <w:pPr>
        <w:ind w:firstLine="0"/>
        <w:jc w:val="center"/>
      </w:pPr>
      <w:r w:rsidRPr="00D46BDE">
        <w:rPr>
          <w:noProof/>
        </w:rPr>
        <w:drawing>
          <wp:inline distT="0" distB="0" distL="0" distR="0" wp14:anchorId="581EB286" wp14:editId="5C269184">
            <wp:extent cx="5940425" cy="2868295"/>
            <wp:effectExtent l="0" t="0" r="3175" b="8255"/>
            <wp:docPr id="2022737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37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28AF" w14:textId="6DCEA963" w:rsidR="00135DB2" w:rsidRDefault="00135DB2" w:rsidP="00135DB2">
      <w:pPr>
        <w:ind w:firstLine="0"/>
        <w:jc w:val="center"/>
        <w:rPr>
          <w:lang w:val="en-US"/>
        </w:rPr>
      </w:pPr>
      <w:r>
        <w:t xml:space="preserve">Рисунок 1 – Класс </w:t>
      </w:r>
      <w:r>
        <w:rPr>
          <w:lang w:val="en-US"/>
        </w:rPr>
        <w:t>Book</w:t>
      </w:r>
    </w:p>
    <w:p w14:paraId="24DBBE72" w14:textId="1DFD8A4F" w:rsidR="00135DB2" w:rsidRDefault="00135DB2" w:rsidP="00135DB2">
      <w:r>
        <w:t xml:space="preserve">На рисунке 2 представлен класс </w:t>
      </w:r>
      <w:r w:rsidR="00DD7656">
        <w:rPr>
          <w:lang w:val="en-US"/>
        </w:rPr>
        <w:t>Program</w:t>
      </w:r>
      <w:r>
        <w:t>.</w:t>
      </w:r>
    </w:p>
    <w:p w14:paraId="4E60B23F" w14:textId="38E9420B" w:rsidR="00DD7656" w:rsidRDefault="00DD7656" w:rsidP="00DD7656">
      <w:pPr>
        <w:ind w:firstLine="0"/>
        <w:jc w:val="center"/>
        <w:rPr>
          <w:lang w:val="en-US"/>
        </w:rPr>
      </w:pPr>
      <w:r w:rsidRPr="00D46BDE">
        <w:rPr>
          <w:noProof/>
        </w:rPr>
        <w:drawing>
          <wp:inline distT="0" distB="0" distL="0" distR="0" wp14:anchorId="679771BE" wp14:editId="55639ED3">
            <wp:extent cx="5940425" cy="4006215"/>
            <wp:effectExtent l="0" t="0" r="3175" b="0"/>
            <wp:docPr id="112292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2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B932" w14:textId="2566F38A" w:rsidR="00DD7656" w:rsidRDefault="00DD7656" w:rsidP="00DD7656">
      <w:pPr>
        <w:ind w:firstLine="0"/>
        <w:jc w:val="center"/>
      </w:pPr>
      <w:r>
        <w:t xml:space="preserve">Рисунок 2 – Класс </w:t>
      </w:r>
      <w:r>
        <w:rPr>
          <w:lang w:val="en-US"/>
        </w:rPr>
        <w:t>Program</w:t>
      </w:r>
    </w:p>
    <w:p w14:paraId="185349EC" w14:textId="4E47A38C" w:rsidR="00DD7656" w:rsidRDefault="00DD7656">
      <w:pPr>
        <w:spacing w:after="160" w:line="259" w:lineRule="auto"/>
        <w:ind w:firstLine="0"/>
        <w:jc w:val="left"/>
      </w:pPr>
      <w:r>
        <w:br w:type="page"/>
      </w:r>
    </w:p>
    <w:p w14:paraId="2D5A1045" w14:textId="3E416B99" w:rsidR="00DD7656" w:rsidRDefault="00D6169E" w:rsidP="00D6169E">
      <w:pPr>
        <w:pStyle w:val="1"/>
      </w:pPr>
      <w:bookmarkStart w:id="2" w:name="_Toc216011956"/>
      <w:r>
        <w:lastRenderedPageBreak/>
        <w:t>2 Упражнение</w:t>
      </w:r>
      <w:bookmarkEnd w:id="2"/>
    </w:p>
    <w:p w14:paraId="771B5104" w14:textId="500A0818" w:rsidR="00135DB2" w:rsidRDefault="0043739A" w:rsidP="004C4D46">
      <w:r>
        <w:t xml:space="preserve">На рисунке 3 представлен класс </w:t>
      </w:r>
      <w:r>
        <w:rPr>
          <w:lang w:val="en-US"/>
        </w:rPr>
        <w:t>Book</w:t>
      </w:r>
      <w:r>
        <w:t>.</w:t>
      </w:r>
    </w:p>
    <w:p w14:paraId="1C7EC734" w14:textId="46ACE64A" w:rsidR="0043739A" w:rsidRDefault="0043739A" w:rsidP="00A97893">
      <w:pPr>
        <w:ind w:firstLine="0"/>
        <w:jc w:val="center"/>
      </w:pPr>
      <w:r w:rsidRPr="005A1928">
        <w:rPr>
          <w:noProof/>
          <w:lang w:val="en-US"/>
        </w:rPr>
        <w:drawing>
          <wp:inline distT="0" distB="0" distL="0" distR="0" wp14:anchorId="720B7AE6" wp14:editId="36D3FF36">
            <wp:extent cx="5940425" cy="3740785"/>
            <wp:effectExtent l="0" t="0" r="3175" b="0"/>
            <wp:docPr id="80631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1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8F1E" w14:textId="0F7FE169" w:rsidR="0043739A" w:rsidRDefault="0043739A" w:rsidP="00A97893">
      <w:pPr>
        <w:ind w:firstLine="0"/>
        <w:jc w:val="center"/>
      </w:pPr>
      <w:r>
        <w:t xml:space="preserve">Рисунок 3 – Класс </w:t>
      </w:r>
      <w:r>
        <w:rPr>
          <w:lang w:val="en-US"/>
        </w:rPr>
        <w:t>Book</w:t>
      </w:r>
    </w:p>
    <w:p w14:paraId="2323C2A8" w14:textId="00C2C074" w:rsidR="0043739A" w:rsidRDefault="0043739A" w:rsidP="0043739A">
      <w:r>
        <w:t xml:space="preserve">На рисунке </w:t>
      </w:r>
      <w:r>
        <w:t>4</w:t>
      </w:r>
      <w:r>
        <w:t xml:space="preserve"> представлен класс </w:t>
      </w:r>
      <w:r>
        <w:rPr>
          <w:lang w:val="en-US"/>
        </w:rPr>
        <w:t>Program</w:t>
      </w:r>
      <w:r>
        <w:t>.</w:t>
      </w:r>
    </w:p>
    <w:p w14:paraId="09F4B160" w14:textId="5A4C393F" w:rsidR="0043739A" w:rsidRDefault="002E7ADF" w:rsidP="00A97893">
      <w:pPr>
        <w:ind w:firstLine="0"/>
        <w:jc w:val="center"/>
        <w:rPr>
          <w:lang w:val="en-US"/>
        </w:rPr>
      </w:pPr>
      <w:r w:rsidRPr="005A1928">
        <w:rPr>
          <w:noProof/>
          <w:lang w:val="en-US"/>
        </w:rPr>
        <w:drawing>
          <wp:inline distT="0" distB="0" distL="0" distR="0" wp14:anchorId="393D13E2" wp14:editId="2F5AFED7">
            <wp:extent cx="5940425" cy="2391410"/>
            <wp:effectExtent l="0" t="0" r="3175" b="8890"/>
            <wp:docPr id="304723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3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28D4" w14:textId="232A9B5F" w:rsidR="002E7ADF" w:rsidRDefault="002E7ADF" w:rsidP="00A97893">
      <w:pPr>
        <w:ind w:firstLine="0"/>
        <w:jc w:val="center"/>
      </w:pPr>
      <w:r>
        <w:t xml:space="preserve">Рисунок 4 – Класс </w:t>
      </w:r>
      <w:r>
        <w:rPr>
          <w:lang w:val="en-US"/>
        </w:rPr>
        <w:t>Program</w:t>
      </w:r>
    </w:p>
    <w:p w14:paraId="2A4F7676" w14:textId="6DB1BDEC" w:rsidR="002E7ADF" w:rsidRDefault="00A97893" w:rsidP="000A5939">
      <w:r>
        <w:t>На рисунке 5 представлен конструктор по умолчанию.</w:t>
      </w:r>
    </w:p>
    <w:p w14:paraId="0411A940" w14:textId="34969C78" w:rsidR="00A97893" w:rsidRDefault="00A97893" w:rsidP="000A5939">
      <w:pPr>
        <w:ind w:firstLine="0"/>
        <w:jc w:val="center"/>
      </w:pPr>
      <w:r w:rsidRPr="00071143">
        <w:rPr>
          <w:noProof/>
          <w:lang w:val="en-US"/>
        </w:rPr>
        <w:drawing>
          <wp:inline distT="0" distB="0" distL="0" distR="0" wp14:anchorId="10FD857B" wp14:editId="349E82F8">
            <wp:extent cx="1127760" cy="734355"/>
            <wp:effectExtent l="0" t="0" r="0" b="8890"/>
            <wp:docPr id="484206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06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2232" cy="73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26A1" w14:textId="48887DF8" w:rsidR="00A97893" w:rsidRDefault="00A97893" w:rsidP="000A5939">
      <w:pPr>
        <w:ind w:firstLine="0"/>
        <w:jc w:val="center"/>
      </w:pPr>
      <w:r>
        <w:t>Рисунок 5 – Конструктор по умолчанию</w:t>
      </w:r>
    </w:p>
    <w:p w14:paraId="66547B0F" w14:textId="6723B527" w:rsidR="00A97893" w:rsidRDefault="009041D2" w:rsidP="009041D2">
      <w:r>
        <w:lastRenderedPageBreak/>
        <w:t>На рисунке 6 представлен вывод.</w:t>
      </w:r>
    </w:p>
    <w:p w14:paraId="1AFEF91D" w14:textId="42A79F0F" w:rsidR="009041D2" w:rsidRDefault="009041D2" w:rsidP="009041D2">
      <w:pPr>
        <w:ind w:firstLine="0"/>
        <w:jc w:val="center"/>
      </w:pPr>
      <w:r w:rsidRPr="00071143">
        <w:rPr>
          <w:noProof/>
          <w:lang w:val="en-US"/>
        </w:rPr>
        <w:drawing>
          <wp:inline distT="0" distB="0" distL="0" distR="0" wp14:anchorId="338DCDE7" wp14:editId="3BE57D20">
            <wp:extent cx="2465714" cy="2364105"/>
            <wp:effectExtent l="0" t="0" r="0" b="0"/>
            <wp:docPr id="110977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70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236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240F" w14:textId="7230ED1E" w:rsidR="009041D2" w:rsidRDefault="009041D2" w:rsidP="009041D2">
      <w:pPr>
        <w:ind w:firstLine="0"/>
        <w:jc w:val="center"/>
      </w:pPr>
      <w:r>
        <w:t>Рисунок 6 – Вывод</w:t>
      </w:r>
    </w:p>
    <w:p w14:paraId="1FC65BF1" w14:textId="787F5A62" w:rsidR="009041D2" w:rsidRDefault="00610B4D" w:rsidP="00BC6FCB">
      <w:r>
        <w:t xml:space="preserve">На рисунке 7 представлен </w:t>
      </w:r>
      <w:r w:rsidR="0084385A">
        <w:t xml:space="preserve">конструктор в классе </w:t>
      </w:r>
      <w:r w:rsidR="0084385A">
        <w:rPr>
          <w:lang w:val="en-US"/>
        </w:rPr>
        <w:t>Book</w:t>
      </w:r>
      <w:r w:rsidR="0084385A">
        <w:t>.</w:t>
      </w:r>
    </w:p>
    <w:p w14:paraId="5916BCD3" w14:textId="5856C983" w:rsidR="0084385A" w:rsidRDefault="0084385A" w:rsidP="002419BC">
      <w:pPr>
        <w:ind w:firstLine="0"/>
        <w:jc w:val="center"/>
      </w:pPr>
      <w:r w:rsidRPr="001049AB">
        <w:rPr>
          <w:noProof/>
        </w:rPr>
        <w:drawing>
          <wp:inline distT="0" distB="0" distL="0" distR="0" wp14:anchorId="147D7EC9" wp14:editId="2D75907B">
            <wp:extent cx="3848637" cy="1028844"/>
            <wp:effectExtent l="0" t="0" r="0" b="0"/>
            <wp:docPr id="144207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8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4492" w14:textId="56FAF898" w:rsidR="0084385A" w:rsidRDefault="0084385A" w:rsidP="002419BC">
      <w:pPr>
        <w:ind w:firstLine="0"/>
        <w:jc w:val="center"/>
      </w:pPr>
      <w:r>
        <w:t xml:space="preserve">Рисунок 7 – </w:t>
      </w:r>
      <w:r w:rsidR="00D54581">
        <w:t>К</w:t>
      </w:r>
      <w:r w:rsidR="00D54581">
        <w:t>онструктор</w:t>
      </w:r>
    </w:p>
    <w:p w14:paraId="68F57236" w14:textId="3B04164B" w:rsidR="00BC6FCB" w:rsidRDefault="00BC6FCB" w:rsidP="00BC6FCB">
      <w:r>
        <w:t xml:space="preserve">На рисунке </w:t>
      </w:r>
      <w:r>
        <w:t>8</w:t>
      </w:r>
      <w:r>
        <w:t xml:space="preserve"> представлен вывод.</w:t>
      </w:r>
    </w:p>
    <w:p w14:paraId="5D2524F5" w14:textId="5481B4A9" w:rsidR="00D54581" w:rsidRDefault="00BC6FCB" w:rsidP="00BC6FCB">
      <w:pPr>
        <w:ind w:firstLine="0"/>
        <w:jc w:val="center"/>
      </w:pPr>
      <w:r w:rsidRPr="001049AB">
        <w:rPr>
          <w:noProof/>
        </w:rPr>
        <w:drawing>
          <wp:inline distT="0" distB="0" distL="0" distR="0" wp14:anchorId="0EFC9D3A" wp14:editId="0C2867C8">
            <wp:extent cx="2695951" cy="1495634"/>
            <wp:effectExtent l="0" t="0" r="0" b="9525"/>
            <wp:docPr id="922866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66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7194" w14:textId="1BDB6AF0" w:rsidR="00BC6FCB" w:rsidRDefault="00BC6FCB" w:rsidP="00BC6FCB">
      <w:pPr>
        <w:ind w:firstLine="0"/>
        <w:jc w:val="center"/>
      </w:pPr>
      <w:r>
        <w:t xml:space="preserve">Рисунок </w:t>
      </w:r>
      <w:r>
        <w:t>8</w:t>
      </w:r>
      <w:r>
        <w:t xml:space="preserve"> – Вывод</w:t>
      </w:r>
    </w:p>
    <w:p w14:paraId="2945AF07" w14:textId="2DDD5864" w:rsidR="002D57A9" w:rsidRDefault="002D57A9">
      <w:pPr>
        <w:spacing w:after="160" w:line="259" w:lineRule="auto"/>
        <w:ind w:firstLine="0"/>
        <w:jc w:val="left"/>
      </w:pPr>
      <w:r>
        <w:br w:type="page"/>
      </w:r>
    </w:p>
    <w:p w14:paraId="1F94D00B" w14:textId="6A51A881" w:rsidR="00BC6FCB" w:rsidRDefault="002D57A9" w:rsidP="002D57A9">
      <w:pPr>
        <w:pStyle w:val="1"/>
      </w:pPr>
      <w:bookmarkStart w:id="3" w:name="_Toc216011957"/>
      <w:r>
        <w:lastRenderedPageBreak/>
        <w:t>3 Упражнение</w:t>
      </w:r>
      <w:bookmarkEnd w:id="3"/>
    </w:p>
    <w:p w14:paraId="6F859304" w14:textId="65FABD3B" w:rsidR="00DD7BE5" w:rsidRDefault="00DD7BE5" w:rsidP="00DD7BE5">
      <w:r>
        <w:t xml:space="preserve">На рисунке 9 представлен класс </w:t>
      </w:r>
      <w:r>
        <w:rPr>
          <w:lang w:val="en-US"/>
        </w:rPr>
        <w:t>Triangle</w:t>
      </w:r>
      <w:r>
        <w:t>.</w:t>
      </w:r>
    </w:p>
    <w:p w14:paraId="5CBFDFF0" w14:textId="47FED4DA" w:rsidR="00DD7BE5" w:rsidRDefault="00DD7BE5" w:rsidP="00DD7BE5">
      <w:pPr>
        <w:ind w:firstLine="0"/>
        <w:jc w:val="center"/>
      </w:pPr>
      <w:r w:rsidRPr="00CB4D1A">
        <w:rPr>
          <w:noProof/>
        </w:rPr>
        <w:drawing>
          <wp:inline distT="0" distB="0" distL="0" distR="0" wp14:anchorId="163880CC" wp14:editId="5BC7B9C6">
            <wp:extent cx="5940425" cy="7627620"/>
            <wp:effectExtent l="0" t="0" r="3175" b="0"/>
            <wp:docPr id="76242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5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72A2" w14:textId="1C2C8C76" w:rsidR="00DD7BE5" w:rsidRDefault="00DD7BE5" w:rsidP="00DD7BE5">
      <w:pPr>
        <w:ind w:firstLine="0"/>
        <w:jc w:val="center"/>
      </w:pPr>
      <w:r>
        <w:t xml:space="preserve">Рисунок 9 – Класс </w:t>
      </w:r>
      <w:r>
        <w:rPr>
          <w:lang w:val="en-US"/>
        </w:rPr>
        <w:t>Triangle</w:t>
      </w:r>
    </w:p>
    <w:p w14:paraId="7697DA94" w14:textId="0B995402" w:rsidR="006A6865" w:rsidRDefault="006A6865" w:rsidP="006A6865">
      <w:r>
        <w:t xml:space="preserve">На рисунке 10 представлены класс </w:t>
      </w:r>
      <w:r>
        <w:rPr>
          <w:lang w:val="en-US"/>
        </w:rPr>
        <w:t>Program</w:t>
      </w:r>
      <w:r w:rsidRPr="006A6865">
        <w:t xml:space="preserve"> </w:t>
      </w:r>
      <w:r>
        <w:t>и вывод.</w:t>
      </w:r>
    </w:p>
    <w:p w14:paraId="30031FA2" w14:textId="02E16438" w:rsidR="00816DAC" w:rsidRDefault="00816DAC" w:rsidP="00816DAC">
      <w:pPr>
        <w:ind w:firstLine="0"/>
        <w:jc w:val="center"/>
      </w:pPr>
      <w:r w:rsidRPr="00CB4D1A">
        <w:rPr>
          <w:noProof/>
        </w:rPr>
        <w:lastRenderedPageBreak/>
        <w:drawing>
          <wp:inline distT="0" distB="0" distL="0" distR="0" wp14:anchorId="1BCE6E12" wp14:editId="39F57F8A">
            <wp:extent cx="4038600" cy="3145304"/>
            <wp:effectExtent l="0" t="0" r="0" b="0"/>
            <wp:docPr id="1948960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0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2326" cy="314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3378" w14:textId="615821D2" w:rsidR="00816DAC" w:rsidRDefault="00816DAC" w:rsidP="00816DAC">
      <w:pPr>
        <w:ind w:firstLine="0"/>
        <w:jc w:val="center"/>
      </w:pPr>
      <w:r>
        <w:t xml:space="preserve">Рисунок 10 – Класс </w:t>
      </w:r>
      <w:r>
        <w:rPr>
          <w:lang w:val="en-US"/>
        </w:rPr>
        <w:t xml:space="preserve">Program </w:t>
      </w:r>
      <w:r>
        <w:t>и вывод</w:t>
      </w:r>
    </w:p>
    <w:p w14:paraId="314478D8" w14:textId="584B1811" w:rsidR="00816DAC" w:rsidRDefault="00400885" w:rsidP="00400885">
      <w:r>
        <w:t xml:space="preserve">Ниже представлен </w:t>
      </w:r>
      <w:r>
        <w:rPr>
          <w:lang w:val="en-US"/>
        </w:rPr>
        <w:t>code</w:t>
      </w:r>
      <w:r w:rsidRPr="00400885">
        <w:t xml:space="preserve"> </w:t>
      </w:r>
      <w:r>
        <w:rPr>
          <w:lang w:val="en-US"/>
        </w:rPr>
        <w:t>review</w:t>
      </w:r>
      <w:r w:rsidRPr="00400885">
        <w:t xml:space="preserve"> </w:t>
      </w:r>
      <w:r>
        <w:t>от</w:t>
      </w:r>
      <w:r w:rsidRPr="00400885">
        <w:t xml:space="preserve"> </w:t>
      </w:r>
      <w:proofErr w:type="spellStart"/>
      <w:r>
        <w:rPr>
          <w:lang w:val="en-US"/>
        </w:rPr>
        <w:t>zzzcode</w:t>
      </w:r>
      <w:proofErr w:type="spellEnd"/>
      <w:r w:rsidRPr="00400885">
        <w:t>.</w:t>
      </w:r>
      <w:r>
        <w:rPr>
          <w:lang w:val="en-US"/>
        </w:rPr>
        <w:t>ai</w:t>
      </w:r>
      <w:r>
        <w:t>.</w:t>
      </w:r>
    </w:p>
    <w:p w14:paraId="3F3B2408" w14:textId="77777777" w:rsidR="00287BFF" w:rsidRDefault="00287BFF" w:rsidP="00287BFF">
      <w:r>
        <w:t>Резюме</w:t>
      </w:r>
    </w:p>
    <w:p w14:paraId="5AE22670" w14:textId="77777777" w:rsidR="00287BFF" w:rsidRDefault="00287BFF" w:rsidP="00287BFF">
      <w:r>
        <w:t xml:space="preserve">Класс </w:t>
      </w:r>
      <w:proofErr w:type="spellStart"/>
      <w:r>
        <w:t>Triangle</w:t>
      </w:r>
      <w:proofErr w:type="spellEnd"/>
      <w:r>
        <w:t xml:space="preserve"> реализует основные свойства и методы для работы с треугольниками. Он включает в себя методы для вычисления периметра, площади и проверки существования треугольника. Однако, есть несколько аспектов, которые можно улучшить для повышения качества кода.</w:t>
      </w:r>
    </w:p>
    <w:p w14:paraId="30E9873B" w14:textId="77777777" w:rsidR="00287BFF" w:rsidRDefault="00287BFF" w:rsidP="00287BFF">
      <w:r>
        <w:t>Ошибка</w:t>
      </w:r>
    </w:p>
    <w:p w14:paraId="09F5B588" w14:textId="77777777" w:rsidR="00287BFF" w:rsidRDefault="00287BFF" w:rsidP="00287BFF">
      <w:r>
        <w:t xml:space="preserve">В методе </w:t>
      </w:r>
      <w:proofErr w:type="gramStart"/>
      <w:r>
        <w:t>Square(</w:t>
      </w:r>
      <w:proofErr w:type="gramEnd"/>
      <w:r>
        <w:t xml:space="preserve">) может возникнуть ошибка, если треугольник не существует (например, если длины сторон не удовлетворяют неравенству треугольника). В этом случае метод </w:t>
      </w:r>
      <w:proofErr w:type="spellStart"/>
      <w:r>
        <w:t>Math.Sqrt</w:t>
      </w:r>
      <w:proofErr w:type="spellEnd"/>
      <w:r>
        <w:t xml:space="preserve"> будет получать отрицательное значение, что приведет к исключению. Рекомендуется добавить проверку существования треугольника перед вычислением площади.</w:t>
      </w:r>
    </w:p>
    <w:p w14:paraId="3241E6BE" w14:textId="77777777" w:rsidR="00287BFF" w:rsidRDefault="00287BFF" w:rsidP="00287BFF">
      <w:r>
        <w:t>Стиль кода</w:t>
      </w:r>
    </w:p>
    <w:p w14:paraId="253DD3AD" w14:textId="77777777" w:rsidR="00287BFF" w:rsidRDefault="00287BFF" w:rsidP="00287BFF">
      <w:r>
        <w:t xml:space="preserve">Стиль кода в целом соответствует стандартам C#. Однако, использование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ex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; можно упростить, сразу возвращая результат проверки в методе </w:t>
      </w:r>
      <w:proofErr w:type="spellStart"/>
      <w:proofErr w:type="gramStart"/>
      <w:r>
        <w:t>Exist</w:t>
      </w:r>
      <w:proofErr w:type="spellEnd"/>
      <w:r>
        <w:t>(</w:t>
      </w:r>
      <w:proofErr w:type="gramEnd"/>
      <w:r>
        <w:t>). Это сделает код более лаконичным.</w:t>
      </w:r>
    </w:p>
    <w:p w14:paraId="4FEE66B8" w14:textId="77777777" w:rsidR="00287BFF" w:rsidRDefault="00287BFF" w:rsidP="00287BFF">
      <w:r>
        <w:t>Структура кода</w:t>
      </w:r>
    </w:p>
    <w:p w14:paraId="07E776A4" w14:textId="77777777" w:rsidR="00287BFF" w:rsidRDefault="00287BFF" w:rsidP="00287BFF">
      <w:r>
        <w:lastRenderedPageBreak/>
        <w:t>Структура класса ясна и логична. Однако, методы можно сгруппировать по функциональности, например, методы, связанные с вычислениями, можно вынести в отдельную секцию.</w:t>
      </w:r>
    </w:p>
    <w:p w14:paraId="55BF243B" w14:textId="77777777" w:rsidR="00287BFF" w:rsidRDefault="00287BFF" w:rsidP="00287BFF">
      <w:r>
        <w:t>Читаемость</w:t>
      </w:r>
    </w:p>
    <w:p w14:paraId="20DDBD2F" w14:textId="77777777" w:rsidR="00287BFF" w:rsidRDefault="00287BFF" w:rsidP="00287BFF">
      <w:r>
        <w:t>Код читаем и понятен, но можно улучшить читаемость, добавив XML-комментарии к методам, чтобы объяснить их назначение и параметры. Это поможет другим разработчикам быстрее понять, как использовать класс.</w:t>
      </w:r>
    </w:p>
    <w:p w14:paraId="75AF6E11" w14:textId="77777777" w:rsidR="00287BFF" w:rsidRDefault="00287BFF" w:rsidP="00287BFF">
      <w:r>
        <w:t>Производительность</w:t>
      </w:r>
    </w:p>
    <w:p w14:paraId="661E72A4" w14:textId="77777777" w:rsidR="00287BFF" w:rsidRDefault="00287BFF" w:rsidP="00287BFF">
      <w:r>
        <w:t xml:space="preserve">Производительность кода в целом хорошая, но метод </w:t>
      </w:r>
      <w:proofErr w:type="spellStart"/>
      <w:proofErr w:type="gramStart"/>
      <w:r>
        <w:t>Perimeter</w:t>
      </w:r>
      <w:proofErr w:type="spellEnd"/>
      <w:r>
        <w:t>(</w:t>
      </w:r>
      <w:proofErr w:type="gramEnd"/>
      <w:r>
        <w:t xml:space="preserve">) вызывается дважды в методе </w:t>
      </w:r>
      <w:proofErr w:type="gramStart"/>
      <w:r>
        <w:t>Square(</w:t>
      </w:r>
      <w:proofErr w:type="gramEnd"/>
      <w:r>
        <w:t>). Это может быть оптимизировано, сохранив значение периметра в переменной.</w:t>
      </w:r>
    </w:p>
    <w:p w14:paraId="3920F025" w14:textId="77777777" w:rsidR="00287BFF" w:rsidRDefault="00287BFF" w:rsidP="00287BFF">
      <w:r>
        <w:t>Масштабируемость</w:t>
      </w:r>
    </w:p>
    <w:p w14:paraId="3FA98ADE" w14:textId="77777777" w:rsidR="00287BFF" w:rsidRDefault="00287BFF" w:rsidP="00287BFF">
      <w:r>
        <w:t xml:space="preserve">Класс </w:t>
      </w:r>
      <w:proofErr w:type="spellStart"/>
      <w:r>
        <w:t>Triangle</w:t>
      </w:r>
      <w:proofErr w:type="spellEnd"/>
      <w:r>
        <w:t xml:space="preserve"> может быть расширен для поддержки других функций, таких как проверка равнобедренности или </w:t>
      </w:r>
      <w:proofErr w:type="spellStart"/>
      <w:r>
        <w:t>равносторонности</w:t>
      </w:r>
      <w:proofErr w:type="spellEnd"/>
      <w:r>
        <w:t xml:space="preserve"> треугольника. Однако, для этого потребуется добавить дополнительные методы и, возможно, изменить структуру класса.</w:t>
      </w:r>
    </w:p>
    <w:p w14:paraId="66412ECD" w14:textId="77777777" w:rsidR="00287BFF" w:rsidRDefault="00287BFF" w:rsidP="00287BFF">
      <w:r>
        <w:t>Безопасность</w:t>
      </w:r>
    </w:p>
    <w:p w14:paraId="6DAD6B9A" w14:textId="77777777" w:rsidR="00287BFF" w:rsidRDefault="00287BFF" w:rsidP="00287BFF">
      <w:r>
        <w:t>Класс не содержит явных уязвимостей, но стоит добавить проверку входных параметров в конструкторе, чтобы гарантировать, что стороны треугольника не могут быть отрицательными.</w:t>
      </w:r>
    </w:p>
    <w:p w14:paraId="3105D9D3" w14:textId="77777777" w:rsidR="00287BFF" w:rsidRDefault="00287BFF" w:rsidP="00287BFF">
      <w:r>
        <w:t>Обработка ошибок</w:t>
      </w:r>
    </w:p>
    <w:p w14:paraId="48823643" w14:textId="77777777" w:rsidR="00287BFF" w:rsidRDefault="00287BFF" w:rsidP="00287BFF">
      <w:r>
        <w:t>В текущей реализации отсутствует обработка ошибок. Рекомендуется добавить исключения для случаев, когда стороны треугольника не могут образовать треугольник, а также для других потенциальных ошибок, таких как деление на ноль.</w:t>
      </w:r>
    </w:p>
    <w:p w14:paraId="46689489" w14:textId="77777777" w:rsidR="00287BFF" w:rsidRDefault="00287BFF" w:rsidP="00287BFF">
      <w:r>
        <w:t>Заключение</w:t>
      </w:r>
    </w:p>
    <w:p w14:paraId="351730B3" w14:textId="77777777" w:rsidR="00287BFF" w:rsidRDefault="00287BFF" w:rsidP="00287BFF">
      <w:r>
        <w:t xml:space="preserve">Класс </w:t>
      </w:r>
      <w:proofErr w:type="spellStart"/>
      <w:r>
        <w:t>Triangle</w:t>
      </w:r>
      <w:proofErr w:type="spellEnd"/>
      <w:r>
        <w:t xml:space="preserve"> является хорошей основой для работы с треугольниками, но требует некоторых улучшений для повышения надежности и удобства использования. Рекомендуется внести изменения, касающиеся обработки ошибок, проверки существования треугольника и оптимизации методов.</w:t>
      </w:r>
    </w:p>
    <w:p w14:paraId="6F55E200" w14:textId="43941FA5" w:rsidR="00E01CAA" w:rsidRDefault="00E01CAA" w:rsidP="00E01CAA">
      <w:pPr>
        <w:pStyle w:val="1"/>
        <w:ind w:firstLine="0"/>
        <w:jc w:val="center"/>
      </w:pPr>
      <w:bookmarkStart w:id="4" w:name="_Toc216011958"/>
      <w:r>
        <w:lastRenderedPageBreak/>
        <w:t>ЗАКЛЮЧЕНИЕ</w:t>
      </w:r>
      <w:bookmarkEnd w:id="4"/>
    </w:p>
    <w:p w14:paraId="57FF639F" w14:textId="40998FCA" w:rsidR="00287BFF" w:rsidRPr="00E01CAA" w:rsidRDefault="00E01CAA" w:rsidP="00E01CAA">
      <w:r>
        <w:t xml:space="preserve">В ходе данной лабораторной работы были получены навыки работы с классами и их конструкторами в </w:t>
      </w:r>
      <w:r>
        <w:rPr>
          <w:lang w:val="en-US"/>
        </w:rPr>
        <w:t>C</w:t>
      </w:r>
      <w:r w:rsidRPr="00E01CAA">
        <w:t>#</w:t>
      </w:r>
      <w:r>
        <w:t>, а также эти знания были применены на практике.</w:t>
      </w:r>
    </w:p>
    <w:sectPr w:rsidR="00287BFF" w:rsidRPr="00E01CAA" w:rsidSect="000D5F1C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4614A" w14:textId="77777777" w:rsidR="00AC3FC7" w:rsidRDefault="00AC3FC7" w:rsidP="002F2A78">
      <w:pPr>
        <w:spacing w:line="240" w:lineRule="auto"/>
      </w:pPr>
      <w:r>
        <w:separator/>
      </w:r>
    </w:p>
  </w:endnote>
  <w:endnote w:type="continuationSeparator" w:id="0">
    <w:p w14:paraId="45E3A9D4" w14:textId="77777777" w:rsidR="00AC3FC7" w:rsidRDefault="00AC3FC7" w:rsidP="002F2A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217411"/>
      <w:docPartObj>
        <w:docPartGallery w:val="Page Numbers (Bottom of Page)"/>
        <w:docPartUnique/>
      </w:docPartObj>
    </w:sdtPr>
    <w:sdtContent>
      <w:p w14:paraId="30D8A988" w14:textId="084C3257" w:rsidR="002F2A78" w:rsidRDefault="002F2A78" w:rsidP="002F2A78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D2EFC" w14:textId="77777777" w:rsidR="00AC3FC7" w:rsidRDefault="00AC3FC7" w:rsidP="002F2A78">
      <w:pPr>
        <w:spacing w:line="240" w:lineRule="auto"/>
      </w:pPr>
      <w:r>
        <w:separator/>
      </w:r>
    </w:p>
  </w:footnote>
  <w:footnote w:type="continuationSeparator" w:id="0">
    <w:p w14:paraId="65745971" w14:textId="77777777" w:rsidR="00AC3FC7" w:rsidRDefault="00AC3FC7" w:rsidP="002F2A7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3F"/>
    <w:rsid w:val="000A5939"/>
    <w:rsid w:val="000D5F1C"/>
    <w:rsid w:val="000E38C3"/>
    <w:rsid w:val="00135DB2"/>
    <w:rsid w:val="001D68E8"/>
    <w:rsid w:val="00204CD9"/>
    <w:rsid w:val="002419BC"/>
    <w:rsid w:val="00287BFF"/>
    <w:rsid w:val="002B055C"/>
    <w:rsid w:val="002D57A9"/>
    <w:rsid w:val="002E7ADF"/>
    <w:rsid w:val="002F2A78"/>
    <w:rsid w:val="00347E61"/>
    <w:rsid w:val="003517A1"/>
    <w:rsid w:val="00353708"/>
    <w:rsid w:val="00400885"/>
    <w:rsid w:val="00413EBF"/>
    <w:rsid w:val="0043739A"/>
    <w:rsid w:val="004C4D46"/>
    <w:rsid w:val="005E1A99"/>
    <w:rsid w:val="00610B4D"/>
    <w:rsid w:val="006700D3"/>
    <w:rsid w:val="006A6865"/>
    <w:rsid w:val="006C38FE"/>
    <w:rsid w:val="00707B0A"/>
    <w:rsid w:val="00816DAC"/>
    <w:rsid w:val="0084385A"/>
    <w:rsid w:val="008B55D2"/>
    <w:rsid w:val="008F033F"/>
    <w:rsid w:val="009041D2"/>
    <w:rsid w:val="009338B9"/>
    <w:rsid w:val="00A47B82"/>
    <w:rsid w:val="00A97893"/>
    <w:rsid w:val="00AC3FC7"/>
    <w:rsid w:val="00BC6FCB"/>
    <w:rsid w:val="00C24929"/>
    <w:rsid w:val="00C26D5B"/>
    <w:rsid w:val="00D54581"/>
    <w:rsid w:val="00D6169E"/>
    <w:rsid w:val="00DB330F"/>
    <w:rsid w:val="00DD7656"/>
    <w:rsid w:val="00DD7BE5"/>
    <w:rsid w:val="00E01CAA"/>
    <w:rsid w:val="00E15A6F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D97D3"/>
  <w15:chartTrackingRefBased/>
  <w15:docId w15:val="{A819E7B7-335E-4B0C-AE5B-56A8AA76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A78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3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3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3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3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3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3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3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F0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33F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8F033F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8F033F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8F033F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F033F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F033F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8F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F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8F03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33F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8F03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3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33F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8F033F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F2A7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2F2A78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F2A78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2F2A7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F2A78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347E61"/>
    <w:pPr>
      <w:spacing w:after="100"/>
    </w:pPr>
  </w:style>
  <w:style w:type="character" w:styleId="af1">
    <w:name w:val="Hyperlink"/>
    <w:basedOn w:val="a0"/>
    <w:uiPriority w:val="99"/>
    <w:unhideWhenUsed/>
    <w:rsid w:val="00347E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C671D-8392-4276-9FC1-0B9AC531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10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28</cp:revision>
  <dcterms:created xsi:type="dcterms:W3CDTF">2025-12-06T14:56:00Z</dcterms:created>
  <dcterms:modified xsi:type="dcterms:W3CDTF">2025-12-07T12:00:00Z</dcterms:modified>
</cp:coreProperties>
</file>