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65CC" w14:textId="77777777" w:rsidR="007E0971" w:rsidRPr="002063BF" w:rsidRDefault="007E0971" w:rsidP="007E0971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Санкт-Петербургский Национальный Исследовательский Университет </w:t>
      </w:r>
      <w:r>
        <w:rPr>
          <w:rFonts w:cs="Times New Roman"/>
          <w:szCs w:val="28"/>
        </w:rPr>
        <w:t>ИТМО</w:t>
      </w:r>
    </w:p>
    <w:p w14:paraId="6E06E49A" w14:textId="77777777" w:rsidR="007E0971" w:rsidRPr="002063BF" w:rsidRDefault="007E0971" w:rsidP="007E0971">
      <w:pPr>
        <w:jc w:val="center"/>
        <w:rPr>
          <w:rFonts w:cs="Times New Roman"/>
          <w:szCs w:val="28"/>
        </w:rPr>
      </w:pPr>
    </w:p>
    <w:p w14:paraId="197CC934" w14:textId="77777777" w:rsidR="007E0971" w:rsidRDefault="007E0971" w:rsidP="007E0971">
      <w:pPr>
        <w:jc w:val="center"/>
        <w:rPr>
          <w:rFonts w:cs="Times New Roman"/>
          <w:szCs w:val="28"/>
        </w:rPr>
      </w:pPr>
    </w:p>
    <w:p w14:paraId="633FA109" w14:textId="77777777" w:rsidR="007E0971" w:rsidRPr="002063BF" w:rsidRDefault="007E0971" w:rsidP="007E0971">
      <w:pPr>
        <w:jc w:val="center"/>
        <w:rPr>
          <w:rFonts w:cs="Times New Roman"/>
          <w:szCs w:val="28"/>
        </w:rPr>
      </w:pPr>
    </w:p>
    <w:p w14:paraId="1B11CB9C" w14:textId="77777777" w:rsidR="007E0971" w:rsidRPr="002063BF" w:rsidRDefault="007E0971" w:rsidP="007E0971">
      <w:pPr>
        <w:jc w:val="center"/>
        <w:rPr>
          <w:rFonts w:cs="Times New Roman"/>
          <w:szCs w:val="28"/>
        </w:rPr>
      </w:pPr>
    </w:p>
    <w:p w14:paraId="14BCE462" w14:textId="77777777" w:rsidR="007E0971" w:rsidRPr="002063BF" w:rsidRDefault="007E0971" w:rsidP="007E0971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Факультет </w:t>
      </w:r>
      <w:r>
        <w:rPr>
          <w:rFonts w:cs="Times New Roman"/>
          <w:szCs w:val="28"/>
        </w:rPr>
        <w:t>Прикладной Информатики</w:t>
      </w:r>
    </w:p>
    <w:p w14:paraId="2D924CBC" w14:textId="77777777" w:rsidR="007E0971" w:rsidRPr="002063BF" w:rsidRDefault="007E0971" w:rsidP="007E0971">
      <w:pPr>
        <w:jc w:val="center"/>
        <w:rPr>
          <w:rFonts w:cs="Times New Roman"/>
          <w:szCs w:val="28"/>
        </w:rPr>
      </w:pPr>
    </w:p>
    <w:p w14:paraId="60968690" w14:textId="77777777" w:rsidR="007E0971" w:rsidRPr="002063BF" w:rsidRDefault="007E0971" w:rsidP="007E0971">
      <w:pPr>
        <w:jc w:val="center"/>
        <w:rPr>
          <w:rFonts w:cs="Times New Roman"/>
          <w:szCs w:val="28"/>
        </w:rPr>
      </w:pPr>
    </w:p>
    <w:p w14:paraId="09B519FB" w14:textId="77777777" w:rsidR="007E0971" w:rsidRPr="002063BF" w:rsidRDefault="007E0971" w:rsidP="007E0971">
      <w:pPr>
        <w:jc w:val="center"/>
        <w:rPr>
          <w:rFonts w:cs="Times New Roman"/>
          <w:szCs w:val="28"/>
        </w:rPr>
      </w:pPr>
    </w:p>
    <w:p w14:paraId="03B27998" w14:textId="522317BD" w:rsidR="007E0971" w:rsidRPr="000552CC" w:rsidRDefault="007E0971" w:rsidP="007E0971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Лабораторная работа </w:t>
      </w:r>
      <w:r>
        <w:rPr>
          <w:rFonts w:cs="Times New Roman"/>
          <w:b/>
          <w:bCs/>
          <w:szCs w:val="28"/>
        </w:rPr>
        <w:t>7</w:t>
      </w:r>
    </w:p>
    <w:p w14:paraId="70EF73AA" w14:textId="77777777" w:rsidR="007E0971" w:rsidRPr="002063BF" w:rsidRDefault="007E0971" w:rsidP="007E0971">
      <w:pPr>
        <w:jc w:val="right"/>
        <w:rPr>
          <w:rFonts w:cs="Times New Roman"/>
          <w:b/>
          <w:bCs/>
          <w:szCs w:val="28"/>
        </w:rPr>
      </w:pPr>
    </w:p>
    <w:p w14:paraId="2D352A7C" w14:textId="77777777" w:rsidR="007E0971" w:rsidRPr="002063BF" w:rsidRDefault="007E0971" w:rsidP="007E0971">
      <w:pPr>
        <w:jc w:val="right"/>
        <w:rPr>
          <w:rFonts w:cs="Times New Roman"/>
          <w:szCs w:val="28"/>
        </w:rPr>
      </w:pPr>
    </w:p>
    <w:p w14:paraId="6BAB95E9" w14:textId="77777777" w:rsidR="007E0971" w:rsidRPr="002063BF" w:rsidRDefault="007E0971" w:rsidP="007E0971">
      <w:pPr>
        <w:jc w:val="right"/>
        <w:rPr>
          <w:rFonts w:cs="Times New Roman"/>
          <w:szCs w:val="28"/>
        </w:rPr>
      </w:pPr>
    </w:p>
    <w:p w14:paraId="30A2F4B2" w14:textId="77777777" w:rsidR="007E0971" w:rsidRPr="002063BF" w:rsidRDefault="007E0971" w:rsidP="007E0971">
      <w:pPr>
        <w:jc w:val="right"/>
        <w:rPr>
          <w:rFonts w:cs="Times New Roman"/>
          <w:szCs w:val="28"/>
        </w:rPr>
      </w:pPr>
    </w:p>
    <w:p w14:paraId="76921D9D" w14:textId="77777777" w:rsidR="007E0971" w:rsidRPr="002063BF" w:rsidRDefault="007E0971" w:rsidP="007E0971">
      <w:pPr>
        <w:jc w:val="right"/>
        <w:rPr>
          <w:rFonts w:cs="Times New Roman"/>
          <w:szCs w:val="28"/>
        </w:rPr>
      </w:pPr>
    </w:p>
    <w:p w14:paraId="5E86FEC7" w14:textId="77777777" w:rsidR="007E0971" w:rsidRPr="002063BF" w:rsidRDefault="007E0971" w:rsidP="007E0971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Выполнил:</w:t>
      </w:r>
    </w:p>
    <w:p w14:paraId="7BE9041D" w14:textId="77777777" w:rsidR="007E0971" w:rsidRPr="002063BF" w:rsidRDefault="007E0971" w:rsidP="007E0971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Пухарев С.В.</w:t>
      </w:r>
    </w:p>
    <w:p w14:paraId="354FB4FC" w14:textId="77777777" w:rsidR="007E0971" w:rsidRPr="002063BF" w:rsidRDefault="007E0971" w:rsidP="007E0971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Проверил</w:t>
      </w:r>
      <w:r>
        <w:rPr>
          <w:rFonts w:cs="Times New Roman"/>
          <w:szCs w:val="28"/>
        </w:rPr>
        <w:t>:</w:t>
      </w:r>
    </w:p>
    <w:p w14:paraId="4DDF097A" w14:textId="77777777" w:rsidR="007E0971" w:rsidRPr="002063BF" w:rsidRDefault="007E0971" w:rsidP="007E0971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Иванов С.Е.</w:t>
      </w:r>
    </w:p>
    <w:p w14:paraId="007B76AC" w14:textId="77777777" w:rsidR="007E0971" w:rsidRPr="002063BF" w:rsidRDefault="007E0971" w:rsidP="007E0971">
      <w:pPr>
        <w:jc w:val="right"/>
        <w:rPr>
          <w:rFonts w:cs="Times New Roman"/>
          <w:szCs w:val="28"/>
        </w:rPr>
      </w:pPr>
    </w:p>
    <w:p w14:paraId="1B8466CC" w14:textId="77777777" w:rsidR="007E0971" w:rsidRPr="002063BF" w:rsidRDefault="007E0971" w:rsidP="007E0971">
      <w:pPr>
        <w:jc w:val="right"/>
        <w:rPr>
          <w:rFonts w:cs="Times New Roman"/>
          <w:szCs w:val="28"/>
        </w:rPr>
      </w:pPr>
    </w:p>
    <w:p w14:paraId="4168706F" w14:textId="77777777" w:rsidR="007E0971" w:rsidRPr="002063BF" w:rsidRDefault="007E0971" w:rsidP="007E0971">
      <w:pPr>
        <w:jc w:val="right"/>
        <w:rPr>
          <w:rFonts w:cs="Times New Roman"/>
          <w:szCs w:val="28"/>
        </w:rPr>
      </w:pPr>
    </w:p>
    <w:p w14:paraId="5EAE2CE0" w14:textId="77777777" w:rsidR="007E0971" w:rsidRPr="002063BF" w:rsidRDefault="007E0971" w:rsidP="007E0971">
      <w:pPr>
        <w:jc w:val="right"/>
        <w:rPr>
          <w:rFonts w:cs="Times New Roman"/>
          <w:szCs w:val="28"/>
        </w:rPr>
      </w:pPr>
    </w:p>
    <w:p w14:paraId="5AFC67BD" w14:textId="77777777" w:rsidR="007E0971" w:rsidRPr="002063BF" w:rsidRDefault="007E0971" w:rsidP="007E0971">
      <w:pPr>
        <w:jc w:val="right"/>
        <w:rPr>
          <w:rFonts w:cs="Times New Roman"/>
          <w:szCs w:val="28"/>
        </w:rPr>
      </w:pPr>
    </w:p>
    <w:p w14:paraId="202499C0" w14:textId="77777777" w:rsidR="007E0971" w:rsidRPr="002063BF" w:rsidRDefault="007E0971" w:rsidP="007E0971">
      <w:pPr>
        <w:jc w:val="right"/>
        <w:rPr>
          <w:rFonts w:cs="Times New Roman"/>
          <w:szCs w:val="28"/>
        </w:rPr>
      </w:pPr>
    </w:p>
    <w:p w14:paraId="372B174B" w14:textId="77777777" w:rsidR="007E0971" w:rsidRPr="002063BF" w:rsidRDefault="007E0971" w:rsidP="007E0971">
      <w:pPr>
        <w:ind w:firstLine="0"/>
        <w:rPr>
          <w:rFonts w:cs="Times New Roman"/>
          <w:szCs w:val="28"/>
        </w:rPr>
      </w:pPr>
    </w:p>
    <w:p w14:paraId="0B296919" w14:textId="77777777" w:rsidR="007E0971" w:rsidRDefault="007E0971" w:rsidP="007E0971">
      <w:pPr>
        <w:jc w:val="right"/>
        <w:rPr>
          <w:rFonts w:cs="Times New Roman"/>
          <w:szCs w:val="28"/>
        </w:rPr>
      </w:pPr>
    </w:p>
    <w:p w14:paraId="4EB1972F" w14:textId="77777777" w:rsidR="007E0971" w:rsidRPr="002063BF" w:rsidRDefault="007E0971" w:rsidP="007E0971">
      <w:pPr>
        <w:jc w:val="right"/>
        <w:rPr>
          <w:rFonts w:cs="Times New Roman"/>
          <w:szCs w:val="28"/>
        </w:rPr>
      </w:pPr>
    </w:p>
    <w:p w14:paraId="0E01BB45" w14:textId="77777777" w:rsidR="007E0971" w:rsidRPr="002063BF" w:rsidRDefault="007E0971" w:rsidP="007E0971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Санкт-Петербург</w:t>
      </w:r>
    </w:p>
    <w:p w14:paraId="737A0DB2" w14:textId="77777777" w:rsidR="007E0971" w:rsidRDefault="007E0971" w:rsidP="007E0971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5</w:t>
      </w:r>
    </w:p>
    <w:sdt>
      <w:sdtPr>
        <w:id w:val="-175180906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4"/>
          <w:lang w:eastAsia="en-US"/>
          <w14:ligatures w14:val="standardContextual"/>
        </w:rPr>
      </w:sdtEndPr>
      <w:sdtContent>
        <w:p w14:paraId="511E2779" w14:textId="5A0B5B20" w:rsidR="00EE763F" w:rsidRPr="00EF6AD7" w:rsidRDefault="00EF6AD7" w:rsidP="008F23DA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F6AD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4023DF0" w14:textId="10C983BA" w:rsidR="00EF6AD7" w:rsidRPr="00EF6AD7" w:rsidRDefault="00EE763F" w:rsidP="00EF6AD7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43768" w:history="1">
            <w:r w:rsidR="00EF6AD7" w:rsidRPr="00EF6AD7">
              <w:rPr>
                <w:rStyle w:val="af1"/>
                <w:b/>
                <w:bCs/>
                <w:noProof/>
              </w:rPr>
              <w:t>ВВЕДЕНИЕ</w:t>
            </w:r>
            <w:r w:rsidR="00EF6AD7" w:rsidRPr="00EF6AD7">
              <w:rPr>
                <w:b/>
                <w:bCs/>
                <w:noProof/>
                <w:webHidden/>
              </w:rPr>
              <w:tab/>
            </w:r>
            <w:r w:rsidR="00EF6AD7" w:rsidRPr="00EF6AD7">
              <w:rPr>
                <w:b/>
                <w:bCs/>
                <w:noProof/>
                <w:webHidden/>
              </w:rPr>
              <w:fldChar w:fldCharType="begin"/>
            </w:r>
            <w:r w:rsidR="00EF6AD7" w:rsidRPr="00EF6AD7">
              <w:rPr>
                <w:b/>
                <w:bCs/>
                <w:noProof/>
                <w:webHidden/>
              </w:rPr>
              <w:instrText xml:space="preserve"> PAGEREF _Toc216143768 \h </w:instrText>
            </w:r>
            <w:r w:rsidR="00EF6AD7" w:rsidRPr="00EF6AD7">
              <w:rPr>
                <w:b/>
                <w:bCs/>
                <w:noProof/>
                <w:webHidden/>
              </w:rPr>
            </w:r>
            <w:r w:rsidR="00EF6AD7" w:rsidRPr="00EF6AD7">
              <w:rPr>
                <w:b/>
                <w:bCs/>
                <w:noProof/>
                <w:webHidden/>
              </w:rPr>
              <w:fldChar w:fldCharType="separate"/>
            </w:r>
            <w:r w:rsidR="00EF6AD7" w:rsidRPr="00EF6AD7">
              <w:rPr>
                <w:b/>
                <w:bCs/>
                <w:noProof/>
                <w:webHidden/>
              </w:rPr>
              <w:t>3</w:t>
            </w:r>
            <w:r w:rsidR="00EF6AD7" w:rsidRPr="00EF6AD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50ED59C" w14:textId="2FB7FE18" w:rsidR="00EF6AD7" w:rsidRPr="00EF6AD7" w:rsidRDefault="00EF6AD7" w:rsidP="00EF6AD7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6143769" w:history="1">
            <w:r w:rsidRPr="00EF6AD7">
              <w:rPr>
                <w:rStyle w:val="af1"/>
                <w:b/>
                <w:bCs/>
                <w:noProof/>
              </w:rPr>
              <w:t>1 Упражнение</w:t>
            </w:r>
            <w:r w:rsidRPr="00EF6AD7">
              <w:rPr>
                <w:b/>
                <w:bCs/>
                <w:noProof/>
                <w:webHidden/>
              </w:rPr>
              <w:tab/>
            </w:r>
            <w:r w:rsidRPr="00EF6AD7">
              <w:rPr>
                <w:b/>
                <w:bCs/>
                <w:noProof/>
                <w:webHidden/>
              </w:rPr>
              <w:fldChar w:fldCharType="begin"/>
            </w:r>
            <w:r w:rsidRPr="00EF6AD7">
              <w:rPr>
                <w:b/>
                <w:bCs/>
                <w:noProof/>
                <w:webHidden/>
              </w:rPr>
              <w:instrText xml:space="preserve"> PAGEREF _Toc216143769 \h </w:instrText>
            </w:r>
            <w:r w:rsidRPr="00EF6AD7">
              <w:rPr>
                <w:b/>
                <w:bCs/>
                <w:noProof/>
                <w:webHidden/>
              </w:rPr>
            </w:r>
            <w:r w:rsidRPr="00EF6AD7">
              <w:rPr>
                <w:b/>
                <w:bCs/>
                <w:noProof/>
                <w:webHidden/>
              </w:rPr>
              <w:fldChar w:fldCharType="separate"/>
            </w:r>
            <w:r w:rsidRPr="00EF6AD7">
              <w:rPr>
                <w:b/>
                <w:bCs/>
                <w:noProof/>
                <w:webHidden/>
              </w:rPr>
              <w:t>4</w:t>
            </w:r>
            <w:r w:rsidRPr="00EF6AD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525AF12" w14:textId="2D6F20E1" w:rsidR="00EF6AD7" w:rsidRPr="00EF6AD7" w:rsidRDefault="00EF6AD7" w:rsidP="00EF6AD7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6143770" w:history="1">
            <w:r w:rsidRPr="00EF6AD7">
              <w:rPr>
                <w:rStyle w:val="af1"/>
                <w:b/>
                <w:bCs/>
                <w:noProof/>
              </w:rPr>
              <w:t>2 Упражнение</w:t>
            </w:r>
            <w:r w:rsidRPr="00EF6AD7">
              <w:rPr>
                <w:b/>
                <w:bCs/>
                <w:noProof/>
                <w:webHidden/>
              </w:rPr>
              <w:tab/>
            </w:r>
            <w:r w:rsidRPr="00EF6AD7">
              <w:rPr>
                <w:b/>
                <w:bCs/>
                <w:noProof/>
                <w:webHidden/>
              </w:rPr>
              <w:fldChar w:fldCharType="begin"/>
            </w:r>
            <w:r w:rsidRPr="00EF6AD7">
              <w:rPr>
                <w:b/>
                <w:bCs/>
                <w:noProof/>
                <w:webHidden/>
              </w:rPr>
              <w:instrText xml:space="preserve"> PAGEREF _Toc216143770 \h </w:instrText>
            </w:r>
            <w:r w:rsidRPr="00EF6AD7">
              <w:rPr>
                <w:b/>
                <w:bCs/>
                <w:noProof/>
                <w:webHidden/>
              </w:rPr>
            </w:r>
            <w:r w:rsidRPr="00EF6AD7">
              <w:rPr>
                <w:b/>
                <w:bCs/>
                <w:noProof/>
                <w:webHidden/>
              </w:rPr>
              <w:fldChar w:fldCharType="separate"/>
            </w:r>
            <w:r w:rsidRPr="00EF6AD7">
              <w:rPr>
                <w:b/>
                <w:bCs/>
                <w:noProof/>
                <w:webHidden/>
              </w:rPr>
              <w:t>5</w:t>
            </w:r>
            <w:r w:rsidRPr="00EF6AD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1BA0083" w14:textId="772C9DB5" w:rsidR="00EF6AD7" w:rsidRPr="00EF6AD7" w:rsidRDefault="00EF6AD7" w:rsidP="00EF6AD7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6143771" w:history="1">
            <w:r w:rsidRPr="00EF6AD7">
              <w:rPr>
                <w:rStyle w:val="af1"/>
                <w:b/>
                <w:bCs/>
                <w:noProof/>
              </w:rPr>
              <w:t>3 Упражнение</w:t>
            </w:r>
            <w:r w:rsidRPr="00EF6AD7">
              <w:rPr>
                <w:b/>
                <w:bCs/>
                <w:noProof/>
                <w:webHidden/>
              </w:rPr>
              <w:tab/>
            </w:r>
            <w:r w:rsidRPr="00EF6AD7">
              <w:rPr>
                <w:b/>
                <w:bCs/>
                <w:noProof/>
                <w:webHidden/>
              </w:rPr>
              <w:fldChar w:fldCharType="begin"/>
            </w:r>
            <w:r w:rsidRPr="00EF6AD7">
              <w:rPr>
                <w:b/>
                <w:bCs/>
                <w:noProof/>
                <w:webHidden/>
              </w:rPr>
              <w:instrText xml:space="preserve"> PAGEREF _Toc216143771 \h </w:instrText>
            </w:r>
            <w:r w:rsidRPr="00EF6AD7">
              <w:rPr>
                <w:b/>
                <w:bCs/>
                <w:noProof/>
                <w:webHidden/>
              </w:rPr>
            </w:r>
            <w:r w:rsidRPr="00EF6AD7">
              <w:rPr>
                <w:b/>
                <w:bCs/>
                <w:noProof/>
                <w:webHidden/>
              </w:rPr>
              <w:fldChar w:fldCharType="separate"/>
            </w:r>
            <w:r w:rsidRPr="00EF6AD7">
              <w:rPr>
                <w:b/>
                <w:bCs/>
                <w:noProof/>
                <w:webHidden/>
              </w:rPr>
              <w:t>6</w:t>
            </w:r>
            <w:r w:rsidRPr="00EF6AD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7B25332" w14:textId="11D3763D" w:rsidR="00EF6AD7" w:rsidRPr="00EF6AD7" w:rsidRDefault="00EF6AD7" w:rsidP="00EF6AD7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6143772" w:history="1">
            <w:r w:rsidRPr="00EF6AD7">
              <w:rPr>
                <w:rStyle w:val="af1"/>
                <w:b/>
                <w:bCs/>
                <w:noProof/>
              </w:rPr>
              <w:t>4 Упражнение</w:t>
            </w:r>
            <w:r w:rsidRPr="00EF6AD7">
              <w:rPr>
                <w:b/>
                <w:bCs/>
                <w:noProof/>
                <w:webHidden/>
              </w:rPr>
              <w:tab/>
            </w:r>
            <w:r w:rsidRPr="00EF6AD7">
              <w:rPr>
                <w:b/>
                <w:bCs/>
                <w:noProof/>
                <w:webHidden/>
              </w:rPr>
              <w:fldChar w:fldCharType="begin"/>
            </w:r>
            <w:r w:rsidRPr="00EF6AD7">
              <w:rPr>
                <w:b/>
                <w:bCs/>
                <w:noProof/>
                <w:webHidden/>
              </w:rPr>
              <w:instrText xml:space="preserve"> PAGEREF _Toc216143772 \h </w:instrText>
            </w:r>
            <w:r w:rsidRPr="00EF6AD7">
              <w:rPr>
                <w:b/>
                <w:bCs/>
                <w:noProof/>
                <w:webHidden/>
              </w:rPr>
            </w:r>
            <w:r w:rsidRPr="00EF6AD7">
              <w:rPr>
                <w:b/>
                <w:bCs/>
                <w:noProof/>
                <w:webHidden/>
              </w:rPr>
              <w:fldChar w:fldCharType="separate"/>
            </w:r>
            <w:r w:rsidRPr="00EF6AD7">
              <w:rPr>
                <w:b/>
                <w:bCs/>
                <w:noProof/>
                <w:webHidden/>
              </w:rPr>
              <w:t>7</w:t>
            </w:r>
            <w:r w:rsidRPr="00EF6AD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F2E6214" w14:textId="5AA1F7AA" w:rsidR="00EF6AD7" w:rsidRPr="00EF6AD7" w:rsidRDefault="00EF6AD7" w:rsidP="00EF6AD7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6143773" w:history="1">
            <w:r w:rsidRPr="00EF6AD7">
              <w:rPr>
                <w:rStyle w:val="af1"/>
                <w:b/>
                <w:bCs/>
                <w:noProof/>
              </w:rPr>
              <w:t>5 Упражнение</w:t>
            </w:r>
            <w:r w:rsidRPr="00EF6AD7">
              <w:rPr>
                <w:b/>
                <w:bCs/>
                <w:noProof/>
                <w:webHidden/>
              </w:rPr>
              <w:tab/>
            </w:r>
            <w:r w:rsidRPr="00EF6AD7">
              <w:rPr>
                <w:b/>
                <w:bCs/>
                <w:noProof/>
                <w:webHidden/>
              </w:rPr>
              <w:fldChar w:fldCharType="begin"/>
            </w:r>
            <w:r w:rsidRPr="00EF6AD7">
              <w:rPr>
                <w:b/>
                <w:bCs/>
                <w:noProof/>
                <w:webHidden/>
              </w:rPr>
              <w:instrText xml:space="preserve"> PAGEREF _Toc216143773 \h </w:instrText>
            </w:r>
            <w:r w:rsidRPr="00EF6AD7">
              <w:rPr>
                <w:b/>
                <w:bCs/>
                <w:noProof/>
                <w:webHidden/>
              </w:rPr>
            </w:r>
            <w:r w:rsidRPr="00EF6AD7">
              <w:rPr>
                <w:b/>
                <w:bCs/>
                <w:noProof/>
                <w:webHidden/>
              </w:rPr>
              <w:fldChar w:fldCharType="separate"/>
            </w:r>
            <w:r w:rsidRPr="00EF6AD7">
              <w:rPr>
                <w:b/>
                <w:bCs/>
                <w:noProof/>
                <w:webHidden/>
              </w:rPr>
              <w:t>7</w:t>
            </w:r>
            <w:r w:rsidRPr="00EF6AD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1758CF5" w14:textId="31406EB7" w:rsidR="00EF6AD7" w:rsidRPr="00EF6AD7" w:rsidRDefault="00EF6AD7" w:rsidP="00EF6AD7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6143774" w:history="1">
            <w:r w:rsidRPr="00EF6AD7">
              <w:rPr>
                <w:rStyle w:val="af1"/>
                <w:b/>
                <w:bCs/>
                <w:noProof/>
              </w:rPr>
              <w:t>6 Упражнение</w:t>
            </w:r>
            <w:r w:rsidRPr="00EF6AD7">
              <w:rPr>
                <w:b/>
                <w:bCs/>
                <w:noProof/>
                <w:webHidden/>
              </w:rPr>
              <w:tab/>
            </w:r>
            <w:r w:rsidRPr="00EF6AD7">
              <w:rPr>
                <w:b/>
                <w:bCs/>
                <w:noProof/>
                <w:webHidden/>
              </w:rPr>
              <w:fldChar w:fldCharType="begin"/>
            </w:r>
            <w:r w:rsidRPr="00EF6AD7">
              <w:rPr>
                <w:b/>
                <w:bCs/>
                <w:noProof/>
                <w:webHidden/>
              </w:rPr>
              <w:instrText xml:space="preserve"> PAGEREF _Toc216143774 \h </w:instrText>
            </w:r>
            <w:r w:rsidRPr="00EF6AD7">
              <w:rPr>
                <w:b/>
                <w:bCs/>
                <w:noProof/>
                <w:webHidden/>
              </w:rPr>
            </w:r>
            <w:r w:rsidRPr="00EF6AD7">
              <w:rPr>
                <w:b/>
                <w:bCs/>
                <w:noProof/>
                <w:webHidden/>
              </w:rPr>
              <w:fldChar w:fldCharType="separate"/>
            </w:r>
            <w:r w:rsidRPr="00EF6AD7">
              <w:rPr>
                <w:b/>
                <w:bCs/>
                <w:noProof/>
                <w:webHidden/>
              </w:rPr>
              <w:t>9</w:t>
            </w:r>
            <w:r w:rsidRPr="00EF6AD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5AD57DE" w14:textId="41C86903" w:rsidR="00EF6AD7" w:rsidRPr="00EF6AD7" w:rsidRDefault="00EF6AD7" w:rsidP="00EF6AD7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6143775" w:history="1">
            <w:r w:rsidRPr="00EF6AD7">
              <w:rPr>
                <w:rStyle w:val="af1"/>
                <w:b/>
                <w:bCs/>
                <w:noProof/>
              </w:rPr>
              <w:t>7 Упражнение</w:t>
            </w:r>
            <w:r w:rsidRPr="00EF6AD7">
              <w:rPr>
                <w:b/>
                <w:bCs/>
                <w:noProof/>
                <w:webHidden/>
              </w:rPr>
              <w:tab/>
            </w:r>
            <w:r w:rsidRPr="00EF6AD7">
              <w:rPr>
                <w:b/>
                <w:bCs/>
                <w:noProof/>
                <w:webHidden/>
              </w:rPr>
              <w:fldChar w:fldCharType="begin"/>
            </w:r>
            <w:r w:rsidRPr="00EF6AD7">
              <w:rPr>
                <w:b/>
                <w:bCs/>
                <w:noProof/>
                <w:webHidden/>
              </w:rPr>
              <w:instrText xml:space="preserve"> PAGEREF _Toc216143775 \h </w:instrText>
            </w:r>
            <w:r w:rsidRPr="00EF6AD7">
              <w:rPr>
                <w:b/>
                <w:bCs/>
                <w:noProof/>
                <w:webHidden/>
              </w:rPr>
            </w:r>
            <w:r w:rsidRPr="00EF6AD7">
              <w:rPr>
                <w:b/>
                <w:bCs/>
                <w:noProof/>
                <w:webHidden/>
              </w:rPr>
              <w:fldChar w:fldCharType="separate"/>
            </w:r>
            <w:r w:rsidRPr="00EF6AD7">
              <w:rPr>
                <w:b/>
                <w:bCs/>
                <w:noProof/>
                <w:webHidden/>
              </w:rPr>
              <w:t>10</w:t>
            </w:r>
            <w:r w:rsidRPr="00EF6AD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610905A" w14:textId="5CC4B6C4" w:rsidR="00EF6AD7" w:rsidRPr="00EF6AD7" w:rsidRDefault="00EF6AD7" w:rsidP="00EF6AD7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6143776" w:history="1">
            <w:r w:rsidRPr="00EF6AD7">
              <w:rPr>
                <w:rStyle w:val="af1"/>
                <w:b/>
                <w:bCs/>
                <w:noProof/>
              </w:rPr>
              <w:t>ЗАКЛЮЧЕНИЕ</w:t>
            </w:r>
            <w:r w:rsidRPr="00EF6AD7">
              <w:rPr>
                <w:b/>
                <w:bCs/>
                <w:noProof/>
                <w:webHidden/>
              </w:rPr>
              <w:tab/>
            </w:r>
            <w:r w:rsidRPr="00EF6AD7">
              <w:rPr>
                <w:b/>
                <w:bCs/>
                <w:noProof/>
                <w:webHidden/>
              </w:rPr>
              <w:fldChar w:fldCharType="begin"/>
            </w:r>
            <w:r w:rsidRPr="00EF6AD7">
              <w:rPr>
                <w:b/>
                <w:bCs/>
                <w:noProof/>
                <w:webHidden/>
              </w:rPr>
              <w:instrText xml:space="preserve"> PAGEREF _Toc216143776 \h </w:instrText>
            </w:r>
            <w:r w:rsidRPr="00EF6AD7">
              <w:rPr>
                <w:b/>
                <w:bCs/>
                <w:noProof/>
                <w:webHidden/>
              </w:rPr>
            </w:r>
            <w:r w:rsidRPr="00EF6AD7">
              <w:rPr>
                <w:b/>
                <w:bCs/>
                <w:noProof/>
                <w:webHidden/>
              </w:rPr>
              <w:fldChar w:fldCharType="separate"/>
            </w:r>
            <w:r w:rsidRPr="00EF6AD7">
              <w:rPr>
                <w:b/>
                <w:bCs/>
                <w:noProof/>
                <w:webHidden/>
              </w:rPr>
              <w:t>14</w:t>
            </w:r>
            <w:r w:rsidRPr="00EF6AD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CDD2500" w14:textId="247EA915" w:rsidR="00EE763F" w:rsidRDefault="00EE763F" w:rsidP="00EF6AD7">
          <w:r>
            <w:rPr>
              <w:b/>
              <w:bCs/>
            </w:rPr>
            <w:fldChar w:fldCharType="end"/>
          </w:r>
        </w:p>
      </w:sdtContent>
    </w:sdt>
    <w:p w14:paraId="1FBB44E2" w14:textId="23B65821" w:rsidR="00B32A72" w:rsidRDefault="00B32A72">
      <w:pPr>
        <w:spacing w:after="160" w:line="259" w:lineRule="auto"/>
        <w:ind w:firstLine="0"/>
        <w:jc w:val="left"/>
      </w:pPr>
      <w:r>
        <w:br w:type="page"/>
      </w:r>
    </w:p>
    <w:p w14:paraId="255FA555" w14:textId="41827509" w:rsidR="002B055C" w:rsidRDefault="00B32A72" w:rsidP="00B32A72">
      <w:pPr>
        <w:pStyle w:val="1"/>
      </w:pPr>
      <w:bookmarkStart w:id="0" w:name="_Toc216143768"/>
      <w:r>
        <w:lastRenderedPageBreak/>
        <w:t>ВВЕДЕНИЕ</w:t>
      </w:r>
      <w:bookmarkEnd w:id="0"/>
    </w:p>
    <w:p w14:paraId="170A65AE" w14:textId="7D53A543" w:rsidR="00B32A72" w:rsidRDefault="00B32A72" w:rsidP="00B32A72">
      <w:r w:rsidRPr="00B32A72">
        <w:t>Цель работы</w:t>
      </w:r>
      <w:r>
        <w:t xml:space="preserve"> – и</w:t>
      </w:r>
      <w:r w:rsidRPr="00B32A72">
        <w:t>зучение наследования как важного элемента объектно</w:t>
      </w:r>
      <w:r w:rsidR="002E40CB">
        <w:t>-</w:t>
      </w:r>
      <w:r w:rsidRPr="00B32A72">
        <w:t>ориентированного программирования и приобретение навыков реализации иерархии классов.</w:t>
      </w:r>
    </w:p>
    <w:p w14:paraId="71A43C6E" w14:textId="44AF37FB" w:rsidR="00CD48CE" w:rsidRDefault="00CD48CE">
      <w:pPr>
        <w:spacing w:after="160" w:line="259" w:lineRule="auto"/>
        <w:ind w:firstLine="0"/>
        <w:jc w:val="left"/>
      </w:pPr>
      <w:r>
        <w:br w:type="page"/>
      </w:r>
    </w:p>
    <w:p w14:paraId="110360F1" w14:textId="77C2FBF2" w:rsidR="00CD48CE" w:rsidRDefault="00CD48CE" w:rsidP="00CD48CE">
      <w:pPr>
        <w:pStyle w:val="1"/>
      </w:pPr>
      <w:bookmarkStart w:id="1" w:name="_Toc216143769"/>
      <w:r>
        <w:lastRenderedPageBreak/>
        <w:t>1 Упражнение</w:t>
      </w:r>
      <w:bookmarkEnd w:id="1"/>
    </w:p>
    <w:p w14:paraId="0B2D6664" w14:textId="63A22BE4" w:rsidR="00CD48CE" w:rsidRDefault="00556D42" w:rsidP="00B32A72">
      <w:pPr>
        <w:rPr>
          <w:lang w:val="en-US"/>
        </w:rPr>
      </w:pPr>
      <w:r>
        <w:t xml:space="preserve">На рисунке 1 представлен класс </w:t>
      </w:r>
      <w:r>
        <w:rPr>
          <w:lang w:val="en-US"/>
        </w:rPr>
        <w:t>Item</w:t>
      </w:r>
      <w:r w:rsidRPr="00556D42">
        <w:t>.</w:t>
      </w:r>
    </w:p>
    <w:p w14:paraId="01DC86A8" w14:textId="0DAC37F8" w:rsidR="00556D42" w:rsidRDefault="00556D42" w:rsidP="00556D42">
      <w:pPr>
        <w:ind w:firstLine="0"/>
        <w:jc w:val="center"/>
        <w:rPr>
          <w:lang w:val="en-US"/>
        </w:rPr>
      </w:pPr>
      <w:r w:rsidRPr="001449C4">
        <w:drawing>
          <wp:inline distT="0" distB="0" distL="0" distR="0" wp14:anchorId="22EBEFA6" wp14:editId="5283CFED">
            <wp:extent cx="5440680" cy="3944275"/>
            <wp:effectExtent l="0" t="0" r="7620" b="0"/>
            <wp:docPr id="1742980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80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4923" cy="394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1610" w14:textId="0DFFD436" w:rsidR="00556D42" w:rsidRDefault="00556D42" w:rsidP="00556D42">
      <w:pPr>
        <w:ind w:firstLine="0"/>
        <w:jc w:val="center"/>
      </w:pPr>
      <w:r>
        <w:t xml:space="preserve">Рисунок 1 – Класс </w:t>
      </w:r>
      <w:r>
        <w:rPr>
          <w:lang w:val="en-US"/>
        </w:rPr>
        <w:t>Item</w:t>
      </w:r>
    </w:p>
    <w:p w14:paraId="138E8176" w14:textId="1DA9F654" w:rsidR="00556D42" w:rsidRDefault="00D269CB" w:rsidP="00D269CB">
      <w:r>
        <w:t xml:space="preserve">На рисунке 2 </w:t>
      </w:r>
      <w:r w:rsidRPr="00D269CB">
        <w:t>представлен</w:t>
      </w:r>
      <w:r>
        <w:t xml:space="preserve"> класс </w:t>
      </w:r>
      <w:r>
        <w:rPr>
          <w:lang w:val="en-US"/>
        </w:rPr>
        <w:t>Program</w:t>
      </w:r>
      <w:r w:rsidRPr="00D269CB">
        <w:t xml:space="preserve"> </w:t>
      </w:r>
      <w:r>
        <w:t>и вывод.</w:t>
      </w:r>
    </w:p>
    <w:p w14:paraId="06BDE51E" w14:textId="2D31FFC6" w:rsidR="00D269CB" w:rsidRDefault="00D269CB" w:rsidP="00656CF3">
      <w:pPr>
        <w:ind w:firstLine="0"/>
        <w:jc w:val="center"/>
      </w:pPr>
      <w:r w:rsidRPr="001449C4">
        <w:drawing>
          <wp:inline distT="0" distB="0" distL="0" distR="0" wp14:anchorId="722E234C" wp14:editId="6F0D08AD">
            <wp:extent cx="4001058" cy="3439005"/>
            <wp:effectExtent l="0" t="0" r="0" b="9525"/>
            <wp:docPr id="445445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45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1B9B" w14:textId="16CA1623" w:rsidR="00D269CB" w:rsidRDefault="00D269CB" w:rsidP="00656CF3">
      <w:pPr>
        <w:ind w:firstLine="0"/>
        <w:jc w:val="center"/>
      </w:pPr>
      <w:r>
        <w:t xml:space="preserve">Рисунок 2 – Класс </w:t>
      </w:r>
      <w:r>
        <w:rPr>
          <w:lang w:val="en-US"/>
        </w:rPr>
        <w:t xml:space="preserve">Program </w:t>
      </w:r>
      <w:r>
        <w:t>и вывод</w:t>
      </w:r>
    </w:p>
    <w:p w14:paraId="234C5CE7" w14:textId="7F827F14" w:rsidR="00656CF3" w:rsidRDefault="001B5846" w:rsidP="001B5846">
      <w:pPr>
        <w:pStyle w:val="1"/>
      </w:pPr>
      <w:bookmarkStart w:id="2" w:name="_Toc216143770"/>
      <w:r>
        <w:lastRenderedPageBreak/>
        <w:t>2 Упражнение</w:t>
      </w:r>
      <w:bookmarkEnd w:id="2"/>
    </w:p>
    <w:p w14:paraId="0793953D" w14:textId="77A92B43" w:rsidR="001B5846" w:rsidRDefault="00EB6FF7" w:rsidP="001B5846">
      <w:r>
        <w:t xml:space="preserve">На рисунке 3 представлены конструкторы для класса </w:t>
      </w:r>
      <w:r>
        <w:rPr>
          <w:lang w:val="en-US"/>
        </w:rPr>
        <w:t>Item</w:t>
      </w:r>
      <w:r>
        <w:t>.</w:t>
      </w:r>
    </w:p>
    <w:p w14:paraId="4815EA35" w14:textId="0BC6D1F7" w:rsidR="00EB6FF7" w:rsidRDefault="00EB6FF7" w:rsidP="00EB6FF7">
      <w:pPr>
        <w:ind w:firstLine="0"/>
        <w:jc w:val="center"/>
      </w:pPr>
      <w:r w:rsidRPr="00EC73D7">
        <w:drawing>
          <wp:inline distT="0" distB="0" distL="0" distR="0" wp14:anchorId="6571BAFC" wp14:editId="15A32EC0">
            <wp:extent cx="3063240" cy="1611037"/>
            <wp:effectExtent l="0" t="0" r="3810" b="8255"/>
            <wp:docPr id="1120654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54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0663" cy="16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5960" w14:textId="2FADDA0A" w:rsidR="00EB6FF7" w:rsidRDefault="00EB6FF7" w:rsidP="00EB6FF7">
      <w:pPr>
        <w:ind w:firstLine="0"/>
        <w:jc w:val="center"/>
      </w:pPr>
      <w:r>
        <w:t>Рисунок 3 – Конструкторы</w:t>
      </w:r>
    </w:p>
    <w:p w14:paraId="00568EA0" w14:textId="3A8394CB" w:rsidR="00EB6FF7" w:rsidRDefault="004B5F57" w:rsidP="00EB6FF7">
      <w:r>
        <w:t xml:space="preserve">На рисунке 4 представлен заменённый в метод </w:t>
      </w:r>
      <w:r>
        <w:rPr>
          <w:lang w:val="en-US"/>
        </w:rPr>
        <w:t>Show</w:t>
      </w:r>
      <w:r w:rsidRPr="004B5F57">
        <w:t xml:space="preserve"> </w:t>
      </w:r>
      <w:r>
        <w:t xml:space="preserve">в классе </w:t>
      </w:r>
      <w:r>
        <w:rPr>
          <w:lang w:val="en-US"/>
        </w:rPr>
        <w:t>Book</w:t>
      </w:r>
      <w:r>
        <w:t>.</w:t>
      </w:r>
    </w:p>
    <w:p w14:paraId="66E63A16" w14:textId="294F4731" w:rsidR="004B5F57" w:rsidRDefault="004B5F57" w:rsidP="004B5F57">
      <w:pPr>
        <w:ind w:firstLine="0"/>
        <w:jc w:val="center"/>
      </w:pPr>
      <w:r w:rsidRPr="00EC73D7">
        <w:drawing>
          <wp:inline distT="0" distB="0" distL="0" distR="0" wp14:anchorId="616AFD8A" wp14:editId="608D6FB2">
            <wp:extent cx="3000794" cy="1009791"/>
            <wp:effectExtent l="0" t="0" r="9525" b="0"/>
            <wp:docPr id="2132552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52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9DEF" w14:textId="29EEB4D6" w:rsidR="004B5F57" w:rsidRDefault="004B5F57" w:rsidP="004B5F57">
      <w:pPr>
        <w:ind w:firstLine="0"/>
        <w:jc w:val="center"/>
      </w:pPr>
      <w:r>
        <w:t xml:space="preserve">Рисунок 4 – Метод </w:t>
      </w:r>
      <w:r>
        <w:rPr>
          <w:lang w:val="en-US"/>
        </w:rPr>
        <w:t>Show</w:t>
      </w:r>
    </w:p>
    <w:p w14:paraId="47FEC257" w14:textId="279137E7" w:rsidR="00B84BF1" w:rsidRDefault="00B84BF1" w:rsidP="00B84BF1">
      <w:r>
        <w:t xml:space="preserve">На рисунке </w:t>
      </w:r>
      <w:r>
        <w:t>5</w:t>
      </w:r>
      <w:r>
        <w:t xml:space="preserve"> </w:t>
      </w:r>
      <w:r w:rsidRPr="00D269CB">
        <w:t>представлен</w:t>
      </w:r>
      <w:r>
        <w:t xml:space="preserve"> класс </w:t>
      </w:r>
      <w:r>
        <w:rPr>
          <w:lang w:val="en-US"/>
        </w:rPr>
        <w:t>Program</w:t>
      </w:r>
      <w:r w:rsidRPr="00D269CB">
        <w:t xml:space="preserve"> </w:t>
      </w:r>
      <w:r>
        <w:t>и вывод.</w:t>
      </w:r>
    </w:p>
    <w:p w14:paraId="1846FD12" w14:textId="330B0F0D" w:rsidR="004B5F57" w:rsidRDefault="00B84BF1" w:rsidP="00307033">
      <w:pPr>
        <w:ind w:firstLine="0"/>
        <w:jc w:val="center"/>
      </w:pPr>
      <w:r w:rsidRPr="00EC73D7">
        <w:drawing>
          <wp:inline distT="0" distB="0" distL="0" distR="0" wp14:anchorId="4A4D2556" wp14:editId="4908B807">
            <wp:extent cx="4998720" cy="2711225"/>
            <wp:effectExtent l="0" t="0" r="0" b="0"/>
            <wp:docPr id="1383993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93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9647" cy="271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A463" w14:textId="0BD54246" w:rsidR="00B84BF1" w:rsidRDefault="00B84BF1" w:rsidP="00307033">
      <w:pPr>
        <w:ind w:firstLine="0"/>
        <w:jc w:val="center"/>
      </w:pPr>
      <w:r>
        <w:t>Рисунок 5 – К</w:t>
      </w:r>
      <w:r>
        <w:t xml:space="preserve">ласс </w:t>
      </w:r>
      <w:r>
        <w:rPr>
          <w:lang w:val="en-US"/>
        </w:rPr>
        <w:t>Program</w:t>
      </w:r>
      <w:r w:rsidRPr="00D269CB">
        <w:t xml:space="preserve"> </w:t>
      </w:r>
      <w:r>
        <w:t>и вывод</w:t>
      </w:r>
    </w:p>
    <w:p w14:paraId="5FAD0385" w14:textId="687A1866" w:rsidR="00B84BF1" w:rsidRDefault="00254FD2" w:rsidP="00B84BF1">
      <w:pPr>
        <w:rPr>
          <w:lang w:val="en-US"/>
        </w:rPr>
      </w:pPr>
      <w:r>
        <w:t xml:space="preserve">На рисунке 6 представлен класс </w:t>
      </w:r>
      <w:r>
        <w:rPr>
          <w:lang w:val="en-US"/>
        </w:rPr>
        <w:t>Magazine</w:t>
      </w:r>
      <w:r w:rsidRPr="00254FD2">
        <w:t>.</w:t>
      </w:r>
    </w:p>
    <w:p w14:paraId="36C5E0D2" w14:textId="604E98BA" w:rsidR="00254FD2" w:rsidRDefault="00254FD2" w:rsidP="00254FD2">
      <w:pPr>
        <w:ind w:firstLine="0"/>
        <w:jc w:val="center"/>
        <w:rPr>
          <w:lang w:val="en-US"/>
        </w:rPr>
      </w:pPr>
      <w:r w:rsidRPr="00EA0635">
        <w:rPr>
          <w:lang w:val="en-US"/>
        </w:rPr>
        <w:lastRenderedPageBreak/>
        <w:drawing>
          <wp:inline distT="0" distB="0" distL="0" distR="0" wp14:anchorId="4245F980" wp14:editId="0198D04B">
            <wp:extent cx="5940425" cy="2640330"/>
            <wp:effectExtent l="0" t="0" r="3175" b="7620"/>
            <wp:docPr id="994805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05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40CB" w14:textId="66F023F6" w:rsidR="00254FD2" w:rsidRDefault="00254FD2" w:rsidP="00254FD2">
      <w:pPr>
        <w:ind w:firstLine="0"/>
        <w:jc w:val="center"/>
      </w:pPr>
      <w:r>
        <w:t xml:space="preserve">Рисунок 6 – класс </w:t>
      </w:r>
      <w:r>
        <w:rPr>
          <w:lang w:val="en-US"/>
        </w:rPr>
        <w:t>Magazine</w:t>
      </w:r>
    </w:p>
    <w:p w14:paraId="35DA68BE" w14:textId="3B3E7AD8" w:rsidR="003C0C3D" w:rsidRDefault="003C0C3D" w:rsidP="003C0C3D">
      <w:r>
        <w:t xml:space="preserve">На рисунке </w:t>
      </w:r>
      <w:r>
        <w:t>7</w:t>
      </w:r>
      <w:r>
        <w:t xml:space="preserve"> </w:t>
      </w:r>
      <w:r w:rsidRPr="00D269CB">
        <w:t>представлен</w:t>
      </w:r>
      <w:r>
        <w:t xml:space="preserve"> класс </w:t>
      </w:r>
      <w:r>
        <w:rPr>
          <w:lang w:val="en-US"/>
        </w:rPr>
        <w:t>Program</w:t>
      </w:r>
      <w:r w:rsidRPr="00D269CB">
        <w:t xml:space="preserve"> </w:t>
      </w:r>
      <w:r>
        <w:t>и вывод.</w:t>
      </w:r>
    </w:p>
    <w:p w14:paraId="01989D67" w14:textId="7C2F4EA4" w:rsidR="003C0C3D" w:rsidRDefault="003C0C3D" w:rsidP="007801D2">
      <w:pPr>
        <w:ind w:firstLine="0"/>
        <w:jc w:val="center"/>
      </w:pPr>
      <w:r w:rsidRPr="00EA0635">
        <w:rPr>
          <w:lang w:val="en-US"/>
        </w:rPr>
        <w:drawing>
          <wp:inline distT="0" distB="0" distL="0" distR="0" wp14:anchorId="3DE8EBBB" wp14:editId="2369ECBC">
            <wp:extent cx="5120640" cy="2984805"/>
            <wp:effectExtent l="0" t="0" r="3810" b="6350"/>
            <wp:docPr id="1660315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15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7254" cy="298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857F" w14:textId="7342F826" w:rsidR="003C0C3D" w:rsidRDefault="003C0C3D" w:rsidP="00FD792C">
      <w:pPr>
        <w:ind w:firstLine="0"/>
        <w:jc w:val="center"/>
      </w:pPr>
      <w:r>
        <w:t>Рисунок 7 – К</w:t>
      </w:r>
      <w:r>
        <w:t xml:space="preserve">ласс </w:t>
      </w:r>
      <w:r>
        <w:rPr>
          <w:lang w:val="en-US"/>
        </w:rPr>
        <w:t>Program</w:t>
      </w:r>
      <w:r w:rsidRPr="00D269CB">
        <w:t xml:space="preserve"> </w:t>
      </w:r>
      <w:r>
        <w:t>и выво</w:t>
      </w:r>
      <w:r>
        <w:t>д</w:t>
      </w:r>
    </w:p>
    <w:p w14:paraId="29D09753" w14:textId="7FE62671" w:rsidR="005C7091" w:rsidRDefault="00FD792C" w:rsidP="005C7091">
      <w:pPr>
        <w:pStyle w:val="1"/>
      </w:pPr>
      <w:bookmarkStart w:id="3" w:name="_Toc216143771"/>
      <w:r>
        <w:t>3 Упражнение</w:t>
      </w:r>
      <w:bookmarkEnd w:id="3"/>
    </w:p>
    <w:p w14:paraId="09E64934" w14:textId="5AD3B0D2" w:rsidR="005C7091" w:rsidRDefault="005C7091" w:rsidP="005C7091">
      <w:r>
        <w:t>На рисунке 8 представлены виртуальные методы.</w:t>
      </w:r>
    </w:p>
    <w:p w14:paraId="7976A6E5" w14:textId="57EDA28A" w:rsidR="005C7091" w:rsidRDefault="005C7091" w:rsidP="00257E9B">
      <w:pPr>
        <w:ind w:firstLine="0"/>
        <w:jc w:val="center"/>
      </w:pPr>
      <w:r w:rsidRPr="000D48A4">
        <w:rPr>
          <w:lang w:val="en-US"/>
        </w:rPr>
        <w:drawing>
          <wp:inline distT="0" distB="0" distL="0" distR="0" wp14:anchorId="52817201" wp14:editId="64A6F0FE">
            <wp:extent cx="5940425" cy="1128395"/>
            <wp:effectExtent l="0" t="0" r="3175" b="0"/>
            <wp:docPr id="663361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61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613B" w14:textId="275EB295" w:rsidR="005C7091" w:rsidRDefault="005C7091" w:rsidP="00257E9B">
      <w:pPr>
        <w:ind w:firstLine="0"/>
        <w:jc w:val="center"/>
      </w:pPr>
      <w:r>
        <w:t>Рисунок 8 – Виртуальные методы</w:t>
      </w:r>
    </w:p>
    <w:p w14:paraId="4E4EA229" w14:textId="77777777" w:rsidR="00100502" w:rsidRDefault="00100502" w:rsidP="00100502">
      <w:r>
        <w:t xml:space="preserve">На рисунке 9 представлены </w:t>
      </w:r>
      <w:r>
        <w:t xml:space="preserve">класс </w:t>
      </w:r>
      <w:r>
        <w:rPr>
          <w:lang w:val="en-US"/>
        </w:rPr>
        <w:t>Program</w:t>
      </w:r>
      <w:r w:rsidRPr="00D269CB">
        <w:t xml:space="preserve"> </w:t>
      </w:r>
      <w:r>
        <w:t>и вывод.</w:t>
      </w:r>
    </w:p>
    <w:p w14:paraId="4D7718C7" w14:textId="37F657CE" w:rsidR="005C7091" w:rsidRDefault="00100502" w:rsidP="00100502">
      <w:pPr>
        <w:ind w:firstLine="0"/>
        <w:jc w:val="center"/>
      </w:pPr>
      <w:r w:rsidRPr="000D48A4">
        <w:rPr>
          <w:lang w:val="en-US"/>
        </w:rPr>
        <w:lastRenderedPageBreak/>
        <w:drawing>
          <wp:inline distT="0" distB="0" distL="0" distR="0" wp14:anchorId="009357CD" wp14:editId="4CC5A252">
            <wp:extent cx="5940425" cy="2337435"/>
            <wp:effectExtent l="0" t="0" r="3175" b="5715"/>
            <wp:docPr id="1201945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45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3697" w14:textId="74413CFA" w:rsidR="00100502" w:rsidRDefault="00100502" w:rsidP="00100502">
      <w:pPr>
        <w:ind w:firstLine="0"/>
        <w:jc w:val="center"/>
      </w:pPr>
      <w:r>
        <w:t xml:space="preserve">Рисунок </w:t>
      </w:r>
      <w:r>
        <w:t xml:space="preserve">9 </w:t>
      </w:r>
      <w:r>
        <w:t xml:space="preserve">– Класс </w:t>
      </w:r>
      <w:r>
        <w:rPr>
          <w:lang w:val="en-US"/>
        </w:rPr>
        <w:t>Program</w:t>
      </w:r>
      <w:r w:rsidRPr="00D269CB">
        <w:t xml:space="preserve"> </w:t>
      </w:r>
      <w:r>
        <w:t>и вывод</w:t>
      </w:r>
    </w:p>
    <w:p w14:paraId="7B25F2A2" w14:textId="025FCEE1" w:rsidR="00FC5A08" w:rsidRDefault="00FC5A08" w:rsidP="0026791F">
      <w:pPr>
        <w:pStyle w:val="1"/>
      </w:pPr>
      <w:bookmarkStart w:id="4" w:name="_Toc216143772"/>
      <w:r>
        <w:t>4 Упражнение</w:t>
      </w:r>
      <w:bookmarkEnd w:id="4"/>
    </w:p>
    <w:p w14:paraId="45491C78" w14:textId="5FBBB6CC" w:rsidR="0026791F" w:rsidRDefault="0026791F" w:rsidP="00FC5A08">
      <w:r>
        <w:t xml:space="preserve">На рисунке 10 представлены изменения в классе </w:t>
      </w:r>
      <w:r>
        <w:rPr>
          <w:lang w:val="en-US"/>
        </w:rPr>
        <w:t>Item</w:t>
      </w:r>
      <w:r>
        <w:t>.</w:t>
      </w:r>
    </w:p>
    <w:p w14:paraId="173D283C" w14:textId="3D543838" w:rsidR="003D618F" w:rsidRDefault="003D618F" w:rsidP="003D618F">
      <w:pPr>
        <w:ind w:firstLine="0"/>
        <w:jc w:val="center"/>
      </w:pPr>
      <w:r w:rsidRPr="00C8785A">
        <w:drawing>
          <wp:inline distT="0" distB="0" distL="0" distR="0" wp14:anchorId="62FD8120" wp14:editId="324F9F16">
            <wp:extent cx="1981477" cy="619211"/>
            <wp:effectExtent l="0" t="0" r="0" b="0"/>
            <wp:docPr id="1988284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847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10BD" w14:textId="0E934FB8" w:rsidR="003D618F" w:rsidRDefault="003D618F" w:rsidP="003D618F">
      <w:pPr>
        <w:ind w:firstLine="0"/>
        <w:jc w:val="center"/>
      </w:pPr>
      <w:r>
        <w:t>Рисунок 10 – И</w:t>
      </w:r>
      <w:r>
        <w:t xml:space="preserve">зменения в классе </w:t>
      </w:r>
      <w:r>
        <w:rPr>
          <w:lang w:val="en-US"/>
        </w:rPr>
        <w:t>Item</w:t>
      </w:r>
    </w:p>
    <w:p w14:paraId="0A9EAFDF" w14:textId="3434906D" w:rsidR="00DD4D65" w:rsidRPr="00DD4D65" w:rsidRDefault="00DD4D65" w:rsidP="00DD4D65">
      <w:r>
        <w:t xml:space="preserve">На рисунке </w:t>
      </w:r>
      <w:r>
        <w:t xml:space="preserve">11 </w:t>
      </w:r>
      <w:r>
        <w:t xml:space="preserve">представлены класс </w:t>
      </w:r>
      <w:r>
        <w:rPr>
          <w:lang w:val="en-US"/>
        </w:rPr>
        <w:t>Program</w:t>
      </w:r>
      <w:r w:rsidRPr="00D269CB">
        <w:t xml:space="preserve"> </w:t>
      </w:r>
      <w:r>
        <w:t>и вывод.</w:t>
      </w:r>
    </w:p>
    <w:p w14:paraId="02446006" w14:textId="05460940" w:rsidR="00DD4D65" w:rsidRPr="003D618F" w:rsidRDefault="00DD4D65" w:rsidP="00DD4D65">
      <w:pPr>
        <w:ind w:firstLine="0"/>
        <w:jc w:val="center"/>
      </w:pPr>
      <w:r w:rsidRPr="00C8785A">
        <w:drawing>
          <wp:inline distT="0" distB="0" distL="0" distR="0" wp14:anchorId="572B8154" wp14:editId="726E6F00">
            <wp:extent cx="5940425" cy="2238375"/>
            <wp:effectExtent l="0" t="0" r="3175" b="9525"/>
            <wp:docPr id="2140587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87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4273" w14:textId="5BA25873" w:rsidR="00DD4D65" w:rsidRDefault="00DD4D65" w:rsidP="00DD4D65">
      <w:pPr>
        <w:ind w:firstLine="0"/>
        <w:jc w:val="center"/>
      </w:pPr>
      <w:r>
        <w:t xml:space="preserve">Рисунок </w:t>
      </w:r>
      <w:r>
        <w:t>11</w:t>
      </w:r>
      <w:r>
        <w:t xml:space="preserve"> – Класс </w:t>
      </w:r>
      <w:r>
        <w:rPr>
          <w:lang w:val="en-US"/>
        </w:rPr>
        <w:t>Program</w:t>
      </w:r>
      <w:r w:rsidRPr="00D269CB">
        <w:t xml:space="preserve"> </w:t>
      </w:r>
      <w:r>
        <w:t>и вывод</w:t>
      </w:r>
    </w:p>
    <w:p w14:paraId="3CCE94B2" w14:textId="6880F2D3" w:rsidR="00100502" w:rsidRDefault="00005B92" w:rsidP="00D36151">
      <w:pPr>
        <w:pStyle w:val="1"/>
      </w:pPr>
      <w:bookmarkStart w:id="5" w:name="_Toc216143773"/>
      <w:r>
        <w:t>5 Упражнение</w:t>
      </w:r>
      <w:bookmarkEnd w:id="5"/>
    </w:p>
    <w:p w14:paraId="0E4FCDCA" w14:textId="510CC223" w:rsidR="00D36151" w:rsidRPr="00D36151" w:rsidRDefault="00D36151" w:rsidP="00D36151">
      <w:r>
        <w:t xml:space="preserve">На рисунке 12 представлен класс </w:t>
      </w:r>
      <w:r>
        <w:rPr>
          <w:lang w:val="en-US"/>
        </w:rPr>
        <w:t>Point</w:t>
      </w:r>
      <w:r>
        <w:t>.</w:t>
      </w:r>
    </w:p>
    <w:p w14:paraId="676BAEFB" w14:textId="77917D4D" w:rsidR="00005B92" w:rsidRDefault="00D36151" w:rsidP="001E6A7B">
      <w:pPr>
        <w:ind w:firstLine="0"/>
        <w:jc w:val="center"/>
      </w:pPr>
      <w:r w:rsidRPr="007A41DF">
        <w:rPr>
          <w:lang w:val="en-US"/>
        </w:rPr>
        <w:lastRenderedPageBreak/>
        <w:drawing>
          <wp:inline distT="0" distB="0" distL="0" distR="0" wp14:anchorId="2380E71D" wp14:editId="3ED03D8B">
            <wp:extent cx="5303520" cy="3807990"/>
            <wp:effectExtent l="0" t="0" r="0" b="2540"/>
            <wp:docPr id="405828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289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7523" cy="381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EF76" w14:textId="1D8B60DB" w:rsidR="001E6A7B" w:rsidRDefault="001E6A7B" w:rsidP="008C6083">
      <w:pPr>
        <w:ind w:firstLine="0"/>
        <w:jc w:val="center"/>
      </w:pPr>
      <w:r>
        <w:t xml:space="preserve">Рисунок 12 – Класс </w:t>
      </w:r>
      <w:r>
        <w:rPr>
          <w:lang w:val="en-US"/>
        </w:rPr>
        <w:t>Point</w:t>
      </w:r>
    </w:p>
    <w:p w14:paraId="756D12E3" w14:textId="267D731F" w:rsidR="008C6083" w:rsidRDefault="0072043A" w:rsidP="008C6083">
      <w:r>
        <w:t xml:space="preserve">На рисунке 13 представлен класс </w:t>
      </w:r>
      <w:r>
        <w:rPr>
          <w:lang w:val="en-US"/>
        </w:rPr>
        <w:t>Line</w:t>
      </w:r>
      <w:r>
        <w:t>.</w:t>
      </w:r>
    </w:p>
    <w:p w14:paraId="25E81A40" w14:textId="5443DEBE" w:rsidR="002D190A" w:rsidRDefault="002D190A" w:rsidP="002D190A">
      <w:pPr>
        <w:ind w:firstLine="0"/>
        <w:jc w:val="center"/>
      </w:pPr>
      <w:r w:rsidRPr="007A41DF">
        <w:drawing>
          <wp:inline distT="0" distB="0" distL="0" distR="0" wp14:anchorId="4AC50287" wp14:editId="73A8872E">
            <wp:extent cx="5059680" cy="3338145"/>
            <wp:effectExtent l="0" t="0" r="7620" b="0"/>
            <wp:docPr id="1715052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523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5251" cy="334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154F" w14:textId="00DDB1ED" w:rsidR="002D190A" w:rsidRDefault="002D190A" w:rsidP="002D190A">
      <w:pPr>
        <w:ind w:firstLine="0"/>
        <w:jc w:val="center"/>
      </w:pPr>
      <w:r>
        <w:t xml:space="preserve">Рисунок 13 – Класс </w:t>
      </w:r>
      <w:r>
        <w:rPr>
          <w:lang w:val="en-US"/>
        </w:rPr>
        <w:t>Line</w:t>
      </w:r>
    </w:p>
    <w:p w14:paraId="0C2C117A" w14:textId="367B2D44" w:rsidR="002D190A" w:rsidRDefault="00D941DE" w:rsidP="00D941DE">
      <w:r>
        <w:t>На рисунке 1</w:t>
      </w:r>
      <w:r>
        <w:t>4</w:t>
      </w:r>
      <w:r>
        <w:t xml:space="preserve"> представлены класс </w:t>
      </w:r>
      <w:r>
        <w:rPr>
          <w:lang w:val="en-US"/>
        </w:rPr>
        <w:t>Program</w:t>
      </w:r>
      <w:r w:rsidRPr="00D269CB">
        <w:t xml:space="preserve"> </w:t>
      </w:r>
      <w:r>
        <w:t>и вывод</w:t>
      </w:r>
      <w:r>
        <w:t>.</w:t>
      </w:r>
    </w:p>
    <w:p w14:paraId="7022F0DC" w14:textId="077F26A1" w:rsidR="00D941DE" w:rsidRDefault="00D941DE" w:rsidP="00D941DE">
      <w:pPr>
        <w:ind w:firstLine="0"/>
        <w:jc w:val="center"/>
      </w:pPr>
      <w:r w:rsidRPr="00065C39">
        <w:lastRenderedPageBreak/>
        <w:drawing>
          <wp:inline distT="0" distB="0" distL="0" distR="0" wp14:anchorId="33F9A7F6" wp14:editId="276762B3">
            <wp:extent cx="5021580" cy="3887363"/>
            <wp:effectExtent l="0" t="0" r="7620" b="0"/>
            <wp:docPr id="1494629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299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6700" cy="389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FD7C" w14:textId="1C8F054B" w:rsidR="00D941DE" w:rsidRDefault="00D941DE" w:rsidP="00D941DE">
      <w:pPr>
        <w:ind w:firstLine="0"/>
        <w:jc w:val="center"/>
      </w:pPr>
      <w:r>
        <w:t>Рисунок 14 – К</w:t>
      </w:r>
      <w:r>
        <w:t xml:space="preserve">ласс </w:t>
      </w:r>
      <w:r>
        <w:rPr>
          <w:lang w:val="en-US"/>
        </w:rPr>
        <w:t>Program</w:t>
      </w:r>
      <w:r w:rsidRPr="00D269CB">
        <w:t xml:space="preserve"> </w:t>
      </w:r>
      <w:r>
        <w:t>и вывод</w:t>
      </w:r>
    </w:p>
    <w:p w14:paraId="3DE40E7A" w14:textId="7CD2D328" w:rsidR="00D941DE" w:rsidRDefault="00660881" w:rsidP="00660881">
      <w:pPr>
        <w:pStyle w:val="1"/>
      </w:pPr>
      <w:bookmarkStart w:id="6" w:name="_Toc216143774"/>
      <w:r>
        <w:t>6 Упражнение</w:t>
      </w:r>
      <w:bookmarkEnd w:id="6"/>
    </w:p>
    <w:p w14:paraId="0B1ACD38" w14:textId="0B644AB6" w:rsidR="004B4470" w:rsidRDefault="004B4470" w:rsidP="004B4470">
      <w:r>
        <w:t xml:space="preserve">На рисунке 15 представлен класс </w:t>
      </w:r>
      <w:proofErr w:type="spellStart"/>
      <w:r>
        <w:rPr>
          <w:lang w:val="en-US"/>
        </w:rPr>
        <w:t>IgralnayaKost</w:t>
      </w:r>
      <w:proofErr w:type="spellEnd"/>
      <w:r>
        <w:t>.</w:t>
      </w:r>
    </w:p>
    <w:p w14:paraId="19894D32" w14:textId="436339B3" w:rsidR="004B4470" w:rsidRDefault="004B4470" w:rsidP="004B4470">
      <w:pPr>
        <w:ind w:firstLine="0"/>
        <w:jc w:val="center"/>
      </w:pPr>
      <w:r w:rsidRPr="00AE4F7A">
        <w:rPr>
          <w:lang w:val="en-US"/>
        </w:rPr>
        <w:drawing>
          <wp:inline distT="0" distB="0" distL="0" distR="0" wp14:anchorId="50A96D41" wp14:editId="68FA4226">
            <wp:extent cx="3167671" cy="3779520"/>
            <wp:effectExtent l="0" t="0" r="0" b="0"/>
            <wp:docPr id="2037103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031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2347" cy="378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62EE" w14:textId="0ED4C868" w:rsidR="004B4470" w:rsidRDefault="004B4470" w:rsidP="004B4470">
      <w:pPr>
        <w:ind w:firstLine="0"/>
        <w:jc w:val="center"/>
      </w:pPr>
      <w:r>
        <w:t xml:space="preserve">Рисунок 15 – Класс </w:t>
      </w:r>
      <w:proofErr w:type="spellStart"/>
      <w:r>
        <w:rPr>
          <w:lang w:val="en-US"/>
        </w:rPr>
        <w:t>IgralnayaKost</w:t>
      </w:r>
      <w:proofErr w:type="spellEnd"/>
    </w:p>
    <w:p w14:paraId="0D42D45A" w14:textId="4519FA88" w:rsidR="00137268" w:rsidRDefault="00137268" w:rsidP="00137268">
      <w:r>
        <w:lastRenderedPageBreak/>
        <w:t xml:space="preserve">На рисунке 16 представлен класс </w:t>
      </w:r>
      <w:r>
        <w:rPr>
          <w:lang w:val="en-US"/>
        </w:rPr>
        <w:t>Gamer</w:t>
      </w:r>
      <w:r>
        <w:t>.</w:t>
      </w:r>
    </w:p>
    <w:p w14:paraId="58E506F0" w14:textId="65480FF5" w:rsidR="00137268" w:rsidRDefault="00137268" w:rsidP="00137268">
      <w:pPr>
        <w:ind w:firstLine="0"/>
        <w:jc w:val="center"/>
      </w:pPr>
      <w:r w:rsidRPr="00AE4F7A">
        <w:rPr>
          <w:lang w:val="en-US"/>
        </w:rPr>
        <w:drawing>
          <wp:inline distT="0" distB="0" distL="0" distR="0" wp14:anchorId="189923FD" wp14:editId="693B9FAC">
            <wp:extent cx="2892894" cy="2819348"/>
            <wp:effectExtent l="0" t="0" r="3175" b="635"/>
            <wp:docPr id="1170296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968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4842" cy="283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3E56" w14:textId="6D97145B" w:rsidR="00137268" w:rsidRDefault="00137268" w:rsidP="00137268">
      <w:pPr>
        <w:ind w:firstLine="0"/>
        <w:jc w:val="center"/>
      </w:pPr>
      <w:r>
        <w:t xml:space="preserve">Рисунок 16 – Класс </w:t>
      </w:r>
      <w:r>
        <w:rPr>
          <w:lang w:val="en-US"/>
        </w:rPr>
        <w:t>Gamer</w:t>
      </w:r>
    </w:p>
    <w:p w14:paraId="686D11B0" w14:textId="70D42CC6" w:rsidR="00137268" w:rsidRDefault="00AF3E99" w:rsidP="00AF3E99">
      <w:r>
        <w:t>На рисунке 1</w:t>
      </w:r>
      <w:r>
        <w:t>7</w:t>
      </w:r>
      <w:r>
        <w:t xml:space="preserve"> представлены класс </w:t>
      </w:r>
      <w:r>
        <w:rPr>
          <w:lang w:val="en-US"/>
        </w:rPr>
        <w:t>Program</w:t>
      </w:r>
      <w:r w:rsidRPr="00D269CB">
        <w:t xml:space="preserve"> </w:t>
      </w:r>
      <w:r>
        <w:t>и вывод.</w:t>
      </w:r>
    </w:p>
    <w:p w14:paraId="5A501E96" w14:textId="7D118408" w:rsidR="00AF3E99" w:rsidRDefault="00AF3E99" w:rsidP="00A9711B">
      <w:pPr>
        <w:ind w:firstLine="0"/>
        <w:jc w:val="center"/>
      </w:pPr>
      <w:r w:rsidRPr="00AE4F7A">
        <w:rPr>
          <w:lang w:val="en-US"/>
        </w:rPr>
        <w:drawing>
          <wp:inline distT="0" distB="0" distL="0" distR="0" wp14:anchorId="24032157" wp14:editId="20BDD5DA">
            <wp:extent cx="5669280" cy="2445881"/>
            <wp:effectExtent l="0" t="0" r="7620" b="0"/>
            <wp:docPr id="466508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080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8978" cy="245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380F" w14:textId="07131BB3" w:rsidR="00AF3E99" w:rsidRDefault="00AF3E99" w:rsidP="00A9711B">
      <w:pPr>
        <w:ind w:firstLine="0"/>
        <w:jc w:val="center"/>
      </w:pPr>
      <w:r>
        <w:t xml:space="preserve">Рисунок 17 – Класс </w:t>
      </w:r>
      <w:r>
        <w:rPr>
          <w:lang w:val="en-US"/>
        </w:rPr>
        <w:t>Program</w:t>
      </w:r>
      <w:r>
        <w:t xml:space="preserve"> и вывод</w:t>
      </w:r>
    </w:p>
    <w:p w14:paraId="272646D1" w14:textId="416312CD" w:rsidR="00AF3E99" w:rsidRDefault="00AC59EE" w:rsidP="00B52F85">
      <w:pPr>
        <w:pStyle w:val="1"/>
      </w:pPr>
      <w:bookmarkStart w:id="7" w:name="_Toc216143775"/>
      <w:r>
        <w:t>7 Упражнение</w:t>
      </w:r>
      <w:bookmarkEnd w:id="7"/>
    </w:p>
    <w:p w14:paraId="58F14EA6" w14:textId="5535DC94" w:rsidR="00AC59EE" w:rsidRDefault="00B52F85" w:rsidP="00B52F85">
      <w:r>
        <w:t xml:space="preserve">На рисунке </w:t>
      </w:r>
      <w:r w:rsidRPr="00B52F85">
        <w:t xml:space="preserve">18 </w:t>
      </w:r>
      <w:r>
        <w:t xml:space="preserve">представлен класс </w:t>
      </w:r>
      <w:r>
        <w:rPr>
          <w:lang w:val="en-US"/>
        </w:rPr>
        <w:t>Progression</w:t>
      </w:r>
      <w:r>
        <w:t>.</w:t>
      </w:r>
    </w:p>
    <w:p w14:paraId="35F4C9B5" w14:textId="1094598B" w:rsidR="00001455" w:rsidRDefault="00001455" w:rsidP="00F44095">
      <w:pPr>
        <w:ind w:firstLine="0"/>
        <w:jc w:val="center"/>
      </w:pPr>
      <w:r w:rsidRPr="00FE62E8">
        <w:rPr>
          <w:lang w:val="en-US"/>
        </w:rPr>
        <w:drawing>
          <wp:inline distT="0" distB="0" distL="0" distR="0" wp14:anchorId="263BE5D1" wp14:editId="637BBCE3">
            <wp:extent cx="2941320" cy="1578424"/>
            <wp:effectExtent l="0" t="0" r="0" b="3175"/>
            <wp:docPr id="1486107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077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5510" cy="158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9426" w14:textId="76502D00" w:rsidR="00001455" w:rsidRDefault="00001455" w:rsidP="00F44095">
      <w:pPr>
        <w:ind w:firstLine="0"/>
        <w:jc w:val="center"/>
      </w:pPr>
      <w:r>
        <w:t xml:space="preserve">Рисунок 18 – Класс </w:t>
      </w:r>
      <w:r>
        <w:rPr>
          <w:lang w:val="en-US"/>
        </w:rPr>
        <w:t>Progression</w:t>
      </w:r>
    </w:p>
    <w:p w14:paraId="037EAE4C" w14:textId="52973D9D" w:rsidR="00F44095" w:rsidRDefault="00EA1247" w:rsidP="00062CFA">
      <w:r>
        <w:lastRenderedPageBreak/>
        <w:t xml:space="preserve">На рисунке 19 представлен класс </w:t>
      </w:r>
      <w:proofErr w:type="spellStart"/>
      <w:r>
        <w:rPr>
          <w:lang w:val="en-US"/>
        </w:rPr>
        <w:t>ArithmeticProgression</w:t>
      </w:r>
      <w:proofErr w:type="spellEnd"/>
      <w:r>
        <w:t>.</w:t>
      </w:r>
    </w:p>
    <w:p w14:paraId="61D4A364" w14:textId="358D11D0" w:rsidR="00EA1247" w:rsidRDefault="00EA1247" w:rsidP="00EA1247">
      <w:pPr>
        <w:ind w:firstLine="0"/>
        <w:jc w:val="center"/>
      </w:pPr>
      <w:r w:rsidRPr="00FE62E8">
        <w:rPr>
          <w:lang w:val="en-US"/>
        </w:rPr>
        <w:drawing>
          <wp:inline distT="0" distB="0" distL="0" distR="0" wp14:anchorId="7FF13445" wp14:editId="2F6554BD">
            <wp:extent cx="3916680" cy="3461573"/>
            <wp:effectExtent l="0" t="0" r="7620" b="5715"/>
            <wp:docPr id="1385455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558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9525" cy="346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A8BC" w14:textId="60C8372E" w:rsidR="00EA1247" w:rsidRDefault="00EA1247" w:rsidP="00EA1247">
      <w:pPr>
        <w:ind w:firstLine="0"/>
        <w:jc w:val="center"/>
        <w:rPr>
          <w:lang w:val="en-US"/>
        </w:rPr>
      </w:pPr>
      <w:r>
        <w:t xml:space="preserve">Рисунок 19 – Класс </w:t>
      </w:r>
      <w:proofErr w:type="spellStart"/>
      <w:r>
        <w:rPr>
          <w:lang w:val="en-US"/>
        </w:rPr>
        <w:t>ArithmeticProgression</w:t>
      </w:r>
      <w:proofErr w:type="spellEnd"/>
    </w:p>
    <w:p w14:paraId="4DFB34BE" w14:textId="6133C530" w:rsidR="00375FE5" w:rsidRPr="00375FE5" w:rsidRDefault="00375FE5" w:rsidP="00375FE5">
      <w:r>
        <w:t xml:space="preserve">На рисунке </w:t>
      </w:r>
      <w:r w:rsidRPr="00375FE5">
        <w:t>20</w:t>
      </w:r>
      <w:r>
        <w:t xml:space="preserve"> представлен класс </w:t>
      </w:r>
      <w:proofErr w:type="spellStart"/>
      <w:r>
        <w:rPr>
          <w:lang w:val="en-US"/>
        </w:rPr>
        <w:t>Geometric</w:t>
      </w:r>
      <w:r>
        <w:rPr>
          <w:lang w:val="en-US"/>
        </w:rPr>
        <w:t>Progression</w:t>
      </w:r>
      <w:proofErr w:type="spellEnd"/>
      <w:r>
        <w:t>.</w:t>
      </w:r>
    </w:p>
    <w:p w14:paraId="71D88D4A" w14:textId="4C29F608" w:rsidR="00375FE5" w:rsidRDefault="00375FE5" w:rsidP="00375FE5">
      <w:pPr>
        <w:ind w:firstLine="0"/>
        <w:jc w:val="center"/>
        <w:rPr>
          <w:lang w:val="en-US"/>
        </w:rPr>
      </w:pPr>
      <w:r w:rsidRPr="00FE62E8">
        <w:rPr>
          <w:lang w:val="en-US"/>
        </w:rPr>
        <w:drawing>
          <wp:inline distT="0" distB="0" distL="0" distR="0" wp14:anchorId="00D0638E" wp14:editId="7613E014">
            <wp:extent cx="5059680" cy="4334212"/>
            <wp:effectExtent l="0" t="0" r="7620" b="9525"/>
            <wp:docPr id="1501976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765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1137" cy="433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F321" w14:textId="48A1CC10" w:rsidR="00EA1247" w:rsidRDefault="00375FE5" w:rsidP="00375FE5">
      <w:pPr>
        <w:ind w:firstLine="0"/>
        <w:jc w:val="center"/>
      </w:pPr>
      <w:r>
        <w:t xml:space="preserve">Рисунок </w:t>
      </w:r>
      <w:r>
        <w:t>20</w:t>
      </w:r>
      <w:r>
        <w:t xml:space="preserve"> – Класс </w:t>
      </w:r>
      <w:proofErr w:type="spellStart"/>
      <w:r>
        <w:rPr>
          <w:lang w:val="en-US"/>
        </w:rPr>
        <w:t>GeometricProgression</w:t>
      </w:r>
      <w:proofErr w:type="spellEnd"/>
    </w:p>
    <w:p w14:paraId="68304307" w14:textId="4A63A169" w:rsidR="00404023" w:rsidRDefault="00404023" w:rsidP="00404023">
      <w:r>
        <w:lastRenderedPageBreak/>
        <w:t xml:space="preserve">На рисунке </w:t>
      </w:r>
      <w:r>
        <w:t xml:space="preserve">21 </w:t>
      </w:r>
      <w:r>
        <w:t xml:space="preserve">представлены класс </w:t>
      </w:r>
      <w:r>
        <w:rPr>
          <w:lang w:val="en-US"/>
        </w:rPr>
        <w:t>Program</w:t>
      </w:r>
      <w:r w:rsidRPr="00D269CB">
        <w:t xml:space="preserve"> </w:t>
      </w:r>
      <w:r>
        <w:t>и вывод.</w:t>
      </w:r>
    </w:p>
    <w:p w14:paraId="6083F4CA" w14:textId="42DAFB8C" w:rsidR="00375FE5" w:rsidRDefault="00404023" w:rsidP="00404023">
      <w:pPr>
        <w:ind w:firstLine="0"/>
        <w:jc w:val="center"/>
      </w:pPr>
      <w:r w:rsidRPr="00FE62E8">
        <w:rPr>
          <w:lang w:val="en-US"/>
        </w:rPr>
        <w:drawing>
          <wp:inline distT="0" distB="0" distL="0" distR="0" wp14:anchorId="2E64123E" wp14:editId="14CAB04E">
            <wp:extent cx="4008120" cy="2338633"/>
            <wp:effectExtent l="0" t="0" r="0" b="5080"/>
            <wp:docPr id="1674563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630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6084" cy="2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0B1B" w14:textId="10D230AC" w:rsidR="00404023" w:rsidRDefault="00404023" w:rsidP="00404023">
      <w:pPr>
        <w:ind w:firstLine="0"/>
        <w:jc w:val="center"/>
      </w:pPr>
      <w:r>
        <w:t xml:space="preserve">Рисунок </w:t>
      </w:r>
      <w:r>
        <w:t>21</w:t>
      </w:r>
      <w:r>
        <w:t xml:space="preserve"> – Класс </w:t>
      </w:r>
      <w:r>
        <w:rPr>
          <w:lang w:val="en-US"/>
        </w:rPr>
        <w:t>Program</w:t>
      </w:r>
      <w:r>
        <w:t xml:space="preserve"> и вывод</w:t>
      </w:r>
    </w:p>
    <w:p w14:paraId="6B0231DE" w14:textId="014D6EA8" w:rsidR="00404023" w:rsidRDefault="00404023" w:rsidP="00404023">
      <w:r>
        <w:t xml:space="preserve">Ниже представлен </w:t>
      </w:r>
      <w:r>
        <w:rPr>
          <w:lang w:val="en-US"/>
        </w:rPr>
        <w:t>code</w:t>
      </w:r>
      <w:r w:rsidRPr="00404023">
        <w:t xml:space="preserve"> </w:t>
      </w:r>
      <w:r>
        <w:rPr>
          <w:lang w:val="en-US"/>
        </w:rPr>
        <w:t>review</w:t>
      </w:r>
      <w:r w:rsidRPr="00404023">
        <w:t xml:space="preserve"> </w:t>
      </w:r>
      <w:r>
        <w:t xml:space="preserve">от </w:t>
      </w:r>
      <w:proofErr w:type="spellStart"/>
      <w:r>
        <w:rPr>
          <w:lang w:val="en-US"/>
        </w:rPr>
        <w:t>zzzcode</w:t>
      </w:r>
      <w:proofErr w:type="spellEnd"/>
      <w:r w:rsidRPr="00404023">
        <w:t>.</w:t>
      </w:r>
      <w:r>
        <w:rPr>
          <w:lang w:val="en-US"/>
        </w:rPr>
        <w:t>ai</w:t>
      </w:r>
      <w:r>
        <w:t>.</w:t>
      </w:r>
    </w:p>
    <w:p w14:paraId="3E777025" w14:textId="77777777" w:rsidR="00285CB6" w:rsidRPr="00A755DE" w:rsidRDefault="00285CB6" w:rsidP="00285CB6">
      <w:r w:rsidRPr="00A755DE">
        <w:t>Резюме</w:t>
      </w:r>
    </w:p>
    <w:p w14:paraId="07161057" w14:textId="77777777" w:rsidR="00285CB6" w:rsidRPr="00A755DE" w:rsidRDefault="00285CB6" w:rsidP="00285CB6">
      <w:r w:rsidRPr="00A755DE">
        <w:t xml:space="preserve">Данный код реализует две последовательности: арифметическую и геометрическую. Он использует абстрактный класс </w:t>
      </w:r>
      <w:r w:rsidRPr="00A755DE">
        <w:rPr>
          <w:lang w:val="en-US"/>
        </w:rPr>
        <w:t>Progression</w:t>
      </w:r>
      <w:r w:rsidRPr="00A755DE">
        <w:t xml:space="preserve"> для определения общего интерфейса, который реализуется в классах </w:t>
      </w:r>
      <w:proofErr w:type="spellStart"/>
      <w:r w:rsidRPr="00A755DE">
        <w:rPr>
          <w:lang w:val="en-US"/>
        </w:rPr>
        <w:t>ArithmeticProgression</w:t>
      </w:r>
      <w:proofErr w:type="spellEnd"/>
      <w:r w:rsidRPr="00A755DE">
        <w:t xml:space="preserve"> и </w:t>
      </w:r>
      <w:proofErr w:type="spellStart"/>
      <w:r w:rsidRPr="00A755DE">
        <w:rPr>
          <w:lang w:val="en-US"/>
        </w:rPr>
        <w:t>GeometricProgression</w:t>
      </w:r>
      <w:proofErr w:type="spellEnd"/>
      <w:r w:rsidRPr="00A755DE">
        <w:t>. Код написан достаточно чисто и логично, однако есть некоторые аспекты, которые можно улучшить.</w:t>
      </w:r>
    </w:p>
    <w:p w14:paraId="747D855C" w14:textId="77777777" w:rsidR="00285CB6" w:rsidRPr="005A7060" w:rsidRDefault="00285CB6" w:rsidP="00285CB6">
      <w:r w:rsidRPr="005A7060">
        <w:t>Ошибка</w:t>
      </w:r>
    </w:p>
    <w:p w14:paraId="0E721DA0" w14:textId="77777777" w:rsidR="00285CB6" w:rsidRPr="005A7060" w:rsidRDefault="00285CB6" w:rsidP="00285CB6">
      <w:r w:rsidRPr="005A7060">
        <w:t xml:space="preserve">На первый взгляд, код не содержит явных ошибок, однако стоит обратить внимание на возможные проблемы с вводом значений для </w:t>
      </w:r>
      <w:r w:rsidRPr="00A755DE">
        <w:rPr>
          <w:lang w:val="en-US"/>
        </w:rPr>
        <w:t>k</w:t>
      </w:r>
      <w:r w:rsidRPr="005A7060">
        <w:t xml:space="preserve">. Если </w:t>
      </w:r>
      <w:r w:rsidRPr="00A755DE">
        <w:rPr>
          <w:lang w:val="en-US"/>
        </w:rPr>
        <w:t>k</w:t>
      </w:r>
      <w:r w:rsidRPr="005A7060">
        <w:t xml:space="preserve"> будет меньше 1, это приведет к некорректным результатам. Рекомендуется добавить проверку на допустимость значения </w:t>
      </w:r>
      <w:r w:rsidRPr="00A755DE">
        <w:rPr>
          <w:lang w:val="en-US"/>
        </w:rPr>
        <w:t>k</w:t>
      </w:r>
      <w:r w:rsidRPr="005A7060">
        <w:t>.</w:t>
      </w:r>
    </w:p>
    <w:p w14:paraId="4AE738B3" w14:textId="77777777" w:rsidR="00285CB6" w:rsidRPr="005A7060" w:rsidRDefault="00285CB6" w:rsidP="00285CB6">
      <w:r w:rsidRPr="005A7060">
        <w:t>Стиль кода</w:t>
      </w:r>
    </w:p>
    <w:p w14:paraId="23770000" w14:textId="77777777" w:rsidR="00285CB6" w:rsidRPr="005A7060" w:rsidRDefault="00285CB6" w:rsidP="00285CB6">
      <w:r w:rsidRPr="005A7060">
        <w:t xml:space="preserve">Стиль кода в целом соответствует стандартам </w:t>
      </w:r>
      <w:r w:rsidRPr="00A755DE">
        <w:rPr>
          <w:lang w:val="en-US"/>
        </w:rPr>
        <w:t>C</w:t>
      </w:r>
      <w:r w:rsidRPr="005A7060">
        <w:t xml:space="preserve">#. Имена классов и методов написаны в </w:t>
      </w:r>
      <w:proofErr w:type="spellStart"/>
      <w:r w:rsidRPr="00A755DE">
        <w:rPr>
          <w:lang w:val="en-US"/>
        </w:rPr>
        <w:t>PascalCase</w:t>
      </w:r>
      <w:proofErr w:type="spellEnd"/>
      <w:r w:rsidRPr="005A7060">
        <w:t>, что является хорошей практикой. Однако, можно улучшить читаемость, добавив комментарии к классам и методам, чтобы объяснить их назначение.</w:t>
      </w:r>
    </w:p>
    <w:p w14:paraId="2747B2BA" w14:textId="77777777" w:rsidR="00285CB6" w:rsidRPr="005A7060" w:rsidRDefault="00285CB6" w:rsidP="00285CB6">
      <w:r w:rsidRPr="005A7060">
        <w:t>Структура кода</w:t>
      </w:r>
    </w:p>
    <w:p w14:paraId="04A0624A" w14:textId="77777777" w:rsidR="00285CB6" w:rsidRPr="005A7060" w:rsidRDefault="00285CB6" w:rsidP="00285CB6">
      <w:r w:rsidRPr="005A7060">
        <w:t xml:space="preserve">Структура кода логична и хорошо организована. Абстрактный класс </w:t>
      </w:r>
      <w:r w:rsidRPr="00A755DE">
        <w:rPr>
          <w:lang w:val="en-US"/>
        </w:rPr>
        <w:t>Progression</w:t>
      </w:r>
      <w:r w:rsidRPr="005A7060">
        <w:t xml:space="preserve"> служит основой для конкретных реализаций, что соответствует </w:t>
      </w:r>
      <w:r w:rsidRPr="005A7060">
        <w:lastRenderedPageBreak/>
        <w:t>принципам ООП. Однако, можно рассмотреть возможность добавления интерфейса для большей гибкости.</w:t>
      </w:r>
    </w:p>
    <w:p w14:paraId="17E766C2" w14:textId="77777777" w:rsidR="00285CB6" w:rsidRPr="005A7060" w:rsidRDefault="00285CB6" w:rsidP="00285CB6">
      <w:r w:rsidRPr="005A7060">
        <w:t>Читаемость</w:t>
      </w:r>
    </w:p>
    <w:p w14:paraId="235DEAF5" w14:textId="77777777" w:rsidR="00285CB6" w:rsidRPr="005A7060" w:rsidRDefault="00285CB6" w:rsidP="00285CB6">
      <w:r w:rsidRPr="005A7060">
        <w:t xml:space="preserve">Код читаем и понятен, но добавление комментариев и документации улучшит его восприятие. Например, можно добавить описание к методам </w:t>
      </w:r>
      <w:proofErr w:type="spellStart"/>
      <w:r w:rsidRPr="00A755DE">
        <w:rPr>
          <w:lang w:val="en-US"/>
        </w:rPr>
        <w:t>GetElement</w:t>
      </w:r>
      <w:proofErr w:type="spellEnd"/>
      <w:r w:rsidRPr="005A7060">
        <w:t>, чтобы объяснить, что они делают и какие параметры принимают.</w:t>
      </w:r>
    </w:p>
    <w:p w14:paraId="650B819C" w14:textId="77777777" w:rsidR="00285CB6" w:rsidRPr="005A7060" w:rsidRDefault="00285CB6" w:rsidP="00285CB6">
      <w:r w:rsidRPr="005A7060">
        <w:t>Производительность</w:t>
      </w:r>
    </w:p>
    <w:p w14:paraId="057817E4" w14:textId="77777777" w:rsidR="00285CB6" w:rsidRPr="005A7060" w:rsidRDefault="00285CB6" w:rsidP="00285CB6">
      <w:r w:rsidRPr="005A7060">
        <w:t xml:space="preserve">Код работает эффективно для небольших значений </w:t>
      </w:r>
      <w:r w:rsidRPr="00A755DE">
        <w:rPr>
          <w:lang w:val="en-US"/>
        </w:rPr>
        <w:t>k</w:t>
      </w:r>
      <w:r w:rsidRPr="005A7060">
        <w:t xml:space="preserve">. Однако, для больших значений геометрической прогрессии может возникнуть проблема с переполнением, если </w:t>
      </w:r>
      <w:r w:rsidRPr="00A755DE">
        <w:rPr>
          <w:lang w:val="en-US"/>
        </w:rPr>
        <w:t>q</w:t>
      </w:r>
      <w:r w:rsidRPr="005A7060">
        <w:t xml:space="preserve"> будет больше 1. Рекомендуется добавить обработку таких случаев.</w:t>
      </w:r>
    </w:p>
    <w:p w14:paraId="6B392D9D" w14:textId="77777777" w:rsidR="00285CB6" w:rsidRPr="005A7060" w:rsidRDefault="00285CB6" w:rsidP="00285CB6">
      <w:r w:rsidRPr="005A7060">
        <w:t>Масштабируемость</w:t>
      </w:r>
    </w:p>
    <w:p w14:paraId="0B97CB30" w14:textId="77777777" w:rsidR="00285CB6" w:rsidRPr="005A7060" w:rsidRDefault="00285CB6" w:rsidP="00285CB6">
      <w:r w:rsidRPr="005A7060">
        <w:t xml:space="preserve">Код легко масштабируется, так как добавление новых типов прогрессий может быть выполнено путем создания новых классов, наследующих от </w:t>
      </w:r>
      <w:r w:rsidRPr="00A755DE">
        <w:rPr>
          <w:lang w:val="en-US"/>
        </w:rPr>
        <w:t>Progression</w:t>
      </w:r>
      <w:r w:rsidRPr="005A7060">
        <w:t>. Это позволяет легко расширять функциональность программы.</w:t>
      </w:r>
    </w:p>
    <w:p w14:paraId="595A9A52" w14:textId="77777777" w:rsidR="00285CB6" w:rsidRPr="005A7060" w:rsidRDefault="00285CB6" w:rsidP="00285CB6">
      <w:r w:rsidRPr="005A7060">
        <w:t>Безопасность</w:t>
      </w:r>
    </w:p>
    <w:p w14:paraId="03DF2A3D" w14:textId="77777777" w:rsidR="00285CB6" w:rsidRPr="005A7060" w:rsidRDefault="00285CB6" w:rsidP="00285CB6">
      <w:r w:rsidRPr="005A7060">
        <w:t>Код не содержит явных уязвимостей, однако стоит учитывать возможность некорректного ввода данных. Рекомендуется добавить обработку исключений и валидацию входных параметров.</w:t>
      </w:r>
    </w:p>
    <w:p w14:paraId="23640F99" w14:textId="77777777" w:rsidR="00285CB6" w:rsidRPr="005A7060" w:rsidRDefault="00285CB6" w:rsidP="00285CB6">
      <w:r w:rsidRPr="005A7060">
        <w:t>Обработка ошибок</w:t>
      </w:r>
    </w:p>
    <w:p w14:paraId="50B72537" w14:textId="77777777" w:rsidR="00285CB6" w:rsidRPr="005A7060" w:rsidRDefault="00285CB6" w:rsidP="00285CB6">
      <w:r w:rsidRPr="005A7060">
        <w:t xml:space="preserve">В текущей реализации отсутствует обработка ошибок. Рекомендуется добавить проверки на допустимость значений </w:t>
      </w:r>
      <w:r w:rsidRPr="00A755DE">
        <w:rPr>
          <w:lang w:val="en-US"/>
        </w:rPr>
        <w:t>k</w:t>
      </w:r>
      <w:r w:rsidRPr="005A7060">
        <w:t xml:space="preserve"> и обработку исключений, чтобы избежать сбоев программы при некорректном вводе.</w:t>
      </w:r>
    </w:p>
    <w:p w14:paraId="1D1B9782" w14:textId="77777777" w:rsidR="00285CB6" w:rsidRPr="00285CB6" w:rsidRDefault="00285CB6" w:rsidP="00285CB6">
      <w:r w:rsidRPr="00285CB6">
        <w:t>Заключение</w:t>
      </w:r>
    </w:p>
    <w:p w14:paraId="4690189D" w14:textId="77777777" w:rsidR="00285CB6" w:rsidRPr="005A7060" w:rsidRDefault="00285CB6" w:rsidP="00285CB6">
      <w:r w:rsidRPr="005A7060">
        <w:t>В целом, код представляет собой хорошую реализацию арифметической и геометрической прогрессий с использованием принципов ООП. Однако, для повышения надежности и удобства использования, необходимо добавить валидацию входных данных, комментарии и обработку ошибок. Это сделает код более устойчивым и понятным для других разработчиков.</w:t>
      </w:r>
    </w:p>
    <w:p w14:paraId="598006C3" w14:textId="3EDA5709" w:rsidR="00B5302D" w:rsidRDefault="00B5302D">
      <w:pPr>
        <w:spacing w:after="160" w:line="259" w:lineRule="auto"/>
        <w:ind w:firstLine="0"/>
        <w:jc w:val="left"/>
      </w:pPr>
      <w:r>
        <w:br w:type="page"/>
      </w:r>
    </w:p>
    <w:p w14:paraId="5949BEAC" w14:textId="443215BD" w:rsidR="00404023" w:rsidRDefault="00C92C01" w:rsidP="00C92C01">
      <w:pPr>
        <w:pStyle w:val="1"/>
      </w:pPr>
      <w:bookmarkStart w:id="8" w:name="_Toc216143776"/>
      <w:r>
        <w:lastRenderedPageBreak/>
        <w:t>ЗАКЛЮЧЕНИЕ</w:t>
      </w:r>
      <w:bookmarkEnd w:id="8"/>
    </w:p>
    <w:p w14:paraId="6D2A101F" w14:textId="56FE5467" w:rsidR="00873286" w:rsidRPr="00873286" w:rsidRDefault="00873286" w:rsidP="00873286">
      <w:r>
        <w:t>В ходе данной лабораторной работы были получены навыки работы с наследованием классов и создании иерархии классов.</w:t>
      </w:r>
    </w:p>
    <w:sectPr w:rsidR="00873286" w:rsidRPr="00873286" w:rsidSect="008F23DA">
      <w:footerReference w:type="default" r:id="rId2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90FB5" w14:textId="77777777" w:rsidR="0006466C" w:rsidRDefault="0006466C" w:rsidP="00EE763F">
      <w:pPr>
        <w:spacing w:line="240" w:lineRule="auto"/>
      </w:pPr>
      <w:r>
        <w:separator/>
      </w:r>
    </w:p>
  </w:endnote>
  <w:endnote w:type="continuationSeparator" w:id="0">
    <w:p w14:paraId="02F4EFE8" w14:textId="77777777" w:rsidR="0006466C" w:rsidRDefault="0006466C" w:rsidP="00EE76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5501414"/>
      <w:docPartObj>
        <w:docPartGallery w:val="Page Numbers (Bottom of Page)"/>
        <w:docPartUnique/>
      </w:docPartObj>
    </w:sdtPr>
    <w:sdtContent>
      <w:p w14:paraId="2AAEFB09" w14:textId="05C60F48" w:rsidR="00EE763F" w:rsidRDefault="00EE763F" w:rsidP="00EE763F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F2092" w14:textId="77777777" w:rsidR="0006466C" w:rsidRDefault="0006466C" w:rsidP="00EE763F">
      <w:pPr>
        <w:spacing w:line="240" w:lineRule="auto"/>
      </w:pPr>
      <w:r>
        <w:separator/>
      </w:r>
    </w:p>
  </w:footnote>
  <w:footnote w:type="continuationSeparator" w:id="0">
    <w:p w14:paraId="587EE35B" w14:textId="77777777" w:rsidR="0006466C" w:rsidRDefault="0006466C" w:rsidP="00EE763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A50"/>
    <w:rsid w:val="00001455"/>
    <w:rsid w:val="00005B92"/>
    <w:rsid w:val="00062CFA"/>
    <w:rsid w:val="0006466C"/>
    <w:rsid w:val="00073E82"/>
    <w:rsid w:val="000E38C3"/>
    <w:rsid w:val="00100502"/>
    <w:rsid w:val="00137268"/>
    <w:rsid w:val="001B24E1"/>
    <w:rsid w:val="001B5846"/>
    <w:rsid w:val="001D68E8"/>
    <w:rsid w:val="001E6A7B"/>
    <w:rsid w:val="00254FD2"/>
    <w:rsid w:val="00257E9B"/>
    <w:rsid w:val="0026791F"/>
    <w:rsid w:val="00285CB6"/>
    <w:rsid w:val="002B055C"/>
    <w:rsid w:val="002D190A"/>
    <w:rsid w:val="002E40CB"/>
    <w:rsid w:val="00307033"/>
    <w:rsid w:val="003517A1"/>
    <w:rsid w:val="00353708"/>
    <w:rsid w:val="0037021C"/>
    <w:rsid w:val="00375FE5"/>
    <w:rsid w:val="003C0C3D"/>
    <w:rsid w:val="003D618F"/>
    <w:rsid w:val="00404023"/>
    <w:rsid w:val="004B4470"/>
    <w:rsid w:val="004B5F57"/>
    <w:rsid w:val="00556D42"/>
    <w:rsid w:val="005C7091"/>
    <w:rsid w:val="005D6CA8"/>
    <w:rsid w:val="00656CF3"/>
    <w:rsid w:val="00660881"/>
    <w:rsid w:val="006700D3"/>
    <w:rsid w:val="006C38FE"/>
    <w:rsid w:val="00707B0A"/>
    <w:rsid w:val="0072043A"/>
    <w:rsid w:val="007801D2"/>
    <w:rsid w:val="007E0971"/>
    <w:rsid w:val="00873286"/>
    <w:rsid w:val="008C6083"/>
    <w:rsid w:val="008F23DA"/>
    <w:rsid w:val="00A47B82"/>
    <w:rsid w:val="00A9711B"/>
    <w:rsid w:val="00AC1A50"/>
    <w:rsid w:val="00AC59EE"/>
    <w:rsid w:val="00AF3E99"/>
    <w:rsid w:val="00B32A72"/>
    <w:rsid w:val="00B52F85"/>
    <w:rsid w:val="00B5302D"/>
    <w:rsid w:val="00B84BF1"/>
    <w:rsid w:val="00C1473C"/>
    <w:rsid w:val="00C92C01"/>
    <w:rsid w:val="00CD48CE"/>
    <w:rsid w:val="00D269CB"/>
    <w:rsid w:val="00D36151"/>
    <w:rsid w:val="00D941DE"/>
    <w:rsid w:val="00DB330F"/>
    <w:rsid w:val="00DD4D65"/>
    <w:rsid w:val="00E15A6F"/>
    <w:rsid w:val="00EA1247"/>
    <w:rsid w:val="00EB6FF7"/>
    <w:rsid w:val="00EE763F"/>
    <w:rsid w:val="00EF6AD7"/>
    <w:rsid w:val="00F44095"/>
    <w:rsid w:val="00FC5A08"/>
    <w:rsid w:val="00FD792C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6E3D7"/>
  <w15:chartTrackingRefBased/>
  <w15:docId w15:val="{E99688A6-C257-4584-8186-B90F0C1AA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0971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A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A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A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A5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A5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A5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A5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paragraph" w:styleId="a3">
    <w:name w:val="Subtitle"/>
    <w:basedOn w:val="a"/>
    <w:next w:val="a"/>
    <w:link w:val="a4"/>
    <w:uiPriority w:val="11"/>
    <w:qFormat/>
    <w:rsid w:val="000E38C3"/>
    <w:pPr>
      <w:numPr>
        <w:ilvl w:val="1"/>
      </w:numPr>
      <w:spacing w:after="160"/>
      <w:ind w:firstLine="709"/>
    </w:pPr>
    <w:rPr>
      <w:rFonts w:eastAsiaTheme="majorEastAsia" w:cstheme="majorBidi"/>
      <w:b/>
      <w:spacing w:val="15"/>
      <w:szCs w:val="28"/>
    </w:rPr>
  </w:style>
  <w:style w:type="character" w:customStyle="1" w:styleId="a4">
    <w:name w:val="Подзаголовок Знак"/>
    <w:basedOn w:val="a0"/>
    <w:link w:val="a3"/>
    <w:uiPriority w:val="11"/>
    <w:rsid w:val="000E38C3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AC1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1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1A50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AC1A50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AC1A50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AC1A50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AC1A50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AC1A50"/>
    <w:rPr>
      <w:rFonts w:eastAsiaTheme="majorEastAsia" w:cstheme="majorBidi"/>
      <w:color w:val="272727" w:themeColor="text1" w:themeTint="D8"/>
      <w:sz w:val="28"/>
      <w:szCs w:val="24"/>
    </w:rPr>
  </w:style>
  <w:style w:type="paragraph" w:styleId="a5">
    <w:name w:val="Title"/>
    <w:basedOn w:val="a"/>
    <w:next w:val="a"/>
    <w:link w:val="a6"/>
    <w:uiPriority w:val="10"/>
    <w:qFormat/>
    <w:rsid w:val="00AC1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AC1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AC1A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1A50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AC1A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1A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1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1A50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AC1A50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EE763F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EE763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EE763F"/>
    <w:rPr>
      <w:rFonts w:ascii="Times New Roman" w:hAnsi="Times New Roman"/>
      <w:sz w:val="28"/>
      <w:szCs w:val="24"/>
    </w:rPr>
  </w:style>
  <w:style w:type="paragraph" w:styleId="af">
    <w:name w:val="footer"/>
    <w:basedOn w:val="a"/>
    <w:link w:val="af0"/>
    <w:uiPriority w:val="99"/>
    <w:unhideWhenUsed/>
    <w:rsid w:val="00EE763F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E763F"/>
    <w:rPr>
      <w:rFonts w:ascii="Times New Roman" w:hAnsi="Times New Roman"/>
      <w:sz w:val="28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EF6AD7"/>
    <w:pPr>
      <w:spacing w:after="100"/>
    </w:pPr>
  </w:style>
  <w:style w:type="character" w:styleId="af1">
    <w:name w:val="Hyperlink"/>
    <w:basedOn w:val="a0"/>
    <w:uiPriority w:val="99"/>
    <w:unhideWhenUsed/>
    <w:rsid w:val="00EF6AD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F2ADD3-48E7-4079-B6E0-08DA67AA8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14</Pages>
  <Words>834</Words>
  <Characters>4758</Characters>
  <Application>Microsoft Office Word</Application>
  <DocSecurity>0</DocSecurity>
  <Lines>39</Lines>
  <Paragraphs>11</Paragraphs>
  <ScaleCrop>false</ScaleCrop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55</cp:revision>
  <dcterms:created xsi:type="dcterms:W3CDTF">2025-12-09T00:08:00Z</dcterms:created>
  <dcterms:modified xsi:type="dcterms:W3CDTF">2025-12-09T00:36:00Z</dcterms:modified>
</cp:coreProperties>
</file>