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9DB8" w14:textId="77777777" w:rsidR="00654BF4" w:rsidRDefault="00654BF4" w:rsidP="00654BF4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6096941A" w14:textId="77777777" w:rsidR="00654BF4" w:rsidRDefault="00654BF4" w:rsidP="00654BF4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BBC97BE" w14:textId="77777777" w:rsidR="00654BF4" w:rsidRDefault="00654BF4" w:rsidP="00654BF4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5D1615E2" w14:textId="77777777" w:rsidR="00654BF4" w:rsidRDefault="00654BF4" w:rsidP="00654BF4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33527258" w14:textId="77777777" w:rsidR="00654BF4" w:rsidRDefault="00654BF4" w:rsidP="00654BF4">
      <w:pPr>
        <w:ind w:firstLine="0"/>
        <w:jc w:val="center"/>
        <w:rPr>
          <w:b/>
        </w:rPr>
      </w:pPr>
    </w:p>
    <w:p w14:paraId="7CF95B61" w14:textId="77777777" w:rsidR="00654BF4" w:rsidRDefault="00654BF4" w:rsidP="00654BF4">
      <w:pPr>
        <w:ind w:firstLine="0"/>
        <w:jc w:val="center"/>
        <w:rPr>
          <w:b/>
        </w:rPr>
      </w:pPr>
    </w:p>
    <w:p w14:paraId="05338809" w14:textId="77777777" w:rsidR="00654BF4" w:rsidRDefault="00654BF4" w:rsidP="00654BF4">
      <w:pPr>
        <w:ind w:firstLine="0"/>
        <w:jc w:val="center"/>
        <w:rPr>
          <w:b/>
        </w:rPr>
      </w:pPr>
    </w:p>
    <w:p w14:paraId="24F6750C" w14:textId="055184D0" w:rsidR="00654BF4" w:rsidRDefault="00654BF4" w:rsidP="00654BF4">
      <w:pPr>
        <w:ind w:firstLine="0"/>
        <w:jc w:val="center"/>
        <w:rPr>
          <w:b/>
        </w:rPr>
      </w:pPr>
      <w:r>
        <w:rPr>
          <w:b/>
        </w:rPr>
        <w:t xml:space="preserve">ПРАКТИЧЕСКАЯ РАБОТА </w:t>
      </w:r>
      <w:r>
        <w:rPr>
          <w:b/>
        </w:rPr>
        <w:t>3</w:t>
      </w:r>
    </w:p>
    <w:p w14:paraId="1DF5148B" w14:textId="77777777" w:rsidR="00654BF4" w:rsidRDefault="00654BF4" w:rsidP="00654BF4">
      <w:pPr>
        <w:tabs>
          <w:tab w:val="center" w:pos="4678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8410CF">
        <w:rPr>
          <w:szCs w:val="28"/>
        </w:rPr>
        <w:t>Объектно-ориентированное программирование</w:t>
      </w:r>
    </w:p>
    <w:p w14:paraId="5E21E166" w14:textId="1846228E" w:rsidR="00654BF4" w:rsidRPr="00C27D94" w:rsidRDefault="00654BF4" w:rsidP="00654BF4">
      <w:pPr>
        <w:tabs>
          <w:tab w:val="left" w:pos="426"/>
          <w:tab w:val="center" w:pos="4820"/>
          <w:tab w:val="right" w:pos="9356"/>
        </w:tabs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654BF4">
        <w:rPr>
          <w:szCs w:val="28"/>
        </w:rPr>
        <w:t>Алгоритмы с бинарными деревьями</w:t>
      </w:r>
    </w:p>
    <w:p w14:paraId="54D0FC24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7065D51B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0DAD5975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4E4D9FAA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12F32583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14F2C385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</w:p>
    <w:p w14:paraId="4043903F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7B018CF0" w14:textId="77777777" w:rsidR="00654BF4" w:rsidRDefault="00654BF4" w:rsidP="00654BF4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0588BB0B" w14:textId="77777777" w:rsidR="00654BF4" w:rsidRDefault="00654BF4" w:rsidP="00654BF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697C3F2E" w14:textId="77777777" w:rsidR="00654BF4" w:rsidRDefault="00654BF4" w:rsidP="00654BF4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5E90ABAA" w14:textId="77777777" w:rsidR="00654BF4" w:rsidRPr="00DF1BE5" w:rsidRDefault="00654BF4" w:rsidP="00654BF4">
      <w:pPr>
        <w:spacing w:before="0" w:beforeAutospacing="0" w:after="160" w:afterAutospacing="0"/>
        <w:ind w:firstLine="0"/>
        <w:jc w:val="left"/>
      </w:pPr>
      <w:r>
        <w:br w:type="page"/>
      </w:r>
    </w:p>
    <w:sdt>
      <w:sdtPr>
        <w:id w:val="12703615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p w14:paraId="010F803D" w14:textId="203439A0" w:rsidR="00654BF4" w:rsidRPr="007227D3" w:rsidRDefault="007227D3" w:rsidP="007227D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227D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82C1A21" w14:textId="1D571DF2" w:rsidR="007227D3" w:rsidRPr="007227D3" w:rsidRDefault="00654BF4" w:rsidP="007227D3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7227D3">
            <w:rPr>
              <w:b/>
              <w:bCs/>
            </w:rPr>
            <w:fldChar w:fldCharType="begin"/>
          </w:r>
          <w:r w:rsidRPr="007227D3">
            <w:rPr>
              <w:b/>
              <w:bCs/>
            </w:rPr>
            <w:instrText xml:space="preserve"> TOC \o "1-3" \h \z \u </w:instrText>
          </w:r>
          <w:r w:rsidRPr="007227D3">
            <w:rPr>
              <w:b/>
              <w:bCs/>
            </w:rPr>
            <w:fldChar w:fldCharType="separate"/>
          </w:r>
          <w:hyperlink w:anchor="_Toc222717676" w:history="1">
            <w:r w:rsidR="007227D3" w:rsidRPr="007227D3">
              <w:rPr>
                <w:rStyle w:val="af2"/>
                <w:rFonts w:eastAsiaTheme="majorEastAsia"/>
                <w:b/>
                <w:bCs/>
                <w:noProof/>
                <w:color w:val="auto"/>
              </w:rPr>
              <w:t>ВВЕДЕНИЕ</w:t>
            </w:r>
            <w:r w:rsidR="007227D3" w:rsidRPr="007227D3">
              <w:rPr>
                <w:b/>
                <w:bCs/>
                <w:noProof/>
                <w:webHidden/>
              </w:rPr>
              <w:tab/>
            </w:r>
            <w:r w:rsidR="007227D3" w:rsidRPr="007227D3">
              <w:rPr>
                <w:b/>
                <w:bCs/>
                <w:noProof/>
                <w:webHidden/>
              </w:rPr>
              <w:fldChar w:fldCharType="begin"/>
            </w:r>
            <w:r w:rsidR="007227D3" w:rsidRPr="007227D3">
              <w:rPr>
                <w:b/>
                <w:bCs/>
                <w:noProof/>
                <w:webHidden/>
              </w:rPr>
              <w:instrText xml:space="preserve"> PAGEREF _Toc222717676 \h </w:instrText>
            </w:r>
            <w:r w:rsidR="007227D3" w:rsidRPr="007227D3">
              <w:rPr>
                <w:b/>
                <w:bCs/>
                <w:noProof/>
                <w:webHidden/>
              </w:rPr>
            </w:r>
            <w:r w:rsidR="007227D3" w:rsidRPr="007227D3">
              <w:rPr>
                <w:b/>
                <w:bCs/>
                <w:noProof/>
                <w:webHidden/>
              </w:rPr>
              <w:fldChar w:fldCharType="separate"/>
            </w:r>
            <w:r w:rsidR="007227D3" w:rsidRPr="007227D3">
              <w:rPr>
                <w:b/>
                <w:bCs/>
                <w:noProof/>
                <w:webHidden/>
              </w:rPr>
              <w:t>3</w:t>
            </w:r>
            <w:r w:rsidR="007227D3" w:rsidRPr="007227D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F33E21" w14:textId="40C546D1" w:rsidR="007227D3" w:rsidRPr="007227D3" w:rsidRDefault="007227D3" w:rsidP="007227D3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22717677" w:history="1">
            <w:r w:rsidRPr="007227D3">
              <w:rPr>
                <w:rStyle w:val="af2"/>
                <w:rFonts w:eastAsiaTheme="majorEastAsia"/>
                <w:b/>
                <w:bCs/>
                <w:noProof/>
                <w:color w:val="auto"/>
              </w:rPr>
              <w:t>1 ЗАДАНИЕ 1</w:t>
            </w:r>
            <w:r w:rsidRPr="007227D3">
              <w:rPr>
                <w:b/>
                <w:bCs/>
                <w:noProof/>
                <w:webHidden/>
              </w:rPr>
              <w:tab/>
            </w:r>
            <w:r w:rsidRPr="007227D3">
              <w:rPr>
                <w:b/>
                <w:bCs/>
                <w:noProof/>
                <w:webHidden/>
              </w:rPr>
              <w:fldChar w:fldCharType="begin"/>
            </w:r>
            <w:r w:rsidRPr="007227D3">
              <w:rPr>
                <w:b/>
                <w:bCs/>
                <w:noProof/>
                <w:webHidden/>
              </w:rPr>
              <w:instrText xml:space="preserve"> PAGEREF _Toc222717677 \h </w:instrText>
            </w:r>
            <w:r w:rsidRPr="007227D3">
              <w:rPr>
                <w:b/>
                <w:bCs/>
                <w:noProof/>
                <w:webHidden/>
              </w:rPr>
            </w:r>
            <w:r w:rsidRPr="007227D3">
              <w:rPr>
                <w:b/>
                <w:bCs/>
                <w:noProof/>
                <w:webHidden/>
              </w:rPr>
              <w:fldChar w:fldCharType="separate"/>
            </w:r>
            <w:r w:rsidRPr="007227D3">
              <w:rPr>
                <w:b/>
                <w:bCs/>
                <w:noProof/>
                <w:webHidden/>
              </w:rPr>
              <w:t>4</w:t>
            </w:r>
            <w:r w:rsidRPr="007227D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A33F2C" w14:textId="3EF0CAFE" w:rsidR="007227D3" w:rsidRPr="007227D3" w:rsidRDefault="007227D3" w:rsidP="007227D3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22717678" w:history="1">
            <w:r w:rsidRPr="007227D3">
              <w:rPr>
                <w:rStyle w:val="af2"/>
                <w:rFonts w:eastAsiaTheme="majorEastAsia"/>
                <w:b/>
                <w:bCs/>
                <w:noProof/>
                <w:color w:val="auto"/>
              </w:rPr>
              <w:t>2 ЗАДАНИЕ 2</w:t>
            </w:r>
            <w:r w:rsidRPr="007227D3">
              <w:rPr>
                <w:b/>
                <w:bCs/>
                <w:noProof/>
                <w:webHidden/>
              </w:rPr>
              <w:tab/>
            </w:r>
            <w:r w:rsidRPr="007227D3">
              <w:rPr>
                <w:b/>
                <w:bCs/>
                <w:noProof/>
                <w:webHidden/>
              </w:rPr>
              <w:fldChar w:fldCharType="begin"/>
            </w:r>
            <w:r w:rsidRPr="007227D3">
              <w:rPr>
                <w:b/>
                <w:bCs/>
                <w:noProof/>
                <w:webHidden/>
              </w:rPr>
              <w:instrText xml:space="preserve"> PAGEREF _Toc222717678 \h </w:instrText>
            </w:r>
            <w:r w:rsidRPr="007227D3">
              <w:rPr>
                <w:b/>
                <w:bCs/>
                <w:noProof/>
                <w:webHidden/>
              </w:rPr>
            </w:r>
            <w:r w:rsidRPr="007227D3">
              <w:rPr>
                <w:b/>
                <w:bCs/>
                <w:noProof/>
                <w:webHidden/>
              </w:rPr>
              <w:fldChar w:fldCharType="separate"/>
            </w:r>
            <w:r w:rsidRPr="007227D3">
              <w:rPr>
                <w:b/>
                <w:bCs/>
                <w:noProof/>
                <w:webHidden/>
              </w:rPr>
              <w:t>7</w:t>
            </w:r>
            <w:r w:rsidRPr="007227D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BB43E4" w14:textId="7074521A" w:rsidR="007227D3" w:rsidRPr="007227D3" w:rsidRDefault="007227D3" w:rsidP="007227D3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22717679" w:history="1">
            <w:r w:rsidRPr="007227D3">
              <w:rPr>
                <w:rStyle w:val="af2"/>
                <w:rFonts w:eastAsiaTheme="majorEastAsia"/>
                <w:b/>
                <w:bCs/>
                <w:noProof/>
                <w:color w:val="auto"/>
              </w:rPr>
              <w:t>3 КОНТРОЛЬНЫЕ ВОПРОСЫ</w:t>
            </w:r>
            <w:r w:rsidRPr="007227D3">
              <w:rPr>
                <w:b/>
                <w:bCs/>
                <w:noProof/>
                <w:webHidden/>
              </w:rPr>
              <w:tab/>
            </w:r>
            <w:r w:rsidRPr="007227D3">
              <w:rPr>
                <w:b/>
                <w:bCs/>
                <w:noProof/>
                <w:webHidden/>
              </w:rPr>
              <w:fldChar w:fldCharType="begin"/>
            </w:r>
            <w:r w:rsidRPr="007227D3">
              <w:rPr>
                <w:b/>
                <w:bCs/>
                <w:noProof/>
                <w:webHidden/>
              </w:rPr>
              <w:instrText xml:space="preserve"> PAGEREF _Toc222717679 \h </w:instrText>
            </w:r>
            <w:r w:rsidRPr="007227D3">
              <w:rPr>
                <w:b/>
                <w:bCs/>
                <w:noProof/>
                <w:webHidden/>
              </w:rPr>
            </w:r>
            <w:r w:rsidRPr="007227D3">
              <w:rPr>
                <w:b/>
                <w:bCs/>
                <w:noProof/>
                <w:webHidden/>
              </w:rPr>
              <w:fldChar w:fldCharType="separate"/>
            </w:r>
            <w:r w:rsidRPr="007227D3">
              <w:rPr>
                <w:b/>
                <w:bCs/>
                <w:noProof/>
                <w:webHidden/>
              </w:rPr>
              <w:t>8</w:t>
            </w:r>
            <w:r w:rsidRPr="007227D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28518E" w14:textId="4B678D96" w:rsidR="007227D3" w:rsidRPr="007227D3" w:rsidRDefault="007227D3" w:rsidP="007227D3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22717680" w:history="1">
            <w:r w:rsidRPr="007227D3">
              <w:rPr>
                <w:rStyle w:val="af2"/>
                <w:rFonts w:eastAsiaTheme="majorEastAsia"/>
                <w:b/>
                <w:bCs/>
                <w:noProof/>
                <w:color w:val="auto"/>
              </w:rPr>
              <w:t>ЗАКЛЮЧЕНИЕ</w:t>
            </w:r>
            <w:r w:rsidRPr="007227D3">
              <w:rPr>
                <w:b/>
                <w:bCs/>
                <w:noProof/>
                <w:webHidden/>
              </w:rPr>
              <w:tab/>
            </w:r>
            <w:r w:rsidRPr="007227D3">
              <w:rPr>
                <w:b/>
                <w:bCs/>
                <w:noProof/>
                <w:webHidden/>
              </w:rPr>
              <w:fldChar w:fldCharType="begin"/>
            </w:r>
            <w:r w:rsidRPr="007227D3">
              <w:rPr>
                <w:b/>
                <w:bCs/>
                <w:noProof/>
                <w:webHidden/>
              </w:rPr>
              <w:instrText xml:space="preserve"> PAGEREF _Toc222717680 \h </w:instrText>
            </w:r>
            <w:r w:rsidRPr="007227D3">
              <w:rPr>
                <w:b/>
                <w:bCs/>
                <w:noProof/>
                <w:webHidden/>
              </w:rPr>
            </w:r>
            <w:r w:rsidRPr="007227D3">
              <w:rPr>
                <w:b/>
                <w:bCs/>
                <w:noProof/>
                <w:webHidden/>
              </w:rPr>
              <w:fldChar w:fldCharType="separate"/>
            </w:r>
            <w:r w:rsidRPr="007227D3">
              <w:rPr>
                <w:b/>
                <w:bCs/>
                <w:noProof/>
                <w:webHidden/>
              </w:rPr>
              <w:t>9</w:t>
            </w:r>
            <w:r w:rsidRPr="007227D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AB74D72" w14:textId="51CD7240" w:rsidR="00654BF4" w:rsidRDefault="00654BF4" w:rsidP="007227D3">
          <w:r w:rsidRPr="007227D3">
            <w:rPr>
              <w:b/>
              <w:bCs/>
            </w:rPr>
            <w:fldChar w:fldCharType="end"/>
          </w:r>
        </w:p>
      </w:sdtContent>
    </w:sdt>
    <w:p w14:paraId="07839C4A" w14:textId="77AD5FCB" w:rsidR="00654BF4" w:rsidRDefault="00654BF4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5140DDF0" w14:textId="4A587663" w:rsidR="002B055C" w:rsidRDefault="00993698" w:rsidP="00993698">
      <w:pPr>
        <w:pStyle w:val="1"/>
        <w:ind w:firstLine="0"/>
        <w:jc w:val="center"/>
      </w:pPr>
      <w:bookmarkStart w:id="0" w:name="_Toc222717676"/>
      <w:r>
        <w:lastRenderedPageBreak/>
        <w:t>ВВЕДЕНИЕ</w:t>
      </w:r>
      <w:bookmarkEnd w:id="0"/>
    </w:p>
    <w:p w14:paraId="480C11EA" w14:textId="72F40A70" w:rsidR="00993698" w:rsidRDefault="00993698" w:rsidP="00993698">
      <w:r>
        <w:t>Цель работы – и</w:t>
      </w:r>
      <w:r w:rsidRPr="00993698">
        <w:t>зучить алгоритмы работы с деревьями. Реализовать средствами ООП дерево и рекурсивные функции, выполняющие обход дерева в прямом, обратном, концевом порядке. Вычислить значение выражения, заданного деревом.</w:t>
      </w:r>
    </w:p>
    <w:p w14:paraId="1C79C3ED" w14:textId="065E1000" w:rsidR="000531B7" w:rsidRDefault="000531B7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61988C9E" w14:textId="4A12CBB4" w:rsidR="000531B7" w:rsidRDefault="007D1593" w:rsidP="007D1593">
      <w:pPr>
        <w:pStyle w:val="1"/>
      </w:pPr>
      <w:bookmarkStart w:id="1" w:name="_Toc222717677"/>
      <w:r>
        <w:lastRenderedPageBreak/>
        <w:t>1 ЗАДАНИЕ 1</w:t>
      </w:r>
      <w:bookmarkEnd w:id="1"/>
    </w:p>
    <w:p w14:paraId="5EF8992F" w14:textId="443BA3B1" w:rsidR="007D1593" w:rsidRDefault="00BB1B54" w:rsidP="00993698">
      <w:r>
        <w:t>В данном задании было необходимо р</w:t>
      </w:r>
      <w:r w:rsidRPr="00BB1B54">
        <w:t>еализовать средствами ООП дерево и рекурсивные функции, выполняющие обход дерева в прямом, обратном, концевом порядке. Выполнить расчет примера. Обход дерева в прямом порядке a b d e c f. Обход дерева в обратном порядке d b e a c f. Обход дерева в концевом порядке d e b f c a.</w:t>
      </w:r>
    </w:p>
    <w:p w14:paraId="0609A5EE" w14:textId="7DC88A0E" w:rsidR="00BB1B54" w:rsidRDefault="00BB1B54" w:rsidP="00D76170">
      <w:pPr>
        <w:ind w:firstLine="0"/>
        <w:jc w:val="center"/>
      </w:pPr>
      <w:r w:rsidRPr="00BB1B54">
        <w:rPr>
          <w:noProof/>
        </w:rPr>
        <w:drawing>
          <wp:inline distT="0" distB="0" distL="0" distR="0" wp14:anchorId="16D48BEE" wp14:editId="33A937A5">
            <wp:extent cx="1790700" cy="1021080"/>
            <wp:effectExtent l="0" t="0" r="0" b="7620"/>
            <wp:docPr id="134457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40DE" w14:textId="306E143E" w:rsidR="00BB1B54" w:rsidRDefault="00BB1B54" w:rsidP="00D76170">
      <w:pPr>
        <w:ind w:firstLine="0"/>
        <w:jc w:val="center"/>
      </w:pPr>
      <w:r>
        <w:t>Рисунок 1 – Задание 1</w:t>
      </w:r>
    </w:p>
    <w:p w14:paraId="725F0D13" w14:textId="7C23608B" w:rsidR="00BB1B54" w:rsidRDefault="007E386E" w:rsidP="00D76170">
      <w:r>
        <w:t xml:space="preserve">На рисунке 2 представлен код для класса </w:t>
      </w:r>
      <w:r>
        <w:rPr>
          <w:lang w:val="en-US"/>
        </w:rPr>
        <w:t>Tree</w:t>
      </w:r>
      <w:r w:rsidRPr="007E386E">
        <w:t>.</w:t>
      </w:r>
    </w:p>
    <w:p w14:paraId="331CB6EE" w14:textId="4F81BE2D" w:rsidR="007E386E" w:rsidRDefault="007E386E" w:rsidP="007E386E">
      <w:pPr>
        <w:ind w:firstLine="0"/>
        <w:jc w:val="center"/>
      </w:pPr>
      <w:r w:rsidRPr="007E386E">
        <w:drawing>
          <wp:inline distT="0" distB="0" distL="0" distR="0" wp14:anchorId="3F69A468" wp14:editId="52D4FE60">
            <wp:extent cx="4122777" cy="3299746"/>
            <wp:effectExtent l="0" t="0" r="0" b="0"/>
            <wp:docPr id="154936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5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35E" w14:textId="0CBAFCB7" w:rsidR="007E386E" w:rsidRDefault="007E386E" w:rsidP="007E386E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Tree</w:t>
      </w:r>
    </w:p>
    <w:p w14:paraId="7F4434B1" w14:textId="39517412" w:rsidR="007E386E" w:rsidRDefault="007B444A" w:rsidP="007B444A">
      <w:r>
        <w:t>На рисунке 3 представлен метод для добавления узлов.</w:t>
      </w:r>
    </w:p>
    <w:p w14:paraId="6E15CB6D" w14:textId="2C70EA7F" w:rsidR="007B444A" w:rsidRDefault="007B444A" w:rsidP="007B444A">
      <w:pPr>
        <w:ind w:firstLine="0"/>
        <w:jc w:val="center"/>
      </w:pPr>
      <w:r w:rsidRPr="007B444A">
        <w:lastRenderedPageBreak/>
        <w:drawing>
          <wp:inline distT="0" distB="0" distL="0" distR="0" wp14:anchorId="02E0D5E5" wp14:editId="067A57CF">
            <wp:extent cx="4740051" cy="5372566"/>
            <wp:effectExtent l="0" t="0" r="3810" b="0"/>
            <wp:docPr id="46004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305B" w14:textId="1D48E6BA" w:rsidR="007B444A" w:rsidRDefault="007B444A" w:rsidP="007B444A">
      <w:pPr>
        <w:ind w:firstLine="0"/>
        <w:jc w:val="center"/>
      </w:pPr>
      <w:r>
        <w:t>Рисунок 3 – Добавление узлов</w:t>
      </w:r>
    </w:p>
    <w:p w14:paraId="6D0108FB" w14:textId="27333624" w:rsidR="007B444A" w:rsidRDefault="0064493F" w:rsidP="007B444A">
      <w:pPr>
        <w:rPr>
          <w:lang w:val="en-US"/>
        </w:rPr>
      </w:pPr>
      <w:r>
        <w:t>На рисунке 4 представлен метод</w:t>
      </w:r>
      <w:r w:rsidRPr="0064493F">
        <w:t xml:space="preserve"> </w:t>
      </w:r>
      <w:proofErr w:type="spellStart"/>
      <w:r>
        <w:rPr>
          <w:lang w:val="en-US"/>
        </w:rPr>
        <w:t>PrintTree</w:t>
      </w:r>
      <w:proofErr w:type="spellEnd"/>
      <w:r w:rsidRPr="0064493F">
        <w:t>.</w:t>
      </w:r>
    </w:p>
    <w:p w14:paraId="03B3B098" w14:textId="794E7E73" w:rsidR="0064493F" w:rsidRDefault="0064493F" w:rsidP="0064493F">
      <w:pPr>
        <w:ind w:firstLine="0"/>
        <w:jc w:val="center"/>
      </w:pPr>
      <w:r w:rsidRPr="0064493F">
        <w:drawing>
          <wp:inline distT="0" distB="0" distL="0" distR="0" wp14:anchorId="5355EC06" wp14:editId="71441965">
            <wp:extent cx="5940425" cy="1363345"/>
            <wp:effectExtent l="0" t="0" r="3175" b="8255"/>
            <wp:docPr id="74965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B21C" w14:textId="446F9EC2" w:rsidR="0064493F" w:rsidRDefault="0064493F" w:rsidP="0064493F">
      <w:pPr>
        <w:ind w:firstLine="0"/>
        <w:jc w:val="center"/>
      </w:pPr>
      <w:r>
        <w:t xml:space="preserve">Рисунок 4 – </w:t>
      </w:r>
      <w:proofErr w:type="spellStart"/>
      <w:r>
        <w:rPr>
          <w:lang w:val="en-US"/>
        </w:rPr>
        <w:t>PrintTree</w:t>
      </w:r>
      <w:proofErr w:type="spellEnd"/>
    </w:p>
    <w:p w14:paraId="359F5661" w14:textId="5D32FF81" w:rsidR="0064493F" w:rsidRDefault="00F36157" w:rsidP="00F36157">
      <w:r>
        <w:t>На рисунке 5 представлены методы обхода дерева.</w:t>
      </w:r>
    </w:p>
    <w:p w14:paraId="52F3A14D" w14:textId="56602D3D" w:rsidR="00F36157" w:rsidRDefault="00F36157" w:rsidP="00F36157">
      <w:pPr>
        <w:ind w:firstLine="0"/>
        <w:jc w:val="center"/>
      </w:pPr>
      <w:r w:rsidRPr="00F36157">
        <w:lastRenderedPageBreak/>
        <w:drawing>
          <wp:inline distT="0" distB="0" distL="0" distR="0" wp14:anchorId="42B45AE5" wp14:editId="3420933B">
            <wp:extent cx="3162300" cy="3652398"/>
            <wp:effectExtent l="0" t="0" r="0" b="5715"/>
            <wp:docPr id="18006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88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698" cy="36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300C" w14:textId="47DBBF8C" w:rsidR="00F36157" w:rsidRDefault="00F36157" w:rsidP="00F36157">
      <w:pPr>
        <w:ind w:firstLine="0"/>
        <w:jc w:val="center"/>
      </w:pPr>
      <w:r>
        <w:t>Рисунок 5 – Методы обхода дерева</w:t>
      </w:r>
    </w:p>
    <w:p w14:paraId="26EE0340" w14:textId="3B53AC8D" w:rsidR="00F36157" w:rsidRDefault="008D512F" w:rsidP="00F36157">
      <w:r>
        <w:t xml:space="preserve">На рисунке 6 представлен метод </w:t>
      </w:r>
      <w:r>
        <w:rPr>
          <w:lang w:val="en-US"/>
        </w:rPr>
        <w:t>Main</w:t>
      </w:r>
      <w:r>
        <w:t>.</w:t>
      </w:r>
    </w:p>
    <w:p w14:paraId="2F1B40B6" w14:textId="438E5877" w:rsidR="008D512F" w:rsidRDefault="008D512F" w:rsidP="00927EB7">
      <w:pPr>
        <w:ind w:firstLine="0"/>
        <w:jc w:val="center"/>
      </w:pPr>
      <w:r w:rsidRPr="00815DCC">
        <w:drawing>
          <wp:inline distT="0" distB="0" distL="0" distR="0" wp14:anchorId="46E4989C" wp14:editId="0E6F11BA">
            <wp:extent cx="5940425" cy="4431030"/>
            <wp:effectExtent l="0" t="0" r="3175" b="7620"/>
            <wp:docPr id="11109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70B7" w14:textId="6AED182C" w:rsidR="008D512F" w:rsidRDefault="008D512F" w:rsidP="00927EB7">
      <w:pPr>
        <w:ind w:firstLine="0"/>
        <w:jc w:val="center"/>
      </w:pPr>
      <w:r>
        <w:t xml:space="preserve">Рисунок 6 – Метод </w:t>
      </w:r>
      <w:r>
        <w:rPr>
          <w:lang w:val="en-US"/>
        </w:rPr>
        <w:t>Main</w:t>
      </w:r>
    </w:p>
    <w:p w14:paraId="1878DFAD" w14:textId="7029ACC3" w:rsidR="00AB3DFC" w:rsidRDefault="00927EB7" w:rsidP="00AB3DFC">
      <w:pPr>
        <w:pStyle w:val="1"/>
      </w:pPr>
      <w:bookmarkStart w:id="2" w:name="_Toc222717678"/>
      <w:r>
        <w:lastRenderedPageBreak/>
        <w:t>2 ЗАДАНИЕ 2</w:t>
      </w:r>
      <w:bookmarkEnd w:id="2"/>
    </w:p>
    <w:p w14:paraId="2F8EBDC5" w14:textId="04D26684" w:rsidR="00AB3DFC" w:rsidRDefault="00AB3DFC" w:rsidP="00AB3DFC">
      <w:r>
        <w:t>В данном задании было необходимо в</w:t>
      </w:r>
      <w:r w:rsidRPr="00AB3DFC">
        <w:t>ычислить значение выражения, заданного деревом. Вычисление выполнять в порядке концевого обхода.</w:t>
      </w:r>
    </w:p>
    <w:p w14:paraId="7DF1920E" w14:textId="0D5FD230" w:rsidR="00AB3DFC" w:rsidRDefault="00AB3DFC" w:rsidP="00AB3DFC">
      <w:pPr>
        <w:ind w:firstLine="0"/>
        <w:jc w:val="center"/>
      </w:pPr>
      <w:r w:rsidRPr="00AB3DFC">
        <w:rPr>
          <w:noProof/>
        </w:rPr>
        <w:drawing>
          <wp:inline distT="0" distB="0" distL="0" distR="0" wp14:anchorId="34BE495C" wp14:editId="36DE689B">
            <wp:extent cx="1242060" cy="937260"/>
            <wp:effectExtent l="0" t="0" r="0" b="0"/>
            <wp:docPr id="3488223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7140" w14:textId="12BD4A41" w:rsidR="00AB3DFC" w:rsidRPr="00AB3DFC" w:rsidRDefault="00AB3DFC" w:rsidP="00AB3DFC">
      <w:pPr>
        <w:ind w:firstLine="0"/>
        <w:jc w:val="center"/>
      </w:pPr>
      <w:r>
        <w:t>Рисунок 7 – Задание 2</w:t>
      </w:r>
    </w:p>
    <w:p w14:paraId="527DA8A1" w14:textId="7C7BC5A8" w:rsidR="00927EB7" w:rsidRDefault="00927EB7" w:rsidP="00927EB7">
      <w:r>
        <w:t xml:space="preserve">На рисунке </w:t>
      </w:r>
      <w:r w:rsidR="0088655A">
        <w:t>8</w:t>
      </w:r>
      <w:r>
        <w:t xml:space="preserve"> представлен метод подсчёта выражения.</w:t>
      </w:r>
    </w:p>
    <w:p w14:paraId="40FD9418" w14:textId="0BAD3841" w:rsidR="00927EB7" w:rsidRDefault="00927EB7" w:rsidP="00927EB7">
      <w:pPr>
        <w:ind w:firstLine="0"/>
        <w:jc w:val="center"/>
      </w:pPr>
      <w:r w:rsidRPr="00927EB7">
        <w:drawing>
          <wp:inline distT="0" distB="0" distL="0" distR="0" wp14:anchorId="0F53D9A7" wp14:editId="350BD8C7">
            <wp:extent cx="3931920" cy="2387722"/>
            <wp:effectExtent l="0" t="0" r="0" b="0"/>
            <wp:docPr id="204861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5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6837" cy="23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D39" w14:textId="3A945D4E" w:rsidR="00927EB7" w:rsidRDefault="00927EB7" w:rsidP="001E5138">
      <w:pPr>
        <w:ind w:firstLine="0"/>
        <w:jc w:val="center"/>
      </w:pPr>
      <w:r>
        <w:t xml:space="preserve">Рисунок </w:t>
      </w:r>
      <w:r w:rsidR="0088655A">
        <w:t>8</w:t>
      </w:r>
      <w:r>
        <w:t xml:space="preserve"> – </w:t>
      </w:r>
      <w:proofErr w:type="spellStart"/>
      <w:r>
        <w:rPr>
          <w:lang w:val="en-US"/>
        </w:rPr>
        <w:t>CalcTree</w:t>
      </w:r>
      <w:proofErr w:type="spellEnd"/>
    </w:p>
    <w:p w14:paraId="73E0A6CC" w14:textId="7F69707E" w:rsidR="001E5138" w:rsidRDefault="001E5138" w:rsidP="001E5138">
      <w:r>
        <w:t xml:space="preserve">На рисунке </w:t>
      </w:r>
      <w:r w:rsidR="0088655A">
        <w:t>9</w:t>
      </w:r>
      <w:r>
        <w:t xml:space="preserve"> представлен метод </w:t>
      </w:r>
      <w:r>
        <w:rPr>
          <w:lang w:val="en-US"/>
        </w:rPr>
        <w:t>Main</w:t>
      </w:r>
      <w:r>
        <w:t>.</w:t>
      </w:r>
    </w:p>
    <w:p w14:paraId="70FD4639" w14:textId="2A36D372" w:rsidR="001E5138" w:rsidRDefault="001E5138" w:rsidP="0033729C">
      <w:pPr>
        <w:ind w:firstLine="0"/>
        <w:jc w:val="center"/>
      </w:pPr>
      <w:r w:rsidRPr="0004710B">
        <w:rPr>
          <w:lang w:val="en-US"/>
        </w:rPr>
        <w:drawing>
          <wp:inline distT="0" distB="0" distL="0" distR="0" wp14:anchorId="145A767D" wp14:editId="2979B9CE">
            <wp:extent cx="5940425" cy="2787650"/>
            <wp:effectExtent l="0" t="0" r="3175" b="0"/>
            <wp:docPr id="102668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B44" w14:textId="23834B89" w:rsidR="001E5138" w:rsidRDefault="001E5138" w:rsidP="0033729C">
      <w:pPr>
        <w:ind w:firstLine="0"/>
        <w:jc w:val="center"/>
      </w:pPr>
      <w:r>
        <w:t xml:space="preserve">Рисунок </w:t>
      </w:r>
      <w:r w:rsidR="0088655A">
        <w:t>9</w:t>
      </w:r>
      <w:r>
        <w:t xml:space="preserve"> – Метод </w:t>
      </w:r>
      <w:r>
        <w:rPr>
          <w:lang w:val="en-US"/>
        </w:rPr>
        <w:t>Main</w:t>
      </w:r>
    </w:p>
    <w:p w14:paraId="5121086C" w14:textId="2293F4C4" w:rsidR="001E5138" w:rsidRDefault="003A1F2B" w:rsidP="003A1F2B">
      <w:pPr>
        <w:pStyle w:val="1"/>
      </w:pPr>
      <w:bookmarkStart w:id="3" w:name="_Toc222717679"/>
      <w:r>
        <w:lastRenderedPageBreak/>
        <w:t>3 КОНТРОЛЬНЫЕ ВОПРОСЫ</w:t>
      </w:r>
      <w:bookmarkEnd w:id="3"/>
    </w:p>
    <w:p w14:paraId="25D45E1A" w14:textId="16A02E6F" w:rsidR="003A1F2B" w:rsidRDefault="00EC130E" w:rsidP="00EC130E">
      <w:pPr>
        <w:pStyle w:val="a7"/>
        <w:numPr>
          <w:ilvl w:val="0"/>
          <w:numId w:val="1"/>
        </w:numPr>
      </w:pPr>
      <w:r w:rsidRPr="00EC130E">
        <w:t>Дерево должно быть конечным, знать корень, циклы недопустимы</w:t>
      </w:r>
    </w:p>
    <w:p w14:paraId="296D4F27" w14:textId="715A268E" w:rsidR="00EC130E" w:rsidRDefault="00EC130E" w:rsidP="00EC130E">
      <w:pPr>
        <w:pStyle w:val="a7"/>
        <w:numPr>
          <w:ilvl w:val="0"/>
          <w:numId w:val="1"/>
        </w:numPr>
      </w:pPr>
      <w:r w:rsidRPr="00EC130E">
        <w:t xml:space="preserve">O(n) по времени и O(h) по памяти (где n </w:t>
      </w:r>
      <w:r>
        <w:t>–</w:t>
      </w:r>
      <w:r w:rsidRPr="00EC130E">
        <w:t xml:space="preserve"> число узлов, h </w:t>
      </w:r>
      <w:r>
        <w:t>–</w:t>
      </w:r>
      <w:r w:rsidRPr="00EC130E">
        <w:t xml:space="preserve"> высота дерева)</w:t>
      </w:r>
    </w:p>
    <w:p w14:paraId="71DF9C14" w14:textId="2E290997" w:rsidR="00EC130E" w:rsidRDefault="00EC130E" w:rsidP="00EC130E">
      <w:pPr>
        <w:pStyle w:val="a7"/>
        <w:numPr>
          <w:ilvl w:val="0"/>
          <w:numId w:val="1"/>
        </w:numPr>
      </w:pPr>
      <w:r w:rsidRPr="00EC130E">
        <w:t>Классы, объекты, свойства узла (</w:t>
      </w:r>
      <w:proofErr w:type="spellStart"/>
      <w:r w:rsidRPr="00EC130E">
        <w:t>Node</w:t>
      </w:r>
      <w:proofErr w:type="spellEnd"/>
      <w:r w:rsidRPr="00EC130E">
        <w:t>), ссылки на потомков, методы для обхода (рекурсивные или итеративные), рекурсия, стек/очередь для итеративного обхода, инкапсуляция, делегаты для действия над узлом</w:t>
      </w:r>
    </w:p>
    <w:p w14:paraId="1B2D0C7B" w14:textId="77777777" w:rsidR="00EC130E" w:rsidRDefault="00EC130E" w:rsidP="00EC130E">
      <w:pPr>
        <w:pStyle w:val="a7"/>
        <w:numPr>
          <w:ilvl w:val="0"/>
          <w:numId w:val="1"/>
        </w:numPr>
      </w:pPr>
      <w:r w:rsidRPr="00EC130E">
        <w:t xml:space="preserve">O(n) по времени и O(h) по памяти (где n </w:t>
      </w:r>
      <w:r>
        <w:t>–</w:t>
      </w:r>
      <w:r w:rsidRPr="00EC130E">
        <w:t xml:space="preserve"> число узлов, h </w:t>
      </w:r>
      <w:r>
        <w:t>–</w:t>
      </w:r>
      <w:r w:rsidRPr="00EC130E">
        <w:t xml:space="preserve"> высота дерева)</w:t>
      </w:r>
    </w:p>
    <w:p w14:paraId="7C5FDD32" w14:textId="0E9579A3" w:rsidR="00EC130E" w:rsidRDefault="00EC130E" w:rsidP="00EC130E">
      <w:pPr>
        <w:pStyle w:val="a7"/>
        <w:numPr>
          <w:ilvl w:val="0"/>
          <w:numId w:val="1"/>
        </w:numPr>
      </w:pPr>
      <w:r w:rsidRPr="00EC130E">
        <w:t>Поиск элемента, подсчёт узлов, суммирование значений, проверка условий, преобразование дерева, генерация обхода для сериализации или печати</w:t>
      </w:r>
    </w:p>
    <w:p w14:paraId="11A73B5C" w14:textId="44B9D878" w:rsidR="00EC130E" w:rsidRDefault="00EC130E" w:rsidP="00EC130E">
      <w:pPr>
        <w:pStyle w:val="a7"/>
        <w:numPr>
          <w:ilvl w:val="0"/>
          <w:numId w:val="1"/>
        </w:numPr>
      </w:pPr>
      <w:r w:rsidRPr="00EC130E">
        <w:t>По корректности посещения всех узлов, соответствию заданному порядку (</w:t>
      </w:r>
      <w:proofErr w:type="spellStart"/>
      <w:r w:rsidRPr="00EC130E">
        <w:t>pre</w:t>
      </w:r>
      <w:proofErr w:type="spellEnd"/>
      <w:r w:rsidRPr="00EC130E">
        <w:t xml:space="preserve">-, </w:t>
      </w:r>
      <w:proofErr w:type="spellStart"/>
      <w:r w:rsidRPr="00EC130E">
        <w:t>in</w:t>
      </w:r>
      <w:proofErr w:type="spellEnd"/>
      <w:r w:rsidRPr="00EC130E">
        <w:t xml:space="preserve">-, </w:t>
      </w:r>
      <w:proofErr w:type="spellStart"/>
      <w:r w:rsidRPr="00EC130E">
        <w:t>post-order</w:t>
      </w:r>
      <w:proofErr w:type="spellEnd"/>
      <w:r w:rsidRPr="00EC130E">
        <w:t>), отсутствию пропусков и повторов, правильности результатов вычислений на узлах</w:t>
      </w:r>
    </w:p>
    <w:p w14:paraId="78AD69D5" w14:textId="190B46E9" w:rsidR="00214C92" w:rsidRDefault="00EC130E" w:rsidP="00214C92">
      <w:pPr>
        <w:pStyle w:val="a7"/>
        <w:numPr>
          <w:ilvl w:val="0"/>
          <w:numId w:val="1"/>
        </w:numPr>
      </w:pPr>
      <w:r w:rsidRPr="00EC130E">
        <w:t>Обратный обход (</w:t>
      </w:r>
      <w:proofErr w:type="spellStart"/>
      <w:r w:rsidRPr="00EC130E">
        <w:t>post-order</w:t>
      </w:r>
      <w:proofErr w:type="spellEnd"/>
      <w:r w:rsidRPr="00EC130E">
        <w:t>), так как сначала вычисляются поддеревья, затем применяется оператор к корню</w:t>
      </w:r>
    </w:p>
    <w:p w14:paraId="60AC27B1" w14:textId="77777777" w:rsidR="00214C92" w:rsidRDefault="00214C92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79930A9E" w14:textId="4D6EAD49" w:rsidR="00214C92" w:rsidRDefault="00DD07ED" w:rsidP="00DD07ED">
      <w:pPr>
        <w:pStyle w:val="1"/>
        <w:ind w:firstLine="0"/>
        <w:jc w:val="center"/>
      </w:pPr>
      <w:bookmarkStart w:id="4" w:name="_Toc222717680"/>
      <w:r>
        <w:lastRenderedPageBreak/>
        <w:t>ЗАКЛЮЧЕНИЕ</w:t>
      </w:r>
      <w:bookmarkEnd w:id="4"/>
    </w:p>
    <w:p w14:paraId="3449C04A" w14:textId="43A86C15" w:rsidR="00DD07ED" w:rsidRPr="00DD07ED" w:rsidRDefault="00767153" w:rsidP="00DD07ED">
      <w:r w:rsidRPr="00767153">
        <w:t>В ходе выполнения работы изучены и реализованы такие алгоритмы работы с деревьями, как прямой, обратный и концевой обход, а также алгоритм расчета выражения, заданного деревом.</w:t>
      </w:r>
    </w:p>
    <w:sectPr w:rsidR="00DD07ED" w:rsidRPr="00DD07ED" w:rsidSect="007227D3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6B10" w14:textId="77777777" w:rsidR="0048031D" w:rsidRDefault="0048031D" w:rsidP="007227D3">
      <w:pPr>
        <w:spacing w:before="0" w:after="0" w:line="240" w:lineRule="auto"/>
      </w:pPr>
      <w:r>
        <w:separator/>
      </w:r>
    </w:p>
  </w:endnote>
  <w:endnote w:type="continuationSeparator" w:id="0">
    <w:p w14:paraId="1B12E7EA" w14:textId="77777777" w:rsidR="0048031D" w:rsidRDefault="0048031D" w:rsidP="007227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93846"/>
      <w:docPartObj>
        <w:docPartGallery w:val="Page Numbers (Bottom of Page)"/>
        <w:docPartUnique/>
      </w:docPartObj>
    </w:sdtPr>
    <w:sdtContent>
      <w:p w14:paraId="4177FE32" w14:textId="692F7187" w:rsidR="007227D3" w:rsidRDefault="007227D3" w:rsidP="007227D3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BFA5" w14:textId="77777777" w:rsidR="0048031D" w:rsidRDefault="0048031D" w:rsidP="007227D3">
      <w:pPr>
        <w:spacing w:before="0" w:after="0" w:line="240" w:lineRule="auto"/>
      </w:pPr>
      <w:r>
        <w:separator/>
      </w:r>
    </w:p>
  </w:footnote>
  <w:footnote w:type="continuationSeparator" w:id="0">
    <w:p w14:paraId="108311A4" w14:textId="77777777" w:rsidR="0048031D" w:rsidRDefault="0048031D" w:rsidP="007227D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42CE"/>
    <w:multiLevelType w:val="hybridMultilevel"/>
    <w:tmpl w:val="729EA6AC"/>
    <w:lvl w:ilvl="0" w:tplc="76A63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0829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BC"/>
    <w:rsid w:val="000531B7"/>
    <w:rsid w:val="000E38C3"/>
    <w:rsid w:val="001D68E8"/>
    <w:rsid w:val="001E5138"/>
    <w:rsid w:val="00214C92"/>
    <w:rsid w:val="00282030"/>
    <w:rsid w:val="002B055C"/>
    <w:rsid w:val="0033729C"/>
    <w:rsid w:val="003517A1"/>
    <w:rsid w:val="00353708"/>
    <w:rsid w:val="003A1F2B"/>
    <w:rsid w:val="0048031D"/>
    <w:rsid w:val="0064493F"/>
    <w:rsid w:val="00654BF4"/>
    <w:rsid w:val="006700D3"/>
    <w:rsid w:val="006C38FE"/>
    <w:rsid w:val="00707B0A"/>
    <w:rsid w:val="007227D3"/>
    <w:rsid w:val="00767153"/>
    <w:rsid w:val="007B444A"/>
    <w:rsid w:val="007D1593"/>
    <w:rsid w:val="007E386E"/>
    <w:rsid w:val="008635F3"/>
    <w:rsid w:val="0088655A"/>
    <w:rsid w:val="008D512F"/>
    <w:rsid w:val="00927EB7"/>
    <w:rsid w:val="00993698"/>
    <w:rsid w:val="00A47B82"/>
    <w:rsid w:val="00AB3DFC"/>
    <w:rsid w:val="00BB1B54"/>
    <w:rsid w:val="00C170BC"/>
    <w:rsid w:val="00D76170"/>
    <w:rsid w:val="00DB330F"/>
    <w:rsid w:val="00DD07ED"/>
    <w:rsid w:val="00E15A6F"/>
    <w:rsid w:val="00E627D0"/>
    <w:rsid w:val="00E97CD4"/>
    <w:rsid w:val="00EC130E"/>
    <w:rsid w:val="00F32B17"/>
    <w:rsid w:val="00F36157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65BD"/>
  <w15:chartTrackingRefBased/>
  <w15:docId w15:val="{EFCCEA8F-7A55-44FF-8B2A-7FDB9547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BF4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0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0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0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0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0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0B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0B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170B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170BC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170BC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170BC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170BC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170BC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170BC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170BC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C170BC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170B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17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0B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C170BC"/>
    <w:pPr>
      <w:ind w:left="720"/>
    </w:pPr>
  </w:style>
  <w:style w:type="character" w:styleId="a8">
    <w:name w:val="Intense Emphasis"/>
    <w:basedOn w:val="a0"/>
    <w:uiPriority w:val="21"/>
    <w:qFormat/>
    <w:rsid w:val="00C170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0B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C170B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54BF4"/>
    <w:pPr>
      <w:spacing w:before="240" w:beforeAutospacing="0" w:after="0" w:afterAutospacing="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No Spacing"/>
    <w:uiPriority w:val="1"/>
    <w:qFormat/>
    <w:rsid w:val="003A1F2B"/>
    <w:pPr>
      <w:spacing w:beforeAutospacing="1" w:after="0" w:afterAutospacing="1" w:line="24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7227D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227D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227D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227D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7D3"/>
  </w:style>
  <w:style w:type="character" w:styleId="af2">
    <w:name w:val="Hyperlink"/>
    <w:basedOn w:val="a0"/>
    <w:uiPriority w:val="99"/>
    <w:unhideWhenUsed/>
    <w:rsid w:val="007227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0214A-B10C-459A-B2C5-518CC111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23</cp:revision>
  <dcterms:created xsi:type="dcterms:W3CDTF">2026-02-23T01:56:00Z</dcterms:created>
  <dcterms:modified xsi:type="dcterms:W3CDTF">2026-02-23T02:41:00Z</dcterms:modified>
</cp:coreProperties>
</file>