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D198" w14:textId="77777777" w:rsidR="00D50876" w:rsidRPr="00A62D2E" w:rsidRDefault="00D50876" w:rsidP="00AD2D87">
      <w:pPr>
        <w:tabs>
          <w:tab w:val="left" w:pos="2018"/>
        </w:tabs>
        <w:rPr>
          <w:rFonts w:ascii="Lato" w:hAnsi="Lato" w:cstheme="minorHAnsi"/>
          <w:sz w:val="10"/>
          <w:szCs w:val="16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400"/>
        <w:gridCol w:w="2832"/>
        <w:gridCol w:w="154"/>
        <w:gridCol w:w="3510"/>
      </w:tblGrid>
      <w:tr w:rsidR="00353F9B" w:rsidRPr="00A62D2E" w14:paraId="19E63FA5" w14:textId="77777777" w:rsidTr="00A62D2E">
        <w:trPr>
          <w:trHeight w:val="1920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14:paraId="7B7885D0" w14:textId="77777777" w:rsidR="00353F9B" w:rsidRPr="00A62D2E" w:rsidRDefault="00E27052" w:rsidP="00353F9B">
            <w:pPr>
              <w:tabs>
                <w:tab w:val="left" w:pos="2018"/>
              </w:tabs>
              <w:rPr>
                <w:rFonts w:ascii="Lato" w:hAnsi="Lato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noProof/>
                <w:lang w:val="en-US"/>
              </w:rPr>
              <w:drawing>
                <wp:inline distT="0" distB="0" distL="0" distR="0" wp14:anchorId="47D29408" wp14:editId="7485CBB9">
                  <wp:extent cx="828040" cy="828040"/>
                  <wp:effectExtent l="19050" t="19050" r="10160" b="10160"/>
                  <wp:docPr id="14" name="Picture 14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699" cy="8866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27558" w14:textId="77777777" w:rsidR="00E27052" w:rsidRPr="00A62D2E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sz w:val="36"/>
                <w:szCs w:val="36"/>
                <w:lang w:val="ro-RO"/>
              </w:rPr>
            </w:pPr>
            <w:r w:rsidRPr="00A62D2E">
              <w:rPr>
                <w:rFonts w:ascii="Lato" w:hAnsi="Lato" w:cstheme="minorHAnsi"/>
                <w:sz w:val="36"/>
                <w:szCs w:val="36"/>
                <w:lang w:val="ro-RO"/>
              </w:rPr>
              <w:t>Șerban Petrescu</w:t>
            </w:r>
          </w:p>
          <w:p w14:paraId="2E4CA9AE" w14:textId="77777777" w:rsidR="00E27052" w:rsidRPr="00A62D2E" w:rsidRDefault="00E27052" w:rsidP="00E27052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lang w:val="en-US"/>
              </w:rPr>
            </w:pPr>
            <w:r w:rsidRPr="00A62D2E">
              <w:rPr>
                <w:rStyle w:val="IntenseEmphasis"/>
                <w:rFonts w:ascii="Lato" w:hAnsi="Lato"/>
                <w:i w:val="0"/>
                <w:lang w:val="en-US"/>
              </w:rPr>
              <w:t xml:space="preserve">Software Engineer; Solution Architect; Entrepreneur </w:t>
            </w:r>
          </w:p>
          <w:p w14:paraId="4E164397" w14:textId="3C53F99E" w:rsidR="00353F9B" w:rsidRPr="00A62D2E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A62D2E">
              <w:rPr>
                <w:rFonts w:ascii="Lato" w:hAnsi="Lato"/>
                <w:sz w:val="20"/>
                <w:lang w:val="en-US"/>
              </w:rPr>
              <w:t>I</w:t>
            </w:r>
            <w:r w:rsidR="003738DD" w:rsidRPr="00A62D2E">
              <w:rPr>
                <w:rFonts w:ascii="Lato" w:hAnsi="Lato"/>
                <w:sz w:val="20"/>
                <w:lang w:val="en-US"/>
              </w:rPr>
              <w:t xml:space="preserve"> currently work as a cloud solution architect at </w:t>
            </w:r>
            <w:hyperlink r:id="rId9" w:history="1">
              <w:proofErr w:type="spellStart"/>
              <w:r w:rsidR="003738DD" w:rsidRPr="00A62D2E">
                <w:rPr>
                  <w:rStyle w:val="Hyperlink"/>
                  <w:rFonts w:ascii="Lato" w:hAnsi="Lato"/>
                  <w:sz w:val="20"/>
                  <w:lang w:val="en-US"/>
                </w:rPr>
                <w:t>DevFactory</w:t>
              </w:r>
              <w:proofErr w:type="spellEnd"/>
            </w:hyperlink>
            <w:r w:rsidR="003738DD" w:rsidRPr="00A62D2E">
              <w:rPr>
                <w:rFonts w:ascii="Lato" w:hAnsi="Lato"/>
                <w:sz w:val="20"/>
                <w:lang w:val="en-US"/>
              </w:rPr>
              <w:t xml:space="preserve"> </w:t>
            </w:r>
            <w:r w:rsidR="00CD4659" w:rsidRPr="00A62D2E">
              <w:rPr>
                <w:rFonts w:ascii="Lato" w:hAnsi="Lato"/>
                <w:sz w:val="20"/>
                <w:lang w:val="en-US"/>
              </w:rPr>
              <w:t>and as a</w:t>
            </w:r>
            <w:r w:rsidR="003738DD" w:rsidRPr="00A62D2E">
              <w:rPr>
                <w:rFonts w:ascii="Lato" w:hAnsi="Lato"/>
                <w:sz w:val="20"/>
                <w:lang w:val="en-US"/>
              </w:rPr>
              <w:t xml:space="preserve"> </w:t>
            </w:r>
            <w:r w:rsidR="00CD4659" w:rsidRPr="00A62D2E">
              <w:rPr>
                <w:rFonts w:ascii="Lato" w:hAnsi="Lato"/>
                <w:sz w:val="20"/>
                <w:lang w:val="en-US"/>
              </w:rPr>
              <w:t xml:space="preserve">part-time consultant at </w:t>
            </w:r>
            <w:hyperlink r:id="rId10" w:history="1">
              <w:r w:rsidR="00CD4659" w:rsidRPr="00A62D2E">
                <w:rPr>
                  <w:rStyle w:val="Hyperlink"/>
                  <w:rFonts w:ascii="Lato" w:hAnsi="Lato"/>
                  <w:sz w:val="20"/>
                  <w:lang w:val="en-US"/>
                </w:rPr>
                <w:t>ms</w:t>
              </w:r>
              <w:r w:rsidR="00E8536C">
                <w:rPr>
                  <w:rStyle w:val="Hyperlink"/>
                  <w:rFonts w:ascii="Lato" w:hAnsi="Lato"/>
                  <w:sz w:val="20"/>
                  <w:lang w:val="en-US"/>
                </w:rPr>
                <w:t>g-systems Romania</w:t>
              </w:r>
            </w:hyperlink>
            <w:r w:rsidRPr="00A62D2E">
              <w:rPr>
                <w:rFonts w:ascii="Lato" w:hAnsi="Lato"/>
                <w:sz w:val="20"/>
                <w:lang w:val="en-US"/>
              </w:rPr>
              <w:t>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  <w:tcMar>
              <w:left w:w="340" w:type="dxa"/>
            </w:tcMar>
          </w:tcPr>
          <w:p w14:paraId="472BC75B" w14:textId="77777777" w:rsidR="00353F9B" w:rsidRPr="00A62D2E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64FBB960" w14:textId="76C568A3" w:rsidR="000F7AB9" w:rsidRPr="00A62D2E" w:rsidRDefault="00353F9B" w:rsidP="000F7AB9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 w:rsidRPr="00A62D2E">
              <w:rPr>
                <w:rFonts w:ascii="Lato" w:hAnsi="Lato" w:cstheme="minorHAnsi"/>
                <w:b/>
                <w:sz w:val="32"/>
                <w:lang w:val="en-US"/>
              </w:rPr>
              <w:t>Personal Info</w:t>
            </w:r>
          </w:p>
          <w:tbl>
            <w:tblPr>
              <w:tblStyle w:val="TableGrid"/>
              <w:tblW w:w="3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2840"/>
            </w:tblGrid>
            <w:tr w:rsidR="000F7AB9" w:rsidRPr="00A62D2E" w14:paraId="6FD1F42F" w14:textId="77777777" w:rsidTr="004F5725">
              <w:tc>
                <w:tcPr>
                  <w:tcW w:w="360" w:type="dxa"/>
                  <w:vAlign w:val="center"/>
                </w:tcPr>
                <w:p w14:paraId="34F990AA" w14:textId="2B52F4CC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28860B01" wp14:editId="34FBED25">
                        <wp:extent cx="144000" cy="144000"/>
                        <wp:effectExtent l="0" t="0" r="8890" b="8890"/>
                        <wp:docPr id="3" name="Picture 3" descr="C:\Users\petrescs\Downloads\font-awesome_4-7-0_link_256_0_5b9bd5_n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52FA4CB" w14:textId="6282538B" w:rsidR="000F7AB9" w:rsidRPr="00A62D2E" w:rsidRDefault="00CE4038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2" w:history="1">
                    <w:r w:rsidR="000F7AB9" w:rsidRPr="00A62D2E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serban-petrescu.github.io</w:t>
                    </w:r>
                  </w:hyperlink>
                </w:p>
              </w:tc>
            </w:tr>
            <w:tr w:rsidR="000F7AB9" w:rsidRPr="00A62D2E" w14:paraId="68BBC361" w14:textId="77777777" w:rsidTr="004F5725">
              <w:tc>
                <w:tcPr>
                  <w:tcW w:w="360" w:type="dxa"/>
                  <w:vAlign w:val="center"/>
                </w:tcPr>
                <w:p w14:paraId="64919340" w14:textId="64E18388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3A7FDA30" wp14:editId="4441917D">
                        <wp:extent cx="143510" cy="143510"/>
                        <wp:effectExtent l="0" t="0" r="8890" b="889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3FCAF8E8" w14:textId="3CCBED50" w:rsidR="000F7AB9" w:rsidRPr="00A62D2E" w:rsidRDefault="00CE4038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4" w:history="1">
                    <w:r w:rsidR="000F7AB9" w:rsidRPr="00A62D2E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Serban.Petrescu@outlook.com</w:t>
                    </w:r>
                  </w:hyperlink>
                </w:p>
              </w:tc>
            </w:tr>
            <w:tr w:rsidR="000F7AB9" w:rsidRPr="00A62D2E" w14:paraId="5F707618" w14:textId="77777777" w:rsidTr="004F5725">
              <w:tc>
                <w:tcPr>
                  <w:tcW w:w="360" w:type="dxa"/>
                  <w:vAlign w:val="center"/>
                </w:tcPr>
                <w:p w14:paraId="06435E0C" w14:textId="2C0BDF3E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5E801C32" wp14:editId="3199C10B">
                        <wp:extent cx="143510" cy="143510"/>
                        <wp:effectExtent l="0" t="0" r="8890" b="889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17BA4DC" w14:textId="1375C34D" w:rsidR="000F7AB9" w:rsidRPr="00A62D2E" w:rsidRDefault="00CE4038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6" w:history="1">
                    <w:r w:rsidR="000F7AB9" w:rsidRPr="00A62D2E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0040 744 865 132</w:t>
                    </w:r>
                  </w:hyperlink>
                </w:p>
              </w:tc>
            </w:tr>
            <w:tr w:rsidR="000F7AB9" w:rsidRPr="00A62D2E" w14:paraId="5594DCB0" w14:textId="77777777" w:rsidTr="004F5725">
              <w:tc>
                <w:tcPr>
                  <w:tcW w:w="360" w:type="dxa"/>
                  <w:vAlign w:val="center"/>
                </w:tcPr>
                <w:p w14:paraId="786F5F51" w14:textId="0B7756CD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7C49A91F" wp14:editId="0CD11C1D">
                        <wp:extent cx="143510" cy="143510"/>
                        <wp:effectExtent l="0" t="0" r="8890" b="889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3A89624" w14:textId="3F8DE869" w:rsidR="000F7AB9" w:rsidRPr="00A62D2E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A62D2E">
                    <w:rPr>
                      <w:rFonts w:ascii="Lato" w:hAnsi="Lato" w:cstheme="minorHAnsi"/>
                      <w:sz w:val="20"/>
                      <w:lang w:val="en-US"/>
                    </w:rPr>
                    <w:t>Cluj-Napoca, Romania</w:t>
                  </w:r>
                </w:p>
              </w:tc>
            </w:tr>
          </w:tbl>
          <w:p w14:paraId="5F7EAE01" w14:textId="577A8717" w:rsidR="00B560A2" w:rsidRPr="00A62D2E" w:rsidRDefault="00B560A2" w:rsidP="00B560A2">
            <w:pPr>
              <w:tabs>
                <w:tab w:val="left" w:pos="2018"/>
              </w:tabs>
              <w:jc w:val="center"/>
              <w:rPr>
                <w:rFonts w:ascii="Lato" w:hAnsi="Lato" w:cstheme="minorHAnsi"/>
                <w:sz w:val="20"/>
                <w:lang w:val="en-US"/>
              </w:rPr>
            </w:pPr>
          </w:p>
        </w:tc>
      </w:tr>
      <w:tr w:rsidR="003738DD" w:rsidRPr="00A62D2E" w14:paraId="43F2E28D" w14:textId="77777777" w:rsidTr="007F6C4D">
        <w:trPr>
          <w:trHeight w:val="8688"/>
        </w:trPr>
        <w:tc>
          <w:tcPr>
            <w:tcW w:w="10456" w:type="dxa"/>
            <w:gridSpan w:val="5"/>
            <w:tcBorders>
              <w:top w:val="nil"/>
              <w:bottom w:val="nil"/>
            </w:tcBorders>
          </w:tcPr>
          <w:p w14:paraId="06E82830" w14:textId="77777777" w:rsidR="003738DD" w:rsidRPr="00A62D2E" w:rsidRDefault="003738DD" w:rsidP="000F7AB9">
            <w:pPr>
              <w:tabs>
                <w:tab w:val="left" w:pos="2018"/>
              </w:tabs>
              <w:rPr>
                <w:rFonts w:ascii="Lato" w:hAnsi="Lato" w:cstheme="minorHAnsi"/>
                <w:b/>
                <w:sz w:val="28"/>
                <w:szCs w:val="18"/>
                <w:lang w:val="en-US"/>
              </w:rPr>
            </w:pPr>
            <w:r w:rsidRPr="00A62D2E">
              <w:rPr>
                <w:rFonts w:ascii="Lato" w:hAnsi="Lato" w:cstheme="minorHAnsi"/>
                <w:b/>
                <w:sz w:val="28"/>
                <w:szCs w:val="18"/>
                <w:lang w:val="en-US"/>
              </w:rPr>
              <w:t>Summary</w:t>
            </w:r>
          </w:p>
          <w:p w14:paraId="135A73E2" w14:textId="77777777" w:rsidR="003738DD" w:rsidRPr="00A62D2E" w:rsidRDefault="003738DD" w:rsidP="003738DD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I'm Serban, an IT enthusiast with a passion for anything </w:t>
            </w:r>
            <w:proofErr w:type="gramStart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code-related</w:t>
            </w:r>
            <w:proofErr w:type="gramEnd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. I love DevOps and truly believe that the best way to achieve real results is to empower small, self-sustaining teams to directly deliver value to customers.</w:t>
            </w:r>
          </w:p>
          <w:p w14:paraId="2E674A6F" w14:textId="77777777" w:rsidR="003738DD" w:rsidRPr="00A62D2E" w:rsidRDefault="003738DD" w:rsidP="007F6C4D">
            <w:pPr>
              <w:tabs>
                <w:tab w:val="left" w:pos="2018"/>
              </w:tabs>
              <w:spacing w:before="120"/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In this environment, I think that the purpose of a leader is to rally the team around a cause and to facilitate its members to assume responsibilities. Throughout the years I've fulfilled many roles because of my drive to self-improve and have assembled a wide variety of skills making me a well-rounded technical leader</w:t>
            </w: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.</w:t>
            </w:r>
          </w:p>
          <w:p w14:paraId="39A79D0E" w14:textId="77777777" w:rsidR="003738DD" w:rsidRPr="00A62D2E" w:rsidRDefault="003738DD" w:rsidP="009153DF">
            <w:pPr>
              <w:pStyle w:val="Heading2"/>
              <w:spacing w:before="120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Architecture</w:t>
            </w:r>
          </w:p>
          <w:p w14:paraId="6E40EFEF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am part of a team that makes high-value technical decisions for a portfolio of 200+ products.</w:t>
            </w:r>
          </w:p>
          <w:p w14:paraId="4C419976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was the main technical decision-maker in several successful AWS and SAP Cloud projects.</w:t>
            </w:r>
          </w:p>
          <w:p w14:paraId="0BA9249A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have analyzed legacy software systems, described their core structures, and generated insights.</w:t>
            </w:r>
          </w:p>
          <w:p w14:paraId="72EDEE86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derived and codified the overarching principles and standards of our architecture team.</w:t>
            </w:r>
          </w:p>
          <w:p w14:paraId="2CE48EEE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analyzed the spending of very large AWS accounts ($20M/year) and found ways to cut the bill.</w:t>
            </w:r>
          </w:p>
          <w:p w14:paraId="574C0ADD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hosted architecture-centric workshops with development partners, customers, and cloud vendors.</w:t>
            </w:r>
          </w:p>
          <w:p w14:paraId="1B49A84A" w14:textId="77777777" w:rsidR="003738DD" w:rsidRPr="00A62D2E" w:rsidRDefault="003738DD" w:rsidP="003738DD">
            <w:pPr>
              <w:pStyle w:val="ListParagraph"/>
              <w:numPr>
                <w:ilvl w:val="0"/>
                <w:numId w:val="6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directly consulted customers and guided them to build simple but solid system architectures.</w:t>
            </w:r>
          </w:p>
          <w:p w14:paraId="21445D56" w14:textId="77777777" w:rsidR="003738DD" w:rsidRPr="00A62D2E" w:rsidRDefault="003738DD" w:rsidP="009153DF">
            <w:pPr>
              <w:pStyle w:val="Heading2"/>
              <w:spacing w:before="120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Technical Leadership</w:t>
            </w:r>
          </w:p>
          <w:p w14:paraId="56BD74B2" w14:textId="5BC7B36A" w:rsidR="003738DD" w:rsidRPr="00A62D2E" w:rsidRDefault="003738DD" w:rsidP="009153DF">
            <w:pPr>
              <w:pStyle w:val="ListParagraph"/>
              <w:numPr>
                <w:ilvl w:val="0"/>
                <w:numId w:val="7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assembled and led teams of up to 20 people (developers, testers, UI/UX designers).</w:t>
            </w:r>
          </w:p>
          <w:p w14:paraId="3D32C34E" w14:textId="44D23A17" w:rsidR="003738DD" w:rsidRPr="00A62D2E" w:rsidRDefault="003738DD" w:rsidP="009153DF">
            <w:pPr>
              <w:pStyle w:val="ListParagraph"/>
              <w:numPr>
                <w:ilvl w:val="0"/>
                <w:numId w:val="7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established development processes, guidelines, CI/CD pipelines, and best practices.</w:t>
            </w:r>
          </w:p>
          <w:p w14:paraId="5F7B5DBA" w14:textId="5E9F7C0B" w:rsidR="003738DD" w:rsidRPr="00A62D2E" w:rsidRDefault="003738DD" w:rsidP="009153DF">
            <w:pPr>
              <w:pStyle w:val="ListParagraph"/>
              <w:numPr>
                <w:ilvl w:val="0"/>
                <w:numId w:val="7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created technology-specific communities of practice to promote knowledge-sharing.</w:t>
            </w:r>
          </w:p>
          <w:p w14:paraId="755E0B3C" w14:textId="77777777" w:rsidR="003738DD" w:rsidRPr="00A62D2E" w:rsidRDefault="003738DD" w:rsidP="009153DF">
            <w:pPr>
              <w:pStyle w:val="Heading2"/>
              <w:spacing w:before="120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Entrepreneurship</w:t>
            </w:r>
          </w:p>
          <w:p w14:paraId="33E1E027" w14:textId="24E418D9" w:rsidR="003738DD" w:rsidRPr="00A62D2E" w:rsidRDefault="003738DD" w:rsidP="009153DF">
            <w:pPr>
              <w:pStyle w:val="ListParagraph"/>
              <w:numPr>
                <w:ilvl w:val="0"/>
                <w:numId w:val="8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founded and ran a start-up. We had moderate success before Corona took us down</w:t>
            </w:r>
            <w:r w:rsidR="009153DF"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.</w:t>
            </w:r>
          </w:p>
          <w:p w14:paraId="7B610C9C" w14:textId="75DE55C8" w:rsidR="003738DD" w:rsidRPr="00A62D2E" w:rsidRDefault="003738DD" w:rsidP="009153DF">
            <w:pPr>
              <w:pStyle w:val="ListParagraph"/>
              <w:numPr>
                <w:ilvl w:val="0"/>
                <w:numId w:val="8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Another one of my co-ideas was implemented in an actual product that is currently on the market.</w:t>
            </w:r>
          </w:p>
          <w:p w14:paraId="552DB1B5" w14:textId="74FFE945" w:rsidR="003738DD" w:rsidRPr="00A62D2E" w:rsidRDefault="003738DD" w:rsidP="009153DF">
            <w:pPr>
              <w:pStyle w:val="ListParagraph"/>
              <w:numPr>
                <w:ilvl w:val="0"/>
                <w:numId w:val="8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I took part in a corporate-sponsored </w:t>
            </w:r>
            <w:proofErr w:type="spellStart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insurtech</w:t>
            </w:r>
            <w:proofErr w:type="spellEnd"/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and had direct contact with German insurers.</w:t>
            </w:r>
          </w:p>
          <w:p w14:paraId="175956C9" w14:textId="77777777" w:rsidR="003738DD" w:rsidRPr="00A62D2E" w:rsidRDefault="003738DD" w:rsidP="009153DF">
            <w:pPr>
              <w:pStyle w:val="Heading2"/>
              <w:spacing w:before="120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Coaching, Mentoring, and Hiring</w:t>
            </w:r>
          </w:p>
          <w:p w14:paraId="5963118B" w14:textId="0C51F61C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regularly hold technical interviews for Senior Developer positions.</w:t>
            </w:r>
          </w:p>
          <w:p w14:paraId="48A4E7FF" w14:textId="2CA658D0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created several trainings that are still being used today.</w:t>
            </w:r>
          </w:p>
          <w:p w14:paraId="79650E0E" w14:textId="05E46731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frequently mentor or coach developers from the ground up. Some of them are Seniors today.</w:t>
            </w:r>
          </w:p>
          <w:p w14:paraId="34D928EC" w14:textId="054A28FE" w:rsidR="003738DD" w:rsidRPr="00A62D2E" w:rsidRDefault="003738DD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proposed and organized various internship programs and other student-facing initiatives.</w:t>
            </w:r>
          </w:p>
          <w:p w14:paraId="0A03A6B3" w14:textId="6ACDC428" w:rsidR="003738DD" w:rsidRPr="00A62D2E" w:rsidRDefault="009153DF" w:rsidP="009153DF">
            <w:pPr>
              <w:pStyle w:val="ListParagraph"/>
              <w:numPr>
                <w:ilvl w:val="0"/>
                <w:numId w:val="9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</w:t>
            </w:r>
            <w:r w:rsidR="003738DD"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even taught Software Design at the local university and netted a few great Juniors in the process.</w:t>
            </w:r>
          </w:p>
          <w:p w14:paraId="7847B17A" w14:textId="77777777" w:rsidR="009153DF" w:rsidRPr="00A62D2E" w:rsidRDefault="003738DD" w:rsidP="009153DF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Development</w:t>
            </w:r>
          </w:p>
          <w:p w14:paraId="71709179" w14:textId="77777777" w:rsidR="009153DF" w:rsidRPr="00A62D2E" w:rsidRDefault="009153DF" w:rsidP="009153DF">
            <w:pPr>
              <w:pStyle w:val="ListParagraph"/>
              <w:numPr>
                <w:ilvl w:val="0"/>
                <w:numId w:val="10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still code almost every day. It is my life-long passion along with video games.</w:t>
            </w:r>
          </w:p>
          <w:p w14:paraId="4DFF0CF1" w14:textId="77777777" w:rsidR="009153DF" w:rsidRPr="00A62D2E" w:rsidRDefault="009153DF" w:rsidP="009153DF">
            <w:pPr>
              <w:pStyle w:val="ListParagraph"/>
              <w:numPr>
                <w:ilvl w:val="0"/>
                <w:numId w:val="10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shifted through many extremely dissimilar technologies: PHP, SAP, Java, NodeJS, AWS.</w:t>
            </w:r>
          </w:p>
          <w:p w14:paraId="1A979319" w14:textId="1376C20C" w:rsidR="009153DF" w:rsidRPr="00A62D2E" w:rsidRDefault="009153DF" w:rsidP="009153DF">
            <w:pPr>
              <w:pStyle w:val="ListParagraph"/>
              <w:numPr>
                <w:ilvl w:val="0"/>
                <w:numId w:val="10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I am a true full-stack engineer. I am equally proficient in React/Angular, Spring/NodeJS, and SQL.</w:t>
            </w:r>
          </w:p>
        </w:tc>
      </w:tr>
      <w:tr w:rsidR="007F6C4D" w:rsidRPr="00A62D2E" w14:paraId="6C608819" w14:textId="2116336A" w:rsidTr="007F6C4D">
        <w:trPr>
          <w:trHeight w:val="1140"/>
        </w:trPr>
        <w:tc>
          <w:tcPr>
            <w:tcW w:w="3960" w:type="dxa"/>
            <w:gridSpan w:val="2"/>
            <w:tcBorders>
              <w:top w:val="nil"/>
              <w:bottom w:val="nil"/>
              <w:right w:val="nil"/>
            </w:tcBorders>
          </w:tcPr>
          <w:p w14:paraId="74EBD088" w14:textId="77777777" w:rsidR="007F6C4D" w:rsidRPr="00A62D2E" w:rsidRDefault="007F6C4D" w:rsidP="007F6C4D">
            <w:pPr>
              <w:tabs>
                <w:tab w:val="left" w:pos="2018"/>
              </w:tabs>
              <w:spacing w:before="240"/>
              <w:rPr>
                <w:rFonts w:ascii="Lato" w:hAnsi="Lato" w:cstheme="minorHAnsi"/>
                <w:b/>
                <w:sz w:val="28"/>
                <w:szCs w:val="32"/>
                <w:lang w:val="en-US"/>
              </w:rPr>
            </w:pPr>
            <w:r w:rsidRPr="00A62D2E">
              <w:rPr>
                <w:rFonts w:ascii="Lato" w:hAnsi="Lato" w:cstheme="minorHAnsi"/>
                <w:b/>
                <w:sz w:val="28"/>
                <w:szCs w:val="32"/>
                <w:lang w:val="en-US"/>
              </w:rPr>
              <w:t>Work History</w:t>
            </w:r>
          </w:p>
          <w:p w14:paraId="3A68B592" w14:textId="6C40E3EA" w:rsidR="007F6C4D" w:rsidRPr="00A62D2E" w:rsidRDefault="007F6C4D" w:rsidP="00E8536C">
            <w:pPr>
              <w:pStyle w:val="Heading2"/>
              <w:spacing w:before="140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DevFactory</w:t>
            </w:r>
            <w:proofErr w:type="spellEnd"/>
          </w:p>
          <w:p w14:paraId="10748AE9" w14:textId="5464148A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Cloud Solution Architect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2020 – present</w:t>
            </w:r>
          </w:p>
          <w:p w14:paraId="091A190C" w14:textId="35EAD26D" w:rsidR="007F6C4D" w:rsidRPr="00A62D2E" w:rsidRDefault="007F6C4D" w:rsidP="00E8536C">
            <w:pPr>
              <w:pStyle w:val="Heading2"/>
              <w:spacing w:before="140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msg-Systems Romania</w:t>
            </w:r>
          </w:p>
          <w:p w14:paraId="51908898" w14:textId="367BEA99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Lead IT Consultant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2013 – present</w:t>
            </w:r>
          </w:p>
          <w:p w14:paraId="0819C1D7" w14:textId="17366D3B" w:rsidR="007F6C4D" w:rsidRPr="00A62D2E" w:rsidRDefault="007F6C4D" w:rsidP="00E8536C">
            <w:pPr>
              <w:pStyle w:val="Heading2"/>
              <w:spacing w:before="140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proofErr w:type="spellStart"/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KickIT</w:t>
            </w:r>
            <w:proofErr w:type="spellEnd"/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 xml:space="preserve"> SRL</w:t>
            </w:r>
          </w:p>
          <w:p w14:paraId="605FEB8E" w14:textId="47C4A232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Founder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2018 – 2020</w:t>
            </w:r>
          </w:p>
          <w:p w14:paraId="7DEE931B" w14:textId="77777777" w:rsidR="007F6C4D" w:rsidRPr="00A62D2E" w:rsidRDefault="007F6C4D" w:rsidP="00E8536C">
            <w:pPr>
              <w:pStyle w:val="Heading2"/>
              <w:spacing w:before="140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 w:rsidRPr="00A62D2E"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TU-CN</w:t>
            </w:r>
          </w:p>
          <w:p w14:paraId="25ACAC73" w14:textId="5F872F1A" w:rsidR="007F6C4D" w:rsidRPr="00A62D2E" w:rsidRDefault="007F6C4D" w:rsidP="00A62D2E">
            <w:pPr>
              <w:rPr>
                <w:rFonts w:ascii="Lato" w:hAnsi="Lato"/>
                <w:sz w:val="20"/>
                <w:szCs w:val="20"/>
                <w:lang w:val="en-US"/>
              </w:rPr>
            </w:pPr>
            <w:r w:rsidRPr="00A62D2E">
              <w:rPr>
                <w:rFonts w:ascii="Lato" w:hAnsi="Lato"/>
                <w:sz w:val="20"/>
                <w:szCs w:val="20"/>
                <w:lang w:val="en-US"/>
              </w:rPr>
              <w:t>Teaching Assistant</w:t>
            </w:r>
            <w:r>
              <w:rPr>
                <w:rFonts w:ascii="Lato" w:hAnsi="Lato"/>
                <w:sz w:val="20"/>
                <w:szCs w:val="20"/>
                <w:lang w:val="en-US"/>
              </w:rPr>
              <w:t xml:space="preserve">; 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201</w:t>
            </w:r>
            <w:r w:rsidRPr="00A62D2E">
              <w:rPr>
                <w:rFonts w:ascii="Lato" w:hAnsi="Lato"/>
                <w:sz w:val="20"/>
                <w:szCs w:val="20"/>
                <w:lang w:val="en-US"/>
              </w:rPr>
              <w:t>9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15D813B" w14:textId="3C9F6E39" w:rsidR="007F6C4D" w:rsidRPr="00A62D2E" w:rsidRDefault="007F6C4D" w:rsidP="007F6C4D">
            <w:pPr>
              <w:tabs>
                <w:tab w:val="left" w:pos="2018"/>
              </w:tabs>
              <w:spacing w:before="240"/>
              <w:rPr>
                <w:rFonts w:ascii="Lato" w:hAnsi="Lato" w:cstheme="minorHAnsi"/>
                <w:b/>
                <w:sz w:val="28"/>
                <w:szCs w:val="32"/>
                <w:lang w:val="en-US"/>
              </w:rPr>
            </w:pPr>
            <w:r>
              <w:rPr>
                <w:rFonts w:ascii="Lato" w:hAnsi="Lato" w:cstheme="minorHAnsi"/>
                <w:b/>
                <w:sz w:val="28"/>
                <w:szCs w:val="32"/>
                <w:lang w:val="en-US"/>
              </w:rPr>
              <w:t>Skills</w:t>
            </w:r>
          </w:p>
          <w:p w14:paraId="3B338B47" w14:textId="3BDDA1BC" w:rsidR="007F6C4D" w:rsidRPr="00A62D2E" w:rsidRDefault="007F6C4D" w:rsidP="00A62D2E">
            <w:pPr>
              <w:pStyle w:val="Heading2"/>
              <w:spacing w:before="120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Technical</w:t>
            </w:r>
          </w:p>
          <w:p w14:paraId="048D4514" w14:textId="0960C2CD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Spring, </w:t>
            </w:r>
            <w:r>
              <w:rPr>
                <w:rFonts w:ascii="Lato" w:hAnsi="Lato" w:cstheme="minorHAnsi"/>
                <w:sz w:val="20"/>
                <w:szCs w:val="20"/>
                <w:lang w:val="en-US"/>
              </w:rPr>
              <w:t>NodeJS</w:t>
            </w:r>
          </w:p>
          <w:p w14:paraId="73555973" w14:textId="0E6DB99B" w:rsidR="00E8536C" w:rsidRDefault="007F6C4D" w:rsidP="00E8536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React, Angular</w:t>
            </w:r>
          </w:p>
          <w:p w14:paraId="22761EAA" w14:textId="09385D54" w:rsidR="00E8536C" w:rsidRPr="00E8536C" w:rsidRDefault="00E8536C" w:rsidP="00E8536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AWS, SAP Cloud</w:t>
            </w:r>
          </w:p>
          <w:p w14:paraId="23A1707C" w14:textId="77777777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Terraform, AWS CDK</w:t>
            </w:r>
          </w:p>
          <w:p w14:paraId="03651693" w14:textId="77777777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szCs w:val="20"/>
                <w:lang w:val="en-US"/>
              </w:rPr>
              <w:t>PostgreSQL</w:t>
            </w:r>
          </w:p>
          <w:p w14:paraId="5F4054F5" w14:textId="05E202DC" w:rsidR="007F6C4D" w:rsidRPr="00A62D2E" w:rsidRDefault="007F6C4D" w:rsidP="00E8536C">
            <w:pPr>
              <w:pStyle w:val="Heading2"/>
              <w:spacing w:before="300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Core Soft Skills</w:t>
            </w:r>
          </w:p>
          <w:p w14:paraId="4CD4DFF7" w14:textId="025A0A5C" w:rsidR="007F6C4D" w:rsidRPr="00A62D2E" w:rsidRDefault="007F6C4D" w:rsidP="00A62D2E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Leadership</w:t>
            </w:r>
            <w:r>
              <w:rPr>
                <w:rFonts w:ascii="Lato" w:hAnsi="Lato" w:cstheme="minorHAnsi"/>
                <w:sz w:val="20"/>
                <w:lang w:val="en-US"/>
              </w:rPr>
              <w:t>, Teamwork</w:t>
            </w:r>
          </w:p>
          <w:p w14:paraId="50212486" w14:textId="5B1D4F08" w:rsidR="007F6C4D" w:rsidRPr="00E8536C" w:rsidRDefault="007F6C4D" w:rsidP="00E8536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Coaching</w:t>
            </w:r>
            <w:r w:rsidRPr="00A62D2E"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Pr="00A62D2E">
              <w:rPr>
                <w:rFonts w:ascii="Lato" w:hAnsi="Lato" w:cstheme="minorHAnsi"/>
                <w:sz w:val="20"/>
                <w:lang w:val="en-US"/>
              </w:rPr>
              <w:t>Mentoring</w:t>
            </w:r>
          </w:p>
        </w:tc>
        <w:tc>
          <w:tcPr>
            <w:tcW w:w="3664" w:type="dxa"/>
            <w:gridSpan w:val="2"/>
            <w:tcBorders>
              <w:top w:val="nil"/>
              <w:left w:val="nil"/>
              <w:bottom w:val="nil"/>
            </w:tcBorders>
          </w:tcPr>
          <w:p w14:paraId="0D3F6590" w14:textId="3D45192A" w:rsidR="007F6C4D" w:rsidRDefault="007F6C4D" w:rsidP="007F6C4D">
            <w:pPr>
              <w:tabs>
                <w:tab w:val="left" w:pos="2018"/>
              </w:tabs>
              <w:spacing w:before="240"/>
              <w:rPr>
                <w:rFonts w:ascii="Lato" w:hAnsi="Lato" w:cstheme="minorHAnsi"/>
                <w:b/>
                <w:sz w:val="28"/>
                <w:szCs w:val="32"/>
                <w:lang w:val="en-US"/>
              </w:rPr>
            </w:pPr>
            <w:r>
              <w:rPr>
                <w:rFonts w:ascii="Lato" w:hAnsi="Lato" w:cstheme="minorHAnsi"/>
                <w:b/>
                <w:sz w:val="28"/>
                <w:szCs w:val="32"/>
                <w:lang w:val="en-US"/>
              </w:rPr>
              <w:t>Achievements</w:t>
            </w:r>
          </w:p>
          <w:p w14:paraId="1EE34736" w14:textId="595224A6" w:rsidR="007F6C4D" w:rsidRPr="007F6C4D" w:rsidRDefault="007F6C4D" w:rsidP="007F6C4D">
            <w:pPr>
              <w:pStyle w:val="Heading2"/>
              <w:spacing w:before="120"/>
              <w:rPr>
                <w:rFonts w:ascii="Lato" w:hAnsi="Lat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Certifications</w:t>
            </w:r>
          </w:p>
          <w:p w14:paraId="5427F6B1" w14:textId="77777777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 xml:space="preserve">AWS Solution Arch. 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Professional </w:t>
            </w:r>
          </w:p>
          <w:p w14:paraId="1C2FC9AC" w14:textId="77777777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AWS Solution Arch. Assoc</w:t>
            </w:r>
            <w:r>
              <w:rPr>
                <w:rFonts w:ascii="Lato" w:hAnsi="Lato" w:cstheme="minorHAnsi"/>
                <w:sz w:val="20"/>
                <w:lang w:val="en-US"/>
              </w:rPr>
              <w:t>iate</w:t>
            </w:r>
          </w:p>
          <w:p w14:paraId="70588CD2" w14:textId="77777777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A62D2E">
              <w:rPr>
                <w:rFonts w:ascii="Lato" w:hAnsi="Lato" w:cstheme="minorHAnsi"/>
                <w:sz w:val="20"/>
                <w:lang w:val="en-US"/>
              </w:rPr>
              <w:t>Cambridge CAE – C2</w:t>
            </w:r>
          </w:p>
          <w:p w14:paraId="33A8F0C9" w14:textId="1ADCA0F6" w:rsidR="007F6C4D" w:rsidRDefault="007F6C4D" w:rsidP="007F6C4D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Education</w:t>
            </w:r>
          </w:p>
          <w:p w14:paraId="45E91628" w14:textId="643FD906" w:rsidR="007F6C4D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BSc. of Computer Science (TU-CN)</w:t>
            </w:r>
          </w:p>
          <w:p w14:paraId="00759B9E" w14:textId="21B88C6F" w:rsidR="007F6C4D" w:rsidRPr="00A62D2E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MS. of Software Engineering (UBB)</w:t>
            </w:r>
          </w:p>
          <w:p w14:paraId="21CABA99" w14:textId="6A5703EF" w:rsidR="007F6C4D" w:rsidRDefault="007F6C4D" w:rsidP="007F6C4D">
            <w:pPr>
              <w:pStyle w:val="Heading2"/>
              <w:spacing w:before="120"/>
              <w:outlineLvl w:val="1"/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</w:pPr>
            <w:r>
              <w:rPr>
                <w:rFonts w:ascii="Lato" w:hAnsi="Lato"/>
                <w:color w:val="5B9BD5" w:themeColor="accent1"/>
                <w:sz w:val="24"/>
                <w:szCs w:val="24"/>
                <w:lang w:val="en-US"/>
              </w:rPr>
              <w:t>Languages</w:t>
            </w:r>
          </w:p>
          <w:p w14:paraId="6BBF33C2" w14:textId="4E908054" w:rsidR="007F6C4D" w:rsidRPr="007F6C4D" w:rsidRDefault="007F6C4D" w:rsidP="007F6C4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Romanian, English</w:t>
            </w:r>
          </w:p>
        </w:tc>
      </w:tr>
    </w:tbl>
    <w:p w14:paraId="57EA051A" w14:textId="20BD512A" w:rsidR="00457B16" w:rsidRPr="00A62D2E" w:rsidRDefault="00457B16" w:rsidP="00E8536C">
      <w:pPr>
        <w:tabs>
          <w:tab w:val="left" w:pos="2018"/>
        </w:tabs>
        <w:rPr>
          <w:rFonts w:ascii="Lato" w:hAnsi="Lato" w:cstheme="minorHAnsi"/>
          <w:lang w:val="en-US"/>
        </w:rPr>
      </w:pPr>
    </w:p>
    <w:sectPr w:rsidR="00457B16" w:rsidRPr="00A62D2E" w:rsidSect="00AD2D8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5992F" w14:textId="77777777" w:rsidR="00CE4038" w:rsidRDefault="00CE4038" w:rsidP="000B312F">
      <w:pPr>
        <w:spacing w:after="0" w:line="240" w:lineRule="auto"/>
      </w:pPr>
      <w:r>
        <w:separator/>
      </w:r>
    </w:p>
  </w:endnote>
  <w:endnote w:type="continuationSeparator" w:id="0">
    <w:p w14:paraId="4CFAE513" w14:textId="77777777" w:rsidR="00CE4038" w:rsidRDefault="00CE4038" w:rsidP="000B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4ED3A" w14:textId="77777777" w:rsidR="00CE4038" w:rsidRDefault="00CE4038" w:rsidP="000B312F">
      <w:pPr>
        <w:spacing w:after="0" w:line="240" w:lineRule="auto"/>
      </w:pPr>
      <w:r>
        <w:separator/>
      </w:r>
    </w:p>
  </w:footnote>
  <w:footnote w:type="continuationSeparator" w:id="0">
    <w:p w14:paraId="0342B207" w14:textId="77777777" w:rsidR="00CE4038" w:rsidRDefault="00CE4038" w:rsidP="000B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2F46"/>
    <w:multiLevelType w:val="hybridMultilevel"/>
    <w:tmpl w:val="F8C67FA4"/>
    <w:lvl w:ilvl="0" w:tplc="2E54B596">
      <w:start w:val="2013"/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4BF3A9D"/>
    <w:multiLevelType w:val="hybridMultilevel"/>
    <w:tmpl w:val="CA9AF68C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5FE3"/>
    <w:multiLevelType w:val="hybridMultilevel"/>
    <w:tmpl w:val="815E763C"/>
    <w:lvl w:ilvl="0" w:tplc="775EF086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178DB"/>
    <w:multiLevelType w:val="hybridMultilevel"/>
    <w:tmpl w:val="FE324AF6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4F1C83"/>
    <w:multiLevelType w:val="hybridMultilevel"/>
    <w:tmpl w:val="08B8D920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248FD"/>
    <w:multiLevelType w:val="hybridMultilevel"/>
    <w:tmpl w:val="71401D9C"/>
    <w:lvl w:ilvl="0" w:tplc="D6CC028E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659C6"/>
    <w:multiLevelType w:val="hybridMultilevel"/>
    <w:tmpl w:val="3B28F2FE"/>
    <w:lvl w:ilvl="0" w:tplc="8B3C0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54AB3"/>
    <w:multiLevelType w:val="hybridMultilevel"/>
    <w:tmpl w:val="F9EED64C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328DB"/>
    <w:multiLevelType w:val="hybridMultilevel"/>
    <w:tmpl w:val="EFB0FD10"/>
    <w:lvl w:ilvl="0" w:tplc="0E24E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C02B3"/>
    <w:multiLevelType w:val="hybridMultilevel"/>
    <w:tmpl w:val="9CA6F69A"/>
    <w:lvl w:ilvl="0" w:tplc="11020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F"/>
    <w:rsid w:val="00044CF3"/>
    <w:rsid w:val="000679A3"/>
    <w:rsid w:val="000B312F"/>
    <w:rsid w:val="000F7AB9"/>
    <w:rsid w:val="001178B6"/>
    <w:rsid w:val="001322F4"/>
    <w:rsid w:val="00217A17"/>
    <w:rsid w:val="0029787F"/>
    <w:rsid w:val="00314097"/>
    <w:rsid w:val="00353F9B"/>
    <w:rsid w:val="003738DD"/>
    <w:rsid w:val="003B6A56"/>
    <w:rsid w:val="00457B16"/>
    <w:rsid w:val="004B2D0C"/>
    <w:rsid w:val="004D3A35"/>
    <w:rsid w:val="004F5725"/>
    <w:rsid w:val="00524B63"/>
    <w:rsid w:val="00567F90"/>
    <w:rsid w:val="006120AE"/>
    <w:rsid w:val="00655BE2"/>
    <w:rsid w:val="006C1082"/>
    <w:rsid w:val="0075595C"/>
    <w:rsid w:val="00764EE0"/>
    <w:rsid w:val="007D2833"/>
    <w:rsid w:val="007F1F07"/>
    <w:rsid w:val="007F6C4D"/>
    <w:rsid w:val="008169C2"/>
    <w:rsid w:val="00835B88"/>
    <w:rsid w:val="00845986"/>
    <w:rsid w:val="00886CE1"/>
    <w:rsid w:val="009153DF"/>
    <w:rsid w:val="00925DB2"/>
    <w:rsid w:val="00981356"/>
    <w:rsid w:val="009C3F11"/>
    <w:rsid w:val="00A62D2E"/>
    <w:rsid w:val="00AD2D87"/>
    <w:rsid w:val="00B52CD9"/>
    <w:rsid w:val="00B560A2"/>
    <w:rsid w:val="00C070E8"/>
    <w:rsid w:val="00C26A57"/>
    <w:rsid w:val="00CA17DD"/>
    <w:rsid w:val="00CC13AD"/>
    <w:rsid w:val="00CD4659"/>
    <w:rsid w:val="00CE4038"/>
    <w:rsid w:val="00D22ECA"/>
    <w:rsid w:val="00D50876"/>
    <w:rsid w:val="00DC30A8"/>
    <w:rsid w:val="00E27052"/>
    <w:rsid w:val="00E8536C"/>
    <w:rsid w:val="00E920FC"/>
    <w:rsid w:val="00EC2695"/>
    <w:rsid w:val="00F312AA"/>
    <w:rsid w:val="00F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391C"/>
  <w15:chartTrackingRefBased/>
  <w15:docId w15:val="{6A44D005-2A71-471C-9875-71F63E1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2F"/>
  </w:style>
  <w:style w:type="paragraph" w:styleId="Footer">
    <w:name w:val="footer"/>
    <w:basedOn w:val="Normal"/>
    <w:link w:val="Foot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2F"/>
  </w:style>
  <w:style w:type="table" w:styleId="TableGrid">
    <w:name w:val="Table Grid"/>
    <w:basedOn w:val="TableNormal"/>
    <w:uiPriority w:val="39"/>
    <w:rsid w:val="000B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D2D8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A1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A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F7A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73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26">
              <w:marLeft w:val="34"/>
              <w:marRight w:val="0"/>
              <w:marTop w:val="0"/>
              <w:marBottom w:val="0"/>
              <w:divBdr>
                <w:top w:val="single" w:sz="2" w:space="7" w:color="auto"/>
                <w:left w:val="single" w:sz="2" w:space="10" w:color="auto"/>
                <w:bottom w:val="single" w:sz="2" w:space="7" w:color="auto"/>
                <w:right w:val="single" w:sz="2" w:space="10" w:color="auto"/>
              </w:divBdr>
            </w:div>
          </w:divsChild>
        </w:div>
        <w:div w:id="877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34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4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3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9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8645488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090281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040477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594877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256432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16803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32018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7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00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7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6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81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7275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11994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44515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47229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709925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3012349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3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89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7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1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94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34864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29663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68171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68325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613519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40732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49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07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89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68496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4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81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286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22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862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193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672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3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77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3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520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2641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5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79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07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65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6963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56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21709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001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76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04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4115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32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5468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36">
                  <w:marLeft w:val="0"/>
                  <w:marRight w:val="0"/>
                  <w:marTop w:val="7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6531">
                      <w:marLeft w:val="154"/>
                      <w:marRight w:val="0"/>
                      <w:marTop w:val="108"/>
                      <w:marBottom w:val="1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5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57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4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4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05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23138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647932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8871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2907837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19151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62510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549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70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6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664805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0222616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36629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31393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305382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45609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016916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6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702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9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3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7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3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311617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72172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1713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56289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13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294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2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0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44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57377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1949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350057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359075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4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174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57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5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619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84861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398484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609505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09798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42480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90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077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4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052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33921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046600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703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86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625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9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3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24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952986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15673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8535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018265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09429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093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17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35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07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526803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82471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67022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20269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4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76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3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2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33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78276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5317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8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916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14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3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80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175069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09719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84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54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5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872686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82031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59507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91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451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2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34211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5931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603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7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3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9563564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733074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110615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299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635931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2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07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50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4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8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36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838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22753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83141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01701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49169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11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76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3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252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77303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520992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176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954990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68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932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2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7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73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91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001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3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7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1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9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435019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676847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94285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48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2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5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0106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335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4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76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87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67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333493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122090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816506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1144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4740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352495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8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330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3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46713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11036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901609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1701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063009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49560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55139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025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983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91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637097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96147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20977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56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42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6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69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87656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63013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518664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6595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500749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8193427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6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7930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49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2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9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62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16494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925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97180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711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08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8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5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135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18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2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15045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65751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95332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79461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335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139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3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97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1809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34185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25021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96493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31834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81236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5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458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3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80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703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609108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2701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51428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293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695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5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98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54946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38321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58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1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5026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470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6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2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524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37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4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458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353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91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2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7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659628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268177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880252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73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17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30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024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810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24227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23925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42802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8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949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366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79483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17374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027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23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1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9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80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4970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82107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88215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547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381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4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21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9749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34669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59123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066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66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65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881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8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795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58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8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48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0057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012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57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13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6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308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4271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8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5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31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3735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7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677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799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5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85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755001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42900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45345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25043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59425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164196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rban-petrescu.github.io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tel:0040%20744%20865%201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msg-systems.r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factory.com/" TargetMode="External"/><Relationship Id="rId14" Type="http://schemas.openxmlformats.org/officeDocument/2006/relationships/hyperlink" Target="mailto:Serban.Petrescu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msg-systems</msg_Firma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2019-07-14T12:00:00+00:00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A34F27FC-1A71-49DA-90FF-AA1E6DAA056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Serban Petrescu</vt:lpstr>
    </vt:vector>
  </TitlesOfParts>
  <Manager>[Dokumentverantwortlicher]</Manager>
  <Company>msg systems group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Serban Petrescu</dc:title>
  <dc:subject/>
  <dc:creator>Serban Petrescu</dc:creator>
  <cp:keywords/>
  <dc:description/>
  <cp:lastModifiedBy>Serban Petrescu</cp:lastModifiedBy>
  <cp:revision>2</cp:revision>
  <cp:lastPrinted>2019-07-16T15:54:00Z</cp:lastPrinted>
  <dcterms:created xsi:type="dcterms:W3CDTF">2021-04-27T18:38:00Z</dcterms:created>
  <dcterms:modified xsi:type="dcterms:W3CDTF">2021-04-27T18:38:00Z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2019-07-14T12:42:03Z</vt:filetime>
  </property>
</Properties>
</file>