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FD198" w14:textId="77777777" w:rsidR="00D50876" w:rsidRPr="004B2D0C" w:rsidRDefault="00D50876" w:rsidP="00AD2D87">
      <w:pPr>
        <w:tabs>
          <w:tab w:val="left" w:pos="2018"/>
        </w:tabs>
        <w:rPr>
          <w:rFonts w:ascii="Lato" w:hAnsi="Lato" w:cstheme="minorHAnsi"/>
          <w:sz w:val="10"/>
          <w:szCs w:val="16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386"/>
        <w:gridCol w:w="3510"/>
      </w:tblGrid>
      <w:tr w:rsidR="00353F9B" w:rsidRPr="0075595C" w14:paraId="19E63FA5" w14:textId="77777777" w:rsidTr="00B560A2">
        <w:trPr>
          <w:trHeight w:val="1920"/>
        </w:trPr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 w14:paraId="7B7885D0" w14:textId="77777777" w:rsidR="00353F9B" w:rsidRPr="00353F9B" w:rsidRDefault="00E27052" w:rsidP="00353F9B">
            <w:pPr>
              <w:tabs>
                <w:tab w:val="left" w:pos="2018"/>
              </w:tabs>
              <w:rPr>
                <w:rFonts w:ascii="Lato" w:hAnsi="Lato"/>
                <w:sz w:val="20"/>
                <w:lang w:val="en-US"/>
              </w:rPr>
            </w:pPr>
            <w:r w:rsidRPr="00CA17DD">
              <w:rPr>
                <w:rFonts w:ascii="Lato" w:hAnsi="Lato" w:cstheme="minorHAnsi"/>
                <w:noProof/>
                <w:lang w:val="en-US"/>
              </w:rPr>
              <w:drawing>
                <wp:inline distT="0" distB="0" distL="0" distR="0" wp14:anchorId="47D29408" wp14:editId="7485CBB9">
                  <wp:extent cx="828040" cy="828040"/>
                  <wp:effectExtent l="19050" t="19050" r="10160" b="10160"/>
                  <wp:docPr id="14" name="Picture 14" descr="ava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ava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699" cy="88669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27558" w14:textId="77777777" w:rsidR="00E27052" w:rsidRPr="007D2833" w:rsidRDefault="00E27052" w:rsidP="00E27052">
            <w:pPr>
              <w:tabs>
                <w:tab w:val="left" w:pos="2018"/>
              </w:tabs>
              <w:rPr>
                <w:rFonts w:ascii="Lato Heavy" w:hAnsi="Lato Heavy" w:cstheme="minorHAnsi"/>
                <w:sz w:val="36"/>
                <w:szCs w:val="36"/>
                <w:lang w:val="ro-RO"/>
              </w:rPr>
            </w:pPr>
            <w:r w:rsidRPr="007D2833">
              <w:rPr>
                <w:rFonts w:ascii="Lato Heavy" w:hAnsi="Lato Heavy" w:cstheme="minorHAnsi"/>
                <w:sz w:val="36"/>
                <w:szCs w:val="36"/>
                <w:lang w:val="ro-RO"/>
              </w:rPr>
              <w:t>Șerban Petrescu</w:t>
            </w:r>
          </w:p>
          <w:p w14:paraId="2E4CA9AE" w14:textId="77777777" w:rsidR="00E27052" w:rsidRPr="004B2D0C" w:rsidRDefault="00E27052" w:rsidP="00E27052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lang w:val="en-US"/>
              </w:rPr>
            </w:pPr>
            <w:r>
              <w:rPr>
                <w:rStyle w:val="IntenseEmphasis"/>
                <w:rFonts w:ascii="Lato" w:hAnsi="Lato"/>
                <w:i w:val="0"/>
                <w:lang w:val="en-US"/>
              </w:rPr>
              <w:t xml:space="preserve">Software Engineer; Solution Architect; Entrepreneur </w:t>
            </w:r>
          </w:p>
          <w:p w14:paraId="4E164397" w14:textId="7F2D2AB2" w:rsidR="00353F9B" w:rsidRPr="007D2833" w:rsidRDefault="00E27052" w:rsidP="00E27052">
            <w:pPr>
              <w:tabs>
                <w:tab w:val="left" w:pos="2018"/>
              </w:tabs>
              <w:rPr>
                <w:rFonts w:ascii="Lato" w:hAnsi="Lato" w:cstheme="minorHAnsi"/>
                <w:lang w:val="en-US"/>
              </w:rPr>
            </w:pPr>
            <w:r w:rsidRPr="006C1082">
              <w:rPr>
                <w:rFonts w:ascii="Lato" w:hAnsi="Lato"/>
                <w:sz w:val="20"/>
                <w:lang w:val="en-US"/>
              </w:rPr>
              <w:t xml:space="preserve">I am an IT enthusiast that works full time </w:t>
            </w:r>
            <w:r w:rsidR="00764EE0">
              <w:rPr>
                <w:rFonts w:ascii="Lato" w:hAnsi="Lato"/>
                <w:sz w:val="20"/>
                <w:lang w:val="en-US"/>
              </w:rPr>
              <w:t>at Crossover as a technical product manager</w:t>
            </w:r>
            <w:r w:rsidRPr="006C1082">
              <w:rPr>
                <w:rFonts w:ascii="Lato" w:hAnsi="Lato"/>
                <w:sz w:val="20"/>
                <w:lang w:val="en-US"/>
              </w:rPr>
              <w:t xml:space="preserve"> and teaches </w:t>
            </w:r>
            <w:r w:rsidR="00764EE0">
              <w:rPr>
                <w:rFonts w:ascii="Lato" w:hAnsi="Lato"/>
                <w:sz w:val="20"/>
                <w:lang w:val="en-US"/>
              </w:rPr>
              <w:t>SD</w:t>
            </w:r>
            <w:r w:rsidRPr="006C1082">
              <w:rPr>
                <w:rFonts w:ascii="Lato" w:hAnsi="Lato"/>
                <w:sz w:val="20"/>
                <w:lang w:val="en-US"/>
              </w:rPr>
              <w:t xml:space="preserve"> at TU-CN.</w:t>
            </w:r>
          </w:p>
        </w:tc>
        <w:tc>
          <w:tcPr>
            <w:tcW w:w="3510" w:type="dxa"/>
            <w:vMerge w:val="restart"/>
            <w:tcBorders>
              <w:top w:val="nil"/>
              <w:left w:val="nil"/>
              <w:bottom w:val="nil"/>
            </w:tcBorders>
            <w:tcMar>
              <w:left w:w="340" w:type="dxa"/>
            </w:tcMar>
          </w:tcPr>
          <w:p w14:paraId="472BC75B" w14:textId="77777777"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64FBB960" w14:textId="76C568A3" w:rsidR="000F7AB9" w:rsidRPr="004F5725" w:rsidRDefault="00353F9B" w:rsidP="000F7AB9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>
              <w:rPr>
                <w:rFonts w:ascii="Lato" w:hAnsi="Lato" w:cstheme="minorHAnsi"/>
                <w:b/>
                <w:sz w:val="32"/>
                <w:lang w:val="en-US"/>
              </w:rPr>
              <w:t>Personal Info</w:t>
            </w:r>
          </w:p>
          <w:tbl>
            <w:tblPr>
              <w:tblStyle w:val="TableGrid"/>
              <w:tblW w:w="32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2840"/>
            </w:tblGrid>
            <w:tr w:rsidR="000F7AB9" w14:paraId="6FD1F42F" w14:textId="77777777" w:rsidTr="004F5725">
              <w:tc>
                <w:tcPr>
                  <w:tcW w:w="360" w:type="dxa"/>
                  <w:vAlign w:val="center"/>
                </w:tcPr>
                <w:p w14:paraId="34F990AA" w14:textId="2B52F4CC" w:rsidR="000F7AB9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925DB2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28860B01" wp14:editId="34FBED25">
                        <wp:extent cx="144000" cy="144000"/>
                        <wp:effectExtent l="0" t="0" r="8890" b="8890"/>
                        <wp:docPr id="3" name="Picture 3" descr="C:\Users\petrescs\Downloads\font-awesome_4-7-0_link_256_0_5b9bd5_n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652FA4CB" w14:textId="6282538B" w:rsidR="000F7AB9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hyperlink r:id="rId10" w:history="1">
                    <w:r w:rsidRPr="00F84FCA">
                      <w:rPr>
                        <w:rStyle w:val="Hyperlink"/>
                        <w:rFonts w:ascii="Lato" w:hAnsi="Lato" w:cstheme="minorHAnsi"/>
                        <w:sz w:val="20"/>
                        <w:lang w:val="en-US"/>
                      </w:rPr>
                      <w:t>serban-petrescu.github.io</w:t>
                    </w:r>
                  </w:hyperlink>
                </w:p>
              </w:tc>
            </w:tr>
            <w:tr w:rsidR="000F7AB9" w14:paraId="68BBC361" w14:textId="77777777" w:rsidTr="004F5725">
              <w:tc>
                <w:tcPr>
                  <w:tcW w:w="360" w:type="dxa"/>
                  <w:vAlign w:val="center"/>
                </w:tcPr>
                <w:p w14:paraId="64919340" w14:textId="64E18388" w:rsidR="000F7AB9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925DB2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3A7FDA30" wp14:editId="4441917D">
                        <wp:extent cx="143510" cy="143510"/>
                        <wp:effectExtent l="0" t="0" r="8890" b="889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3FCAF8E8" w14:textId="3CCBED50" w:rsidR="000F7AB9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hyperlink r:id="rId12" w:history="1">
                    <w:r w:rsidRPr="00F84FCA">
                      <w:rPr>
                        <w:rStyle w:val="Hyperlink"/>
                        <w:rFonts w:ascii="Lato" w:hAnsi="Lato" w:cstheme="minorHAnsi"/>
                        <w:sz w:val="20"/>
                        <w:lang w:val="en-US"/>
                      </w:rPr>
                      <w:t>Serban.Petrescu@outlook.com</w:t>
                    </w:r>
                  </w:hyperlink>
                </w:p>
              </w:tc>
            </w:tr>
            <w:tr w:rsidR="000F7AB9" w14:paraId="5F707618" w14:textId="77777777" w:rsidTr="004F5725">
              <w:tc>
                <w:tcPr>
                  <w:tcW w:w="360" w:type="dxa"/>
                  <w:vAlign w:val="center"/>
                </w:tcPr>
                <w:p w14:paraId="06435E0C" w14:textId="2C0BDF3E" w:rsidR="000F7AB9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925DB2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5E801C32" wp14:editId="3199C10B">
                        <wp:extent cx="143510" cy="143510"/>
                        <wp:effectExtent l="0" t="0" r="8890" b="889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617BA4DC" w14:textId="1375C34D" w:rsidR="000F7AB9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hyperlink r:id="rId14" w:history="1">
                    <w:r w:rsidRPr="000F7AB9">
                      <w:rPr>
                        <w:rStyle w:val="Hyperlink"/>
                        <w:rFonts w:ascii="Lato" w:hAnsi="Lato" w:cstheme="minorHAnsi"/>
                        <w:sz w:val="20"/>
                        <w:lang w:val="en-US"/>
                      </w:rPr>
                      <w:t>0040 744 865 132</w:t>
                    </w:r>
                  </w:hyperlink>
                </w:p>
              </w:tc>
            </w:tr>
            <w:tr w:rsidR="000F7AB9" w14:paraId="5594DCB0" w14:textId="77777777" w:rsidTr="004F5725">
              <w:tc>
                <w:tcPr>
                  <w:tcW w:w="360" w:type="dxa"/>
                  <w:vAlign w:val="center"/>
                </w:tcPr>
                <w:p w14:paraId="786F5F51" w14:textId="0B7756CD" w:rsidR="000F7AB9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925DB2">
                    <w:rPr>
                      <w:rFonts w:ascii="Lato" w:hAnsi="Lato" w:cstheme="minorHAnsi"/>
                      <w:noProof/>
                      <w:lang w:val="en-US"/>
                    </w:rPr>
                    <w:drawing>
                      <wp:inline distT="0" distB="0" distL="0" distR="0" wp14:anchorId="7C49A91F" wp14:editId="0CD11C1D">
                        <wp:extent cx="143510" cy="143510"/>
                        <wp:effectExtent l="0" t="0" r="8890" b="889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etrescs\Downloads\font-awesome_4-7-0_link_256_0_5b9bd5_n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0" w:type="dxa"/>
                  <w:vAlign w:val="center"/>
                </w:tcPr>
                <w:p w14:paraId="63A89624" w14:textId="3F8DE869" w:rsidR="000F7AB9" w:rsidRDefault="000F7AB9" w:rsidP="004F5725">
                  <w:pPr>
                    <w:tabs>
                      <w:tab w:val="left" w:pos="2018"/>
                    </w:tabs>
                    <w:rPr>
                      <w:rFonts w:ascii="Lato" w:hAnsi="Lato" w:cstheme="minorHAnsi"/>
                      <w:sz w:val="20"/>
                      <w:lang w:val="en-US"/>
                    </w:rPr>
                  </w:pPr>
                  <w:r w:rsidRPr="00F84FCA">
                    <w:rPr>
                      <w:rFonts w:ascii="Lato" w:hAnsi="Lato" w:cstheme="minorHAnsi"/>
                      <w:sz w:val="20"/>
                      <w:lang w:val="en-US"/>
                    </w:rPr>
                    <w:t>Cluj-Napoca, Romania</w:t>
                  </w:r>
                </w:p>
              </w:tc>
            </w:tr>
          </w:tbl>
          <w:p w14:paraId="216BEEFE" w14:textId="77777777" w:rsidR="00F312AA" w:rsidRDefault="00F312AA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44BC382D" w14:textId="77777777" w:rsidR="001322F4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>
              <w:rPr>
                <w:rFonts w:ascii="Lato" w:hAnsi="Lato" w:cstheme="minorHAnsi"/>
                <w:b/>
                <w:sz w:val="32"/>
                <w:lang w:val="en-US"/>
              </w:rPr>
              <w:t>Skills</w:t>
            </w:r>
          </w:p>
          <w:p w14:paraId="03C3EF24" w14:textId="77777777" w:rsidR="001322F4" w:rsidRPr="001322F4" w:rsidRDefault="00F312AA" w:rsidP="001322F4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>
              <w:rPr>
                <w:rFonts w:ascii="Lato" w:hAnsi="Lato" w:cstheme="minorHAnsi"/>
                <w:sz w:val="24"/>
                <w:lang w:val="en-US"/>
              </w:rPr>
              <w:t>Technical</w:t>
            </w:r>
            <w:r w:rsidR="001322F4">
              <w:rPr>
                <w:rFonts w:ascii="Lato" w:hAnsi="Lato" w:cstheme="minorHAnsi"/>
                <w:sz w:val="24"/>
                <w:lang w:val="en-US"/>
              </w:rPr>
              <w:t xml:space="preserve"> Focus:</w:t>
            </w:r>
          </w:p>
          <w:p w14:paraId="0EB9F4EC" w14:textId="77777777"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Spring</w:t>
            </w:r>
          </w:p>
          <w:p w14:paraId="0EF5C818" w14:textId="77777777" w:rsidR="008169C2" w:rsidRDefault="008169C2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Hibernate</w:t>
            </w:r>
          </w:p>
          <w:p w14:paraId="060A09B4" w14:textId="77777777"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NodeJS</w:t>
            </w:r>
          </w:p>
          <w:p w14:paraId="4A22EEB8" w14:textId="77777777" w:rsidR="008169C2" w:rsidRPr="008169C2" w:rsidRDefault="008169C2" w:rsidP="008169C2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TypeScript</w:t>
            </w:r>
          </w:p>
          <w:p w14:paraId="392CE8C1" w14:textId="77777777" w:rsidR="0075595C" w:rsidRPr="0075595C" w:rsidRDefault="001322F4" w:rsidP="0075595C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React</w:t>
            </w:r>
            <w:r w:rsidR="0075595C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, </w:t>
            </w:r>
            <w:r w:rsidR="0075595C" w:rsidRPr="0075595C">
              <w:rPr>
                <w:rFonts w:ascii="Lato" w:hAnsi="Lato" w:cstheme="minorHAnsi"/>
                <w:sz w:val="20"/>
                <w:szCs w:val="20"/>
                <w:lang w:val="en-US"/>
              </w:rPr>
              <w:t>Angular</w:t>
            </w:r>
          </w:p>
          <w:p w14:paraId="4D463C6B" w14:textId="77777777" w:rsidR="001322F4" w:rsidRDefault="008169C2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Amazon Web Services</w:t>
            </w:r>
          </w:p>
          <w:p w14:paraId="1A88C172" w14:textId="77777777" w:rsidR="001322F4" w:rsidRP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PostgreSQL</w:t>
            </w:r>
          </w:p>
          <w:p w14:paraId="0B71ED76" w14:textId="77777777" w:rsidR="001322F4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2CAF8071" w14:textId="77777777" w:rsidR="001322F4" w:rsidRPr="001322F4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1322F4">
              <w:rPr>
                <w:rFonts w:ascii="Lato" w:hAnsi="Lato" w:cstheme="minorHAnsi"/>
                <w:sz w:val="24"/>
                <w:lang w:val="en-US"/>
              </w:rPr>
              <w:t>Past Focus:</w:t>
            </w:r>
          </w:p>
          <w:p w14:paraId="63DF27D8" w14:textId="77777777"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ABAP</w:t>
            </w:r>
          </w:p>
          <w:p w14:paraId="03087D89" w14:textId="2E3C21E2" w:rsidR="001322F4" w:rsidRDefault="000F7AB9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 xml:space="preserve">SAP </w:t>
            </w:r>
            <w:r w:rsidR="001322F4">
              <w:rPr>
                <w:rFonts w:ascii="Lato" w:hAnsi="Lato" w:cstheme="minorHAnsi"/>
                <w:sz w:val="20"/>
                <w:lang w:val="en-US"/>
              </w:rPr>
              <w:t>HANA</w:t>
            </w:r>
            <w:r>
              <w:rPr>
                <w:rFonts w:ascii="Lato" w:hAnsi="Lato" w:cstheme="minorHAnsi"/>
                <w:sz w:val="20"/>
                <w:lang w:val="en-US"/>
              </w:rPr>
              <w:t>, UI, Cloud</w:t>
            </w:r>
            <w:r w:rsidR="001322F4">
              <w:rPr>
                <w:rFonts w:ascii="Lato" w:hAnsi="Lato" w:cstheme="minorHAnsi"/>
                <w:sz w:val="20"/>
                <w:lang w:val="en-US"/>
              </w:rPr>
              <w:t xml:space="preserve"> </w:t>
            </w:r>
          </w:p>
          <w:p w14:paraId="53EC9F36" w14:textId="1D2BDF97" w:rsidR="00764EE0" w:rsidRDefault="00764EE0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Cloud Foundry</w:t>
            </w:r>
          </w:p>
          <w:p w14:paraId="2B091CD9" w14:textId="33751890" w:rsidR="00764EE0" w:rsidRDefault="001322F4" w:rsidP="00623AF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75595C">
              <w:rPr>
                <w:rFonts w:ascii="Lato" w:hAnsi="Lato" w:cstheme="minorHAnsi"/>
                <w:sz w:val="20"/>
                <w:lang w:val="en-US"/>
              </w:rPr>
              <w:t>Material</w:t>
            </w:r>
            <w:r w:rsidR="0075595C" w:rsidRPr="0075595C">
              <w:rPr>
                <w:rFonts w:ascii="Lato" w:hAnsi="Lato" w:cstheme="minorHAnsi"/>
                <w:sz w:val="20"/>
                <w:lang w:val="en-US"/>
              </w:rPr>
              <w:t xml:space="preserve">, </w:t>
            </w:r>
            <w:r w:rsidRPr="0075595C">
              <w:rPr>
                <w:rFonts w:ascii="Lato" w:hAnsi="Lato" w:cstheme="minorHAnsi"/>
                <w:sz w:val="20"/>
                <w:lang w:val="en-US"/>
              </w:rPr>
              <w:t>Semantic</w:t>
            </w:r>
            <w:r w:rsidR="00764EE0">
              <w:rPr>
                <w:rFonts w:ascii="Lato" w:hAnsi="Lato" w:cstheme="minorHAnsi"/>
                <w:sz w:val="20"/>
                <w:lang w:val="en-US"/>
              </w:rPr>
              <w:t xml:space="preserve"> UI</w:t>
            </w:r>
          </w:p>
          <w:p w14:paraId="035FA21E" w14:textId="03FD649A" w:rsidR="001322F4" w:rsidRPr="0075595C" w:rsidRDefault="000F7AB9" w:rsidP="00623AFD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proofErr w:type="spellStart"/>
            <w:r>
              <w:rPr>
                <w:rFonts w:ascii="Lato" w:hAnsi="Lato" w:cstheme="minorHAnsi"/>
                <w:sz w:val="20"/>
                <w:lang w:val="en-US"/>
              </w:rPr>
              <w:t>Bulma</w:t>
            </w:r>
            <w:proofErr w:type="spellEnd"/>
            <w:r w:rsidR="00764EE0">
              <w:rPr>
                <w:rFonts w:ascii="Lato" w:hAnsi="Lato" w:cstheme="minorHAnsi"/>
                <w:sz w:val="20"/>
                <w:lang w:val="en-US"/>
              </w:rPr>
              <w:t>, Bootstrap</w:t>
            </w:r>
          </w:p>
          <w:p w14:paraId="06DB16A5" w14:textId="77777777" w:rsidR="0075595C" w:rsidRDefault="0075595C" w:rsidP="0075595C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1E005ED5" w14:textId="77777777" w:rsidR="0075595C" w:rsidRPr="0075595C" w:rsidRDefault="0075595C" w:rsidP="0075595C">
            <w:pPr>
              <w:tabs>
                <w:tab w:val="left" w:pos="2018"/>
              </w:tabs>
              <w:rPr>
                <w:rFonts w:ascii="Lato" w:hAnsi="Lato" w:cstheme="minorHAnsi"/>
                <w:sz w:val="24"/>
                <w:szCs w:val="24"/>
                <w:lang w:val="en-US"/>
              </w:rPr>
            </w:pPr>
            <w:r w:rsidRPr="0075595C">
              <w:rPr>
                <w:rFonts w:ascii="Lato" w:hAnsi="Lato" w:cstheme="minorHAnsi"/>
                <w:sz w:val="24"/>
                <w:szCs w:val="24"/>
                <w:lang w:val="en-US"/>
              </w:rPr>
              <w:t>Certifications:</w:t>
            </w:r>
          </w:p>
          <w:p w14:paraId="0F42CF46" w14:textId="77777777" w:rsidR="0075595C" w:rsidRDefault="0075595C" w:rsidP="0075595C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AWS Solution Arch. Associate</w:t>
            </w:r>
          </w:p>
          <w:p w14:paraId="11166542" w14:textId="77777777" w:rsidR="0075595C" w:rsidRPr="0075595C" w:rsidRDefault="0075595C" w:rsidP="0075595C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Cambridge CAE – C2</w:t>
            </w:r>
          </w:p>
          <w:p w14:paraId="23374AA1" w14:textId="77777777" w:rsidR="008169C2" w:rsidRDefault="008169C2" w:rsidP="001322F4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1B36B811" w14:textId="77777777" w:rsidR="001322F4" w:rsidRPr="00F312AA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F312AA">
              <w:rPr>
                <w:rFonts w:ascii="Lato" w:hAnsi="Lato" w:cstheme="minorHAnsi"/>
                <w:sz w:val="24"/>
                <w:lang w:val="en-US"/>
              </w:rPr>
              <w:t>Soft Skills</w:t>
            </w:r>
          </w:p>
          <w:p w14:paraId="1D4012C9" w14:textId="77777777"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Time Management</w:t>
            </w:r>
          </w:p>
          <w:p w14:paraId="3E1D5BBF" w14:textId="77777777"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Leadership</w:t>
            </w:r>
          </w:p>
          <w:p w14:paraId="0755871B" w14:textId="77777777" w:rsidR="008169C2" w:rsidRDefault="008169C2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Coaching</w:t>
            </w:r>
          </w:p>
          <w:p w14:paraId="772CCCAE" w14:textId="77777777" w:rsidR="001322F4" w:rsidRDefault="008169C2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M</w:t>
            </w:r>
            <w:r w:rsidR="001322F4">
              <w:rPr>
                <w:rFonts w:ascii="Lato" w:hAnsi="Lato" w:cstheme="minorHAnsi"/>
                <w:sz w:val="20"/>
                <w:lang w:val="en-US"/>
              </w:rPr>
              <w:t>entoring</w:t>
            </w:r>
          </w:p>
          <w:p w14:paraId="0CB5200E" w14:textId="77777777"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Teamwork</w:t>
            </w:r>
          </w:p>
          <w:p w14:paraId="1B9B81D8" w14:textId="77777777" w:rsidR="001322F4" w:rsidRDefault="001322F4" w:rsidP="001322F4">
            <w:pPr>
              <w:pStyle w:val="ListParagraph"/>
              <w:numPr>
                <w:ilvl w:val="0"/>
                <w:numId w:val="3"/>
              </w:num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Rigid work ethic</w:t>
            </w:r>
          </w:p>
          <w:p w14:paraId="37D0FD42" w14:textId="77777777" w:rsidR="001322F4" w:rsidRDefault="001322F4" w:rsidP="001322F4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679092E2" w14:textId="77777777" w:rsidR="001322F4" w:rsidRPr="00F312AA" w:rsidRDefault="008169C2" w:rsidP="001322F4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F312AA">
              <w:rPr>
                <w:rFonts w:ascii="Lato" w:hAnsi="Lato" w:cstheme="minorHAnsi"/>
                <w:sz w:val="24"/>
                <w:lang w:val="en-US"/>
              </w:rPr>
              <w:t>Languages</w:t>
            </w:r>
          </w:p>
          <w:p w14:paraId="305FD400" w14:textId="77777777" w:rsidR="008169C2" w:rsidRPr="00764EE0" w:rsidRDefault="008169C2" w:rsidP="00764EE0">
            <w:pPr>
              <w:pStyle w:val="ListParagraph"/>
              <w:numPr>
                <w:ilvl w:val="0"/>
                <w:numId w:val="5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764EE0">
              <w:rPr>
                <w:rFonts w:ascii="Lato" w:hAnsi="Lato" w:cstheme="minorHAnsi"/>
                <w:sz w:val="20"/>
                <w:lang w:val="en-US"/>
              </w:rPr>
              <w:t>Romanian – mother tongue</w:t>
            </w:r>
          </w:p>
          <w:p w14:paraId="6754CD0E" w14:textId="77777777" w:rsidR="008169C2" w:rsidRPr="00764EE0" w:rsidRDefault="008169C2" w:rsidP="00764EE0">
            <w:pPr>
              <w:pStyle w:val="ListParagraph"/>
              <w:numPr>
                <w:ilvl w:val="0"/>
                <w:numId w:val="5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764EE0">
              <w:rPr>
                <w:rFonts w:ascii="Lato" w:hAnsi="Lato" w:cstheme="minorHAnsi"/>
                <w:sz w:val="20"/>
                <w:lang w:val="en-US"/>
              </w:rPr>
              <w:t xml:space="preserve">English – proficient  </w:t>
            </w:r>
          </w:p>
          <w:p w14:paraId="3B4B6FBF" w14:textId="77777777" w:rsidR="00F312AA" w:rsidRDefault="00F312AA" w:rsidP="008169C2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  <w:p w14:paraId="31945B62" w14:textId="772ADB29" w:rsidR="00F312AA" w:rsidRPr="00764EE0" w:rsidRDefault="00F312AA" w:rsidP="008169C2">
            <w:pPr>
              <w:tabs>
                <w:tab w:val="left" w:pos="2018"/>
              </w:tabs>
              <w:rPr>
                <w:rStyle w:val="Hyperlink"/>
                <w:rFonts w:ascii="Lato" w:hAnsi="Lato" w:cstheme="minorHAnsi"/>
                <w:b/>
                <w:color w:val="auto"/>
                <w:sz w:val="32"/>
                <w:u w:val="none"/>
                <w:lang w:val="en-US"/>
              </w:rPr>
            </w:pPr>
            <w:r w:rsidRPr="00F312AA">
              <w:rPr>
                <w:rFonts w:ascii="Lato" w:hAnsi="Lato" w:cstheme="minorHAnsi"/>
                <w:b/>
                <w:sz w:val="32"/>
                <w:lang w:val="en-US"/>
              </w:rPr>
              <w:t>Portfolio</w:t>
            </w:r>
            <w:r>
              <w:rPr>
                <w:rFonts w:ascii="Lato" w:hAnsi="Lato" w:cstheme="minorHAnsi"/>
                <w:sz w:val="20"/>
                <w:lang w:val="en-US"/>
              </w:rPr>
              <w:fldChar w:fldCharType="begin"/>
            </w:r>
            <w:r>
              <w:rPr>
                <w:rFonts w:ascii="Lato" w:hAnsi="Lato" w:cstheme="minorHAnsi"/>
                <w:sz w:val="20"/>
                <w:lang w:val="en-US"/>
              </w:rPr>
              <w:instrText xml:space="preserve"> HYPERLINK "https://serban-petrescu.github.io" </w:instrText>
            </w:r>
            <w:r>
              <w:rPr>
                <w:rFonts w:ascii="Lato" w:hAnsi="Lato" w:cstheme="minorHAnsi"/>
                <w:sz w:val="20"/>
                <w:lang w:val="en-US"/>
              </w:rPr>
              <w:fldChar w:fldCharType="separate"/>
            </w:r>
          </w:p>
          <w:p w14:paraId="23827992" w14:textId="77777777" w:rsidR="008169C2" w:rsidRPr="00F312AA" w:rsidRDefault="008169C2" w:rsidP="00B560A2">
            <w:pPr>
              <w:tabs>
                <w:tab w:val="left" w:pos="2018"/>
              </w:tabs>
              <w:jc w:val="center"/>
              <w:rPr>
                <w:rStyle w:val="Hyperlink"/>
                <w:rFonts w:ascii="Lato" w:hAnsi="Lato" w:cstheme="minorHAnsi"/>
                <w:sz w:val="20"/>
                <w:lang w:val="en-US"/>
              </w:rPr>
            </w:pPr>
            <w:r w:rsidRPr="00F312AA">
              <w:rPr>
                <w:rStyle w:val="Hyperlink"/>
                <w:rFonts w:ascii="Lato" w:hAnsi="Lato" w:cstheme="minorHAnsi"/>
                <w:noProof/>
                <w:sz w:val="20"/>
                <w:lang w:val="en-US"/>
              </w:rPr>
              <w:drawing>
                <wp:inline distT="0" distB="0" distL="0" distR="0" wp14:anchorId="6CAB3CE5" wp14:editId="4489DC22">
                  <wp:extent cx="1320800" cy="1320800"/>
                  <wp:effectExtent l="0" t="0" r="0" b="0"/>
                  <wp:docPr id="9" name="Picture 9" descr="C:\Users\petrescs\AppData\Local\Microsoft\Windows\INetCache\Content.MSO\395ADBB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petrescs\AppData\Local\Microsoft\Windows\INetCache\Content.MSO\395ADBB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13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7EAE01" w14:textId="77777777" w:rsidR="00B560A2" w:rsidRPr="008169C2" w:rsidRDefault="00B560A2" w:rsidP="00B560A2">
            <w:pPr>
              <w:tabs>
                <w:tab w:val="left" w:pos="2018"/>
              </w:tabs>
              <w:jc w:val="center"/>
              <w:rPr>
                <w:rFonts w:ascii="Lato" w:hAnsi="Lato" w:cstheme="minorHAnsi"/>
                <w:sz w:val="20"/>
                <w:lang w:val="en-US"/>
              </w:rPr>
            </w:pPr>
            <w:r w:rsidRPr="00F312AA">
              <w:rPr>
                <w:rStyle w:val="Hyperlink"/>
                <w:rFonts w:ascii="Lato" w:hAnsi="Lato" w:cstheme="minorHAnsi"/>
                <w:sz w:val="20"/>
                <w:lang w:val="en-US"/>
              </w:rPr>
              <w:t xml:space="preserve">Check out my portfolio </w:t>
            </w:r>
            <w:r w:rsidRPr="00F312AA">
              <w:rPr>
                <w:rStyle w:val="Hyperlink"/>
                <w:rFonts w:ascii="Lato" w:hAnsi="Lato" w:cstheme="minorHAnsi"/>
                <w:sz w:val="20"/>
                <w:lang w:val="en-US"/>
              </w:rPr>
              <w:br/>
              <w:t>for more details about my work!</w:t>
            </w:r>
            <w:r w:rsidR="00F312AA">
              <w:rPr>
                <w:rFonts w:ascii="Lato" w:hAnsi="Lato" w:cstheme="minorHAnsi"/>
                <w:sz w:val="20"/>
                <w:lang w:val="en-US"/>
              </w:rPr>
              <w:fldChar w:fldCharType="end"/>
            </w:r>
          </w:p>
        </w:tc>
      </w:tr>
      <w:tr w:rsidR="00353F9B" w:rsidRPr="0075595C" w14:paraId="43F2E28D" w14:textId="77777777" w:rsidTr="00B560A2">
        <w:trPr>
          <w:trHeight w:val="10536"/>
        </w:trPr>
        <w:tc>
          <w:tcPr>
            <w:tcW w:w="6946" w:type="dxa"/>
            <w:gridSpan w:val="2"/>
            <w:tcBorders>
              <w:top w:val="nil"/>
              <w:bottom w:val="nil"/>
              <w:right w:val="nil"/>
            </w:tcBorders>
          </w:tcPr>
          <w:p w14:paraId="5D0D9DED" w14:textId="77777777" w:rsidR="00353F9B" w:rsidRPr="007D2833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 w:rsidRPr="007D2833">
              <w:rPr>
                <w:rFonts w:ascii="Lato" w:hAnsi="Lato" w:cstheme="minorHAnsi"/>
                <w:b/>
                <w:sz w:val="32"/>
                <w:lang w:val="en-US"/>
              </w:rPr>
              <w:t>Work History</w:t>
            </w:r>
          </w:p>
          <w:p w14:paraId="12A0F427" w14:textId="177AD915" w:rsidR="000F7AB9" w:rsidRPr="00E920FC" w:rsidRDefault="00764EE0" w:rsidP="000F7AB9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>Technical Product Manager</w:t>
            </w:r>
          </w:p>
          <w:p w14:paraId="43C337E3" w14:textId="255B7CF5" w:rsidR="000F7AB9" w:rsidRDefault="00764EE0" w:rsidP="000F7AB9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>
              <w:rPr>
                <w:rFonts w:ascii="Lato" w:hAnsi="Lato" w:cstheme="minorHAnsi"/>
                <w:sz w:val="24"/>
                <w:lang w:val="en-US"/>
              </w:rPr>
              <w:t>Crossover for Work</w:t>
            </w:r>
          </w:p>
          <w:p w14:paraId="3343D063" w14:textId="11B9B0B3" w:rsidR="000F7AB9" w:rsidRPr="004F5725" w:rsidRDefault="000F7AB9" w:rsidP="000F7AB9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4F5725">
              <w:rPr>
                <w:rFonts w:ascii="Lato" w:hAnsi="Lato" w:cstheme="minorHAnsi"/>
                <w:sz w:val="20"/>
                <w:lang w:val="en-US"/>
              </w:rPr>
              <w:t>20</w:t>
            </w:r>
            <w:r w:rsidR="00764EE0" w:rsidRPr="004F5725">
              <w:rPr>
                <w:rFonts w:ascii="Lato" w:hAnsi="Lato" w:cstheme="minorHAnsi"/>
                <w:sz w:val="20"/>
                <w:lang w:val="en-US"/>
              </w:rPr>
              <w:t>20</w:t>
            </w:r>
            <w:r w:rsidRPr="004F5725">
              <w:rPr>
                <w:rFonts w:ascii="Lato" w:hAnsi="Lato" w:cstheme="minorHAnsi"/>
                <w:sz w:val="20"/>
                <w:lang w:val="en-US"/>
              </w:rPr>
              <w:t xml:space="preserve"> – present</w:t>
            </w:r>
            <w:r w:rsidR="004F5725" w:rsidRPr="004F5725">
              <w:rPr>
                <w:rFonts w:ascii="Lato" w:hAnsi="Lato" w:cstheme="minorHAnsi"/>
                <w:sz w:val="20"/>
                <w:lang w:val="en-US"/>
              </w:rPr>
              <w:t>; Remote</w:t>
            </w:r>
          </w:p>
          <w:p w14:paraId="558CF542" w14:textId="7044E1BD" w:rsidR="004F5725" w:rsidRDefault="00764EE0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764EE0">
              <w:rPr>
                <w:rFonts w:ascii="Lato" w:hAnsi="Lato" w:cstheme="minorHAnsi"/>
                <w:sz w:val="20"/>
                <w:szCs w:val="20"/>
                <w:lang w:val="en-US"/>
              </w:rPr>
              <w:t>Working in the central product management team</w:t>
            </w:r>
            <w:r w:rsidR="004F5725">
              <w:rPr>
                <w:rFonts w:ascii="Lato" w:hAnsi="Lato" w:cstheme="minorHAnsi"/>
                <w:sz w:val="20"/>
                <w:szCs w:val="20"/>
                <w:lang w:val="en-US"/>
              </w:rPr>
              <w:t>, which oversees over two hundred products.</w:t>
            </w:r>
          </w:p>
          <w:p w14:paraId="11FF8821" w14:textId="5DD5BDE2" w:rsidR="000F7AB9" w:rsidRPr="00764EE0" w:rsidRDefault="004F5725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szCs w:val="20"/>
                <w:lang w:val="en-US"/>
              </w:rPr>
            </w:pPr>
            <w:r>
              <w:rPr>
                <w:rFonts w:ascii="Lato" w:hAnsi="Lato" w:cstheme="minorHAnsi"/>
                <w:sz w:val="20"/>
                <w:szCs w:val="20"/>
                <w:lang w:val="en-US"/>
              </w:rPr>
              <w:t>D</w:t>
            </w:r>
            <w:r w:rsidR="00764EE0" w:rsidRPr="00764EE0">
              <w:rPr>
                <w:rFonts w:ascii="Lato" w:hAnsi="Lato" w:cstheme="minorHAnsi"/>
                <w:sz w:val="20"/>
                <w:szCs w:val="20"/>
                <w:lang w:val="en-US"/>
              </w:rPr>
              <w:t>ealing with high-level solution architecture decisions.</w:t>
            </w:r>
            <w:r w:rsidR="00764EE0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 </w:t>
            </w:r>
          </w:p>
          <w:p w14:paraId="1CC37D0C" w14:textId="77777777" w:rsidR="000F7AB9" w:rsidRDefault="000F7AB9" w:rsidP="000F7AB9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</w:p>
          <w:p w14:paraId="514A0D6D" w14:textId="51FAC77A" w:rsidR="000F7AB9" w:rsidRPr="00E920FC" w:rsidRDefault="000F7AB9" w:rsidP="000F7AB9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 xml:space="preserve">Teaching Assistant </w:t>
            </w:r>
          </w:p>
          <w:p w14:paraId="20F1DFD2" w14:textId="77777777" w:rsidR="000F7AB9" w:rsidRDefault="000F7AB9" w:rsidP="000F7AB9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886CE1">
              <w:rPr>
                <w:rFonts w:ascii="Lato" w:hAnsi="Lato" w:cstheme="minorHAnsi"/>
                <w:sz w:val="24"/>
                <w:lang w:val="en-US"/>
              </w:rPr>
              <w:t>Technical University of Cluj-Napoca</w:t>
            </w:r>
          </w:p>
          <w:p w14:paraId="7A24513B" w14:textId="35B2C8F3" w:rsidR="000F7AB9" w:rsidRPr="00353F9B" w:rsidRDefault="000F7AB9" w:rsidP="000F7AB9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353F9B">
              <w:rPr>
                <w:rFonts w:ascii="Lato" w:hAnsi="Lato" w:cstheme="minorHAnsi"/>
                <w:sz w:val="20"/>
                <w:lang w:val="en-US"/>
              </w:rPr>
              <w:t>2019 – present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>; Cluj-Napoca</w:t>
            </w:r>
          </w:p>
          <w:p w14:paraId="5E4D2B62" w14:textId="1997F680" w:rsidR="000F7AB9" w:rsidRPr="00DC30A8" w:rsidRDefault="000F7AB9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szCs w:val="20"/>
                <w:lang w:val="en-US"/>
              </w:rPr>
            </w:pPr>
            <w:r w:rsidRPr="00DC30A8">
              <w:rPr>
                <w:rFonts w:ascii="Lato" w:hAnsi="Lato" w:cstheme="minorHAnsi"/>
                <w:sz w:val="20"/>
                <w:szCs w:val="20"/>
                <w:lang w:val="en-US"/>
              </w:rPr>
              <w:t>Host</w:t>
            </w:r>
            <w:r w:rsidR="004F5725">
              <w:rPr>
                <w:rFonts w:ascii="Lato" w:hAnsi="Lato" w:cstheme="minorHAnsi"/>
                <w:sz w:val="20"/>
                <w:szCs w:val="20"/>
                <w:lang w:val="en-US"/>
              </w:rPr>
              <w:t>ing</w:t>
            </w:r>
            <w:r w:rsidRPr="00DC30A8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 the Software Design laboratory for 3</w:t>
            </w:r>
            <w:r w:rsidRPr="00DC30A8">
              <w:rPr>
                <w:rFonts w:ascii="Lato" w:hAnsi="Lato" w:cstheme="minorHAnsi"/>
                <w:sz w:val="20"/>
                <w:szCs w:val="20"/>
                <w:vertAlign w:val="superscript"/>
                <w:lang w:val="en-US"/>
              </w:rPr>
              <w:t>rd</w:t>
            </w:r>
            <w:r w:rsidRPr="00DC30A8">
              <w:rPr>
                <w:rFonts w:ascii="Lato" w:hAnsi="Lato" w:cstheme="minorHAnsi"/>
                <w:sz w:val="20"/>
                <w:szCs w:val="20"/>
                <w:lang w:val="en-US"/>
              </w:rPr>
              <w:t xml:space="preserve"> year C.S. students.</w:t>
            </w:r>
          </w:p>
          <w:p w14:paraId="611B6704" w14:textId="77777777" w:rsidR="000F7AB9" w:rsidRPr="000F7AB9" w:rsidRDefault="000F7AB9" w:rsidP="000F7AB9">
            <w:p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</w:p>
          <w:p w14:paraId="505EA0F6" w14:textId="77777777" w:rsidR="000F7AB9" w:rsidRPr="00E920FC" w:rsidRDefault="000F7AB9" w:rsidP="000F7AB9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>Lead IT Consultant</w:t>
            </w:r>
          </w:p>
          <w:p w14:paraId="5951CC44" w14:textId="77777777" w:rsidR="000F7AB9" w:rsidRDefault="000F7AB9" w:rsidP="000F7AB9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886CE1">
              <w:rPr>
                <w:rFonts w:ascii="Lato" w:hAnsi="Lato" w:cstheme="minorHAnsi"/>
                <w:sz w:val="24"/>
                <w:lang w:val="en-US"/>
              </w:rPr>
              <w:t>msg-systems Romania</w:t>
            </w:r>
          </w:p>
          <w:p w14:paraId="321630CF" w14:textId="50EC6E09" w:rsidR="000F7AB9" w:rsidRPr="00353F9B" w:rsidRDefault="000F7AB9" w:rsidP="000F7AB9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 w:rsidRPr="00353F9B">
              <w:rPr>
                <w:rFonts w:ascii="Lato" w:hAnsi="Lato" w:cstheme="minorHAnsi"/>
                <w:sz w:val="20"/>
                <w:lang w:val="en-US"/>
              </w:rPr>
              <w:t xml:space="preserve">2013 – </w:t>
            </w:r>
            <w:r>
              <w:rPr>
                <w:rFonts w:ascii="Lato" w:hAnsi="Lato" w:cstheme="minorHAnsi"/>
                <w:sz w:val="20"/>
                <w:lang w:val="en-US"/>
              </w:rPr>
              <w:t>2020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>; Cluj-Napoca</w:t>
            </w:r>
          </w:p>
          <w:p w14:paraId="185B4274" w14:textId="77777777" w:rsidR="000F7AB9" w:rsidRPr="007D2833" w:rsidRDefault="000F7AB9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Climbed up the corporate ladder from intern </w:t>
            </w:r>
            <w:r>
              <w:rPr>
                <w:rFonts w:ascii="Lato" w:hAnsi="Lato" w:cstheme="minorHAnsi"/>
                <w:sz w:val="20"/>
                <w:lang w:val="en-US"/>
              </w:rPr>
              <w:t>to lead developer</w:t>
            </w:r>
            <w:r w:rsidRPr="007D2833">
              <w:rPr>
                <w:rFonts w:ascii="Lato" w:hAnsi="Lato" w:cstheme="minorHAnsi"/>
                <w:sz w:val="20"/>
                <w:lang w:val="en-US"/>
              </w:rPr>
              <w:t>.</w:t>
            </w:r>
          </w:p>
          <w:p w14:paraId="00111A09" w14:textId="77777777" w:rsidR="000F7AB9" w:rsidRPr="007D2833" w:rsidRDefault="000F7AB9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>Tackled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 typical development tasks like</w:t>
            </w: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 specification analysis, design, implementation, testing, bug analysis and fixing, etc.</w:t>
            </w:r>
          </w:p>
          <w:p w14:paraId="2A600066" w14:textId="77777777" w:rsidR="004F5725" w:rsidRDefault="000F7AB9" w:rsidP="004F5725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>Served as solution architect for several successful cloud-based projects, deployed on either Cloud Foundry or AWS.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 xml:space="preserve"> </w:t>
            </w:r>
            <w:r w:rsidRPr="004F5725">
              <w:rPr>
                <w:rFonts w:ascii="Lato" w:hAnsi="Lato" w:cstheme="minorHAnsi"/>
                <w:sz w:val="20"/>
                <w:lang w:val="en-US"/>
              </w:rPr>
              <w:t>Designed solutions with both classical architectures and cloud native architectures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>.</w:t>
            </w:r>
          </w:p>
          <w:p w14:paraId="3C5F9382" w14:textId="30F9B5B2" w:rsidR="000F7AB9" w:rsidRPr="004F5725" w:rsidRDefault="004F5725" w:rsidP="004F5725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A</w:t>
            </w:r>
            <w:r w:rsidR="000F7AB9" w:rsidRPr="004F5725">
              <w:rPr>
                <w:rFonts w:ascii="Lato" w:hAnsi="Lato" w:cstheme="minorHAnsi"/>
                <w:sz w:val="20"/>
                <w:lang w:val="en-US"/>
              </w:rPr>
              <w:t>cted as technical lead for small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, </w:t>
            </w:r>
            <w:r w:rsidR="000F7AB9" w:rsidRPr="004F5725">
              <w:rPr>
                <w:rFonts w:ascii="Lato" w:hAnsi="Lato" w:cstheme="minorHAnsi"/>
                <w:sz w:val="20"/>
                <w:lang w:val="en-US"/>
              </w:rPr>
              <w:t>medium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 and large</w:t>
            </w:r>
            <w:r w:rsidR="000F7AB9" w:rsidRPr="004F5725">
              <w:rPr>
                <w:rFonts w:ascii="Lato" w:hAnsi="Lato" w:cstheme="minorHAnsi"/>
                <w:sz w:val="20"/>
                <w:lang w:val="en-US"/>
              </w:rPr>
              <w:t xml:space="preserve"> teams of 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geographically distributed </w:t>
            </w:r>
            <w:r w:rsidR="000F7AB9" w:rsidRPr="004F5725">
              <w:rPr>
                <w:rFonts w:ascii="Lato" w:hAnsi="Lato" w:cstheme="minorHAnsi"/>
                <w:sz w:val="20"/>
                <w:lang w:val="en-US"/>
              </w:rPr>
              <w:t>developers in an agile, SCRUM-like setting.</w:t>
            </w:r>
          </w:p>
          <w:p w14:paraId="39AAB972" w14:textId="248F6A3C" w:rsidR="000F7AB9" w:rsidRPr="007D2833" w:rsidRDefault="000F7AB9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>Hosted several technology-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>centric</w:t>
            </w:r>
            <w:r w:rsidRPr="007D2833">
              <w:rPr>
                <w:rFonts w:ascii="Lato" w:hAnsi="Lato" w:cstheme="minorHAnsi"/>
                <w:sz w:val="20"/>
                <w:lang w:val="en-US"/>
              </w:rPr>
              <w:t xml:space="preserve"> customer workshops in support of sales or 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>software architecture and design</w:t>
            </w:r>
            <w:r w:rsidRPr="007D2833">
              <w:rPr>
                <w:rFonts w:ascii="Lato" w:hAnsi="Lato" w:cstheme="minorHAnsi"/>
                <w:sz w:val="20"/>
                <w:lang w:val="en-US"/>
              </w:rPr>
              <w:t>.</w:t>
            </w:r>
          </w:p>
          <w:p w14:paraId="65990E5F" w14:textId="051B9A5C" w:rsidR="000F7AB9" w:rsidRDefault="000F7AB9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7D2833">
              <w:rPr>
                <w:rFonts w:ascii="Lato" w:hAnsi="Lato" w:cstheme="minorHAnsi"/>
                <w:sz w:val="20"/>
                <w:lang w:val="en-US"/>
              </w:rPr>
              <w:t>Organized internal trainings, workshops and internship programs.</w:t>
            </w:r>
          </w:p>
          <w:p w14:paraId="02F71BB2" w14:textId="77777777" w:rsidR="004F5725" w:rsidRDefault="000F7AB9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Frequently mentored and coached new team members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 xml:space="preserve">. </w:t>
            </w:r>
          </w:p>
          <w:p w14:paraId="340438D6" w14:textId="07091855" w:rsidR="000F7AB9" w:rsidRPr="000F7AB9" w:rsidRDefault="004F5725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>R</w:t>
            </w:r>
            <w:r w:rsidR="000F7AB9" w:rsidRPr="000F7AB9">
              <w:rPr>
                <w:rFonts w:ascii="Lato" w:hAnsi="Lato" w:cstheme="minorHAnsi"/>
                <w:sz w:val="20"/>
                <w:lang w:val="en-US"/>
              </w:rPr>
              <w:t>egularly evaluated colleagues and presented feedback to them.</w:t>
            </w:r>
          </w:p>
          <w:p w14:paraId="52A4F1AE" w14:textId="77777777"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lang w:val="en-US"/>
              </w:rPr>
            </w:pPr>
          </w:p>
          <w:p w14:paraId="1CD88059" w14:textId="77777777" w:rsidR="00353F9B" w:rsidRPr="00E920FC" w:rsidRDefault="00353F9B" w:rsidP="00353F9B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>Co-Founder</w:t>
            </w:r>
          </w:p>
          <w:p w14:paraId="38C08B88" w14:textId="77777777" w:rsid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4"/>
                <w:lang w:val="en-US"/>
              </w:rPr>
            </w:pPr>
            <w:r w:rsidRPr="00886CE1">
              <w:rPr>
                <w:rFonts w:ascii="Lato" w:hAnsi="Lato" w:cstheme="minorHAnsi"/>
                <w:sz w:val="24"/>
                <w:lang w:val="en-US"/>
              </w:rPr>
              <w:t>Kick IT</w:t>
            </w:r>
          </w:p>
          <w:p w14:paraId="4DB5B8E5" w14:textId="40B8ACE7" w:rsidR="00353F9B" w:rsidRPr="00981356" w:rsidRDefault="00981356" w:rsidP="00981356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  <w:r>
              <w:rPr>
                <w:rFonts w:ascii="Lato" w:hAnsi="Lato" w:cstheme="minorHAnsi"/>
                <w:sz w:val="20"/>
                <w:lang w:val="en-US"/>
              </w:rPr>
              <w:t xml:space="preserve">2018 – </w:t>
            </w:r>
            <w:r w:rsidR="000F7AB9">
              <w:rPr>
                <w:rFonts w:ascii="Lato" w:hAnsi="Lato" w:cstheme="minorHAnsi"/>
                <w:sz w:val="20"/>
                <w:lang w:val="en-US"/>
              </w:rPr>
              <w:t>2019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>; Cluj-Napoca</w:t>
            </w:r>
          </w:p>
          <w:p w14:paraId="4F8316E3" w14:textId="3B43AE4B" w:rsidR="00353F9B" w:rsidRPr="00353F9B" w:rsidRDefault="00353F9B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044CF3">
              <w:rPr>
                <w:rFonts w:ascii="Lato" w:hAnsi="Lato" w:cstheme="minorHAnsi"/>
                <w:sz w:val="20"/>
                <w:lang w:val="en-US"/>
              </w:rPr>
              <w:t>Founded</w:t>
            </w:r>
            <w:r w:rsidR="00764EE0">
              <w:rPr>
                <w:rFonts w:ascii="Lato" w:hAnsi="Lato" w:cstheme="minorHAnsi"/>
                <w:sz w:val="20"/>
                <w:lang w:val="en-US"/>
              </w:rPr>
              <w:t xml:space="preserve"> and administrated</w:t>
            </w:r>
            <w:r>
              <w:rPr>
                <w:rFonts w:ascii="Lato" w:hAnsi="Lato" w:cstheme="minorHAnsi"/>
                <w:sz w:val="20"/>
                <w:lang w:val="en-US"/>
              </w:rPr>
              <w:t xml:space="preserve"> a start-up with a close friend</w:t>
            </w:r>
            <w:r w:rsidRPr="00353F9B">
              <w:rPr>
                <w:rFonts w:ascii="Lato" w:hAnsi="Lato" w:cstheme="minorHAnsi"/>
                <w:sz w:val="20"/>
                <w:lang w:val="en-US"/>
              </w:rPr>
              <w:t>.</w:t>
            </w:r>
          </w:p>
          <w:p w14:paraId="0ECA732F" w14:textId="1E0F1B05" w:rsidR="00353F9B" w:rsidRPr="000F7AB9" w:rsidRDefault="00353F9B" w:rsidP="00764EE0">
            <w:pPr>
              <w:pStyle w:val="ListParagraph"/>
              <w:numPr>
                <w:ilvl w:val="0"/>
                <w:numId w:val="1"/>
              </w:numPr>
              <w:tabs>
                <w:tab w:val="left" w:pos="2018"/>
              </w:tabs>
              <w:ind w:left="357" w:hanging="357"/>
              <w:rPr>
                <w:rFonts w:ascii="Lato" w:hAnsi="Lato" w:cstheme="minorHAnsi"/>
                <w:sz w:val="20"/>
                <w:lang w:val="en-US"/>
              </w:rPr>
            </w:pPr>
            <w:r w:rsidRPr="00044CF3">
              <w:rPr>
                <w:rFonts w:ascii="Lato" w:hAnsi="Lato" w:cstheme="minorHAnsi"/>
                <w:sz w:val="20"/>
                <w:lang w:val="en-US"/>
              </w:rPr>
              <w:t>Fully designed, implemented and operated a cloud-native progressive web application.</w:t>
            </w:r>
            <w:r w:rsidR="000F7AB9">
              <w:rPr>
                <w:rFonts w:ascii="Lato" w:hAnsi="Lato" w:cstheme="minorHAnsi"/>
                <w:sz w:val="20"/>
                <w:lang w:val="en-US"/>
              </w:rPr>
              <w:t xml:space="preserve"> </w:t>
            </w:r>
            <w:r w:rsidRPr="000F7AB9">
              <w:rPr>
                <w:rFonts w:ascii="Lato" w:hAnsi="Lato" w:cstheme="minorHAnsi"/>
                <w:sz w:val="20"/>
                <w:lang w:val="en-US"/>
              </w:rPr>
              <w:t xml:space="preserve">Realized the 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>UX</w:t>
            </w:r>
            <w:r w:rsidRPr="000F7AB9">
              <w:rPr>
                <w:rFonts w:ascii="Lato" w:hAnsi="Lato" w:cstheme="minorHAnsi"/>
                <w:sz w:val="20"/>
                <w:lang w:val="en-US"/>
              </w:rPr>
              <w:t xml:space="preserve">, </w:t>
            </w:r>
            <w:r w:rsidR="004F5725">
              <w:rPr>
                <w:rFonts w:ascii="Lato" w:hAnsi="Lato" w:cstheme="minorHAnsi"/>
                <w:sz w:val="20"/>
                <w:lang w:val="en-US"/>
              </w:rPr>
              <w:t xml:space="preserve">CI/CD </w:t>
            </w:r>
            <w:r w:rsidRPr="000F7AB9">
              <w:rPr>
                <w:rFonts w:ascii="Lato" w:hAnsi="Lato" w:cstheme="minorHAnsi"/>
                <w:sz w:val="20"/>
                <w:lang w:val="en-US"/>
              </w:rPr>
              <w:t>pipeline</w:t>
            </w:r>
            <w:r w:rsidR="000F7AB9">
              <w:rPr>
                <w:rFonts w:ascii="Lato" w:hAnsi="Lato" w:cstheme="minorHAnsi"/>
                <w:sz w:val="20"/>
                <w:lang w:val="en-US"/>
              </w:rPr>
              <w:t xml:space="preserve"> and </w:t>
            </w:r>
            <w:r w:rsidRPr="000F7AB9">
              <w:rPr>
                <w:rFonts w:ascii="Lato" w:hAnsi="Lato" w:cstheme="minorHAnsi"/>
                <w:sz w:val="20"/>
                <w:lang w:val="en-US"/>
              </w:rPr>
              <w:t>monitoring setup.</w:t>
            </w:r>
          </w:p>
          <w:p w14:paraId="04469D98" w14:textId="77777777" w:rsidR="00B560A2" w:rsidRPr="00F312AA" w:rsidRDefault="00B560A2" w:rsidP="00353F9B">
            <w:pPr>
              <w:tabs>
                <w:tab w:val="left" w:pos="2018"/>
              </w:tabs>
              <w:rPr>
                <w:rFonts w:ascii="Lato" w:hAnsi="Lato" w:cstheme="minorHAnsi"/>
                <w:b/>
                <w:sz w:val="20"/>
                <w:lang w:val="en-US"/>
              </w:rPr>
            </w:pPr>
          </w:p>
          <w:p w14:paraId="5DF978E2" w14:textId="77777777" w:rsidR="00353F9B" w:rsidRP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b/>
                <w:sz w:val="32"/>
                <w:lang w:val="en-US"/>
              </w:rPr>
            </w:pPr>
            <w:r>
              <w:rPr>
                <w:rFonts w:ascii="Lato" w:hAnsi="Lato" w:cstheme="minorHAnsi"/>
                <w:b/>
                <w:sz w:val="32"/>
                <w:lang w:val="en-US"/>
              </w:rPr>
              <w:t>Education</w:t>
            </w:r>
          </w:p>
          <w:p w14:paraId="469F5D94" w14:textId="77777777" w:rsidR="00353F9B" w:rsidRPr="00E920FC" w:rsidRDefault="00353F9B" w:rsidP="00353F9B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>MSc. Software Engineering</w:t>
            </w:r>
          </w:p>
          <w:p w14:paraId="6AD5CAAF" w14:textId="77777777" w:rsidR="00353F9B" w:rsidRPr="00E920FC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lang w:val="en-US"/>
              </w:rPr>
            </w:pPr>
            <w:r w:rsidRPr="00E920FC">
              <w:rPr>
                <w:rFonts w:ascii="Lato" w:hAnsi="Lato" w:cstheme="minorHAnsi"/>
                <w:lang w:val="en-US"/>
              </w:rPr>
              <w:t>Babes-</w:t>
            </w:r>
            <w:proofErr w:type="spellStart"/>
            <w:r w:rsidRPr="00E920FC">
              <w:rPr>
                <w:rFonts w:ascii="Lato" w:hAnsi="Lato" w:cstheme="minorHAnsi"/>
                <w:lang w:val="en-US"/>
              </w:rPr>
              <w:t>Bolyai</w:t>
            </w:r>
            <w:proofErr w:type="spellEnd"/>
            <w:r w:rsidRPr="00E920FC">
              <w:rPr>
                <w:rFonts w:ascii="Lato" w:hAnsi="Lato" w:cstheme="minorHAnsi"/>
                <w:lang w:val="en-US"/>
              </w:rPr>
              <w:t xml:space="preserve"> University Cluj-Napoca (class of 2019)</w:t>
            </w:r>
          </w:p>
          <w:p w14:paraId="26CD8633" w14:textId="77777777" w:rsidR="00353F9B" w:rsidRPr="00655BE2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szCs w:val="20"/>
                <w:lang w:val="en-US"/>
              </w:rPr>
            </w:pPr>
          </w:p>
          <w:p w14:paraId="35A21849" w14:textId="77777777" w:rsidR="00353F9B" w:rsidRPr="00E920FC" w:rsidRDefault="00353F9B" w:rsidP="00353F9B">
            <w:pPr>
              <w:tabs>
                <w:tab w:val="left" w:pos="2018"/>
              </w:tabs>
              <w:rPr>
                <w:rStyle w:val="IntenseEmphasis"/>
                <w:rFonts w:ascii="Lato" w:hAnsi="Lato"/>
                <w:i w:val="0"/>
                <w:sz w:val="24"/>
                <w:lang w:val="en-US"/>
              </w:rPr>
            </w:pPr>
            <w:r w:rsidRPr="00E920FC">
              <w:rPr>
                <w:rStyle w:val="IntenseEmphasis"/>
                <w:rFonts w:ascii="Lato" w:hAnsi="Lato"/>
                <w:i w:val="0"/>
                <w:sz w:val="24"/>
                <w:lang w:val="en-US"/>
              </w:rPr>
              <w:t>BSc. Computer Science</w:t>
            </w:r>
          </w:p>
          <w:p w14:paraId="2B55EDFB" w14:textId="2E823AE1" w:rsidR="00E920FC" w:rsidRPr="00764EE0" w:rsidRDefault="00353F9B" w:rsidP="007D2833">
            <w:pPr>
              <w:tabs>
                <w:tab w:val="left" w:pos="2018"/>
              </w:tabs>
              <w:rPr>
                <w:rFonts w:ascii="Lato" w:hAnsi="Lato" w:cstheme="minorHAnsi"/>
                <w:lang w:val="en-US"/>
              </w:rPr>
            </w:pPr>
            <w:r w:rsidRPr="00E920FC">
              <w:rPr>
                <w:rFonts w:ascii="Lato" w:hAnsi="Lato" w:cstheme="minorHAnsi"/>
                <w:lang w:val="en-US"/>
              </w:rPr>
              <w:t>Technical University of Cluj-Napoca (class of 2016)</w:t>
            </w:r>
          </w:p>
        </w:tc>
        <w:tc>
          <w:tcPr>
            <w:tcW w:w="3510" w:type="dxa"/>
            <w:vMerge/>
            <w:tcBorders>
              <w:top w:val="nil"/>
              <w:left w:val="nil"/>
              <w:bottom w:val="nil"/>
            </w:tcBorders>
          </w:tcPr>
          <w:p w14:paraId="1A979319" w14:textId="77777777" w:rsidR="00353F9B" w:rsidRPr="00353F9B" w:rsidRDefault="00353F9B" w:rsidP="00353F9B">
            <w:pPr>
              <w:tabs>
                <w:tab w:val="left" w:pos="2018"/>
              </w:tabs>
              <w:rPr>
                <w:rFonts w:ascii="Lato" w:hAnsi="Lato" w:cstheme="minorHAnsi"/>
                <w:sz w:val="20"/>
                <w:lang w:val="en-US"/>
              </w:rPr>
            </w:pPr>
          </w:p>
        </w:tc>
      </w:tr>
    </w:tbl>
    <w:p w14:paraId="57EA051A" w14:textId="77777777" w:rsidR="00457B16" w:rsidRDefault="00457B16" w:rsidP="004F5725">
      <w:pPr>
        <w:tabs>
          <w:tab w:val="left" w:pos="2018"/>
        </w:tabs>
        <w:rPr>
          <w:rFonts w:ascii="Lato" w:hAnsi="Lato" w:cstheme="minorHAnsi"/>
          <w:lang w:val="en-US"/>
        </w:rPr>
      </w:pPr>
      <w:bookmarkStart w:id="0" w:name="_GoBack"/>
      <w:bookmarkEnd w:id="0"/>
    </w:p>
    <w:sectPr w:rsidR="00457B16" w:rsidSect="00AD2D8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11DC0" w14:textId="77777777" w:rsidR="00CC13AD" w:rsidRDefault="00CC13AD" w:rsidP="000B312F">
      <w:pPr>
        <w:spacing w:after="0" w:line="240" w:lineRule="auto"/>
      </w:pPr>
      <w:r>
        <w:separator/>
      </w:r>
    </w:p>
  </w:endnote>
  <w:endnote w:type="continuationSeparator" w:id="0">
    <w:p w14:paraId="6C5B9811" w14:textId="77777777" w:rsidR="00CC13AD" w:rsidRDefault="00CC13AD" w:rsidP="000B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Heavy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DF057" w14:textId="77777777" w:rsidR="00D50876" w:rsidRDefault="00D508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F1682" w14:textId="77777777" w:rsidR="00D50876" w:rsidRDefault="00D508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151F0" w14:textId="77777777" w:rsidR="00D50876" w:rsidRDefault="00D50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510D7" w14:textId="77777777" w:rsidR="00CC13AD" w:rsidRDefault="00CC13AD" w:rsidP="000B312F">
      <w:pPr>
        <w:spacing w:after="0" w:line="240" w:lineRule="auto"/>
      </w:pPr>
      <w:r>
        <w:separator/>
      </w:r>
    </w:p>
  </w:footnote>
  <w:footnote w:type="continuationSeparator" w:id="0">
    <w:p w14:paraId="0E09203E" w14:textId="77777777" w:rsidR="00CC13AD" w:rsidRDefault="00CC13AD" w:rsidP="000B3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841A3" w14:textId="77777777" w:rsidR="00D50876" w:rsidRDefault="00D508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8EB31" w14:textId="77777777" w:rsidR="00D50876" w:rsidRDefault="00D508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73B47" w14:textId="77777777" w:rsidR="00D50876" w:rsidRDefault="00D508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2F46"/>
    <w:multiLevelType w:val="hybridMultilevel"/>
    <w:tmpl w:val="F8C67FA4"/>
    <w:lvl w:ilvl="0" w:tplc="2E54B596">
      <w:start w:val="2013"/>
      <w:numFmt w:val="bullet"/>
      <w:lvlText w:val=""/>
      <w:lvlJc w:val="left"/>
      <w:pPr>
        <w:ind w:left="-360" w:hanging="360"/>
      </w:pPr>
      <w:rPr>
        <w:rFonts w:ascii="Symbol" w:eastAsiaTheme="minorHAnsi" w:hAnsi="Symbol" w:cstheme="minorHAnsi" w:hint="default"/>
        <w:color w:val="5B9BD5" w:themeColor="accent1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F7A5FE3"/>
    <w:multiLevelType w:val="hybridMultilevel"/>
    <w:tmpl w:val="815E763C"/>
    <w:lvl w:ilvl="0" w:tplc="775EF086">
      <w:start w:val="201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  <w:color w:val="5B9BD5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C248FD"/>
    <w:multiLevelType w:val="hybridMultilevel"/>
    <w:tmpl w:val="71401D9C"/>
    <w:lvl w:ilvl="0" w:tplc="D6CC028E">
      <w:start w:val="201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659C6"/>
    <w:multiLevelType w:val="hybridMultilevel"/>
    <w:tmpl w:val="3B28F2FE"/>
    <w:lvl w:ilvl="0" w:tplc="8B3C0B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5B9BD5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328DB"/>
    <w:multiLevelType w:val="hybridMultilevel"/>
    <w:tmpl w:val="EFB0FD10"/>
    <w:lvl w:ilvl="0" w:tplc="0E24E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2F"/>
    <w:rsid w:val="00044CF3"/>
    <w:rsid w:val="000679A3"/>
    <w:rsid w:val="000B312F"/>
    <w:rsid w:val="000F7AB9"/>
    <w:rsid w:val="001178B6"/>
    <w:rsid w:val="001322F4"/>
    <w:rsid w:val="00217A17"/>
    <w:rsid w:val="00353F9B"/>
    <w:rsid w:val="00457B16"/>
    <w:rsid w:val="004B2D0C"/>
    <w:rsid w:val="004F5725"/>
    <w:rsid w:val="00524B63"/>
    <w:rsid w:val="00567F90"/>
    <w:rsid w:val="006120AE"/>
    <w:rsid w:val="00655BE2"/>
    <w:rsid w:val="006C1082"/>
    <w:rsid w:val="0075595C"/>
    <w:rsid w:val="00764EE0"/>
    <w:rsid w:val="007D2833"/>
    <w:rsid w:val="007F1F07"/>
    <w:rsid w:val="008169C2"/>
    <w:rsid w:val="00886CE1"/>
    <w:rsid w:val="00925DB2"/>
    <w:rsid w:val="00981356"/>
    <w:rsid w:val="00AD2D87"/>
    <w:rsid w:val="00B560A2"/>
    <w:rsid w:val="00C070E8"/>
    <w:rsid w:val="00CA17DD"/>
    <w:rsid w:val="00CC13AD"/>
    <w:rsid w:val="00D22ECA"/>
    <w:rsid w:val="00D50876"/>
    <w:rsid w:val="00DC30A8"/>
    <w:rsid w:val="00E27052"/>
    <w:rsid w:val="00E920FC"/>
    <w:rsid w:val="00F312AA"/>
    <w:rsid w:val="00FB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391C"/>
  <w15:chartTrackingRefBased/>
  <w15:docId w15:val="{6A44D005-2A71-471C-9875-71F63E17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12F"/>
  </w:style>
  <w:style w:type="paragraph" w:styleId="Footer">
    <w:name w:val="footer"/>
    <w:basedOn w:val="Normal"/>
    <w:link w:val="FooterChar"/>
    <w:uiPriority w:val="99"/>
    <w:unhideWhenUsed/>
    <w:rsid w:val="000B3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12F"/>
  </w:style>
  <w:style w:type="table" w:styleId="TableGrid">
    <w:name w:val="Table Grid"/>
    <w:basedOn w:val="TableNormal"/>
    <w:uiPriority w:val="39"/>
    <w:rsid w:val="000B3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AD2D87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CA17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A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F7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826">
              <w:marLeft w:val="34"/>
              <w:marRight w:val="0"/>
              <w:marTop w:val="0"/>
              <w:marBottom w:val="0"/>
              <w:divBdr>
                <w:top w:val="single" w:sz="2" w:space="7" w:color="auto"/>
                <w:left w:val="single" w:sz="2" w:space="10" w:color="auto"/>
                <w:bottom w:val="single" w:sz="2" w:space="7" w:color="auto"/>
                <w:right w:val="single" w:sz="2" w:space="10" w:color="auto"/>
              </w:divBdr>
            </w:div>
          </w:divsChild>
        </w:div>
        <w:div w:id="877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0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0834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24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22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1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30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7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599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8645488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090281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040477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594877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256432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168036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3201894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7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1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8600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1272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52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60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65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281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497275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5119942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044515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5472299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7099252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3012349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3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7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4189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2771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27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07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0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14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1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7940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034864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429663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468171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268325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613519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640732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492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407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5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83899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368496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45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7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0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89813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252860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88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8227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778622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2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0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9193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466723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2730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85772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333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8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5200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226411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5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7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39794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734073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3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8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02658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669631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1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8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44560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921709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0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2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90016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356764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4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3047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324115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15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8322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125468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1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3536">
                  <w:marLeft w:val="0"/>
                  <w:marRight w:val="0"/>
                  <w:marTop w:val="7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6531">
                      <w:marLeft w:val="154"/>
                      <w:marRight w:val="0"/>
                      <w:marTop w:val="108"/>
                      <w:marBottom w:val="1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0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905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2577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24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48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5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23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05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523138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647932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88712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2907837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19151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62510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3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1549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6707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2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22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9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7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066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664805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0222616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136629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313936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305382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45609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016916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6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2702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2913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1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32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7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33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311617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372172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117138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256289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1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0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26713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2944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2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36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09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8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044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573775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0194994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350057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8359075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49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8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174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8157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99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59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4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98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0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619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848615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398484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6095052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0097988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3424806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41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05690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4077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39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42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1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29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8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81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00528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133921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046600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97037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81865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6259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9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93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3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39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2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3824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952986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515673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685359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018265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609429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90934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1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7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617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2350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63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3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2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007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5268031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682471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67022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6202696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2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9540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4768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8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39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99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28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33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178276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5317208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28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6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7916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6148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9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35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94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8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1780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1750693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09719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6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5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84843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7544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55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51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0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50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872686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8203146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595078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7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5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3991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4514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34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1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8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77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3021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2342117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76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7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5931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6032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0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72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1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0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53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9563564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733074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110615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82992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635931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2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078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7508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72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42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084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5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8366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50838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2227538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1831410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4017011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2491695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4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2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9114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0768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14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33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6790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42525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1773034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520992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6176957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9549909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9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9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5168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9328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8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27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15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7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9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73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912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3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001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232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75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33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17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990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435019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676847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594285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2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1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84882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2728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7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75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5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7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45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01063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03353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48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9763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871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69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0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05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5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2067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333493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8122090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8165067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311442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14474003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3524956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0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4983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3304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61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28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7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3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933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4671394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711036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901609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170194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063009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495607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055139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0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5025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9833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81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78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17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8912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637097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961470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20977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2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8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356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427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9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6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2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67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2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2698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876566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4163013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518664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1659551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500749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8193427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6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5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5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7930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493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24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97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6625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4164944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43925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997180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0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711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0841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05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2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49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887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5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0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135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4185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5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75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1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28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2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83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1150457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657515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2953326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979461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1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0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0335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1397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6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23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45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1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97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218096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03418532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7250214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96493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8331834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8812360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5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8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0458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1234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1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43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8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48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1802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770323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2609108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627016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5251428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4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1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82938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6953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2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54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7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1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2986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554946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138321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75834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19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6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5026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4705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4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66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3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22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9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524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2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4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90376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4014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40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11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46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458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0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5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2353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9129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6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0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2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2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4792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659628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268177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880252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8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38733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1177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0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56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3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18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6303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40245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48102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124227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623925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2428022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8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9495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3665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75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27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7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11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744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794835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1737459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1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4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20274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2353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72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13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94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7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4808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5049701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82107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32882156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0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5471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3813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4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02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1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45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921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779749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91346690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6759123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7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5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6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90664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4666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90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65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7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37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86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865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088183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8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5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7950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0584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43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8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48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9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8482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9490057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46012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9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3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457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7130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6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63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55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63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2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82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83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13087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4271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82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54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1312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157373575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75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8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76779">
                                  <w:marLeft w:val="195"/>
                                  <w:marRight w:val="-288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7998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57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9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48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6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858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67550016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3429001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7453450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125043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1594253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  <w:div w:id="201641969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2" w:space="7" w:color="auto"/>
                                        <w:left w:val="single" w:sz="2" w:space="10" w:color="auto"/>
                                        <w:bottom w:val="single" w:sz="2" w:space="7" w:color="auto"/>
                                        <w:right w:val="single" w:sz="2" w:space="1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mailto:Serban.Petrescu@outlook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serban-petrescu.github.io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tel:0040%20744%20865%20132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>msg-systems</msg_Firma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2019-07-14T12:00:00+00:00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A34F27FC-1A71-49DA-90FF-AA1E6DAA0568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Serban Petrescu</vt:lpstr>
    </vt:vector>
  </TitlesOfParts>
  <Manager>[Dokumentverantwortlicher]</Manager>
  <Company>msg systems group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Serban Petrescu</dc:title>
  <dc:subject/>
  <dc:creator>Serban Petrescu</dc:creator>
  <cp:keywords/>
  <dc:description/>
  <cp:lastModifiedBy>Serban Petrescu</cp:lastModifiedBy>
  <cp:revision>5</cp:revision>
  <cp:lastPrinted>2019-07-16T15:54:00Z</cp:lastPrinted>
  <dcterms:created xsi:type="dcterms:W3CDTF">2019-07-16T15:53:00Z</dcterms:created>
  <dcterms:modified xsi:type="dcterms:W3CDTF">2020-06-20T07:26:00Z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2019-07-14T12:42:03Z</vt:filetime>
  </property>
</Properties>
</file>