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Pr="00A966D8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Pr="00A966D8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Pr="00A966D8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Pr="00A966D8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Pr="00A966D8" w:rsidRDefault="002162F0" w:rsidP="00C334AC">
      <w:pPr>
        <w:rPr>
          <w:rFonts w:ascii="Consolas" w:hAnsi="Consolas"/>
          <w:sz w:val="24"/>
          <w:szCs w:val="24"/>
        </w:rPr>
      </w:pPr>
    </w:p>
    <w:sectPr w:rsidR="002162F0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C67A3" w:rsidRDefault="009C67A3" w:rsidP="002162F0">
      <w:pPr>
        <w:spacing w:after="0" w:line="240" w:lineRule="auto"/>
      </w:pPr>
      <w:r>
        <w:separator/>
      </w:r>
    </w:p>
  </w:endnote>
  <w:endnote w:type="continuationSeparator" w:id="1">
    <w:p w:rsidR="009C67A3" w:rsidRDefault="009C67A3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C67A3" w:rsidRDefault="009C67A3" w:rsidP="002162F0">
      <w:pPr>
        <w:spacing w:after="0" w:line="240" w:lineRule="auto"/>
      </w:pPr>
      <w:r>
        <w:separator/>
      </w:r>
    </w:p>
  </w:footnote>
  <w:footnote w:type="continuationSeparator" w:id="1">
    <w:p w:rsidR="009C67A3" w:rsidRDefault="009C67A3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7EE2"/>
    <w:rsid w:val="0017424A"/>
    <w:rsid w:val="002162F0"/>
    <w:rsid w:val="00474A10"/>
    <w:rsid w:val="004911EF"/>
    <w:rsid w:val="006E0CC6"/>
    <w:rsid w:val="007F1BB2"/>
    <w:rsid w:val="008370B6"/>
    <w:rsid w:val="0089463A"/>
    <w:rsid w:val="009C67A3"/>
    <w:rsid w:val="00A966D8"/>
    <w:rsid w:val="00AB2EB6"/>
    <w:rsid w:val="00C334AC"/>
    <w:rsid w:val="00E20367"/>
    <w:rsid w:val="00E72870"/>
    <w:rsid w:val="00EC7DD0"/>
    <w:rsid w:val="00F75AFC"/>
    <w:rsid w:val="00F804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146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7</cp:revision>
  <dcterms:created xsi:type="dcterms:W3CDTF">2022-09-27T12:35:00Z</dcterms:created>
  <dcterms:modified xsi:type="dcterms:W3CDTF">2022-09-28T14:23:00Z</dcterms:modified>
</cp:coreProperties>
</file>