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641A0" w14:textId="4D56F13D" w:rsidR="0014754E" w:rsidRDefault="0063091C">
      <w:r>
        <w:t>Iterator</w:t>
      </w:r>
      <w:r w:rsidR="007C4F68">
        <w:t xml:space="preserve"> -&gt; Iterator -&gt;</w:t>
      </w:r>
      <w:bookmarkStart w:id="0" w:name="_GoBack"/>
      <w:bookmarkEnd w:id="0"/>
    </w:p>
    <w:p w14:paraId="52A0C060" w14:textId="30CC70F3" w:rsidR="0063091C" w:rsidRDefault="0063091C">
      <w:r>
        <w:t xml:space="preserve">Singleton </w:t>
      </w:r>
      <w:r w:rsidR="007C4F68">
        <w:t xml:space="preserve">-&gt; </w:t>
      </w:r>
    </w:p>
    <w:p w14:paraId="70D5A86F" w14:textId="5421AF75" w:rsidR="0063091C" w:rsidRDefault="0063091C">
      <w:r>
        <w:t>Facade</w:t>
      </w:r>
      <w:r w:rsidR="004E7CBE">
        <w:t xml:space="preserve"> -&gt; giriş yaptıktan sonra </w:t>
      </w:r>
    </w:p>
    <w:p w14:paraId="0A4868CB" w14:textId="4D3A7F9E" w:rsidR="0063091C" w:rsidRDefault="0063091C">
      <w:r>
        <w:t>Observer</w:t>
      </w:r>
      <w:r w:rsidR="004E7CBE">
        <w:t xml:space="preserve"> -&gt; Sisteme login/logout olan olunca bildirim vermek için</w:t>
      </w:r>
    </w:p>
    <w:p w14:paraId="692E35E2" w14:textId="0535E2FF" w:rsidR="004E7CBE" w:rsidRDefault="004E7CBE">
      <w:r>
        <w:t>Command -&gt; identifier’a göre authentication türünü çalıştırma</w:t>
      </w:r>
    </w:p>
    <w:p w14:paraId="6CF6F6D8" w14:textId="5968A30B" w:rsidR="00BE7A6A" w:rsidRDefault="00BE7A6A"/>
    <w:p w14:paraId="601CA0EA" w14:textId="4D368B46" w:rsidR="00BE7A6A" w:rsidRDefault="00BE7A6A">
      <w:r>
        <w:t>Command kullanılabilir -&gt; Aynı şeylerin farklı şeyler, hepsi executetan çıkabilir. 3 farklı giriş yöntemini authenticatedan belirleyeceğiz</w:t>
      </w:r>
    </w:p>
    <w:p w14:paraId="4089E2C8" w14:textId="04CDF125" w:rsidR="00BE7A6A" w:rsidRDefault="00BE7A6A"/>
    <w:p w14:paraId="6BA8CDCA" w14:textId="5CD85975" w:rsidR="00BE7A6A" w:rsidRDefault="00BE7A6A">
      <w:r>
        <w:t>Singleton -&gt; Giriş yapmaya çalışan tek bir kullanıcı var. Çıkış yapmadan önce başka kullanıcı giremez.</w:t>
      </w:r>
    </w:p>
    <w:p w14:paraId="72ECC799" w14:textId="00B24095" w:rsidR="00BE7A6A" w:rsidRDefault="00BE7A6A"/>
    <w:p w14:paraId="51643B51" w14:textId="7A70ED04" w:rsidR="00BE7A6A" w:rsidRDefault="00BE7A6A">
      <w:r>
        <w:t xml:space="preserve">Template -&gt; Belli benzer yerler aynı yerde yapılacak şeyler. Hook methodu kullanarak farklılıklar buralarda kullanılabilir. </w:t>
      </w:r>
    </w:p>
    <w:p w14:paraId="5941A910" w14:textId="46FFB955" w:rsidR="00BE7A6A" w:rsidRDefault="00BE7A6A"/>
    <w:p w14:paraId="5B75C8A5" w14:textId="211365B4" w:rsidR="00BE7A6A" w:rsidRDefault="001033B3">
      <w:r>
        <w:t>User idlerini sınıflandırma 21 ile başlıyorsa mesela localde</w:t>
      </w:r>
    </w:p>
    <w:p w14:paraId="0031703A" w14:textId="03AB1FA4" w:rsidR="001033B3" w:rsidRDefault="001033B3"/>
    <w:p w14:paraId="56E97D64" w14:textId="3EDF43F9" w:rsidR="001033B3" w:rsidRDefault="001033B3">
      <w:r>
        <w:t>Yapılan aynı işlemleri interfaceten çekecek farklılıkları subsystem olacak Template pattern</w:t>
      </w:r>
    </w:p>
    <w:p w14:paraId="163F8678" w14:textId="1E16695C" w:rsidR="001033B3" w:rsidRDefault="001033B3"/>
    <w:p w14:paraId="58DA63E1" w14:textId="11DFA5F6" w:rsidR="00BE7A6A" w:rsidRDefault="001033B3">
      <w:r>
        <w:t>Hepsi farklı bir mekanizma oluşturuyorsa bunları adapterla birbirine bağlayabiliriz. Using their set of API.</w:t>
      </w:r>
    </w:p>
    <w:p w14:paraId="4BEE91F4" w14:textId="1A621157" w:rsidR="001033B3" w:rsidRDefault="001033B3"/>
    <w:p w14:paraId="3F3FE5F6" w14:textId="4241454D" w:rsidR="001033B3" w:rsidRDefault="001033B3">
      <w:r>
        <w:t xml:space="preserve">The OS does not have to local, ldap gibi şeyleri obje olarak oluşturup bunlardan sadece birer tane olacak. </w:t>
      </w:r>
    </w:p>
    <w:p w14:paraId="5D0C6BAB" w14:textId="408B7103" w:rsidR="004E3184" w:rsidRDefault="004E3184"/>
    <w:p w14:paraId="407B5D87" w14:textId="3CA3B157" w:rsidR="004E3184" w:rsidRPr="004E7CBE" w:rsidRDefault="004E3184">
      <w:pPr>
        <w:rPr>
          <w:i/>
          <w:color w:val="FF0000"/>
        </w:rPr>
      </w:pPr>
      <w:r w:rsidRPr="004E3184">
        <w:rPr>
          <w:color w:val="FF0000"/>
        </w:rPr>
        <w:t xml:space="preserve">Local class burdan bir obje. Hepsinden bir obje ve bunların içinden kullanıcı arayacağız. Composite olabilir. Iteratorla bunları parse edeceğiz. Bir tane byulduysa LOCAL de tamamdır fakat bulamıyorsa LDAP de ara. </w:t>
      </w:r>
    </w:p>
    <w:p w14:paraId="6ED7317E" w14:textId="50929546" w:rsidR="004E3184" w:rsidRPr="004E3184" w:rsidRDefault="004E3184">
      <w:pPr>
        <w:rPr>
          <w:color w:val="FF0000"/>
        </w:rPr>
      </w:pPr>
    </w:p>
    <w:p w14:paraId="22758ADA" w14:textId="25ED0747" w:rsidR="004E3184" w:rsidRPr="004E3184" w:rsidRDefault="004E3184">
      <w:pPr>
        <w:rPr>
          <w:color w:val="FF0000"/>
        </w:rPr>
      </w:pPr>
      <w:r w:rsidRPr="004E3184">
        <w:rPr>
          <w:color w:val="FF0000"/>
        </w:rPr>
        <w:t>Command patternda -&gt; bir method ile ikiye ayırıyor ilki türü, diğer parametrelerde diğer bilgileri tutacak COMMAND PATTERN.</w:t>
      </w:r>
    </w:p>
    <w:p w14:paraId="113CFC59" w14:textId="6BA995BB" w:rsidR="004E3184" w:rsidRDefault="004E3184"/>
    <w:p w14:paraId="63E21800" w14:textId="35D19988" w:rsidR="004E3184" w:rsidRPr="004E3184" w:rsidRDefault="004E3184">
      <w:pPr>
        <w:rPr>
          <w:color w:val="FF0000"/>
        </w:rPr>
      </w:pPr>
      <w:r w:rsidRPr="004E3184">
        <w:rPr>
          <w:color w:val="FF0000"/>
        </w:rPr>
        <w:t>Observer kullanılır. Dönen sonuca göre  0 veya 1 bunlar kontrol edilecek observer ile.</w:t>
      </w:r>
    </w:p>
    <w:p w14:paraId="44FBCC20" w14:textId="0AD2B9AD" w:rsidR="004E3184" w:rsidRDefault="004E3184"/>
    <w:p w14:paraId="5129D15A" w14:textId="71DD0099" w:rsidR="004E3184" w:rsidRPr="004E3184" w:rsidRDefault="004E3184">
      <w:pPr>
        <w:rPr>
          <w:color w:val="FF0000"/>
        </w:rPr>
      </w:pPr>
      <w:r w:rsidRPr="004E3184">
        <w:rPr>
          <w:color w:val="FF0000"/>
        </w:rPr>
        <w:t xml:space="preserve">FACADE en son işlem sistemi güzelleştirmek için. </w:t>
      </w:r>
    </w:p>
    <w:p w14:paraId="5306156B" w14:textId="718801E0" w:rsidR="0063091C" w:rsidRDefault="0063091C"/>
    <w:p w14:paraId="09BCD6AE" w14:textId="2C847EB2" w:rsidR="00EE3A47" w:rsidRDefault="00EE3A47"/>
    <w:p w14:paraId="71FD2FF4" w14:textId="18A49175" w:rsidR="00EE3A47" w:rsidRDefault="00EE3A47">
      <w:r>
        <w:t>Belge@halkbank.com.tr</w:t>
      </w:r>
    </w:p>
    <w:sectPr w:rsidR="00EE3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9"/>
    <w:rsid w:val="000E2FA3"/>
    <w:rsid w:val="001033B3"/>
    <w:rsid w:val="002A5442"/>
    <w:rsid w:val="004E3184"/>
    <w:rsid w:val="004E7CBE"/>
    <w:rsid w:val="0063091C"/>
    <w:rsid w:val="007C4F68"/>
    <w:rsid w:val="00982110"/>
    <w:rsid w:val="00BE7A6A"/>
    <w:rsid w:val="00E01B3E"/>
    <w:rsid w:val="00E304BD"/>
    <w:rsid w:val="00EE3A47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6250"/>
  <w15:chartTrackingRefBased/>
  <w15:docId w15:val="{2B671679-2637-4AF4-B313-69894A04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Kavdır</dc:creator>
  <cp:keywords/>
  <dc:description/>
  <cp:lastModifiedBy>Emre</cp:lastModifiedBy>
  <cp:revision>7</cp:revision>
  <dcterms:created xsi:type="dcterms:W3CDTF">2020-05-10T18:44:00Z</dcterms:created>
  <dcterms:modified xsi:type="dcterms:W3CDTF">2020-05-12T16:14:00Z</dcterms:modified>
</cp:coreProperties>
</file>