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Process and organize your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Process and organize your data.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20/03/22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Process and organize your data</w:t>
            </w:r>
            <w:r w:rsidDel="00000000" w:rsidR="00000000" w:rsidRPr="00000000">
              <w:rPr>
                <w:rFonts w:ascii="Roboto" w:cs="Roboto" w:eastAsia="Roboto" w:hAnsi="Roboto"/>
                <w:color w:val="5f6368"/>
                <w:rtl w:val="0"/>
              </w:rPr>
              <w:t xml:space="preserve">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 on organization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40" w:before="240"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Organizing your data is one of the most important steps for analysis! Once you get organized, you can perform calculations to find clear and objective answers to any data question. Before you start your learning log entry, take a moment to consider what comes to mind when you think about organizing data; you’ll reflect on these thoughts in the learning log template linked below.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At the end of this course, review your responses again and see how your understanding of organizing data has changed. Is it more important than you thought? Less important? Is it more or less difficult? Understanding how your ideas have changed throughout this course will be a great way to check-in with your growth and progress as a data analyst. </w:t>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the organization process by answering the questions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What’s one organizational system you already use in real life? How can you apply that logic to data organization?</w:t>
            </w:r>
          </w:p>
          <w:p w:rsidR="00000000" w:rsidDel="00000000" w:rsidP="00000000" w:rsidRDefault="00000000" w:rsidRPr="00000000" w14:paraId="0000001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1D">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An organizational system I already use in life is my daily routine. I usually write all what I am planning to do for the next day the day before with an approximate time of when I am planning to do them. Its important to write that in a chronological orders because for example there are only certain things I can do at work or when I am at home due to location proximity etc.</w:t>
            </w:r>
          </w:p>
          <w:p w:rsidR="00000000" w:rsidDel="00000000" w:rsidP="00000000" w:rsidRDefault="00000000" w:rsidRPr="00000000" w14:paraId="0000001E">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think is involved in the process of organizing data?</w:t>
            </w:r>
          </w:p>
          <w:p w:rsidR="00000000" w:rsidDel="00000000" w:rsidP="00000000" w:rsidRDefault="00000000" w:rsidRPr="00000000" w14:paraId="00000020">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21">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think things like organizing it in ascending/descending order, whether it is by value, alphabetical, chronological order or other parameters.</w:t>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want to better understand about organizing data?</w:t>
            </w:r>
          </w:p>
          <w:p w:rsidR="00000000" w:rsidDel="00000000" w:rsidP="00000000" w:rsidRDefault="00000000" w:rsidRPr="00000000" w14:paraId="00000023">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answer here</w:t>
            </w:r>
          </w:p>
          <w:p w:rsidR="00000000" w:rsidDel="00000000" w:rsidP="00000000" w:rsidRDefault="00000000" w:rsidRPr="00000000" w14:paraId="00000024">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like to understand if it's a more complex process than what I am probably thinking right now and also what happens if one does not organize data correctly.</w:t>
            </w:r>
          </w:p>
        </w:tc>
      </w:tr>
    </w:tbl>
    <w:p w:rsidR="00000000" w:rsidDel="00000000" w:rsidP="00000000" w:rsidRDefault="00000000" w:rsidRPr="00000000" w14:paraId="00000027">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B">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sbxuk/learning-log-process-and-organize-your-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