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6B8" w:rsidRDefault="00D80BEA">
      <w:r>
        <w:t>Задание 1:</w:t>
      </w:r>
    </w:p>
    <w:p w:rsidR="00D80BEA" w:rsidRDefault="00D80BEA"/>
    <w:p w:rsidR="00D80BEA" w:rsidRDefault="00D80BEA">
      <w:r>
        <w:t>Что не сделал:</w:t>
      </w:r>
    </w:p>
    <w:p w:rsidR="00D80BEA" w:rsidRPr="00D80BEA" w:rsidRDefault="00D80BEA">
      <w:pPr>
        <w:rPr>
          <w:lang w:val="en-US"/>
        </w:rPr>
      </w:pPr>
      <w:r w:rsidRPr="00D80BEA">
        <w:t>Сделать обработку исключений,</w:t>
      </w:r>
      <w:r>
        <w:t xml:space="preserve"> хранение данных через </w:t>
      </w:r>
      <w:proofErr w:type="spellStart"/>
      <w:r>
        <w:rPr>
          <w:lang w:val="en-US"/>
        </w:rPr>
        <w:t>tempfile</w:t>
      </w:r>
      <w:proofErr w:type="spellEnd"/>
    </w:p>
    <w:p w:rsidR="00AE76B8" w:rsidRDefault="00AE76B8"/>
    <w:p w:rsidR="00AE76B8" w:rsidRDefault="00D80BEA">
      <w:r>
        <w:t xml:space="preserve">Запуск скрипта в ОС </w:t>
      </w:r>
      <w:proofErr w:type="spellStart"/>
      <w:r>
        <w:t>Linux</w:t>
      </w:r>
      <w:proofErr w:type="spellEnd"/>
    </w:p>
    <w:p w:rsidR="00AE76B8" w:rsidRDefault="00AE76B8"/>
    <w:p w:rsidR="00AE76B8" w:rsidRDefault="00D80BEA">
      <w:r>
        <w:t>Ввод значений:</w:t>
      </w:r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6120130" cy="3489325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D80BEA">
      <w:r>
        <w:t>В таком виде записываются в нужный файл:</w:t>
      </w:r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2646045" cy="3103880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D80BEA">
      <w:r>
        <w:t>Считывание данных:</w:t>
      </w:r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4798695" cy="295846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D80BEA">
      <w:r>
        <w:t>При попытке вывода значений по несуществующему ключу будет выводиться ровным счетом ничего</w:t>
      </w:r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6017895" cy="317182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BB57BE">
      <w:r>
        <w:rPr>
          <w:noProof/>
          <w:lang w:eastAsia="ru-RU" w:bidi="ar-SA"/>
        </w:rPr>
        <w:lastRenderedPageBreak/>
        <w:drawing>
          <wp:anchor distT="0" distB="0" distL="0" distR="0" simplePos="0" relativeHeight="6" behindDoc="0" locked="0" layoutInCell="0" allowOverlap="1" wp14:anchorId="496D57BF" wp14:editId="02CC18F3">
            <wp:simplePos x="0" y="0"/>
            <wp:positionH relativeFrom="column">
              <wp:posOffset>21590</wp:posOffset>
            </wp:positionH>
            <wp:positionV relativeFrom="paragraph">
              <wp:posOffset>1270</wp:posOffset>
            </wp:positionV>
            <wp:extent cx="5565775" cy="428942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BEA">
        <w:t xml:space="preserve">Запуск в ОС </w:t>
      </w:r>
      <w:proofErr w:type="spellStart"/>
      <w:r w:rsidR="00D80BEA">
        <w:t>Windows</w:t>
      </w:r>
      <w:proofErr w:type="spellEnd"/>
    </w:p>
    <w:p w:rsidR="00AE76B8" w:rsidRDefault="00AE76B8"/>
    <w:p w:rsidR="00AE76B8" w:rsidRDefault="00D80BEA">
      <w:r>
        <w:t xml:space="preserve">Вывод </w:t>
      </w:r>
      <w:r>
        <w:t>значений</w:t>
      </w:r>
    </w:p>
    <w:p w:rsidR="00AE76B8" w:rsidRDefault="00AE76B8"/>
    <w:p w:rsidR="00AE76B8" w:rsidRDefault="00BB57BE">
      <w:r>
        <w:rPr>
          <w:noProof/>
          <w:lang w:eastAsia="ru-RU" w:bidi="ar-SA"/>
        </w:rPr>
        <w:drawing>
          <wp:anchor distT="0" distB="0" distL="0" distR="0" simplePos="0" relativeHeight="7" behindDoc="0" locked="0" layoutInCell="0" allowOverlap="1" wp14:anchorId="0039897A" wp14:editId="3A5BBFE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532630" cy="3512185"/>
            <wp:effectExtent l="0" t="0" r="127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D80BEA">
      <w:r>
        <w:lastRenderedPageBreak/>
        <w:t>Задание 2:</w:t>
      </w:r>
    </w:p>
    <w:p w:rsidR="00AE76B8" w:rsidRDefault="00D80BEA">
      <w:r>
        <w:t xml:space="preserve">В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создал </w:t>
      </w:r>
      <w:proofErr w:type="spellStart"/>
      <w:r>
        <w:t>виртуалку</w:t>
      </w:r>
      <w:proofErr w:type="spellEnd"/>
      <w:r>
        <w:t xml:space="preserve"> с </w:t>
      </w:r>
      <w:proofErr w:type="spellStart"/>
      <w:r>
        <w:t>CentOS</w:t>
      </w:r>
      <w:proofErr w:type="spellEnd"/>
      <w:r>
        <w:t xml:space="preserve">, на которой установил </w:t>
      </w:r>
      <w:proofErr w:type="spellStart"/>
      <w:r>
        <w:t>Docker</w:t>
      </w:r>
      <w:proofErr w:type="spellEnd"/>
    </w:p>
    <w:p w:rsidR="00AE76B8" w:rsidRDefault="00D80BEA">
      <w:r>
        <w:t xml:space="preserve">Создал 4 контейнера </w:t>
      </w:r>
      <w:proofErr w:type="gramStart"/>
      <w:r>
        <w:t>( 2</w:t>
      </w:r>
      <w:proofErr w:type="gramEnd"/>
      <w:r>
        <w:t xml:space="preserve"> </w:t>
      </w:r>
      <w:proofErr w:type="spellStart"/>
      <w:r>
        <w:t>вебсервера</w:t>
      </w:r>
      <w:proofErr w:type="spellEnd"/>
      <w:r>
        <w:t xml:space="preserve"> и 2 </w:t>
      </w:r>
      <w:proofErr w:type="spellStart"/>
      <w:r>
        <w:t>балансировщика</w:t>
      </w:r>
      <w:proofErr w:type="spellEnd"/>
      <w:r>
        <w:t xml:space="preserve">). Веб сервера и </w:t>
      </w:r>
      <w:proofErr w:type="spellStart"/>
      <w:r>
        <w:t>HAProxy</w:t>
      </w:r>
      <w:proofErr w:type="spellEnd"/>
      <w:r>
        <w:t xml:space="preserve"> работают без </w:t>
      </w:r>
      <w:proofErr w:type="gramStart"/>
      <w:r>
        <w:t>каких либо</w:t>
      </w:r>
      <w:proofErr w:type="gramEnd"/>
      <w:r>
        <w:t xml:space="preserve"> проблем.</w:t>
      </w:r>
    </w:p>
    <w:p w:rsidR="00AE76B8" w:rsidRDefault="00D80BEA">
      <w:proofErr w:type="gramStart"/>
      <w:r>
        <w:t>Что  не</w:t>
      </w:r>
      <w:proofErr w:type="gramEnd"/>
      <w:r>
        <w:t xml:space="preserve"> сделал: Не смог поднять в контейнере (ни </w:t>
      </w:r>
      <w:proofErr w:type="spellStart"/>
      <w:r>
        <w:t>cent</w:t>
      </w:r>
      <w:proofErr w:type="spellEnd"/>
      <w:r>
        <w:t xml:space="preserve"> ни </w:t>
      </w:r>
      <w:proofErr w:type="spellStart"/>
      <w:r>
        <w:t>ubunta</w:t>
      </w:r>
      <w:proofErr w:type="spellEnd"/>
      <w:r>
        <w:t xml:space="preserve">) службу </w:t>
      </w:r>
      <w:proofErr w:type="spellStart"/>
      <w:r>
        <w:t>keepalived</w:t>
      </w:r>
      <w:proofErr w:type="spellEnd"/>
      <w:r>
        <w:t xml:space="preserve"> (на отдельной </w:t>
      </w:r>
      <w:proofErr w:type="spellStart"/>
      <w:r>
        <w:t>виртуалке</w:t>
      </w:r>
      <w:proofErr w:type="spellEnd"/>
      <w:r>
        <w:t xml:space="preserve"> без докера, все заводится с полпинка, а тут ошибка «Не могу проверить службу виртуального </w:t>
      </w:r>
      <w:proofErr w:type="spellStart"/>
      <w:r>
        <w:t>айпи</w:t>
      </w:r>
      <w:proofErr w:type="spellEnd"/>
      <w:r>
        <w:t>, точно установлена?»</w:t>
      </w:r>
    </w:p>
    <w:p w:rsidR="00AE76B8" w:rsidRDefault="00AE76B8"/>
    <w:p w:rsidR="00AE76B8" w:rsidRDefault="00D80BEA">
      <w:r>
        <w:t xml:space="preserve">1. </w:t>
      </w:r>
      <w:r>
        <w:t>Запущенные контейнеры</w:t>
      </w:r>
    </w:p>
    <w:p w:rsidR="00AE76B8" w:rsidRDefault="00AE76B8"/>
    <w:p w:rsidR="00AE76B8" w:rsidRDefault="00BB57BE">
      <w:r>
        <w:rPr>
          <w:noProof/>
          <w:lang w:eastAsia="ru-RU" w:bidi="ar-SA"/>
        </w:rPr>
        <w:drawing>
          <wp:inline distT="0" distB="0" distL="0" distR="0" wp14:anchorId="4B357D5F" wp14:editId="5E179587">
            <wp:extent cx="6120130" cy="133794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D80BEA">
      <w:r>
        <w:t xml:space="preserve">2.curl запрос с 1-го </w:t>
      </w:r>
      <w:proofErr w:type="spellStart"/>
      <w:r>
        <w:t>балансировщика</w:t>
      </w:r>
      <w:proofErr w:type="spellEnd"/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2708275" cy="405066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BB57BE" w:rsidRDefault="00BB57BE"/>
    <w:p w:rsidR="00AE76B8" w:rsidRDefault="00D80BEA">
      <w:r>
        <w:lastRenderedPageBreak/>
        <w:t xml:space="preserve">3. </w:t>
      </w:r>
      <w:proofErr w:type="spellStart"/>
      <w:r>
        <w:t>Curl</w:t>
      </w:r>
      <w:proofErr w:type="spellEnd"/>
      <w:r>
        <w:t xml:space="preserve"> запрос с 2-го </w:t>
      </w:r>
      <w:proofErr w:type="spellStart"/>
      <w:r>
        <w:t>балансировщика</w:t>
      </w:r>
      <w:proofErr w:type="spellEnd"/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3705225" cy="3933825"/>
            <wp:effectExtent l="0" t="0" r="0" b="0"/>
            <wp:docPr id="1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D80BEA">
      <w:r>
        <w:t xml:space="preserve">4. </w:t>
      </w:r>
      <w:proofErr w:type="spellStart"/>
      <w:r>
        <w:t>Keepalived</w:t>
      </w:r>
      <w:proofErr w:type="spellEnd"/>
      <w:r>
        <w:t xml:space="preserve"> на отдельных </w:t>
      </w:r>
      <w:proofErr w:type="spellStart"/>
      <w:r>
        <w:t>виртуалках</w:t>
      </w:r>
      <w:proofErr w:type="spellEnd"/>
      <w:r>
        <w:t xml:space="preserve"> (на скриншоте видно, что основному интерфейсу enp0s3 был назначен 172.17.0.70, с </w:t>
      </w:r>
      <w:r>
        <w:t xml:space="preserve">самих контейнеров связь с этим </w:t>
      </w:r>
      <w:proofErr w:type="spellStart"/>
      <w:r>
        <w:t>ip</w:t>
      </w:r>
      <w:proofErr w:type="spellEnd"/>
      <w:r>
        <w:t xml:space="preserve"> есть</w:t>
      </w:r>
      <w:r w:rsidR="00BB57BE" w:rsidRPr="00BB57BE">
        <w:t xml:space="preserve">, </w:t>
      </w:r>
      <w:r w:rsidR="00BB57BE">
        <w:t>но настроить его в контейнере мне не удалось</w:t>
      </w:r>
      <w:r>
        <w:t>)</w:t>
      </w:r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6120130" cy="1116965"/>
            <wp:effectExtent l="0" t="0" r="0" b="0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AE76B8"/>
    <w:p w:rsidR="00AE76B8" w:rsidRDefault="00D80BEA">
      <w:proofErr w:type="spellStart"/>
      <w:r>
        <w:t>ping</w:t>
      </w:r>
      <w:proofErr w:type="spellEnd"/>
      <w:r>
        <w:t xml:space="preserve"> с контейнера на виртуальный </w:t>
      </w:r>
      <w:proofErr w:type="spellStart"/>
      <w:r>
        <w:t>ip</w:t>
      </w:r>
      <w:proofErr w:type="spellEnd"/>
    </w:p>
    <w:p w:rsidR="00AE76B8" w:rsidRDefault="00D80BEA">
      <w:r>
        <w:rPr>
          <w:noProof/>
          <w:lang w:eastAsia="ru-RU" w:bidi="ar-SA"/>
        </w:rPr>
        <w:drawing>
          <wp:inline distT="0" distB="0" distL="0" distR="0">
            <wp:extent cx="5572125" cy="2066925"/>
            <wp:effectExtent l="0" t="0" r="0" b="0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6B8" w:rsidRDefault="00AE76B8"/>
    <w:p w:rsidR="00AE76B8" w:rsidRDefault="00BB57BE">
      <w:r>
        <w:t>Задание 2 усложненное:</w:t>
      </w:r>
    </w:p>
    <w:p w:rsidR="00BB57BE" w:rsidRDefault="00BB57BE">
      <w:r>
        <w:t xml:space="preserve">Итого имеем 5 контейнеров (1 </w:t>
      </w:r>
      <w:proofErr w:type="spellStart"/>
      <w:proofErr w:type="gramStart"/>
      <w:r>
        <w:rPr>
          <w:lang w:val="en-US"/>
        </w:rPr>
        <w:t>ansible</w:t>
      </w:r>
      <w:proofErr w:type="spellEnd"/>
      <w:r w:rsidRPr="00BB57BE">
        <w:t xml:space="preserve"> </w:t>
      </w:r>
      <w:r>
        <w:t>,</w:t>
      </w:r>
      <w:proofErr w:type="gramEnd"/>
      <w:r>
        <w:t xml:space="preserve"> 2 </w:t>
      </w:r>
      <w:proofErr w:type="spellStart"/>
      <w:r>
        <w:t>вебсервера</w:t>
      </w:r>
      <w:proofErr w:type="spellEnd"/>
      <w:r>
        <w:t xml:space="preserve">, 2 </w:t>
      </w:r>
      <w:proofErr w:type="spellStart"/>
      <w:r>
        <w:t>балансировщика</w:t>
      </w:r>
      <w:proofErr w:type="spellEnd"/>
      <w:r>
        <w:t>)</w:t>
      </w:r>
    </w:p>
    <w:p w:rsidR="00BB57BE" w:rsidRDefault="00BB57BE">
      <w:pPr>
        <w:rPr>
          <w:lang w:val="en-US"/>
        </w:rPr>
      </w:pPr>
    </w:p>
    <w:p w:rsidR="00BB57BE" w:rsidRPr="00BB57BE" w:rsidRDefault="00BB57BE">
      <w:pPr>
        <w:rPr>
          <w:lang w:val="en-US"/>
        </w:rPr>
      </w:pPr>
      <w:r>
        <w:object w:dxaOrig="16620" w:dyaOrig="7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15pt;height:229.7pt" o:ole="">
            <v:imagedata r:id="rId15" o:title=""/>
          </v:shape>
          <o:OLEObject Type="Embed" ProgID="Paint.Picture.1" ShapeID="_x0000_i1025" DrawAspect="Content" ObjectID="_1693345434" r:id="rId16"/>
        </w:object>
      </w:r>
    </w:p>
    <w:p w:rsidR="00AE76B8" w:rsidRDefault="00AE76B8"/>
    <w:p w:rsidR="00AE76B8" w:rsidRDefault="00AE76B8"/>
    <w:p w:rsidR="00BB57BE" w:rsidRDefault="00BB57BE">
      <w:r>
        <w:t xml:space="preserve">В одном </w:t>
      </w:r>
      <w:r>
        <w:rPr>
          <w:lang w:val="en-US"/>
        </w:rPr>
        <w:t>playbook</w:t>
      </w:r>
      <w:r w:rsidRPr="00BB57BE">
        <w:t xml:space="preserve"> </w:t>
      </w:r>
      <w:r>
        <w:t>настройка всех 4 серверов:</w:t>
      </w:r>
    </w:p>
    <w:p w:rsidR="00BB57BE" w:rsidRDefault="00BB57BE">
      <w:r>
        <w:t xml:space="preserve">Запуск </w:t>
      </w:r>
      <w:r>
        <w:rPr>
          <w:lang w:val="en-US"/>
        </w:rPr>
        <w:t>playbook’</w:t>
      </w:r>
      <w:r>
        <w:t>а</w:t>
      </w:r>
    </w:p>
    <w:p w:rsidR="00BB57BE" w:rsidRPr="00BB57BE" w:rsidRDefault="00BB57BE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A700DAC" wp14:editId="3E33C2CD">
            <wp:extent cx="6120130" cy="3719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BE" w:rsidRDefault="00BB57BE"/>
    <w:p w:rsidR="00BB57BE" w:rsidRDefault="00BB57BE"/>
    <w:p w:rsidR="00BB57BE" w:rsidRDefault="00BB57BE"/>
    <w:p w:rsidR="00BB57BE" w:rsidRDefault="00BB57BE"/>
    <w:p w:rsidR="00BB57BE" w:rsidRDefault="00BB57BE"/>
    <w:p w:rsidR="00BB57BE" w:rsidRDefault="00BB57BE"/>
    <w:p w:rsidR="00BB57BE" w:rsidRDefault="00BB57BE">
      <w:r>
        <w:lastRenderedPageBreak/>
        <w:t>Проверяем:</w:t>
      </w:r>
    </w:p>
    <w:p w:rsidR="00BB57BE" w:rsidRDefault="00BB57BE">
      <w:r>
        <w:t>Доступ на веб-страницу настроенного 1 веб-сервера</w:t>
      </w:r>
    </w:p>
    <w:p w:rsidR="00BB57BE" w:rsidRPr="00BB57BE" w:rsidRDefault="00BB57BE">
      <w:r>
        <w:object w:dxaOrig="8888" w:dyaOrig="3214">
          <v:shape id="_x0000_i1027" type="#_x0000_t75" style="width:380.85pt;height:137.45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int.Picture.1" ShapeID="_x0000_i1027" DrawAspect="Content" ObjectID="_1693345435" r:id="rId19"/>
        </w:object>
      </w:r>
    </w:p>
    <w:p w:rsidR="00AE76B8" w:rsidRDefault="00AE76B8"/>
    <w:p w:rsidR="00AE76B8" w:rsidRDefault="00AE76B8"/>
    <w:p w:rsidR="00AE76B8" w:rsidRDefault="00BB57BE">
      <w:r>
        <w:t>Доступ на веб-страницу настроенного 2 веб-сервера</w:t>
      </w:r>
    </w:p>
    <w:p w:rsidR="00BB57BE" w:rsidRDefault="00BB57BE">
      <w:r>
        <w:object w:dxaOrig="6386" w:dyaOrig="2889">
          <v:shape id="_x0000_i1030" type="#_x0000_t75" style="width:319.45pt;height:144.55pt" o:ole="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Paint.Picture.1" ShapeID="_x0000_i1030" DrawAspect="Content" ObjectID="_1693345436" r:id="rId21"/>
        </w:object>
      </w:r>
    </w:p>
    <w:p w:rsidR="00AE76B8" w:rsidRDefault="00AE76B8"/>
    <w:p w:rsidR="00BB57BE" w:rsidRDefault="00BB57BE" w:rsidP="00BB57BE">
      <w:r>
        <w:t xml:space="preserve">Доступ на веб-страницу настроенного </w:t>
      </w:r>
      <w:r>
        <w:t>1</w:t>
      </w:r>
      <w:r>
        <w:t xml:space="preserve"> </w:t>
      </w:r>
      <w:proofErr w:type="spellStart"/>
      <w:r>
        <w:rPr>
          <w:lang w:val="en-US"/>
        </w:rPr>
        <w:t>Haproxy</w:t>
      </w:r>
      <w:proofErr w:type="spellEnd"/>
      <w:r w:rsidRPr="00BB57BE">
        <w:t xml:space="preserve"> </w:t>
      </w:r>
      <w:r>
        <w:t>сервера</w:t>
      </w:r>
    </w:p>
    <w:p w:rsidR="00BB57BE" w:rsidRDefault="00D80BEA" w:rsidP="00BB57BE">
      <w:r>
        <w:rPr>
          <w:noProof/>
        </w:rPr>
        <w:object w:dxaOrig="225" w:dyaOrig="225">
          <v:shape id="_x0000_s1026" type="#_x0000_t75" style="position:absolute;margin-left:221.45pt;margin-top:391.35pt;width:239.15pt;height:69.45pt;z-index:251659264;mso-position-horizontal-relative:margin;mso-position-vertical-relative:margin">
            <v:imagedata r:id="rId22" o:title=""/>
            <w10:wrap type="square" anchorx="margin" anchory="margin"/>
          </v:shape>
          <o:OLEObject Type="Embed" ProgID="Paint.Picture.1" ShapeID="_x0000_s1026" DrawAspect="Content" ObjectID="_1693345439" r:id="rId23"/>
        </w:object>
      </w:r>
    </w:p>
    <w:p w:rsidR="00BB57BE" w:rsidRPr="00BB57BE" w:rsidRDefault="00BB57BE" w:rsidP="00BB57BE">
      <w:r>
        <w:object w:dxaOrig="6857" w:dyaOrig="2734">
          <v:shape id="_x0000_i1032" type="#_x0000_t75" style="width:202.85pt;height:104.85pt" o:ole="">
            <v:imagedata r:id="rId24" o:title=""/>
          </v:shape>
          <o:OLEObject Type="Embed" ProgID="Paint.Picture.1" ShapeID="_x0000_i1032" DrawAspect="Content" ObjectID="_1693345437" r:id="rId25"/>
        </w:object>
      </w:r>
      <w:r w:rsidRPr="00BB57BE">
        <w:t xml:space="preserve"> </w:t>
      </w:r>
    </w:p>
    <w:p w:rsidR="00AE76B8" w:rsidRDefault="00D80BEA">
      <w:r>
        <w:t>Все работает.</w:t>
      </w:r>
    </w:p>
    <w:p w:rsidR="00AE76B8" w:rsidRDefault="00AE76B8"/>
    <w:p w:rsidR="00D80BEA" w:rsidRDefault="00D80BEA" w:rsidP="00D80BEA">
      <w:r>
        <w:rPr>
          <w:noProof/>
        </w:rPr>
        <w:object w:dxaOrig="225" w:dyaOrig="225">
          <v:shape id="_x0000_s1027" type="#_x0000_t75" style="position:absolute;margin-left:244.5pt;margin-top:541.45pt;width:237.45pt;height:121.7pt;z-index:251661312;mso-position-horizontal-relative:margin;mso-position-vertical-relative:margin">
            <v:imagedata r:id="rId26" o:title=""/>
            <w10:wrap type="square" anchorx="margin" anchory="margin"/>
          </v:shape>
          <o:OLEObject Type="Embed" ProgID="Paint.Picture.1" ShapeID="_x0000_s1027" DrawAspect="Content" ObjectID="_1693345440" r:id="rId27"/>
        </w:object>
      </w:r>
      <w:r>
        <w:t xml:space="preserve">Доступ на веб-страницу настроенного </w:t>
      </w:r>
      <w:r>
        <w:t>2</w:t>
      </w:r>
      <w:r>
        <w:t xml:space="preserve"> </w:t>
      </w:r>
      <w:proofErr w:type="spellStart"/>
      <w:r>
        <w:rPr>
          <w:lang w:val="en-US"/>
        </w:rPr>
        <w:t>Haproxy</w:t>
      </w:r>
      <w:proofErr w:type="spellEnd"/>
      <w:r w:rsidRPr="00BB57BE">
        <w:t xml:space="preserve"> </w:t>
      </w:r>
      <w:r>
        <w:t>сервера</w:t>
      </w:r>
      <w:r>
        <w:object w:dxaOrig="7046" w:dyaOrig="3180">
          <v:shape id="_x0000_i1088" type="#_x0000_t75" style="width:234.85pt;height:138.85pt" o:ole="">
            <v:imagedata r:id="rId28" o:title=""/>
          </v:shape>
          <o:OLEObject Type="Embed" ProgID="Paint.Picture.1" ShapeID="_x0000_i1088" DrawAspect="Content" ObjectID="_1693345438" r:id="rId29"/>
        </w:object>
      </w:r>
    </w:p>
    <w:p w:rsidR="00D80BEA" w:rsidRDefault="00D80BEA" w:rsidP="00D80BEA">
      <w:bookmarkStart w:id="0" w:name="_GoBack"/>
      <w:bookmarkEnd w:id="0"/>
    </w:p>
    <w:p w:rsidR="00AE76B8" w:rsidRDefault="00AE76B8"/>
    <w:sectPr w:rsidR="00AE76B8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6B8"/>
    <w:rsid w:val="00AE76B8"/>
    <w:rsid w:val="00BB57BE"/>
    <w:rsid w:val="00D80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580F618"/>
  <w15:docId w15:val="{96BFC280-9F3A-4977-A10A-B0AE9180E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5.png"/><Relationship Id="rId29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4.bin"/><Relationship Id="rId28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oleObject" Target="embeddings/oleObject2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oleObject" Target="embeddings/oleObject6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Admin</cp:lastModifiedBy>
  <cp:revision>3</cp:revision>
  <dcterms:created xsi:type="dcterms:W3CDTF">2021-09-15T14:10:00Z</dcterms:created>
  <dcterms:modified xsi:type="dcterms:W3CDTF">2021-09-16T16:57:00Z</dcterms:modified>
  <dc:language>ru-RU</dc:language>
</cp:coreProperties>
</file>