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37F4" w:rsidRDefault="006466C9">
      <w:r>
        <w:rPr>
          <w:noProof/>
          <w:lang w:eastAsia="tr-TR"/>
        </w:rPr>
        <w:drawing>
          <wp:inline distT="0" distB="0" distL="0" distR="0">
            <wp:extent cx="6111433" cy="6879743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274" cy="6885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D37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6C9"/>
    <w:rsid w:val="006466C9"/>
    <w:rsid w:val="00DD3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E28D210-D96D-4BB1-A145-3989A7BBF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Sercan Hocaoglu [Yazilim Gelistirme Sistemleri ve Platform Uygulamalari Bolumu]</dc:creator>
  <cp:keywords/>
  <dc:description/>
  <cp:lastModifiedBy>Sercan Hocaoglu [Yazilim Gelistirme Sistemleri ve Platform Uygulamalari Bolumu]</cp:lastModifiedBy>
  <cp:revision>1</cp:revision>
  <dcterms:created xsi:type="dcterms:W3CDTF">2021-07-27T07:34:00Z</dcterms:created>
  <dcterms:modified xsi:type="dcterms:W3CDTF">2021-07-27T07:35:00Z</dcterms:modified>
</cp:coreProperties>
</file>