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D8" w:rsidRDefault="004E7CD8" w:rsidP="00401B0D">
      <w:pPr>
        <w:jc w:val="both"/>
      </w:pPr>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4E7CD8" w:rsidRDefault="004E7CD8" w:rsidP="00401B0D">
      <w:pPr>
        <w:jc w:val="both"/>
      </w:pPr>
    </w:p>
    <w:p w:rsidR="004E7CD8" w:rsidRDefault="004E7CD8" w:rsidP="00401B0D">
      <w:pPr>
        <w:jc w:val="both"/>
      </w:pPr>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4E7CD8" w:rsidRDefault="004E7CD8" w:rsidP="00401B0D">
      <w:pPr>
        <w:jc w:val="both"/>
      </w:pPr>
    </w:p>
    <w:p w:rsidR="004E7CD8" w:rsidRDefault="004E7CD8" w:rsidP="00401B0D">
      <w:pPr>
        <w:jc w:val="both"/>
      </w:pPr>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4E7CD8" w:rsidRDefault="004E7CD8" w:rsidP="00401B0D">
      <w:pPr>
        <w:jc w:val="both"/>
      </w:pPr>
    </w:p>
    <w:p w:rsidR="004E7CD8" w:rsidRDefault="004E7CD8" w:rsidP="00401B0D">
      <w:pPr>
        <w:jc w:val="both"/>
      </w:pPr>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4E7CD8" w:rsidRDefault="004E7CD8" w:rsidP="00401B0D">
      <w:pPr>
        <w:jc w:val="both"/>
      </w:pPr>
    </w:p>
    <w:p w:rsidR="004E7CD8" w:rsidRDefault="004E7CD8" w:rsidP="00401B0D">
      <w:pPr>
        <w:jc w:val="both"/>
      </w:pPr>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4E7CD8" w:rsidRDefault="004E7CD8" w:rsidP="00401B0D">
      <w:pPr>
        <w:jc w:val="both"/>
      </w:pPr>
    </w:p>
    <w:p w:rsidR="004E7CD8" w:rsidRDefault="004E7CD8" w:rsidP="00401B0D">
      <w:pPr>
        <w:jc w:val="both"/>
      </w:pPr>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4E7CD8" w:rsidRDefault="004E7CD8" w:rsidP="00401B0D">
      <w:pPr>
        <w:jc w:val="both"/>
      </w:pPr>
    </w:p>
    <w:p w:rsidR="005D523A" w:rsidRDefault="004E7CD8" w:rsidP="00401B0D">
      <w:pPr>
        <w:jc w:val="both"/>
      </w:pPr>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4E7CD8" w:rsidRDefault="004E7CD8" w:rsidP="00401B0D">
      <w:pPr>
        <w:jc w:val="both"/>
      </w:pPr>
    </w:p>
    <w:p w:rsidR="004E7CD8" w:rsidRDefault="004E7CD8" w:rsidP="00401B0D">
      <w:pPr>
        <w:jc w:val="both"/>
      </w:pPr>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4E7CD8" w:rsidRDefault="004E7CD8" w:rsidP="00401B0D">
      <w:pPr>
        <w:jc w:val="both"/>
      </w:pPr>
    </w:p>
    <w:p w:rsidR="004E7CD8" w:rsidRDefault="004E7CD8" w:rsidP="00401B0D">
      <w:pPr>
        <w:jc w:val="both"/>
      </w:pPr>
      <w:r>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4E7CD8" w:rsidRDefault="004E7CD8" w:rsidP="00401B0D">
      <w:pPr>
        <w:jc w:val="both"/>
      </w:pPr>
    </w:p>
    <w:p w:rsidR="004E7CD8" w:rsidRDefault="004E7CD8" w:rsidP="00401B0D">
      <w:pPr>
        <w:jc w:val="both"/>
      </w:pPr>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4E7CD8" w:rsidRDefault="004E7CD8" w:rsidP="00401B0D">
      <w:pPr>
        <w:jc w:val="both"/>
      </w:pPr>
    </w:p>
    <w:p w:rsidR="0089251A" w:rsidRDefault="0089251A" w:rsidP="00401B0D">
      <w:pPr>
        <w:jc w:val="both"/>
      </w:pPr>
      <w:r>
        <w:t>Internet: İnternet</w:t>
      </w:r>
    </w:p>
    <w:p w:rsidR="0089251A" w:rsidRDefault="0089251A" w:rsidP="00401B0D">
      <w:pPr>
        <w:jc w:val="both"/>
      </w:pPr>
      <w:r>
        <w:t>Email: E-posta</w:t>
      </w:r>
      <w:bookmarkStart w:id="0" w:name="_GoBack"/>
      <w:bookmarkEnd w:id="0"/>
    </w:p>
    <w:p w:rsidR="0089251A" w:rsidRDefault="0089251A" w:rsidP="00401B0D">
      <w:pPr>
        <w:jc w:val="both"/>
      </w:pPr>
      <w:r>
        <w:t>Social media: Sosyal medya</w:t>
      </w:r>
    </w:p>
    <w:p w:rsidR="0089251A" w:rsidRDefault="0089251A" w:rsidP="00401B0D">
      <w:pPr>
        <w:jc w:val="both"/>
      </w:pPr>
      <w:r>
        <w:t>Video calls: Video aramaları</w:t>
      </w:r>
    </w:p>
    <w:p w:rsidR="0089251A" w:rsidRDefault="0089251A" w:rsidP="00401B0D">
      <w:pPr>
        <w:jc w:val="both"/>
      </w:pPr>
      <w:r>
        <w:t>Smartphones: Akıllı telefonlar</w:t>
      </w:r>
    </w:p>
    <w:p w:rsidR="0089251A" w:rsidRDefault="0089251A" w:rsidP="00401B0D">
      <w:pPr>
        <w:jc w:val="both"/>
      </w:pPr>
      <w:r>
        <w:t>Documents: Belgeler</w:t>
      </w:r>
    </w:p>
    <w:p w:rsidR="0089251A" w:rsidRDefault="0089251A" w:rsidP="00401B0D">
      <w:pPr>
        <w:jc w:val="both"/>
      </w:pPr>
      <w:r>
        <w:t>Data: Veri</w:t>
      </w:r>
    </w:p>
    <w:p w:rsidR="0089251A" w:rsidRDefault="0089251A" w:rsidP="00401B0D">
      <w:pPr>
        <w:jc w:val="both"/>
      </w:pPr>
      <w:r>
        <w:t>Calculations: Hesaplamalar</w:t>
      </w:r>
    </w:p>
    <w:p w:rsidR="0089251A" w:rsidRDefault="0089251A" w:rsidP="00401B0D">
      <w:pPr>
        <w:jc w:val="both"/>
      </w:pPr>
      <w:r>
        <w:t>Gig economy: Gecikmeli ekonomi</w:t>
      </w:r>
    </w:p>
    <w:p w:rsidR="0089251A" w:rsidRDefault="0089251A" w:rsidP="00401B0D">
      <w:pPr>
        <w:jc w:val="both"/>
      </w:pPr>
      <w:r>
        <w:t>Remote: Uzak</w:t>
      </w:r>
    </w:p>
    <w:p w:rsidR="0089251A" w:rsidRDefault="0089251A" w:rsidP="00401B0D">
      <w:pPr>
        <w:jc w:val="both"/>
      </w:pPr>
      <w:r>
        <w:t>Online platforms: İnternet platformları</w:t>
      </w:r>
    </w:p>
    <w:p w:rsidR="0089251A" w:rsidRDefault="0089251A" w:rsidP="00401B0D">
      <w:pPr>
        <w:jc w:val="both"/>
      </w:pPr>
      <w:r>
        <w:t>Digital privacy: Dijital gizlilik</w:t>
      </w:r>
    </w:p>
    <w:p w:rsidR="0089251A" w:rsidRDefault="0089251A" w:rsidP="00401B0D">
      <w:pPr>
        <w:jc w:val="both"/>
      </w:pPr>
      <w:r>
        <w:t>Cyber attacks: Siber saldırılar</w:t>
      </w:r>
    </w:p>
    <w:p w:rsidR="0089251A" w:rsidRDefault="0089251A" w:rsidP="00401B0D">
      <w:pPr>
        <w:jc w:val="both"/>
      </w:pPr>
      <w:r>
        <w:t>Streaming platforms: Akış platformları</w:t>
      </w:r>
    </w:p>
    <w:p w:rsidR="004E7CD8" w:rsidRDefault="0089251A" w:rsidP="00401B0D">
      <w:pPr>
        <w:jc w:val="both"/>
      </w:pPr>
      <w:r>
        <w:t>Screen time: Ekran zamanı</w:t>
      </w:r>
    </w:p>
    <w:sectPr w:rsidR="004E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7D"/>
    <w:rsid w:val="000C44CA"/>
    <w:rsid w:val="00401B0D"/>
    <w:rsid w:val="004E53E1"/>
    <w:rsid w:val="004E7CD8"/>
    <w:rsid w:val="00610170"/>
    <w:rsid w:val="0064446A"/>
    <w:rsid w:val="00673ABB"/>
    <w:rsid w:val="007219A0"/>
    <w:rsid w:val="00824EA0"/>
    <w:rsid w:val="0089251A"/>
    <w:rsid w:val="0093087D"/>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478AC-E96B-496F-BD1D-A20839FA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4</cp:revision>
  <dcterms:created xsi:type="dcterms:W3CDTF">2023-01-05T21:19:00Z</dcterms:created>
  <dcterms:modified xsi:type="dcterms:W3CDTF">2023-01-05T21:24:00Z</dcterms:modified>
</cp:coreProperties>
</file>