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CBB" w:rsidRDefault="004D7CBB" w:rsidP="004D7CBB">
      <w:r>
        <w:t>The history of computers is a fascinating one, and it's amazing to think about how far we've come in such a short period of time. In this blog post, we'll take a closer look at the evolution of computers, starting with mainframes and ending with wearable computers.</w:t>
      </w:r>
    </w:p>
    <w:p w:rsidR="004D7CBB" w:rsidRDefault="004D7CBB" w:rsidP="004D7CBB"/>
    <w:p w:rsidR="004D7CBB" w:rsidRDefault="004D7CBB" w:rsidP="004D7CBB">
      <w:r>
        <w:t>The first computers were known as mainframes, and they were massive machines that were used primarily by government agencies and large corporations. These computers were expensive and required specialized technicians to operate and maintain them. Mainframes were used for a wide variety of tasks, including data processing, scientific simulations, and more.</w:t>
      </w:r>
    </w:p>
    <w:p w:rsidR="004D7CBB" w:rsidRDefault="004D7CBB" w:rsidP="004D7CBB"/>
    <w:p w:rsidR="004D7CBB" w:rsidRDefault="004D7CBB" w:rsidP="004D7CBB">
      <w:r>
        <w:t>As technology advanced, computers became smaller and more affordable. This led to the development of the personal computer (PC), which was designed for individual users. PCs were much smaller and more user-friendly than mainframes, and they quickly became popular in homes and offices around the world.</w:t>
      </w:r>
    </w:p>
    <w:p w:rsidR="004D7CBB" w:rsidRDefault="004D7CBB" w:rsidP="004D7CBB"/>
    <w:p w:rsidR="004D7CBB" w:rsidRDefault="004D7CBB" w:rsidP="004D7CBB">
      <w:r>
        <w:t>The rise of the internet in the 1990s marked a major turning point in the evolution of computers. With the internet, people were able to connect to a vast network of information and resources, and computers became an essential tool for communication and information-sharing. This led to the development of laptops, which made it possible for people to access the internet and use computers on the go.</w:t>
      </w:r>
    </w:p>
    <w:p w:rsidR="004D7CBB" w:rsidRDefault="004D7CBB" w:rsidP="004D7CBB"/>
    <w:p w:rsidR="005D523A" w:rsidRDefault="004D7CBB" w:rsidP="004D7CBB">
      <w:r>
        <w:t>In recent years, there has been a shift towards mobile computing, with the proliferation of smartphones and tablets. These devices are essentially miniaturized computers that can fit in the palm of your hand, and they offer a wide range of capabilities, including internet access, gaming, and more.</w:t>
      </w:r>
    </w:p>
    <w:p w:rsidR="004D7CBB" w:rsidRDefault="004D7CBB" w:rsidP="004D7CBB"/>
    <w:p w:rsidR="004D7CBB" w:rsidRDefault="004D7CBB" w:rsidP="004D7CBB">
      <w:r>
        <w:t>But the evolution of computers isn't stopping there. We're now seeing the development of wearable computers, which are devices that can be worn on the body and offer a range of computing capabilities. Examples of wearable computers include smartwatches, fitness trackers, and augmented reality headsets. These devices offer a new level of convenience and connectivity, as they allow users to access information and communicate with others in real-time.</w:t>
      </w:r>
    </w:p>
    <w:p w:rsidR="004D7CBB" w:rsidRDefault="004D7CBB" w:rsidP="004D7CBB"/>
    <w:p w:rsidR="004D7CBB" w:rsidRDefault="004D7CBB" w:rsidP="004D7CBB">
      <w:r>
        <w:t>One of the key benefits of wearable computers is their ability to collect and analyze data. Many wearable devices are equipped with sensors that can gather data about the user's movements, heart rate, and more. This data can be used to improve the user's health and well-being, as well as to provide insights and recommendations.</w:t>
      </w:r>
    </w:p>
    <w:p w:rsidR="004D7CBB" w:rsidRDefault="004D7CBB" w:rsidP="004D7CBB"/>
    <w:p w:rsidR="004D7CBB" w:rsidRDefault="004D7CBB" w:rsidP="004D7CBB">
      <w:r>
        <w:t>Another advantage of wearable computers is their ability to enhance the user's experience of the world around them. Augmented reality devices, for example, can overlay digital information onto the real world, providing users with a new level of interaction with their environment.</w:t>
      </w:r>
    </w:p>
    <w:p w:rsidR="004D7CBB" w:rsidRDefault="004D7CBB" w:rsidP="004D7CBB"/>
    <w:p w:rsidR="004D7CBB" w:rsidRDefault="004D7CBB" w:rsidP="004D7CBB">
      <w:r>
        <w:t>Despite their potential benefits, wearable computers also present some challenges. One of the main concerns is the issue of privacy, as these devices are capable of collecting a large amount of personal data. It's important for users to be aware of the data that their devices are collecting and to take steps to protect their privacy.</w:t>
      </w:r>
    </w:p>
    <w:p w:rsidR="004D7CBB" w:rsidRDefault="004D7CBB" w:rsidP="004D7CBB"/>
    <w:p w:rsidR="004D7CBB" w:rsidRDefault="004D7CBB" w:rsidP="004D7CBB">
      <w:r>
        <w:t>In conclusion, the evolution of computers has come a long way from the massive mainframes of the past. With the development of personal computers, laptops, mobile devices, and wearable computers, we've seen a rapid expansion of computing capabilities and a growing reliance on these devices in our daily lives. As we continue to push the boundaries of what's possible with computers, it's important to be mindful of the potential benefits and challenges they present.</w:t>
      </w:r>
    </w:p>
    <w:p w:rsidR="004D7CBB" w:rsidRDefault="004D7CBB" w:rsidP="004D7CBB"/>
    <w:p w:rsidR="00D8358A" w:rsidRDefault="00D8358A" w:rsidP="00D8358A">
      <w:r>
        <w:t>Mainframes: Ana bilgisayarlar</w:t>
      </w:r>
    </w:p>
    <w:p w:rsidR="00D8358A" w:rsidRDefault="00D8358A" w:rsidP="00D8358A">
      <w:r>
        <w:t>Personal computer (PC): Kişisel bilgisayar (KB)</w:t>
      </w:r>
    </w:p>
    <w:p w:rsidR="00D8358A" w:rsidRDefault="00D8358A" w:rsidP="00D8358A">
      <w:r>
        <w:t>Laptops: Dizüstü bilgisayarlar</w:t>
      </w:r>
    </w:p>
    <w:p w:rsidR="00D8358A" w:rsidRDefault="00D8358A" w:rsidP="00D8358A">
      <w:r>
        <w:t>Smartphones: Akıllı telefonlar</w:t>
      </w:r>
    </w:p>
    <w:p w:rsidR="00D8358A" w:rsidRDefault="00D8358A" w:rsidP="00D8358A">
      <w:r>
        <w:t>Tablets: Tabletler</w:t>
      </w:r>
    </w:p>
    <w:p w:rsidR="00D8358A" w:rsidRDefault="00D8358A" w:rsidP="00D8358A">
      <w:r>
        <w:t>Wearable computers: Giysilebilir bilgisayarlar</w:t>
      </w:r>
    </w:p>
    <w:p w:rsidR="00D8358A" w:rsidRDefault="00D8358A" w:rsidP="00D8358A">
      <w:r>
        <w:t>Smartwatches: Akıllı saatler</w:t>
      </w:r>
    </w:p>
    <w:p w:rsidR="00D8358A" w:rsidRDefault="00D8358A" w:rsidP="00D8358A">
      <w:r>
        <w:t>Fitness trackers: Fitness izleyiciler</w:t>
      </w:r>
    </w:p>
    <w:p w:rsidR="00D8358A" w:rsidRDefault="00D8358A" w:rsidP="00D8358A">
      <w:r>
        <w:t>Augmented reality (AR): Artırılmış gerçeklik (AG)</w:t>
      </w:r>
    </w:p>
    <w:p w:rsidR="00D8358A" w:rsidRDefault="00D8358A" w:rsidP="00D8358A">
      <w:r>
        <w:t>Sensors: Sensörler</w:t>
      </w:r>
    </w:p>
    <w:p w:rsidR="00D8358A" w:rsidRDefault="00D8358A" w:rsidP="00D8358A">
      <w:r>
        <w:t>Heart rate: Kalp atış hızı</w:t>
      </w:r>
    </w:p>
    <w:p w:rsidR="00D8358A" w:rsidRDefault="00D8358A" w:rsidP="00D8358A">
      <w:r>
        <w:t>Data: Veri</w:t>
      </w:r>
    </w:p>
    <w:p w:rsidR="004D7CBB" w:rsidRDefault="00D8358A" w:rsidP="00D8358A">
      <w:r>
        <w:t>Privacy: Gizlilik</w:t>
      </w:r>
      <w:bookmarkStart w:id="0" w:name="_GoBack"/>
      <w:bookmarkEnd w:id="0"/>
    </w:p>
    <w:sectPr w:rsidR="004D7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05"/>
    <w:rsid w:val="000C44CA"/>
    <w:rsid w:val="002A2F05"/>
    <w:rsid w:val="004D7CBB"/>
    <w:rsid w:val="004E53E1"/>
    <w:rsid w:val="00610170"/>
    <w:rsid w:val="00673ABB"/>
    <w:rsid w:val="007219A0"/>
    <w:rsid w:val="00824EA0"/>
    <w:rsid w:val="00940476"/>
    <w:rsid w:val="0094595C"/>
    <w:rsid w:val="00A3125B"/>
    <w:rsid w:val="00D8358A"/>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6E430-A6F2-4B94-BACD-7C8A5781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3</cp:revision>
  <dcterms:created xsi:type="dcterms:W3CDTF">2023-01-05T21:34:00Z</dcterms:created>
  <dcterms:modified xsi:type="dcterms:W3CDTF">2023-01-05T21:36:00Z</dcterms:modified>
</cp:coreProperties>
</file>