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5EE" w:rsidRDefault="00A325EE" w:rsidP="00A325EE">
      <w:r>
        <w:t>The eyes of a PC are a critical component of the computer, as they allow the machine to see and interpret the world around it. These eyes come in the form of cameras, which are devices that capture and transmit images and video. In this blog post, we'll take a closer look at the role of cameras in computers and how they work.</w:t>
      </w:r>
    </w:p>
    <w:p w:rsidR="00A325EE" w:rsidRDefault="00A325EE" w:rsidP="00A325EE"/>
    <w:p w:rsidR="00A325EE" w:rsidRDefault="00A325EE" w:rsidP="00A325EE">
      <w:r>
        <w:t>Cameras have been a part of computers for many years, but they have become increasingly important in recent years with the rise of video conferencing, online streaming, and other applications that rely on visual input. There are many different types of cameras that can be used in computers, including built-in webcams, external USB cameras, and specialized cameras for certain applications.</w:t>
      </w:r>
    </w:p>
    <w:p w:rsidR="00A325EE" w:rsidRDefault="00A325EE" w:rsidP="00A325EE"/>
    <w:p w:rsidR="00A325EE" w:rsidRDefault="00A325EE" w:rsidP="00A325EE">
      <w:r>
        <w:t>One of the key functions of cameras in computers is image capture. This is the process of taking a still photograph or video using the camera. The camera captures light from the scene and converts it into a digital signal that can be processed by the computer. The quality of the image or video depends on a number of factors, including the resolution of the camera, the lighting conditions, and the subject matter.</w:t>
      </w:r>
    </w:p>
    <w:p w:rsidR="00A325EE" w:rsidRDefault="00A325EE" w:rsidP="00A325EE"/>
    <w:p w:rsidR="00A325EE" w:rsidRDefault="00A325EE" w:rsidP="00A325EE">
      <w:r>
        <w:t>Another important function of cameras in computers is image processing. This is the process of manipulating and analyzing the captured image or video to extract useful information. Image processing techniques can be used to enhance the image, detect features or patterns, and perform other tasks. For example, image processing can be used to improve the clarity of an image, or to detect faces in a video.</w:t>
      </w:r>
    </w:p>
    <w:p w:rsidR="00A325EE" w:rsidRDefault="00A325EE" w:rsidP="00A325EE"/>
    <w:p w:rsidR="00A325EE" w:rsidRDefault="00A325EE" w:rsidP="00A325EE">
      <w:r>
        <w:t>One of the key benefits of cameras in computers is their ability to provide real-time visual input. This can be useful for a wide range of applications, including video conferencing, security, and robotics. For example, a video conferencing system can use a camera to allow users to see and communicate with each other in real-time.</w:t>
      </w:r>
    </w:p>
    <w:p w:rsidR="00A325EE" w:rsidRDefault="00A325EE" w:rsidP="00A325EE"/>
    <w:p w:rsidR="005D523A" w:rsidRDefault="00A325EE" w:rsidP="00A325EE">
      <w:r>
        <w:t>Despite their many benefits, cameras in computers also present some challenges. One of the main concerns is the issue of privacy, as cameras can potentially capture and transmit sensitive information. It's important for users to be aware of the data that their cameras are collecting and to take steps to protect their privacy.</w:t>
      </w:r>
    </w:p>
    <w:p w:rsidR="00A325EE" w:rsidRDefault="00A325EE" w:rsidP="00A325EE"/>
    <w:p w:rsidR="00A325EE" w:rsidRDefault="00A325EE" w:rsidP="00A325EE">
      <w:r w:rsidRPr="00A325EE">
        <w:t>In conclusion, the eyes of a PC are an essential component of the computer, and they play a vital role in allowing the machine to see and interpret the world around it. Cameras are the primary means by which computers capture and transmit images and video, and they are used for a wide range of applications, including image capture, image processing, and real-time visual input. While cameras in computers offer many benefits, they also present some challenges, including the issue of privacy. It's important for users to be aware of these issues and to take steps to protect their privacy when using cameras in computers.</w:t>
      </w:r>
    </w:p>
    <w:p w:rsidR="00A325EE" w:rsidRDefault="00A325EE" w:rsidP="00A325EE"/>
    <w:p w:rsidR="00936F80" w:rsidRDefault="00936F80" w:rsidP="00936F80">
      <w:r>
        <w:lastRenderedPageBreak/>
        <w:t>Cameras: Kamerlar</w:t>
      </w:r>
    </w:p>
    <w:p w:rsidR="00936F80" w:rsidRDefault="00936F80" w:rsidP="00936F80">
      <w:r>
        <w:t>Image capture: Görüntü yakalama</w:t>
      </w:r>
    </w:p>
    <w:p w:rsidR="00936F80" w:rsidRDefault="00936F80" w:rsidP="00936F80">
      <w:r>
        <w:t>Video: Video</w:t>
      </w:r>
    </w:p>
    <w:p w:rsidR="00936F80" w:rsidRDefault="00936F80" w:rsidP="00936F80">
      <w:r>
        <w:t>Digital signal: Dijital sinyal</w:t>
      </w:r>
    </w:p>
    <w:p w:rsidR="00936F80" w:rsidRDefault="00936F80" w:rsidP="00936F80">
      <w:r>
        <w:t>Resolution: Çözünürlük</w:t>
      </w:r>
    </w:p>
    <w:p w:rsidR="00936F80" w:rsidRDefault="00936F80" w:rsidP="00936F80">
      <w:r>
        <w:t>Lighting conditions: Aydınlatma koşulları</w:t>
      </w:r>
    </w:p>
    <w:p w:rsidR="00936F80" w:rsidRDefault="00936F80" w:rsidP="00936F80">
      <w:r>
        <w:t>Image processing: Görüntü işleme</w:t>
      </w:r>
    </w:p>
    <w:p w:rsidR="00936F80" w:rsidRDefault="00936F80" w:rsidP="00936F80">
      <w:r>
        <w:t>Enhance: Geliştirme</w:t>
      </w:r>
    </w:p>
    <w:p w:rsidR="00936F80" w:rsidRDefault="00936F80" w:rsidP="00936F80">
      <w:r>
        <w:t>Features: Özellikler</w:t>
      </w:r>
    </w:p>
    <w:p w:rsidR="00936F80" w:rsidRDefault="00936F80" w:rsidP="00936F80">
      <w:r>
        <w:t>Patterns: Desenler</w:t>
      </w:r>
    </w:p>
    <w:p w:rsidR="00936F80" w:rsidRDefault="00936F80" w:rsidP="00936F80">
      <w:r>
        <w:t>Video conferencing: Video konferans</w:t>
      </w:r>
    </w:p>
    <w:p w:rsidR="00936F80" w:rsidRDefault="00936F80" w:rsidP="00936F80">
      <w:r>
        <w:t>Security: Güvenlik</w:t>
      </w:r>
    </w:p>
    <w:p w:rsidR="00936F80" w:rsidRDefault="00936F80" w:rsidP="00936F80">
      <w:r>
        <w:t>Robotics: Robotik</w:t>
      </w:r>
    </w:p>
    <w:p w:rsidR="00A325EE" w:rsidRDefault="00936F80" w:rsidP="00936F80">
      <w:r>
        <w:t>Privacy: Gizlilik</w:t>
      </w:r>
      <w:bookmarkStart w:id="0" w:name="_GoBack"/>
      <w:bookmarkEnd w:id="0"/>
    </w:p>
    <w:sectPr w:rsidR="00A32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4AD"/>
    <w:rsid w:val="000C44CA"/>
    <w:rsid w:val="004E53E1"/>
    <w:rsid w:val="00610170"/>
    <w:rsid w:val="00673ABB"/>
    <w:rsid w:val="007219A0"/>
    <w:rsid w:val="00824EA0"/>
    <w:rsid w:val="00936F80"/>
    <w:rsid w:val="00940476"/>
    <w:rsid w:val="0094595C"/>
    <w:rsid w:val="00A3125B"/>
    <w:rsid w:val="00A325EE"/>
    <w:rsid w:val="00CE14AD"/>
    <w:rsid w:val="00D9165B"/>
    <w:rsid w:val="00D958EB"/>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A75F1-C193-4E70-9A64-1579622B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3</cp:revision>
  <dcterms:created xsi:type="dcterms:W3CDTF">2023-01-05T21:54:00Z</dcterms:created>
  <dcterms:modified xsi:type="dcterms:W3CDTF">2023-01-05T21:55:00Z</dcterms:modified>
</cp:coreProperties>
</file>