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DD" w:rsidRPr="00306CDD" w:rsidRDefault="00306CDD" w:rsidP="00306CDD">
      <w:r w:rsidRPr="00306CDD">
        <w:t>Software engineering: This field focuses on the design, development, and maintenance of software systems.</w:t>
      </w:r>
    </w:p>
    <w:p w:rsidR="00306CDD" w:rsidRDefault="00306CDD" w:rsidP="00306CDD"/>
    <w:p w:rsidR="00306CDD" w:rsidRDefault="00306CDD" w:rsidP="00306CDD">
      <w:r>
        <w:t>Software developer: This is a general term that can refer to a person who is involved in the design, development, and testing of software systems.</w:t>
      </w:r>
    </w:p>
    <w:p w:rsidR="00306CDD" w:rsidRDefault="00306CDD" w:rsidP="00306CDD"/>
    <w:p w:rsidR="00306CDD" w:rsidRDefault="00306CDD" w:rsidP="00306CDD">
      <w:r>
        <w:t>Software engineer: This is a more specialized title that typically refers to a person who has a strong foundation in computer science and engineering principles and is responsible for designing, developing, and maintaining software systems.</w:t>
      </w:r>
    </w:p>
    <w:p w:rsidR="00306CDD" w:rsidRDefault="00306CDD" w:rsidP="00306CDD"/>
    <w:p w:rsidR="00306CDD" w:rsidRDefault="00306CDD" w:rsidP="00306CDD">
      <w:r>
        <w:t>Software architect: This title typically refers to a person who is responsible for designing the overall structure and systems of a software project, including the high-level design, the technology stack, and the overall software architecture.</w:t>
      </w:r>
    </w:p>
    <w:p w:rsidR="00306CDD" w:rsidRDefault="00306CDD" w:rsidP="00306CDD"/>
    <w:p w:rsidR="00306CDD" w:rsidRDefault="00306CDD" w:rsidP="00306CDD">
      <w:r>
        <w:t>Software project manager: This title typically refers to a person who is responsible for managing the overall development and delivery of a software project, including tasks such as budgeting, scheduling, resource allocation, and risk management.</w:t>
      </w:r>
    </w:p>
    <w:p w:rsidR="00306CDD" w:rsidRDefault="00306CDD" w:rsidP="00306CDD"/>
    <w:p w:rsidR="00306CDD" w:rsidRDefault="00306CDD" w:rsidP="00306CDD">
      <w:r>
        <w:t>Software quality assurance engineer: This title typically refers to a person who is responsible for ensuring the quality of a software project through activities such as testing, debugging, and reporting.</w:t>
      </w:r>
    </w:p>
    <w:p w:rsidR="00306CDD" w:rsidRDefault="00306CDD" w:rsidP="00306CDD"/>
    <w:p w:rsidR="00306CDD" w:rsidRDefault="00306CDD" w:rsidP="00306CDD">
      <w:r>
        <w:t>Software tester: This title typically refers to a person who is responsible for testing software systems to ensure that they are functioning correctly and meeting the specified requirements.</w:t>
      </w:r>
    </w:p>
    <w:p w:rsidR="00306CDD" w:rsidRDefault="00306CDD" w:rsidP="00306CDD"/>
    <w:p w:rsidR="00306CDD" w:rsidRDefault="00306CDD" w:rsidP="00306CDD">
      <w:r>
        <w:t>Software analyst: This title typically refers to a person who is responsible for analyzing and understanding software systems, including tasks such as reverse engineering and code analysis.</w:t>
      </w:r>
    </w:p>
    <w:p w:rsidR="00306CDD" w:rsidRDefault="00306CDD" w:rsidP="00306CDD"/>
    <w:p w:rsidR="00306CDD" w:rsidRPr="00306CDD" w:rsidRDefault="00306CDD" w:rsidP="00306CDD"/>
    <w:p w:rsidR="00306CDD" w:rsidRPr="00306CDD" w:rsidRDefault="00306CDD" w:rsidP="00306CDD">
      <w:r w:rsidRPr="00306CDD">
        <w:t>Computer systems: This field focuses on the design and implementation of computer hardware and software systems.</w:t>
      </w:r>
    </w:p>
    <w:p w:rsidR="00306CDD" w:rsidRDefault="00306CDD" w:rsidP="00306CDD"/>
    <w:p w:rsidR="00306CDD" w:rsidRDefault="00306CDD" w:rsidP="00306CDD"/>
    <w:p w:rsidR="00306CDD" w:rsidRDefault="00306CDD" w:rsidP="00306CDD">
      <w:r>
        <w:t>Computer systems analyst: This title typically refers to a person who is responsible for analyzing and understanding computer systems, including tasks such as reverse engineering and code analysis.</w:t>
      </w:r>
    </w:p>
    <w:p w:rsidR="00306CDD" w:rsidRDefault="00306CDD" w:rsidP="00306CDD"/>
    <w:p w:rsidR="00306CDD" w:rsidRDefault="00306CDD" w:rsidP="00306CDD">
      <w:r>
        <w:lastRenderedPageBreak/>
        <w:t>Computer systems engineer: This is a more specialized title that typically refers to a person who has a strong foundation in computer science and engineering principles and is responsible for designing, developing, and maintaining computer systems.</w:t>
      </w:r>
    </w:p>
    <w:p w:rsidR="00306CDD" w:rsidRDefault="00306CDD" w:rsidP="00306CDD"/>
    <w:p w:rsidR="00306CDD" w:rsidRDefault="00306CDD" w:rsidP="00306CDD">
      <w:r>
        <w:t>Computer systems architect: This title typically refers to a person who is responsible for designing the overall structure and systems of a computer project, including the hardware, software, and networking components.</w:t>
      </w:r>
    </w:p>
    <w:p w:rsidR="00306CDD" w:rsidRDefault="00306CDD" w:rsidP="00306CDD"/>
    <w:p w:rsidR="00306CDD" w:rsidRDefault="00306CDD" w:rsidP="00306CDD">
      <w:r>
        <w:t>Computer systems project manager: This title typically refers to a person who is responsible for managing the overall development and delivery of a computer systems project, including tasks such as budgeting, scheduling, resource allocation, and risk management.</w:t>
      </w:r>
    </w:p>
    <w:p w:rsidR="00306CDD" w:rsidRDefault="00306CDD" w:rsidP="00306CDD"/>
    <w:p w:rsidR="00306CDD" w:rsidRDefault="00306CDD" w:rsidP="00306CDD">
      <w:r>
        <w:t>Computer systems administrator: This title typically refers to a person who is responsible for installing, configuring, and maintaining computer systems, including tasks such as installing and configuring software, setting up networks, and managing user accounts.</w:t>
      </w:r>
    </w:p>
    <w:p w:rsidR="00306CDD" w:rsidRDefault="00306CDD" w:rsidP="00306CDD"/>
    <w:p w:rsidR="00306CDD" w:rsidRDefault="00306CDD" w:rsidP="00306CDD">
      <w:r>
        <w:t>Computer systems analyst: This title typically refers to a person who is responsible for analyzing and understanding computer systems, including tasks such as reverse engineering and code analysis.</w:t>
      </w:r>
    </w:p>
    <w:p w:rsidR="00306CDD" w:rsidRDefault="00306CDD" w:rsidP="00306CDD"/>
    <w:p w:rsidR="00306CDD" w:rsidRDefault="00306CDD" w:rsidP="00306CDD">
      <w:r>
        <w:t>Computer systems specialist: This title is a general term that can refer to a person who has a specialized knowledge of computer systems and is responsible for tasks such as installation, configuration, maintenance, and troubleshooting.</w:t>
      </w:r>
    </w:p>
    <w:p w:rsidR="00306CDD" w:rsidRDefault="00306CDD" w:rsidP="00306CDD"/>
    <w:p w:rsidR="00306CDD" w:rsidRPr="00306CDD" w:rsidRDefault="00306CDD" w:rsidP="00306CDD"/>
    <w:p w:rsidR="00306CDD" w:rsidRDefault="00306CDD" w:rsidP="00306CDD">
      <w:r w:rsidRPr="00306CDD">
        <w:t>Data science: This field involves the use of statistical and computational techniques to analyze and interpret large data sets.</w:t>
      </w:r>
    </w:p>
    <w:p w:rsidR="00306CDD" w:rsidRDefault="00306CDD" w:rsidP="00306CDD"/>
    <w:p w:rsidR="00306CDD" w:rsidRDefault="00306CDD" w:rsidP="00306CDD"/>
    <w:p w:rsidR="00306CDD" w:rsidRDefault="00306CDD" w:rsidP="00306CDD">
      <w:r>
        <w:t>Data scientist: This title typically refers to a person who is responsible for using statistical and computational techniques to analyze and interpret large data sets.</w:t>
      </w:r>
    </w:p>
    <w:p w:rsidR="00306CDD" w:rsidRDefault="00306CDD" w:rsidP="00306CDD"/>
    <w:p w:rsidR="00306CDD" w:rsidRDefault="00306CDD" w:rsidP="00306CDD">
      <w:r>
        <w:t>Data analyst: This title typically refers to a person who is responsible for analyzing and interpreting data, including tasks such as data visualization, statistical analysis, and data modeling.</w:t>
      </w:r>
    </w:p>
    <w:p w:rsidR="00306CDD" w:rsidRDefault="00306CDD" w:rsidP="00306CDD"/>
    <w:p w:rsidR="00306CDD" w:rsidRDefault="00306CDD" w:rsidP="00306CDD">
      <w:r>
        <w:t>Data engineer: This title typically refers to a person who is responsible for designing and building the infrastructure and systems that are used to store, process, and analyze large data sets.</w:t>
      </w:r>
    </w:p>
    <w:p w:rsidR="00306CDD" w:rsidRDefault="00306CDD" w:rsidP="00306CDD"/>
    <w:p w:rsidR="00306CDD" w:rsidRDefault="00306CDD" w:rsidP="00306CDD">
      <w:r>
        <w:t>Data mining engineer: This title typically refers to a person who is responsible for using machine learning and other techniques to extract insights and patterns from large data sets.</w:t>
      </w:r>
    </w:p>
    <w:p w:rsidR="00306CDD" w:rsidRDefault="00306CDD" w:rsidP="00306CDD"/>
    <w:p w:rsidR="00306CDD" w:rsidRDefault="00306CDD" w:rsidP="00306CDD">
      <w:r>
        <w:t>Data visualization specialist: This title typically refers to a person who is responsible for creating visual representations of data, including tasks such as creating charts, graphs, and maps.</w:t>
      </w:r>
    </w:p>
    <w:p w:rsidR="00306CDD" w:rsidRDefault="00306CDD" w:rsidP="00306CDD"/>
    <w:p w:rsidR="00306CDD" w:rsidRDefault="00306CDD" w:rsidP="00306CDD">
      <w:r>
        <w:t>Big data specialist: This title typically refers to a person who is responsible for working with large data sets and developing techniques and technologies to manage and analyze them.</w:t>
      </w:r>
    </w:p>
    <w:p w:rsidR="00306CDD" w:rsidRDefault="00306CDD" w:rsidP="00306CDD"/>
    <w:p w:rsidR="00306CDD" w:rsidRDefault="00306CDD" w:rsidP="00306CDD">
      <w:r>
        <w:t>Data governance specialist: This title typically refers to a person who is responsible for establishing policies and procedures for managing and protecting data assets, including tasks such as data classification, data privacy, and data security.</w:t>
      </w:r>
      <w:bookmarkStart w:id="0" w:name="_GoBack"/>
      <w:bookmarkEnd w:id="0"/>
    </w:p>
    <w:p w:rsidR="00306CDD" w:rsidRPr="00306CDD" w:rsidRDefault="00306CDD" w:rsidP="00306CDD"/>
    <w:p w:rsidR="00306CDD" w:rsidRPr="00306CDD" w:rsidRDefault="00306CDD" w:rsidP="00306CDD"/>
    <w:p w:rsidR="00306CDD" w:rsidRPr="00306CDD" w:rsidRDefault="00306CDD" w:rsidP="00306CDD">
      <w:r w:rsidRPr="00306CDD">
        <w:t>Artificial intelligence: This field focuses on the development of algorithms and systems that can perform tasks that would normally require human intelligence, such as learning, problem-solving, and decision-making.</w:t>
      </w:r>
    </w:p>
    <w:p w:rsidR="00306CDD" w:rsidRPr="00306CDD" w:rsidRDefault="00306CDD" w:rsidP="00306CDD"/>
    <w:p w:rsidR="00306CDD" w:rsidRPr="00306CDD" w:rsidRDefault="00306CDD" w:rsidP="00306CDD">
      <w:r w:rsidRPr="00306CDD">
        <w:t>Human-computer interaction: This field focuses on the design and evaluation of interactive computer systems and the ways in which people use them.</w:t>
      </w:r>
    </w:p>
    <w:p w:rsidR="00306CDD" w:rsidRPr="00306CDD" w:rsidRDefault="00306CDD" w:rsidP="00306CDD"/>
    <w:p w:rsidR="00306CDD" w:rsidRPr="00306CDD" w:rsidRDefault="00306CDD" w:rsidP="00306CDD">
      <w:r w:rsidRPr="00306CDD">
        <w:t>Computer security: This field focuses on the protection of computer systems and networks from unauthorized access or attacks.</w:t>
      </w:r>
    </w:p>
    <w:p w:rsidR="00306CDD" w:rsidRPr="00306CDD" w:rsidRDefault="00306CDD" w:rsidP="00306CDD"/>
    <w:p w:rsidR="00682D65" w:rsidRPr="00306CDD" w:rsidRDefault="00306CDD" w:rsidP="00306CDD">
      <w:r w:rsidRPr="00306CDD">
        <w:t>Computer networking: This field focuses on the design and implementation of computer networks, including the hardware, software, and protocols used to connect computers and devices.</w:t>
      </w:r>
    </w:p>
    <w:sectPr w:rsidR="00682D65" w:rsidRPr="0030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7D"/>
    <w:rsid w:val="000C44CA"/>
    <w:rsid w:val="00306CDD"/>
    <w:rsid w:val="004E53E1"/>
    <w:rsid w:val="00610170"/>
    <w:rsid w:val="00673ABB"/>
    <w:rsid w:val="00682D65"/>
    <w:rsid w:val="007219A0"/>
    <w:rsid w:val="00795A7D"/>
    <w:rsid w:val="00824EA0"/>
    <w:rsid w:val="00940476"/>
    <w:rsid w:val="0094595C"/>
    <w:rsid w:val="00A3125B"/>
    <w:rsid w:val="00D9165B"/>
    <w:rsid w:val="00D958EB"/>
    <w:rsid w:val="00EE0EF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70A35-9EBA-4CD8-9FEF-558333E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4</cp:revision>
  <dcterms:created xsi:type="dcterms:W3CDTF">2023-01-06T20:50:00Z</dcterms:created>
  <dcterms:modified xsi:type="dcterms:W3CDTF">2023-01-06T22:05:00Z</dcterms:modified>
</cp:coreProperties>
</file>