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29" w:rsidRDefault="007C7529" w:rsidP="007C7529">
      <w:pPr>
        <w:jc w:val="both"/>
      </w:pPr>
      <w:r>
        <w:t>Hands-on Experience with Wireless Sensor Network Simulation and Implementation</w:t>
      </w:r>
    </w:p>
    <w:p w:rsidR="007C7529" w:rsidRDefault="007C7529" w:rsidP="007C7529">
      <w:pPr>
        <w:jc w:val="both"/>
      </w:pPr>
      <w:bookmarkStart w:id="0" w:name="_GoBack"/>
      <w:bookmarkEnd w:id="0"/>
    </w:p>
    <w:p w:rsidR="007C7529" w:rsidRDefault="007C7529" w:rsidP="007C7529">
      <w:pPr>
        <w:jc w:val="both"/>
      </w:pPr>
      <w:r>
        <w:t>Wireless sensor networks (WSNs) are a complex technology, and understanding the underlying principles and concepts can be challenging without hands-on experience. Simulation and implementation are essential tools for gaining a deeper understanding of WSNs and for developing and testing new WSN applications. In this chapter, we will discuss the most commonly used simulation and implementation tools for WSNs and provide guidance for gaining hands-on experience with these tools.</w:t>
      </w:r>
    </w:p>
    <w:p w:rsidR="007C7529" w:rsidRDefault="007C7529" w:rsidP="007C7529">
      <w:pPr>
        <w:jc w:val="both"/>
      </w:pPr>
    </w:p>
    <w:p w:rsidR="007C7529" w:rsidRDefault="007C7529" w:rsidP="007C7529">
      <w:pPr>
        <w:jc w:val="both"/>
      </w:pPr>
      <w:r>
        <w:t>One of the most popular simulation tools for WSNs is NS-3. NS-3 is a discrete-event network simulator that can be used to simulate the behavior of WSNs. It provides a wide range of features and modules that can be used to model the different components of a WSN, such as sensor nodes, network protocols, and wireless channels. NS-3 also allows for the easy integration of custom models, making it a powerful tool for simulating new WSN applications.</w:t>
      </w:r>
    </w:p>
    <w:p w:rsidR="007C7529" w:rsidRDefault="007C7529" w:rsidP="007C7529">
      <w:pPr>
        <w:jc w:val="both"/>
      </w:pPr>
    </w:p>
    <w:p w:rsidR="007C7529" w:rsidRDefault="007C7529" w:rsidP="007C7529">
      <w:pPr>
        <w:jc w:val="both"/>
      </w:pPr>
      <w:r>
        <w:t>Another widely used simulation tool is MATLAB. MATLAB is a powerful programming language and simulation environment that can be used to model and simulate WSNs. It offers a wide range of tools and libraries for modeling, simulation, and data analysis, and it also provides a user-friendly interface that makes it easy to use. It's also suitable for simulating and analyzing the performance of various algorithms and protocols for WSNs.</w:t>
      </w:r>
    </w:p>
    <w:p w:rsidR="007C7529" w:rsidRDefault="007C7529" w:rsidP="007C7529">
      <w:pPr>
        <w:jc w:val="both"/>
      </w:pPr>
    </w:p>
    <w:p w:rsidR="007C7529" w:rsidRDefault="007C7529" w:rsidP="007C7529">
      <w:pPr>
        <w:jc w:val="both"/>
      </w:pPr>
      <w:r>
        <w:t>In addition to simulation tools, hands-on experience with implementation is also important for gaining a deeper understanding of WSNs. One of the most commonly used implementation platforms for WSNs is Arduino. Arduino is an open-source electronics platform that can be used to build and program sensor nodes. It provides a wide range of sensors and actuators that can be used to build custom sensor nodes, and it also has a large and active community of developers that provide support and resources for building and programming sensor nodes.</w:t>
      </w:r>
    </w:p>
    <w:p w:rsidR="007C7529" w:rsidRDefault="007C7529" w:rsidP="007C7529">
      <w:pPr>
        <w:jc w:val="both"/>
      </w:pPr>
    </w:p>
    <w:p w:rsidR="007C7529" w:rsidRDefault="007C7529" w:rsidP="007C7529">
      <w:pPr>
        <w:jc w:val="both"/>
      </w:pPr>
      <w:r>
        <w:t>Another widely used implementation platform is Raspberry Pi. Raspberry Pi is a low-cost, credit-card-sized computer that can be used to build and program sensor nodes. It can run a full operating system, such as Linux, and can be used to implement various networking protocols, data management and storage systems, and other advanced features.</w:t>
      </w:r>
    </w:p>
    <w:p w:rsidR="007C7529" w:rsidRDefault="007C7529" w:rsidP="007C7529">
      <w:pPr>
        <w:jc w:val="both"/>
      </w:pPr>
    </w:p>
    <w:p w:rsidR="005D523A" w:rsidRDefault="007C7529" w:rsidP="007C7529">
      <w:pPr>
        <w:jc w:val="both"/>
      </w:pPr>
      <w:r>
        <w:t>In conclusion, simulation and implementation are essential tools for gaining a deeper understanding of WSNs and for developing and testing new WSN applications. NS-3, MATLAB, Arduino, and Raspberry Pi are some of the most commonly used simulation and implementation tools for WSNs, and each one of them have their own characteristics and suitable applications. This chapter has provided guidance for gaining hands-on experience with these tools and highlighted their strengths and weaknesses, which can help in choosing the right tool for a specific WSN application.</w:t>
      </w:r>
    </w:p>
    <w:sectPr w:rsidR="005D5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34"/>
    <w:rsid w:val="000C44CA"/>
    <w:rsid w:val="004E53E1"/>
    <w:rsid w:val="00535D34"/>
    <w:rsid w:val="00610170"/>
    <w:rsid w:val="00673ABB"/>
    <w:rsid w:val="007219A0"/>
    <w:rsid w:val="007C7529"/>
    <w:rsid w:val="00824EA0"/>
    <w:rsid w:val="00940476"/>
    <w:rsid w:val="0094595C"/>
    <w:rsid w:val="00A3125B"/>
    <w:rsid w:val="00D9165B"/>
    <w:rsid w:val="00D958EB"/>
    <w:rsid w:val="00F04F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A912D-D440-4819-9365-1218DFB6A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dc:creator>
  <cp:keywords/>
  <dc:description/>
  <cp:lastModifiedBy>sercan</cp:lastModifiedBy>
  <cp:revision>2</cp:revision>
  <dcterms:created xsi:type="dcterms:W3CDTF">2023-01-14T22:33:00Z</dcterms:created>
  <dcterms:modified xsi:type="dcterms:W3CDTF">2023-01-14T22:33:00Z</dcterms:modified>
</cp:coreProperties>
</file>