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9C0" w:rsidRDefault="000B39C0" w:rsidP="000B39C0">
      <w:pPr>
        <w:jc w:val="both"/>
      </w:pPr>
      <w:r>
        <w:t>MAC Layer Protocols and Medium Access Control</w:t>
      </w:r>
    </w:p>
    <w:p w:rsidR="000B39C0" w:rsidRDefault="000B39C0" w:rsidP="000B39C0">
      <w:pPr>
        <w:jc w:val="both"/>
      </w:pPr>
    </w:p>
    <w:p w:rsidR="000B39C0" w:rsidRDefault="000B39C0" w:rsidP="000B39C0">
      <w:pPr>
        <w:jc w:val="both"/>
      </w:pPr>
      <w:r>
        <w:t>The MAC (Media Access Control) layer is responsible for controlling the access of the nodes to the wireless medium in a wireless sensor network (WSN). The MAC layer is responsible for ensuring that the nodes in the network can access the wireless medium in a fair and efficient manner, and that collisions between packets are minimized. The choice of MAC protocol used in the network can have a significant impact on the performance, throughput, and power consumption of the network. In this chapter, we will discuss the most commonly used MAC protocols in WSNs and their key characteristics.</w:t>
      </w:r>
    </w:p>
    <w:p w:rsidR="000B39C0" w:rsidRDefault="000B39C0" w:rsidP="000B39C0">
      <w:pPr>
        <w:jc w:val="both"/>
      </w:pPr>
    </w:p>
    <w:p w:rsidR="000B39C0" w:rsidRDefault="000B39C0" w:rsidP="000B39C0">
      <w:pPr>
        <w:jc w:val="both"/>
      </w:pPr>
      <w:r>
        <w:t>One of the most widely used MAC protocols in WSNs is the carrier sense multiple access (CSMA) protocol. The CSMA protocol is a contention-based protocol, which means that the nodes in the network contend for access to the wireless medium. The CSMA protocol is based on the idea that a node will only transmit when the channel is sensed to be idle. If the channel is sensed to be busy, the node will wait for a random period of time before sensing the channel again. The CSMA protocol is well-suited for networks where the nodes have to contend for access to the wireless medium.</w:t>
      </w:r>
    </w:p>
    <w:p w:rsidR="000B39C0" w:rsidRDefault="000B39C0" w:rsidP="000B39C0">
      <w:pPr>
        <w:jc w:val="both"/>
      </w:pPr>
    </w:p>
    <w:p w:rsidR="000B39C0" w:rsidRDefault="000B39C0" w:rsidP="000B39C0">
      <w:pPr>
        <w:jc w:val="both"/>
      </w:pPr>
      <w:r>
        <w:t>Another popular MAC protocol in WSNs is the time division multiple access (TDMA) protocol. The TDMA protocol is a scheduling-based protocol, which means that the nodes in the network are scheduled to access the wireless medium at specific times. The TDMA protocol is based on the idea that the wireless medium is divided into time slots, and that each node is assigned a specific time slot in which to transmit. The TDMA protocol is well-suited for networks where the nodes are scheduled to access the wireless medium at specific times.</w:t>
      </w:r>
    </w:p>
    <w:p w:rsidR="000B39C0" w:rsidRDefault="000B39C0" w:rsidP="000B39C0">
      <w:pPr>
        <w:jc w:val="both"/>
      </w:pPr>
    </w:p>
    <w:p w:rsidR="000B39C0" w:rsidRDefault="000B39C0" w:rsidP="000B39C0">
      <w:pPr>
        <w:jc w:val="both"/>
      </w:pPr>
      <w:r>
        <w:t>The slotted-ALOHA is a variation of the Aloha protocol, a contention-based protocol which is widely used in WSNs. The main difference between standard Aloha and slotted Aloha is that in slotted Aloha, the channel is divided into time slots and only in certain time slots the node can transmit. This allows for better coordination between nodes, and therefore, it reduces the probability of collisions.</w:t>
      </w:r>
    </w:p>
    <w:p w:rsidR="000B39C0" w:rsidRDefault="000B39C0" w:rsidP="000B39C0">
      <w:pPr>
        <w:jc w:val="both"/>
      </w:pPr>
    </w:p>
    <w:p w:rsidR="000B39C0" w:rsidRDefault="000B39C0" w:rsidP="000B39C0">
      <w:pPr>
        <w:jc w:val="both"/>
      </w:pPr>
      <w:r>
        <w:t>A more recent MAC protocol that is increasingly being used in WSNs is the IEEE 802.15.4 protocol. IEEE 802.15.4 is a low-rate wireless personal area network (LR-WPAN) standard that is specifically designed for WSNs. It provides a comprehensive MAC and physical layer (PHY) specification for low-rate wireless communications, and it is well-suited for applications that require low power consumption and low data rates.</w:t>
      </w:r>
    </w:p>
    <w:p w:rsidR="000B39C0" w:rsidRDefault="000B39C0" w:rsidP="000B39C0">
      <w:pPr>
        <w:jc w:val="both"/>
      </w:pPr>
    </w:p>
    <w:p w:rsidR="005D523A" w:rsidRDefault="000B39C0" w:rsidP="000B39C0">
      <w:pPr>
        <w:jc w:val="both"/>
      </w:pPr>
      <w:r>
        <w:t>In conclusion, the MAC layer is responsible for controlling the access of the nodes to the wireless medium in a WSN. The choice of MAC protocol used in the network can have a significant impact on the performance, throughput, and power consumption of the network. The CSMA, TDMA, Slotted-ALOHA, and IEEE 802.15.4 are some of the most commonly used MAC protocols in WSNs and each one of them have their own characteristics and suitable applications. This chapter has covered the key features of each protocol and highlighted their strengths and weaknesses, which can help in choosing the right MAC protocol for a specific WSN application.</w:t>
      </w:r>
      <w:bookmarkStart w:id="0" w:name="_GoBack"/>
      <w:bookmarkEnd w:id="0"/>
    </w:p>
    <w:sectPr w:rsidR="005D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256"/>
    <w:rsid w:val="000B39C0"/>
    <w:rsid w:val="000C44CA"/>
    <w:rsid w:val="00360256"/>
    <w:rsid w:val="004E53E1"/>
    <w:rsid w:val="00610170"/>
    <w:rsid w:val="00673ABB"/>
    <w:rsid w:val="007219A0"/>
    <w:rsid w:val="00824EA0"/>
    <w:rsid w:val="00940476"/>
    <w:rsid w:val="0094595C"/>
    <w:rsid w:val="00A3125B"/>
    <w:rsid w:val="00D9165B"/>
    <w:rsid w:val="00D958EB"/>
    <w:rsid w:val="00F04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4946-AB35-44A7-8C18-DCF95380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2</cp:revision>
  <dcterms:created xsi:type="dcterms:W3CDTF">2023-01-14T21:35:00Z</dcterms:created>
  <dcterms:modified xsi:type="dcterms:W3CDTF">2023-01-14T21:36:00Z</dcterms:modified>
</cp:coreProperties>
</file>