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E12" w:rsidRDefault="00221E12" w:rsidP="00221E12">
      <w:pPr>
        <w:jc w:val="both"/>
      </w:pPr>
      <w:r>
        <w:t>Data Management and Storage</w:t>
      </w:r>
    </w:p>
    <w:p w:rsidR="00221E12" w:rsidRDefault="00221E12" w:rsidP="00221E12">
      <w:pPr>
        <w:jc w:val="both"/>
      </w:pPr>
    </w:p>
    <w:p w:rsidR="00221E12" w:rsidRDefault="00221E12" w:rsidP="00221E12">
      <w:pPr>
        <w:jc w:val="both"/>
      </w:pPr>
      <w:r>
        <w:t>In a wireless sensor network (WSN), data management and storage is a critical aspect of the system, as it determines how data is collected, stored, and analyzed. The data management system is responsible for the efficient and effective handling of the large volume of data generated by the sensor nodes. The choice of data management and storage system used in the network can have a significant impact on the performance, energy consumption, and scalability of the network. In this chapter, we will discuss the most commonly used data management and storage systems in WSNs and their key characteristics.</w:t>
      </w:r>
    </w:p>
    <w:p w:rsidR="00221E12" w:rsidRDefault="00221E12" w:rsidP="00221E12">
      <w:pPr>
        <w:jc w:val="both"/>
      </w:pPr>
    </w:p>
    <w:p w:rsidR="00221E12" w:rsidRDefault="00221E12" w:rsidP="00221E12">
      <w:pPr>
        <w:jc w:val="both"/>
      </w:pPr>
      <w:r>
        <w:t>One of the most widely used data management and storage systems in WSNs is the data sink model. In the data sink model, all the sensor nodes transmit the collected data to a central data sink, which is responsible for storing and analyzing the data. The data sink model is simple to implement and easy to manage, but it can be challenging to handle the large volume of data generated by the sensor nodes, and it can also be challenging to ensure the reliability and security of the data.</w:t>
      </w:r>
    </w:p>
    <w:p w:rsidR="00221E12" w:rsidRDefault="00221E12" w:rsidP="00221E12">
      <w:pPr>
        <w:jc w:val="both"/>
      </w:pPr>
    </w:p>
    <w:p w:rsidR="00221E12" w:rsidRDefault="00221E12" w:rsidP="00221E12">
      <w:pPr>
        <w:jc w:val="both"/>
      </w:pPr>
      <w:r>
        <w:t>Another popular data management and storage system in WSNs is the data mule model. In the data mule model, mobile data mules are used to collect the data from the sensor nodes and to transport the data to a central location for storage and analysis. The data mule model is more flexible than the data sink model, as it can handle the large volume of data generated by the sensor nodes and can also ensure the reliability and security of the data. However, the data mule model can be more complex to implement and manage, and it can also be more energy-intensive than the data sink model.</w:t>
      </w:r>
    </w:p>
    <w:p w:rsidR="00221E12" w:rsidRDefault="00221E12" w:rsidP="00221E12">
      <w:pPr>
        <w:jc w:val="both"/>
      </w:pPr>
    </w:p>
    <w:p w:rsidR="00221E12" w:rsidRDefault="00221E12" w:rsidP="00221E12">
      <w:pPr>
        <w:jc w:val="both"/>
      </w:pPr>
      <w:r>
        <w:t>A distributed data management system is also commonly used in WSNs, which distributes the data storage and processing tasks among the sensor nodes. This allows for the efficient handling of the large volume of data generated by the sensor nodes and also reduces the energy consumption of the system. However, implementing a distributed data management system can be challenging, as it requires a high level of coordination among the sensor nodes.</w:t>
      </w:r>
    </w:p>
    <w:p w:rsidR="00221E12" w:rsidRDefault="00221E12" w:rsidP="00221E12">
      <w:pPr>
        <w:jc w:val="both"/>
      </w:pPr>
    </w:p>
    <w:p w:rsidR="00221E12" w:rsidRDefault="00221E12" w:rsidP="00221E12">
      <w:pPr>
        <w:jc w:val="both"/>
      </w:pPr>
      <w:r>
        <w:t>A cloud-based data management system is also increasingly being used in WSNs, which uses cloud computing to store and process the data generated by the sensor nodes. The cloud-based data management system can handle large volume of data, it can also provide</w:t>
      </w:r>
      <w:r>
        <w:t xml:space="preserve"> </w:t>
      </w:r>
      <w:r>
        <w:t>scalability, reliability and security of the data, but it also requires a stable and fast internet connection to access the cloud storage. Additionally, it can be more cost-effective as the data storage and processing resources can be shared among multiple users.</w:t>
      </w:r>
    </w:p>
    <w:p w:rsidR="00221E12" w:rsidRDefault="00221E12" w:rsidP="00221E12">
      <w:pPr>
        <w:jc w:val="both"/>
      </w:pPr>
    </w:p>
    <w:p w:rsidR="005D523A" w:rsidRDefault="00221E12" w:rsidP="00221E12">
      <w:pPr>
        <w:jc w:val="both"/>
      </w:pPr>
      <w:r>
        <w:t>In conclusion, data management and storage is a critical aspect of a WSN as it determines how data is collected, stored, and analyzed. The cho</w:t>
      </w:r>
      <w:bookmarkStart w:id="0" w:name="_GoBack"/>
      <w:bookmarkEnd w:id="0"/>
      <w:r>
        <w:t xml:space="preserve">ice of data management and storage system can have a significant impact on the performance, energy consumption, and scalability of the network. The data sink model, data mule model, distributed data management system and cloud-based data management system are some of the most commonly used data management and storage systems in </w:t>
      </w:r>
      <w:r>
        <w:lastRenderedPageBreak/>
        <w:t>WSNs, and each one of them have their own characteristics and suitable applications. This chapter has covered the key features of each system and highlighted their strengths and weaknesses, which can help in choosing the right data management and storage system for a specific WSN application.</w:t>
      </w:r>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AC"/>
    <w:rsid w:val="000C44CA"/>
    <w:rsid w:val="00221E12"/>
    <w:rsid w:val="003343AC"/>
    <w:rsid w:val="004E53E1"/>
    <w:rsid w:val="00610170"/>
    <w:rsid w:val="00673ABB"/>
    <w:rsid w:val="007219A0"/>
    <w:rsid w:val="00824EA0"/>
    <w:rsid w:val="00940476"/>
    <w:rsid w:val="0094595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BF4A2-6A06-4AB3-BCF3-0F578F57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2023-01-14T21:51:00Z</dcterms:created>
  <dcterms:modified xsi:type="dcterms:W3CDTF">2023-01-14T21:52:00Z</dcterms:modified>
</cp:coreProperties>
</file>