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3EC" w14:textId="68425B58" w:rsidR="00A11C64" w:rsidRPr="00A11C64" w:rsidRDefault="00A11C64" w:rsidP="007C4890">
      <w:pPr>
        <w:rPr>
          <w:rFonts w:cstheme="minorHAnsi"/>
          <w:b/>
          <w:bCs/>
        </w:rPr>
      </w:pPr>
      <w:r w:rsidRPr="00A11C64">
        <w:rPr>
          <w:rFonts w:cstheme="minorHAnsi"/>
          <w:b/>
          <w:bCs/>
          <w:color w:val="292929"/>
          <w:shd w:val="clear" w:color="auto" w:fill="FFFFFF"/>
        </w:rPr>
        <w:t>What's inheritance?</w:t>
      </w:r>
    </w:p>
    <w:p w14:paraId="49ED3AD6" w14:textId="66570195" w:rsidR="007C4890" w:rsidRDefault="007C4890" w:rsidP="007C4890">
      <w:r>
        <w:t>In OOP, inheritance is used to create an “is-a” relationship among classes. it is also known as parent-child relationship, super class – sub class relationship, based class - derived class relationship.</w:t>
      </w:r>
    </w:p>
    <w:p w14:paraId="02E1BB97" w14:textId="0E67BBF3" w:rsidR="00501503" w:rsidRDefault="005F6AFC" w:rsidP="00501503">
      <w:r>
        <w:t>In “is-a” relationship, child class</w:t>
      </w:r>
      <w:r w:rsidR="00501503">
        <w:t xml:space="preserve"> has all of the characteristics of the</w:t>
      </w:r>
      <w:r>
        <w:t xml:space="preserve"> parent</w:t>
      </w:r>
      <w:r w:rsidR="00501503">
        <w:t xml:space="preserve"> </w:t>
      </w:r>
      <w:r>
        <w:t>class.</w:t>
      </w:r>
    </w:p>
    <w:p w14:paraId="23023F24" w14:textId="0A71755D" w:rsidR="00501503" w:rsidRDefault="0087196F" w:rsidP="00501503">
      <w:r>
        <w:t>I</w:t>
      </w:r>
      <w:r w:rsidR="00501503">
        <w:t>t increases code reusability and it decreases redundancy.</w:t>
      </w:r>
    </w:p>
    <w:p w14:paraId="283D03DF" w14:textId="3C73853E" w:rsidR="00501503" w:rsidRDefault="00501503" w:rsidP="00501503">
      <w:r>
        <w:t>Extends keywords is used to inherit from a parent class.</w:t>
      </w:r>
    </w:p>
    <w:p w14:paraId="2F4EBF9B" w14:textId="77777777" w:rsidR="005F6AFC" w:rsidRDefault="005F6AFC" w:rsidP="00501503"/>
    <w:p w14:paraId="6BD13195" w14:textId="3CA20962" w:rsidR="00501503" w:rsidRDefault="000B69FE" w:rsidP="00501503">
      <w:r>
        <w:t>J</w:t>
      </w:r>
      <w:r w:rsidR="00501503">
        <w:t>ava supports single inheritance, multi level inheritance and hierarchical inheritance.</w:t>
      </w:r>
    </w:p>
    <w:p w14:paraId="53682214" w14:textId="7DE9D523" w:rsidR="00501503" w:rsidRDefault="001C72F5" w:rsidP="00501503">
      <w:r>
        <w:t>I</w:t>
      </w:r>
      <w:r w:rsidR="00501503">
        <w:t>t doesn't support multiple inheritance. However multiple inheritance can be achieved through interfaces by using implements keyword.</w:t>
      </w:r>
    </w:p>
    <w:p w14:paraId="5CF04A55" w14:textId="77777777" w:rsidR="00501503" w:rsidRDefault="00501503" w:rsidP="00501503"/>
    <w:p w14:paraId="09607C65" w14:textId="77777777" w:rsidR="00501503" w:rsidRDefault="00501503" w:rsidP="00501503">
      <w:r>
        <w:t>All public methods and variables can be inherited.</w:t>
      </w:r>
    </w:p>
    <w:p w14:paraId="5590D62D" w14:textId="77777777" w:rsidR="00501503" w:rsidRDefault="00501503" w:rsidP="00501503">
      <w:r>
        <w:t>All protected methods and variables can be inherited.</w:t>
      </w:r>
    </w:p>
    <w:p w14:paraId="307571FD" w14:textId="77777777" w:rsidR="00501503" w:rsidRDefault="00501503" w:rsidP="00501503">
      <w:r>
        <w:t xml:space="preserve">All default methods and variables can be inherited only if the parent class and child class are in the same package. </w:t>
      </w:r>
    </w:p>
    <w:p w14:paraId="5EE519C8" w14:textId="5E336DCE" w:rsidR="00501503" w:rsidRDefault="00501503" w:rsidP="00501503">
      <w:r>
        <w:t>However</w:t>
      </w:r>
      <w:r w:rsidR="007C4890">
        <w:t xml:space="preserve"> </w:t>
      </w:r>
      <w:r>
        <w:t>Private methods and variables can not be inherited.</w:t>
      </w:r>
    </w:p>
    <w:p w14:paraId="161AF5BC" w14:textId="77777777" w:rsidR="00501503" w:rsidRDefault="00501503" w:rsidP="00501503">
      <w:r>
        <w:t>Constructors can not be inherited. But they can be invoked from a child class either by implicitly or by using super keyword.</w:t>
      </w:r>
    </w:p>
    <w:p w14:paraId="50AF0B72" w14:textId="77777777" w:rsidR="00A11C64" w:rsidRDefault="00A11C64" w:rsidP="00501503"/>
    <w:p w14:paraId="18E0A9D1" w14:textId="6A2DE823" w:rsidR="00501503" w:rsidRDefault="001C72F5" w:rsidP="00501503">
      <w:r>
        <w:t>I</w:t>
      </w:r>
      <w:r w:rsidR="00501503">
        <w:t>n inheritance you can override or hide a method of a parent class.</w:t>
      </w:r>
    </w:p>
    <w:p w14:paraId="022F3E7F" w14:textId="4E3858A7" w:rsidR="00501503" w:rsidRDefault="001C72F5" w:rsidP="00501503">
      <w:r>
        <w:t>I</w:t>
      </w:r>
      <w:r w:rsidR="00501503">
        <w:t xml:space="preserve">n method overriding child class </w:t>
      </w:r>
      <w:r w:rsidR="00CB0849">
        <w:t xml:space="preserve">and </w:t>
      </w:r>
      <w:r w:rsidR="00501503">
        <w:t>parent class method have same name and same parameters.</w:t>
      </w:r>
    </w:p>
    <w:p w14:paraId="02EF50DF" w14:textId="4F1C2DF4" w:rsidR="00501503" w:rsidRDefault="001C72F5" w:rsidP="00501503">
      <w:r>
        <w:t>T</w:t>
      </w:r>
      <w:r w:rsidR="00501503">
        <w:t xml:space="preserve">he access modifier of child class method </w:t>
      </w:r>
      <w:r w:rsidR="007C4890">
        <w:t>must be</w:t>
      </w:r>
      <w:r w:rsidR="00501503">
        <w:t xml:space="preserve"> same or more visible and return type of child class method </w:t>
      </w:r>
      <w:r w:rsidR="007C4890">
        <w:t>must be</w:t>
      </w:r>
      <w:r w:rsidR="00501503">
        <w:t xml:space="preserve"> same or covariant type</w:t>
      </w:r>
      <w:r w:rsidR="00CE0D63">
        <w:t>.</w:t>
      </w:r>
    </w:p>
    <w:p w14:paraId="31FE341C" w14:textId="77777777" w:rsidR="00501503" w:rsidRDefault="00501503" w:rsidP="00501503"/>
    <w:p w14:paraId="6FF33756" w14:textId="13D3BDF5" w:rsidR="006063A0" w:rsidRDefault="00DE2A8C">
      <w:r>
        <w:t>S</w:t>
      </w:r>
      <w:r w:rsidR="00501503">
        <w:t>uper keyword can be used to reach methods and variables of a parent class if they have same name with the child class methods and variables</w:t>
      </w:r>
      <w:r>
        <w:t>.</w:t>
      </w:r>
    </w:p>
    <w:sectPr w:rsidR="0060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15"/>
    <w:rsid w:val="000B69FE"/>
    <w:rsid w:val="001C72F5"/>
    <w:rsid w:val="003034C0"/>
    <w:rsid w:val="00501503"/>
    <w:rsid w:val="00593922"/>
    <w:rsid w:val="005F6AFC"/>
    <w:rsid w:val="006063A0"/>
    <w:rsid w:val="007C4890"/>
    <w:rsid w:val="0087196F"/>
    <w:rsid w:val="009E4815"/>
    <w:rsid w:val="00A11C64"/>
    <w:rsid w:val="00CB0849"/>
    <w:rsid w:val="00CE0D63"/>
    <w:rsid w:val="00D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C38D"/>
  <w15:chartTrackingRefBased/>
  <w15:docId w15:val="{5DE9F22C-1FAA-498B-ADDB-9F93949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11</cp:revision>
  <dcterms:created xsi:type="dcterms:W3CDTF">2022-01-08T10:31:00Z</dcterms:created>
  <dcterms:modified xsi:type="dcterms:W3CDTF">2022-01-08T17:32:00Z</dcterms:modified>
</cp:coreProperties>
</file>