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6E30" w14:textId="0E2262BB" w:rsidR="009B20C6" w:rsidRPr="009B20C6" w:rsidRDefault="009B20C6" w:rsidP="00D47043">
      <w:pPr>
        <w:rPr>
          <w:rFonts w:cstheme="minorHAnsi"/>
          <w:color w:val="000000" w:themeColor="text1"/>
        </w:rPr>
      </w:pPr>
      <w:r w:rsidRPr="009B20C6">
        <w:rPr>
          <w:rStyle w:val="Gl"/>
          <w:rFonts w:cstheme="minorHAnsi"/>
          <w:color w:val="000000" w:themeColor="text1"/>
          <w:bdr w:val="none" w:sz="0" w:space="0" w:color="auto" w:frame="1"/>
        </w:rPr>
        <w:t>What is the Page Object Model? How to handle synchronization issues?</w:t>
      </w:r>
    </w:p>
    <w:p w14:paraId="0F34691F" w14:textId="0C2A089F" w:rsidR="00477E09" w:rsidRDefault="00D47043" w:rsidP="00D47043">
      <w:r>
        <w:t xml:space="preserve">Page Object Model is a design pattern that enhances the ease of maintenance and reusability. It is a class that mirrors the behavior and objects(web elements) </w:t>
      </w:r>
      <w:r w:rsidR="00B602E5">
        <w:t xml:space="preserve"> </w:t>
      </w:r>
      <w:r>
        <w:t>of a webpage from the app. In page object model we create classes that serve as an object repository.</w:t>
      </w:r>
    </w:p>
    <w:p w14:paraId="10B6D8F1" w14:textId="51AD5DA2" w:rsidR="00AF006C" w:rsidRDefault="00AF006C" w:rsidP="00D47043"/>
    <w:p w14:paraId="25834D77" w14:textId="66AFB8E8" w:rsidR="00BE3624" w:rsidRDefault="00AF006C" w:rsidP="00D47043">
      <w:pPr>
        <w:rPr>
          <w:rFonts w:cstheme="minorHAnsi"/>
        </w:rPr>
      </w:pPr>
      <w:r>
        <w:t>I</w:t>
      </w:r>
      <w:r w:rsidRPr="00AF006C">
        <w:t xml:space="preserve"> handle synchronization issues with Selenium wait commands</w:t>
      </w:r>
      <w:r>
        <w:t xml:space="preserve">. </w:t>
      </w:r>
      <w:r w:rsidR="00BE3624">
        <w:t xml:space="preserve">There are two kinds of wait. First one is implicityly wait. I use implicitly wait </w:t>
      </w:r>
      <w:r w:rsidR="00BE3624" w:rsidRPr="00BE3624">
        <w:rPr>
          <w:rFonts w:cstheme="minorHAnsi"/>
        </w:rPr>
        <w:t>when trying to locate an element.</w:t>
      </w:r>
    </w:p>
    <w:p w14:paraId="7E558806" w14:textId="4B2E9D40" w:rsidR="00365B64" w:rsidRDefault="00365B64" w:rsidP="00D47043">
      <w:r>
        <w:rPr>
          <w:rFonts w:cstheme="minorHAnsi"/>
        </w:rPr>
        <w:t>The other one is explicitly wait</w:t>
      </w:r>
      <w:r w:rsidR="005C0543">
        <w:rPr>
          <w:rFonts w:cstheme="minorHAnsi"/>
        </w:rPr>
        <w:t xml:space="preserve">. </w:t>
      </w:r>
      <w:r w:rsidR="005C0543" w:rsidRPr="005C0543">
        <w:rPr>
          <w:rFonts w:cstheme="minorHAnsi"/>
        </w:rPr>
        <w:t>Explicit</w:t>
      </w:r>
      <w:r w:rsidR="005C0543">
        <w:rPr>
          <w:rFonts w:cstheme="minorHAnsi"/>
        </w:rPr>
        <w:t>ly</w:t>
      </w:r>
      <w:r w:rsidR="005C0543" w:rsidRPr="005C0543">
        <w:rPr>
          <w:rFonts w:cstheme="minorHAnsi"/>
        </w:rPr>
        <w:t xml:space="preserve"> wait is more </w:t>
      </w:r>
      <w:r w:rsidR="005C0543">
        <w:rPr>
          <w:rFonts w:cstheme="minorHAnsi"/>
        </w:rPr>
        <w:t>detailed</w:t>
      </w:r>
      <w:r w:rsidR="005C0543" w:rsidRPr="005C0543">
        <w:rPr>
          <w:rFonts w:cstheme="minorHAnsi"/>
        </w:rPr>
        <w:t>, but can only be applied for specified elements dynamically.</w:t>
      </w:r>
    </w:p>
    <w:sectPr w:rsidR="0036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85177"/>
    <w:multiLevelType w:val="multilevel"/>
    <w:tmpl w:val="0A72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19"/>
    <w:rsid w:val="00365B64"/>
    <w:rsid w:val="00477E09"/>
    <w:rsid w:val="005C0543"/>
    <w:rsid w:val="009B20C6"/>
    <w:rsid w:val="00AF006C"/>
    <w:rsid w:val="00B07C19"/>
    <w:rsid w:val="00B602E5"/>
    <w:rsid w:val="00BE3624"/>
    <w:rsid w:val="00D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C176"/>
  <w15:chartTrackingRefBased/>
  <w15:docId w15:val="{7237007C-4CCF-45DC-855F-55B48100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B2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7</cp:revision>
  <dcterms:created xsi:type="dcterms:W3CDTF">2022-03-03T06:11:00Z</dcterms:created>
  <dcterms:modified xsi:type="dcterms:W3CDTF">2022-03-04T06:51:00Z</dcterms:modified>
</cp:coreProperties>
</file>