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EDBC" w14:textId="59BF406D" w:rsidR="00E33A74" w:rsidRPr="00F10C9C" w:rsidRDefault="00F10C9C">
      <w:pPr>
        <w:rPr>
          <w:b/>
          <w:bCs/>
        </w:rPr>
      </w:pPr>
      <w:r w:rsidRPr="00F10C9C">
        <w:rPr>
          <w:b/>
          <w:bCs/>
        </w:rPr>
        <w:t>A</w:t>
      </w:r>
      <w:r w:rsidRPr="00F10C9C">
        <w:rPr>
          <w:b/>
          <w:bCs/>
        </w:rPr>
        <w:t>dvantages</w:t>
      </w:r>
      <w:r w:rsidRPr="00F10C9C">
        <w:rPr>
          <w:b/>
          <w:bCs/>
        </w:rPr>
        <w:t xml:space="preserve"> </w:t>
      </w:r>
      <w:r w:rsidRPr="00F10C9C">
        <w:rPr>
          <w:b/>
          <w:bCs/>
        </w:rPr>
        <w:t xml:space="preserve"> of automation testing</w:t>
      </w:r>
    </w:p>
    <w:p w14:paraId="191781DF" w14:textId="35DE0D8C" w:rsidR="00F10C9C" w:rsidRDefault="00F10C9C"/>
    <w:p w14:paraId="51521786" w14:textId="61E71AD4" w:rsidR="00F10C9C" w:rsidRDefault="00EE3732" w:rsidP="00F10C9C">
      <w:r>
        <w:t>A</w:t>
      </w:r>
      <w:r w:rsidR="00F10C9C">
        <w:t>utomated execution of test cases is faster than manual execution</w:t>
      </w:r>
      <w:r>
        <w:t xml:space="preserve"> so a</w:t>
      </w:r>
      <w:r>
        <w:t>utomated testing</w:t>
      </w:r>
      <w:r w:rsidR="000E7756">
        <w:t>’s coverage can be high.</w:t>
      </w:r>
    </w:p>
    <w:p w14:paraId="555D41E0" w14:textId="77777777" w:rsidR="00F10C9C" w:rsidRDefault="00F10C9C" w:rsidP="00F10C9C">
      <w:r>
        <w:t>Automated tests can be run all time</w:t>
      </w:r>
    </w:p>
    <w:p w14:paraId="75B5122D" w14:textId="37CA7D31" w:rsidR="00F10C9C" w:rsidRDefault="00F10C9C" w:rsidP="00F10C9C">
      <w:r>
        <w:t>Automated testing takes less resources in execution as compared to manual testing.</w:t>
      </w:r>
    </w:p>
    <w:p w14:paraId="3E874674" w14:textId="7CC79C9F" w:rsidR="00F10C9C" w:rsidRDefault="00F10C9C" w:rsidP="00F10C9C">
      <w:r>
        <w:t>It helps to train the test engineers to increase their knowledge</w:t>
      </w:r>
    </w:p>
    <w:p w14:paraId="66A69E97" w14:textId="77777777" w:rsidR="00F10C9C" w:rsidRDefault="00F10C9C" w:rsidP="00F10C9C">
      <w:r>
        <w:t>It helps in testing which is not possible without automation such as reliability testing, stress testing, load and performance testing.</w:t>
      </w:r>
    </w:p>
    <w:p w14:paraId="211EE784" w14:textId="77777777" w:rsidR="00F10C9C" w:rsidRDefault="00F10C9C" w:rsidP="00F10C9C">
      <w:r>
        <w:t>Automated testing has less chances of error hence more reliable.</w:t>
      </w:r>
    </w:p>
    <w:p w14:paraId="39A47291" w14:textId="77777777" w:rsidR="00F10C9C" w:rsidRDefault="00F10C9C" w:rsidP="00F10C9C">
      <w:r>
        <w:t>We can use data generator for automated testing.</w:t>
      </w:r>
    </w:p>
    <w:p w14:paraId="22BA7CEB" w14:textId="52293187" w:rsidR="00F10C9C" w:rsidRDefault="00F10C9C" w:rsidP="00F10C9C">
      <w:r>
        <w:t>As with automated testing test engineers have free time.</w:t>
      </w:r>
    </w:p>
    <w:p w14:paraId="115DECAD" w14:textId="5B4D5A26" w:rsidR="00F10C9C" w:rsidRDefault="00F10C9C" w:rsidP="00F10C9C"/>
    <w:p w14:paraId="7377DCB3" w14:textId="77777777" w:rsidR="00F10C9C" w:rsidRPr="00F10C9C" w:rsidRDefault="00F10C9C" w:rsidP="00F10C9C">
      <w:pPr>
        <w:rPr>
          <w:b/>
          <w:bCs/>
        </w:rPr>
      </w:pPr>
    </w:p>
    <w:p w14:paraId="585AC526" w14:textId="4BC4147B" w:rsidR="00F10C9C" w:rsidRDefault="00F10C9C" w:rsidP="00F10C9C">
      <w:pPr>
        <w:rPr>
          <w:b/>
          <w:bCs/>
        </w:rPr>
      </w:pPr>
      <w:r w:rsidRPr="00F10C9C">
        <w:rPr>
          <w:b/>
          <w:bCs/>
        </w:rPr>
        <w:t xml:space="preserve">Disadvantages of Automated Testing </w:t>
      </w:r>
    </w:p>
    <w:p w14:paraId="4AE4EF7B" w14:textId="77777777" w:rsidR="00F10C9C" w:rsidRPr="00F10C9C" w:rsidRDefault="00F10C9C" w:rsidP="00F10C9C">
      <w:pPr>
        <w:rPr>
          <w:b/>
          <w:bCs/>
        </w:rPr>
      </w:pPr>
    </w:p>
    <w:p w14:paraId="2D4A220A" w14:textId="25ADE8AA" w:rsidR="00F10C9C" w:rsidRDefault="00F10C9C" w:rsidP="00F10C9C">
      <w:r>
        <w:t>Automated testing is much expensive than the manual testing.</w:t>
      </w:r>
    </w:p>
    <w:p w14:paraId="1008AE4E" w14:textId="77777777" w:rsidR="00F10C9C" w:rsidRDefault="00F10C9C" w:rsidP="00F10C9C">
      <w:r>
        <w:t xml:space="preserve">The first time developing the testing software is a time-taking process.    </w:t>
      </w:r>
    </w:p>
    <w:p w14:paraId="3813A38E" w14:textId="77777777" w:rsidR="00F10C9C" w:rsidRDefault="00F10C9C" w:rsidP="00F10C9C">
      <w:r>
        <w:t>It has limited to some organisations as many organisations not prefer test automation.</w:t>
      </w:r>
    </w:p>
    <w:p w14:paraId="6476416C" w14:textId="77777777" w:rsidR="00F10C9C" w:rsidRDefault="00F10C9C" w:rsidP="00F10C9C">
      <w:r>
        <w:t>Automated testing would require trained and skilled people.</w:t>
      </w:r>
    </w:p>
    <w:p w14:paraId="41885193" w14:textId="27B8A6F9" w:rsidR="00F10C9C" w:rsidRDefault="00F10C9C" w:rsidP="00F10C9C">
      <w:r>
        <w:t>Automated testing only removes the mechanical execution of testing process, but creation of test cases still required testing professionals.</w:t>
      </w:r>
    </w:p>
    <w:sectPr w:rsidR="00F1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8"/>
    <w:rsid w:val="000E7756"/>
    <w:rsid w:val="00C96AA8"/>
    <w:rsid w:val="00E33A74"/>
    <w:rsid w:val="00EE3732"/>
    <w:rsid w:val="00F1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BA1"/>
  <w15:chartTrackingRefBased/>
  <w15:docId w15:val="{E26A6DCC-590A-4B54-BB74-045513F5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2</cp:revision>
  <dcterms:created xsi:type="dcterms:W3CDTF">2022-08-01T03:57:00Z</dcterms:created>
  <dcterms:modified xsi:type="dcterms:W3CDTF">2022-08-01T04:11:00Z</dcterms:modified>
</cp:coreProperties>
</file>