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BAA1" w14:textId="0B03019A" w:rsidR="00A02576" w:rsidRPr="00A02576" w:rsidRDefault="00A02576" w:rsidP="00E377FE">
      <w:pPr>
        <w:rPr>
          <w:b/>
          <w:bCs/>
        </w:rPr>
      </w:pPr>
      <w:r w:rsidRPr="00A02576">
        <w:rPr>
          <w:b/>
          <w:bCs/>
        </w:rPr>
        <w:t>What is String in Java?</w:t>
      </w:r>
    </w:p>
    <w:p w14:paraId="706837D2" w14:textId="709DF6A3" w:rsidR="00E377FE" w:rsidRDefault="00E377FE" w:rsidP="00E377FE">
      <w:r>
        <w:t>String is an object that represents a sequence of characters.</w:t>
      </w:r>
    </w:p>
    <w:p w14:paraId="69326E05" w14:textId="77777777" w:rsidR="00E377FE" w:rsidRDefault="00E377FE" w:rsidP="00E377FE">
      <w:r>
        <w:t xml:space="preserve">java.lang.String class is used to create a string object. </w:t>
      </w:r>
    </w:p>
    <w:p w14:paraId="4EB3A409" w14:textId="77777777" w:rsidR="00E377FE" w:rsidRDefault="00E377FE" w:rsidP="00E377FE">
      <w:r>
        <w:t>If we assign the values with double quotes. Values store in string pool.</w:t>
      </w:r>
    </w:p>
    <w:p w14:paraId="5307E20A" w14:textId="7CD44519" w:rsidR="00E377FE" w:rsidRDefault="00E377FE" w:rsidP="00E377FE">
      <w:r>
        <w:t xml:space="preserve">String objects are immutable. </w:t>
      </w:r>
      <w:r w:rsidR="004F4D47">
        <w:t>O</w:t>
      </w:r>
      <w:r>
        <w:t>bject</w:t>
      </w:r>
      <w:r w:rsidR="004F4D47">
        <w:t>s</w:t>
      </w:r>
      <w:r>
        <w:t xml:space="preserve"> can't be change.</w:t>
      </w:r>
      <w:r w:rsidR="004F4D47">
        <w:t xml:space="preserve"> But new objects open.</w:t>
      </w:r>
    </w:p>
    <w:p w14:paraId="70778108" w14:textId="77777777" w:rsidR="00E377FE" w:rsidRDefault="00E377FE" w:rsidP="00E377FE"/>
    <w:p w14:paraId="339E0339" w14:textId="02B995FC" w:rsidR="00E377FE" w:rsidRPr="00E377FE" w:rsidRDefault="00E377FE" w:rsidP="00E377FE">
      <w:pPr>
        <w:rPr>
          <w:b/>
          <w:bCs/>
        </w:rPr>
      </w:pPr>
      <w:r w:rsidRPr="00E377FE">
        <w:rPr>
          <w:b/>
          <w:bCs/>
        </w:rPr>
        <w:t>String vs String Builder?</w:t>
      </w:r>
    </w:p>
    <w:p w14:paraId="086B998A" w14:textId="029D5B46" w:rsidR="00E377FE" w:rsidRDefault="00E377FE" w:rsidP="00E377FE">
      <w:r>
        <w:t>Objects of String are immutable, and objects of StringBuilder are mutable.</w:t>
      </w:r>
    </w:p>
    <w:p w14:paraId="31295BF3" w14:textId="22EDF32A" w:rsidR="007C6AB2" w:rsidRDefault="00E377FE" w:rsidP="00E377FE">
      <w:r>
        <w:t>StringBuilder and StringBuffer are similar, but StringBuffer is thread safe program.</w:t>
      </w:r>
    </w:p>
    <w:sectPr w:rsidR="007C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11"/>
    <w:rsid w:val="004F4D47"/>
    <w:rsid w:val="007C6AB2"/>
    <w:rsid w:val="00A02576"/>
    <w:rsid w:val="00B95311"/>
    <w:rsid w:val="00E3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0F7F"/>
  <w15:chartTrackingRefBased/>
  <w15:docId w15:val="{D58267D4-011C-47D7-A88F-095C6B08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şahin</dc:creator>
  <cp:keywords/>
  <dc:description/>
  <cp:lastModifiedBy>sercan şahin</cp:lastModifiedBy>
  <cp:revision>5</cp:revision>
  <dcterms:created xsi:type="dcterms:W3CDTF">2022-10-01T06:12:00Z</dcterms:created>
  <dcterms:modified xsi:type="dcterms:W3CDTF">2022-10-01T06:21:00Z</dcterms:modified>
</cp:coreProperties>
</file>