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EA4" w14:textId="0F79526B" w:rsidR="00753810" w:rsidRPr="00135412" w:rsidRDefault="00C14395">
      <w:pPr>
        <w:rPr>
          <w:b/>
          <w:bCs/>
          <w:sz w:val="18"/>
          <w:szCs w:val="18"/>
        </w:rPr>
      </w:pPr>
      <w:r w:rsidRPr="00135412">
        <w:rPr>
          <w:b/>
          <w:bCs/>
          <w:sz w:val="18"/>
          <w:szCs w:val="18"/>
        </w:rPr>
        <w:t>Which part of regression test should be automated?</w:t>
      </w:r>
    </w:p>
    <w:p w14:paraId="3C5B98DB" w14:textId="75F449A2" w:rsidR="00C14395" w:rsidRPr="00135412" w:rsidRDefault="00C14395">
      <w:pPr>
        <w:rPr>
          <w:sz w:val="18"/>
          <w:szCs w:val="18"/>
        </w:rPr>
      </w:pPr>
      <w:r w:rsidRPr="00135412">
        <w:rPr>
          <w:sz w:val="18"/>
          <w:szCs w:val="18"/>
        </w:rPr>
        <w:t xml:space="preserve">Tests which are stable                                                              </w:t>
      </w:r>
    </w:p>
    <w:p w14:paraId="74855FC2" w14:textId="29D5B884" w:rsidR="00C14395" w:rsidRPr="00135412" w:rsidRDefault="00C14395">
      <w:pPr>
        <w:rPr>
          <w:sz w:val="18"/>
          <w:szCs w:val="18"/>
        </w:rPr>
      </w:pPr>
      <w:r w:rsidRPr="00135412">
        <w:rPr>
          <w:sz w:val="18"/>
          <w:szCs w:val="18"/>
        </w:rPr>
        <w:t>Repeated frequently</w:t>
      </w:r>
    </w:p>
    <w:p w14:paraId="071468CA" w14:textId="1368D0D6" w:rsidR="00367C6C" w:rsidRPr="00135412" w:rsidRDefault="00367C6C">
      <w:pPr>
        <w:rPr>
          <w:sz w:val="18"/>
          <w:szCs w:val="18"/>
        </w:rPr>
      </w:pPr>
      <w:r w:rsidRPr="00135412">
        <w:rPr>
          <w:sz w:val="18"/>
          <w:szCs w:val="18"/>
        </w:rPr>
        <w:t>Simple and require no tester input are good for automation</w:t>
      </w:r>
    </w:p>
    <w:p w14:paraId="43F23694" w14:textId="473E6D9C" w:rsidR="00367C6C" w:rsidRPr="00135412" w:rsidRDefault="00367C6C">
      <w:pPr>
        <w:rPr>
          <w:b/>
          <w:bCs/>
          <w:sz w:val="18"/>
          <w:szCs w:val="18"/>
        </w:rPr>
      </w:pPr>
      <w:r w:rsidRPr="00135412">
        <w:rPr>
          <w:b/>
          <w:bCs/>
          <w:sz w:val="18"/>
          <w:szCs w:val="18"/>
        </w:rPr>
        <w:t>How do you ensure that your regression tests are effective?</w:t>
      </w:r>
    </w:p>
    <w:p w14:paraId="40FFD8E8" w14:textId="7DAA8A8C" w:rsidR="00367C6C" w:rsidRPr="00135412" w:rsidRDefault="00367C6C">
      <w:pPr>
        <w:rPr>
          <w:sz w:val="18"/>
          <w:szCs w:val="18"/>
        </w:rPr>
      </w:pPr>
      <w:r w:rsidRPr="00135412">
        <w:rPr>
          <w:sz w:val="18"/>
          <w:szCs w:val="18"/>
        </w:rPr>
        <w:t>The regression tests should be wide and detailed enough to catch defect. We can also eliminate duplicate test cases, merge test cases and automated tests as feasible.</w:t>
      </w:r>
    </w:p>
    <w:p w14:paraId="129226E1" w14:textId="3F732EC1" w:rsidR="00367C6C" w:rsidRPr="00135412" w:rsidRDefault="009B34A5">
      <w:pPr>
        <w:rPr>
          <w:b/>
          <w:bCs/>
          <w:sz w:val="18"/>
          <w:szCs w:val="18"/>
        </w:rPr>
      </w:pPr>
      <w:r w:rsidRPr="00135412">
        <w:rPr>
          <w:b/>
          <w:bCs/>
          <w:sz w:val="18"/>
          <w:szCs w:val="18"/>
        </w:rPr>
        <w:t>A number of critical bugs are fixed in software. All the bugs are in one module, related to reports. The test manager decides to do regression testing only on the report’s module.</w:t>
      </w:r>
    </w:p>
    <w:p w14:paraId="40D587F1" w14:textId="492D490D" w:rsidR="009B34A5" w:rsidRPr="00135412" w:rsidRDefault="009B34A5">
      <w:pPr>
        <w:rPr>
          <w:sz w:val="18"/>
          <w:szCs w:val="18"/>
        </w:rPr>
      </w:pPr>
      <w:r w:rsidRPr="00135412">
        <w:rPr>
          <w:sz w:val="18"/>
          <w:szCs w:val="18"/>
        </w:rPr>
        <w:t>We must do regression testing on other modules too because fixing one module may affect other modules.</w:t>
      </w:r>
    </w:p>
    <w:p w14:paraId="69585B4D" w14:textId="15B48531" w:rsidR="009B34A5" w:rsidRPr="00135412" w:rsidRDefault="009B34A5">
      <w:pPr>
        <w:rPr>
          <w:b/>
          <w:bCs/>
          <w:sz w:val="18"/>
          <w:szCs w:val="18"/>
        </w:rPr>
      </w:pPr>
      <w:r w:rsidRPr="00135412">
        <w:rPr>
          <w:b/>
          <w:bCs/>
          <w:sz w:val="18"/>
          <w:szCs w:val="18"/>
        </w:rPr>
        <w:t>How do you run your regression? How often, how many VMs, how many days, how many tests?</w:t>
      </w:r>
    </w:p>
    <w:p w14:paraId="49665A1A" w14:textId="606FACF0" w:rsidR="00BA12B6" w:rsidRPr="00135412" w:rsidRDefault="00BA12B6">
      <w:pPr>
        <w:rPr>
          <w:sz w:val="18"/>
          <w:szCs w:val="18"/>
        </w:rPr>
      </w:pPr>
      <w:r w:rsidRPr="00135412">
        <w:rPr>
          <w:sz w:val="18"/>
          <w:szCs w:val="18"/>
        </w:rPr>
        <w:t>Regression is scheduled before every release and we release twice a year (Spring release and fall release).</w:t>
      </w:r>
    </w:p>
    <w:p w14:paraId="374A61B5" w14:textId="2AFE2F02" w:rsidR="00BA12B6" w:rsidRPr="00135412" w:rsidRDefault="00BA12B6">
      <w:pPr>
        <w:rPr>
          <w:sz w:val="18"/>
          <w:szCs w:val="18"/>
        </w:rPr>
      </w:pPr>
      <w:r w:rsidRPr="00135412">
        <w:rPr>
          <w:sz w:val="18"/>
          <w:szCs w:val="18"/>
        </w:rPr>
        <w:t>We do also regression when major bug fix.</w:t>
      </w:r>
    </w:p>
    <w:p w14:paraId="745E3897" w14:textId="6EA56565" w:rsidR="00BA12B6" w:rsidRPr="00135412" w:rsidRDefault="00BA12B6">
      <w:pPr>
        <w:rPr>
          <w:sz w:val="18"/>
          <w:szCs w:val="18"/>
        </w:rPr>
      </w:pPr>
      <w:r w:rsidRPr="00135412">
        <w:rPr>
          <w:sz w:val="18"/>
          <w:szCs w:val="18"/>
        </w:rPr>
        <w:t>Around 500 feature files and 1300 scenarios.</w:t>
      </w:r>
    </w:p>
    <w:p w14:paraId="5A2FD34B" w14:textId="1E249393" w:rsidR="00BA12B6" w:rsidRPr="00135412" w:rsidRDefault="00BA12B6">
      <w:pPr>
        <w:rPr>
          <w:sz w:val="18"/>
          <w:szCs w:val="18"/>
        </w:rPr>
      </w:pPr>
      <w:r w:rsidRPr="00135412">
        <w:rPr>
          <w:sz w:val="18"/>
          <w:szCs w:val="18"/>
        </w:rPr>
        <w:t>Regression tests are kicked off by jenkins. Tests are executed on the jenkins server (VM). My Linux server is RedHat.</w:t>
      </w:r>
    </w:p>
    <w:p w14:paraId="54CF8054" w14:textId="5D4C30F2" w:rsidR="007C275B" w:rsidRPr="00135412" w:rsidRDefault="00BA12B6">
      <w:pPr>
        <w:rPr>
          <w:sz w:val="18"/>
          <w:szCs w:val="18"/>
        </w:rPr>
      </w:pPr>
      <w:r w:rsidRPr="00135412">
        <w:rPr>
          <w:sz w:val="18"/>
          <w:szCs w:val="18"/>
        </w:rPr>
        <w:t>The latest run look more than 12 hours.</w:t>
      </w:r>
      <w:r w:rsidR="007C275B" w:rsidRPr="00135412">
        <w:rPr>
          <w:sz w:val="18"/>
          <w:szCs w:val="18"/>
        </w:rPr>
        <w:t xml:space="preserve"> (Another answer is; </w:t>
      </w:r>
    </w:p>
    <w:p w14:paraId="4DB25C12" w14:textId="77777777" w:rsidR="007C275B" w:rsidRPr="00135412" w:rsidRDefault="007C275B">
      <w:pPr>
        <w:rPr>
          <w:sz w:val="18"/>
          <w:szCs w:val="18"/>
        </w:rPr>
      </w:pPr>
      <w:r w:rsidRPr="00135412">
        <w:rPr>
          <w:sz w:val="18"/>
          <w:szCs w:val="18"/>
        </w:rPr>
        <w:t xml:space="preserve"> I have built a suite of regression tests. They are feature files with regression tag. And I have a job in jenkins that kicks of the regression tests. It uses the maven command to trigger the test. The maven command includes that tag name: mvn test -D cucumber.options =”--tags @Regression”. </w:t>
      </w:r>
    </w:p>
    <w:p w14:paraId="7C3E307C" w14:textId="6D12A7B8" w:rsidR="00BA12B6" w:rsidRPr="00135412" w:rsidRDefault="007C275B">
      <w:pPr>
        <w:rPr>
          <w:sz w:val="18"/>
          <w:szCs w:val="18"/>
        </w:rPr>
      </w:pPr>
      <w:r w:rsidRPr="00135412">
        <w:rPr>
          <w:sz w:val="18"/>
          <w:szCs w:val="18"/>
        </w:rPr>
        <w:t xml:space="preserve"> At the end of the execution, jenkins generates HTML report with detailed tests steps and screenshots)</w:t>
      </w:r>
    </w:p>
    <w:p w14:paraId="7FB93BCB" w14:textId="79B17BEA" w:rsidR="00C015DD" w:rsidRPr="00135412" w:rsidRDefault="00C015DD">
      <w:pPr>
        <w:rPr>
          <w:b/>
          <w:bCs/>
          <w:sz w:val="18"/>
          <w:szCs w:val="18"/>
        </w:rPr>
      </w:pPr>
      <w:r w:rsidRPr="00135412">
        <w:rPr>
          <w:b/>
          <w:bCs/>
          <w:sz w:val="18"/>
          <w:szCs w:val="18"/>
        </w:rPr>
        <w:t>What is Functional testing?</w:t>
      </w:r>
    </w:p>
    <w:p w14:paraId="28EBA816" w14:textId="5F7C9FFC" w:rsidR="00C015DD" w:rsidRPr="00135412" w:rsidRDefault="00C02B95">
      <w:pPr>
        <w:rPr>
          <w:sz w:val="18"/>
          <w:szCs w:val="18"/>
        </w:rPr>
      </w:pPr>
      <w:r w:rsidRPr="00135412">
        <w:rPr>
          <w:sz w:val="18"/>
          <w:szCs w:val="18"/>
        </w:rPr>
        <w:t>İ</w:t>
      </w:r>
      <w:r w:rsidR="00C015DD" w:rsidRPr="00135412">
        <w:rPr>
          <w:sz w:val="18"/>
          <w:szCs w:val="18"/>
        </w:rPr>
        <w:t>t</w:t>
      </w:r>
      <w:r w:rsidRPr="00135412">
        <w:rPr>
          <w:sz w:val="18"/>
          <w:szCs w:val="18"/>
        </w:rPr>
        <w:t xml:space="preserve"> is</w:t>
      </w:r>
      <w:r w:rsidR="00C015DD" w:rsidRPr="00135412">
        <w:rPr>
          <w:sz w:val="18"/>
          <w:szCs w:val="18"/>
        </w:rPr>
        <w:t xml:space="preserve"> testing the specific functionality of the application. Ex. Can user login? Can user logout? Not testing look and feel of application.</w:t>
      </w:r>
    </w:p>
    <w:p w14:paraId="7920FAA1" w14:textId="4B125D17" w:rsidR="00C015DD" w:rsidRPr="00135412" w:rsidRDefault="00C015DD">
      <w:pPr>
        <w:rPr>
          <w:sz w:val="18"/>
          <w:szCs w:val="18"/>
        </w:rPr>
      </w:pPr>
      <w:r w:rsidRPr="00135412">
        <w:rPr>
          <w:sz w:val="18"/>
          <w:szCs w:val="18"/>
        </w:rPr>
        <w:t>Functional testing team can also be called manual testers. Automation team can also do fuctional testing(automation functional testing).</w:t>
      </w:r>
    </w:p>
    <w:p w14:paraId="1A8A0D54" w14:textId="75249E96" w:rsidR="00C02B95" w:rsidRPr="00135412" w:rsidRDefault="00C02B95">
      <w:pPr>
        <w:rPr>
          <w:b/>
          <w:bCs/>
          <w:sz w:val="18"/>
          <w:szCs w:val="18"/>
        </w:rPr>
      </w:pPr>
      <w:r w:rsidRPr="00135412">
        <w:rPr>
          <w:b/>
          <w:bCs/>
          <w:sz w:val="18"/>
          <w:szCs w:val="18"/>
        </w:rPr>
        <w:t>What is non-functional testing?</w:t>
      </w:r>
    </w:p>
    <w:p w14:paraId="18E4C86C" w14:textId="32C6816F" w:rsidR="00C02B95" w:rsidRPr="00135412" w:rsidRDefault="009D025B">
      <w:pPr>
        <w:rPr>
          <w:sz w:val="18"/>
          <w:szCs w:val="18"/>
        </w:rPr>
      </w:pPr>
      <w:r w:rsidRPr="00135412">
        <w:rPr>
          <w:sz w:val="18"/>
          <w:szCs w:val="18"/>
        </w:rPr>
        <w:t>Performance testing, Security testing. Ex. Can 2000 user’s login to the application at the same time? Can user move to next page in 1 second?</w:t>
      </w:r>
    </w:p>
    <w:p w14:paraId="046060E3" w14:textId="7A2EC8C1" w:rsidR="009D025B" w:rsidRPr="00135412" w:rsidRDefault="009D025B">
      <w:pPr>
        <w:rPr>
          <w:b/>
          <w:bCs/>
          <w:sz w:val="18"/>
          <w:szCs w:val="18"/>
        </w:rPr>
      </w:pPr>
      <w:r w:rsidRPr="00135412">
        <w:rPr>
          <w:b/>
          <w:bCs/>
          <w:sz w:val="18"/>
          <w:szCs w:val="18"/>
        </w:rPr>
        <w:t>What is unit testing? Have ever done unit testing?</w:t>
      </w:r>
    </w:p>
    <w:p w14:paraId="6FD87FC8" w14:textId="3BDFF6DE" w:rsidR="009D025B" w:rsidRPr="00135412" w:rsidRDefault="009D025B">
      <w:pPr>
        <w:rPr>
          <w:sz w:val="18"/>
          <w:szCs w:val="18"/>
        </w:rPr>
      </w:pPr>
      <w:r w:rsidRPr="00135412">
        <w:rPr>
          <w:sz w:val="18"/>
          <w:szCs w:val="18"/>
        </w:rPr>
        <w:t>It is part of the white box testing. Developers do these tests before they deploy the code from Development environment to QA environment.</w:t>
      </w:r>
    </w:p>
    <w:p w14:paraId="1A0E7AEB" w14:textId="77A54150" w:rsidR="009D025B" w:rsidRPr="00135412" w:rsidRDefault="009D025B">
      <w:pPr>
        <w:rPr>
          <w:b/>
          <w:bCs/>
          <w:sz w:val="18"/>
          <w:szCs w:val="18"/>
        </w:rPr>
      </w:pPr>
      <w:r w:rsidRPr="00135412">
        <w:rPr>
          <w:sz w:val="18"/>
          <w:szCs w:val="18"/>
        </w:rPr>
        <w:t xml:space="preserve">Developers do these tests. İ didn’t do these tests but </w:t>
      </w:r>
      <w:r w:rsidR="00135412" w:rsidRPr="00135412">
        <w:rPr>
          <w:sz w:val="18"/>
          <w:szCs w:val="18"/>
        </w:rPr>
        <w:t>i can learn and do if it is needed.</w:t>
      </w:r>
    </w:p>
    <w:p w14:paraId="7A157834" w14:textId="77777777" w:rsidR="00367C6C" w:rsidRPr="00367C6C" w:rsidRDefault="00367C6C">
      <w:pPr>
        <w:rPr>
          <w:b/>
          <w:bCs/>
          <w:sz w:val="18"/>
          <w:szCs w:val="18"/>
        </w:rPr>
      </w:pPr>
    </w:p>
    <w:sectPr w:rsidR="00367C6C" w:rsidRPr="00367C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AA"/>
    <w:rsid w:val="00030C06"/>
    <w:rsid w:val="000D47AA"/>
    <w:rsid w:val="00135412"/>
    <w:rsid w:val="00367C6C"/>
    <w:rsid w:val="00753810"/>
    <w:rsid w:val="007C275B"/>
    <w:rsid w:val="009B34A5"/>
    <w:rsid w:val="009D025B"/>
    <w:rsid w:val="00BA12B6"/>
    <w:rsid w:val="00C015DD"/>
    <w:rsid w:val="00C02B95"/>
    <w:rsid w:val="00C143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5ECF"/>
  <w15:chartTrackingRefBased/>
  <w15:docId w15:val="{8BFDEF8E-0059-4D00-AD04-A081CBC8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349</Words>
  <Characters>1995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sercan şahin</cp:lastModifiedBy>
  <cp:revision>3</cp:revision>
  <dcterms:created xsi:type="dcterms:W3CDTF">2021-11-14T07:38:00Z</dcterms:created>
  <dcterms:modified xsi:type="dcterms:W3CDTF">2021-12-10T17:59:00Z</dcterms:modified>
</cp:coreProperties>
</file>