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6B1F6" w14:textId="627527E8" w:rsidR="00D85E58" w:rsidRPr="00E0627B" w:rsidRDefault="00710B6C">
      <w:pPr>
        <w:rPr>
          <w:b/>
          <w:bCs/>
          <w:sz w:val="18"/>
          <w:szCs w:val="18"/>
        </w:rPr>
      </w:pPr>
      <w:r w:rsidRPr="00E0627B">
        <w:rPr>
          <w:b/>
          <w:bCs/>
          <w:sz w:val="18"/>
          <w:szCs w:val="18"/>
        </w:rPr>
        <w:t>Pre-production Environment</w:t>
      </w:r>
    </w:p>
    <w:p w14:paraId="4388D8DB" w14:textId="3C1537C0" w:rsidR="00710B6C" w:rsidRPr="00E0627B" w:rsidRDefault="00710B6C">
      <w:pPr>
        <w:rPr>
          <w:sz w:val="18"/>
          <w:szCs w:val="18"/>
        </w:rPr>
      </w:pPr>
      <w:r w:rsidRPr="00E0627B">
        <w:rPr>
          <w:sz w:val="18"/>
          <w:szCs w:val="18"/>
        </w:rPr>
        <w:t>This environment is UAT environment</w:t>
      </w:r>
    </w:p>
    <w:p w14:paraId="1508A130" w14:textId="52544378" w:rsidR="00710B6C" w:rsidRPr="00E0627B" w:rsidRDefault="00710B6C">
      <w:pPr>
        <w:rPr>
          <w:sz w:val="18"/>
          <w:szCs w:val="18"/>
        </w:rPr>
      </w:pPr>
      <w:r w:rsidRPr="00E0627B">
        <w:rPr>
          <w:sz w:val="18"/>
          <w:szCs w:val="18"/>
        </w:rPr>
        <w:t>Demo happens here</w:t>
      </w:r>
    </w:p>
    <w:p w14:paraId="05AD2C24" w14:textId="11AA7033" w:rsidR="00710B6C" w:rsidRPr="00E0627B" w:rsidRDefault="00710B6C">
      <w:pPr>
        <w:rPr>
          <w:sz w:val="18"/>
          <w:szCs w:val="18"/>
        </w:rPr>
      </w:pPr>
      <w:r w:rsidRPr="00E0627B">
        <w:rPr>
          <w:sz w:val="18"/>
          <w:szCs w:val="18"/>
        </w:rPr>
        <w:t>load/performance testing happen here</w:t>
      </w:r>
    </w:p>
    <w:p w14:paraId="529F0B00" w14:textId="48AC8CF7" w:rsidR="00710B6C" w:rsidRPr="00E0627B" w:rsidRDefault="00710B6C">
      <w:pPr>
        <w:rPr>
          <w:sz w:val="18"/>
          <w:szCs w:val="18"/>
        </w:rPr>
      </w:pPr>
      <w:r w:rsidRPr="00E0627B">
        <w:rPr>
          <w:sz w:val="18"/>
          <w:szCs w:val="18"/>
        </w:rPr>
        <w:t>Changes are deployed in big intervals</w:t>
      </w:r>
    </w:p>
    <w:p w14:paraId="1EA8C82F" w14:textId="7519774F" w:rsidR="00710B6C" w:rsidRPr="00E0627B" w:rsidRDefault="00710B6C">
      <w:pPr>
        <w:rPr>
          <w:sz w:val="18"/>
          <w:szCs w:val="18"/>
        </w:rPr>
      </w:pPr>
      <w:r w:rsidRPr="00E0627B">
        <w:rPr>
          <w:sz w:val="18"/>
          <w:szCs w:val="18"/>
        </w:rPr>
        <w:t>Automated major regression tests here(before release)</w:t>
      </w:r>
    </w:p>
    <w:p w14:paraId="6D030469" w14:textId="389B055E" w:rsidR="00710B6C" w:rsidRPr="00E0627B" w:rsidRDefault="00710B6C" w:rsidP="00710B6C">
      <w:pPr>
        <w:pStyle w:val="ListeParagraf"/>
        <w:numPr>
          <w:ilvl w:val="0"/>
          <w:numId w:val="1"/>
        </w:numPr>
        <w:rPr>
          <w:sz w:val="18"/>
          <w:szCs w:val="18"/>
        </w:rPr>
      </w:pPr>
      <w:r w:rsidRPr="00E0627B">
        <w:rPr>
          <w:sz w:val="18"/>
          <w:szCs w:val="18"/>
        </w:rPr>
        <w:t xml:space="preserve">Runs </w:t>
      </w:r>
      <w:r w:rsidR="000F53A7">
        <w:rPr>
          <w:sz w:val="18"/>
          <w:szCs w:val="18"/>
        </w:rPr>
        <w:t>in</w:t>
      </w:r>
      <w:r w:rsidRPr="00E0627B">
        <w:rPr>
          <w:sz w:val="18"/>
          <w:szCs w:val="18"/>
        </w:rPr>
        <w:t xml:space="preserve"> UAT environment</w:t>
      </w:r>
    </w:p>
    <w:p w14:paraId="69249D88" w14:textId="6CD4705E" w:rsidR="00710B6C" w:rsidRPr="00E0627B" w:rsidRDefault="000F53A7" w:rsidP="00710B6C">
      <w:pPr>
        <w:pStyle w:val="ListeParagraf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İn </w:t>
      </w:r>
      <w:r w:rsidR="001C6E11">
        <w:rPr>
          <w:sz w:val="18"/>
          <w:szCs w:val="18"/>
        </w:rPr>
        <w:t xml:space="preserve">this test </w:t>
      </w:r>
      <w:r w:rsidR="00710B6C" w:rsidRPr="00E0627B">
        <w:rPr>
          <w:sz w:val="18"/>
          <w:szCs w:val="18"/>
        </w:rPr>
        <w:t>we find if new changes result some defects</w:t>
      </w:r>
    </w:p>
    <w:p w14:paraId="04E55727" w14:textId="164F4C14" w:rsidR="002A61F4" w:rsidRPr="00E0627B" w:rsidRDefault="002A61F4" w:rsidP="002A61F4">
      <w:pPr>
        <w:pStyle w:val="ListeParagraf"/>
        <w:numPr>
          <w:ilvl w:val="0"/>
          <w:numId w:val="1"/>
        </w:numPr>
        <w:rPr>
          <w:sz w:val="18"/>
          <w:szCs w:val="18"/>
        </w:rPr>
      </w:pPr>
      <w:r w:rsidRPr="00E0627B">
        <w:rPr>
          <w:sz w:val="18"/>
          <w:szCs w:val="18"/>
        </w:rPr>
        <w:t>we run it after major bug fixes and every release</w:t>
      </w:r>
    </w:p>
    <w:p w14:paraId="7B265BA0" w14:textId="6950BCF4" w:rsidR="002A61F4" w:rsidRPr="00E0627B" w:rsidRDefault="002A61F4" w:rsidP="002A61F4">
      <w:pPr>
        <w:pStyle w:val="ListeParagraf"/>
        <w:numPr>
          <w:ilvl w:val="0"/>
          <w:numId w:val="1"/>
        </w:numPr>
        <w:rPr>
          <w:sz w:val="18"/>
          <w:szCs w:val="18"/>
        </w:rPr>
      </w:pPr>
      <w:r w:rsidRPr="00E0627B">
        <w:rPr>
          <w:sz w:val="18"/>
          <w:szCs w:val="18"/>
        </w:rPr>
        <w:t xml:space="preserve">This test is decided in test plan </w:t>
      </w:r>
    </w:p>
    <w:p w14:paraId="596DD99F" w14:textId="68DD0E09" w:rsidR="002A61F4" w:rsidRPr="00E0627B" w:rsidRDefault="002A61F4" w:rsidP="002A61F4">
      <w:pPr>
        <w:rPr>
          <w:sz w:val="18"/>
          <w:szCs w:val="18"/>
        </w:rPr>
      </w:pPr>
      <w:r w:rsidRPr="00E0627B">
        <w:rPr>
          <w:sz w:val="18"/>
          <w:szCs w:val="18"/>
        </w:rPr>
        <w:t>Very stable</w:t>
      </w:r>
    </w:p>
    <w:p w14:paraId="037050AE" w14:textId="04A2BCD0" w:rsidR="002A61F4" w:rsidRPr="00E0627B" w:rsidRDefault="002A61F4" w:rsidP="002A61F4">
      <w:pPr>
        <w:rPr>
          <w:b/>
          <w:bCs/>
          <w:sz w:val="18"/>
          <w:szCs w:val="18"/>
        </w:rPr>
      </w:pPr>
      <w:r w:rsidRPr="00E0627B">
        <w:rPr>
          <w:b/>
          <w:bCs/>
          <w:sz w:val="18"/>
          <w:szCs w:val="18"/>
        </w:rPr>
        <w:t>Production Environment</w:t>
      </w:r>
    </w:p>
    <w:sectPr w:rsidR="002A61F4" w:rsidRPr="00E06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56BE"/>
    <w:multiLevelType w:val="hybridMultilevel"/>
    <w:tmpl w:val="C9FC5FF0"/>
    <w:lvl w:ilvl="0" w:tplc="381CE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6F"/>
    <w:rsid w:val="000F53A7"/>
    <w:rsid w:val="001C6E11"/>
    <w:rsid w:val="002A61F4"/>
    <w:rsid w:val="00710B6C"/>
    <w:rsid w:val="00C20D6F"/>
    <w:rsid w:val="00D85E58"/>
    <w:rsid w:val="00E0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FAE22"/>
  <w15:chartTrackingRefBased/>
  <w15:docId w15:val="{91CA18FD-D501-4E0C-9B08-899C7BCF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10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2021-11-13T22:26:00Z</dcterms:created>
  <dcterms:modified xsi:type="dcterms:W3CDTF">2021-11-23T20:20:00Z</dcterms:modified>
</cp:coreProperties>
</file>