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9B65" w14:textId="377AFCF9" w:rsidR="00287A45" w:rsidRDefault="000623C4">
      <w:r>
        <w:rPr>
          <w:noProof/>
        </w:rPr>
        <w:drawing>
          <wp:inline distT="0" distB="0" distL="0" distR="0" wp14:anchorId="3367357E" wp14:editId="067E01E0">
            <wp:extent cx="5762625" cy="32289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F6D3" w14:textId="4DA6C03B" w:rsidR="000623C4" w:rsidRDefault="000623C4">
      <w:r>
        <w:t xml:space="preserve">Bütün test </w:t>
      </w:r>
      <w:proofErr w:type="gramStart"/>
      <w:r>
        <w:t>dataları</w:t>
      </w:r>
      <w:proofErr w:type="gramEnd"/>
      <w:r>
        <w:t xml:space="preserve"> tek tek test etmek yerine her aralıktan bir tane değer alıyoruz.</w:t>
      </w:r>
    </w:p>
    <w:p w14:paraId="11297BFE" w14:textId="398972E9" w:rsidR="000623C4" w:rsidRDefault="00505CFF">
      <w:r>
        <w:t xml:space="preserve">Örnek: </w:t>
      </w:r>
      <w:r w:rsidR="000623C4">
        <w:t xml:space="preserve">4 değerini aldık sistem reddetti. </w:t>
      </w:r>
      <w:r>
        <w:t xml:space="preserve">7 değerini sistem kabul etti. 13 değerini sistem reddetti. </w:t>
      </w:r>
      <w:r w:rsidR="000623C4">
        <w:rPr>
          <w:noProof/>
        </w:rPr>
        <w:drawing>
          <wp:inline distT="0" distB="0" distL="0" distR="0" wp14:anchorId="7C7C1903" wp14:editId="7C0915F5">
            <wp:extent cx="5476875" cy="22383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AC6E" w14:textId="321E9394" w:rsidR="00960C0E" w:rsidRDefault="00960C0E">
      <w:r>
        <w:t xml:space="preserve">Bu equivalence pratitioning ile ilgilidir. Oradaki partitionslerden sadece bir değer değil de örneğin 0 ile 1 arasındaki sınır çizgisinin hemen üstündeki ve altındaki değerleri kontrol ediyoruz. Kontrol </w:t>
      </w:r>
      <w:proofErr w:type="gramStart"/>
      <w:r>
        <w:t>edilecek</w:t>
      </w:r>
      <w:proofErr w:type="gramEnd"/>
      <w:r>
        <w:t xml:space="preserve"> değerler.--&gt; 0,1,10,11,99,100</w:t>
      </w:r>
    </w:p>
    <w:sectPr w:rsidR="00960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EB"/>
    <w:rsid w:val="000623C4"/>
    <w:rsid w:val="000A1132"/>
    <w:rsid w:val="00287A45"/>
    <w:rsid w:val="002C39EB"/>
    <w:rsid w:val="00505CFF"/>
    <w:rsid w:val="0096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F5B3"/>
  <w15:chartTrackingRefBased/>
  <w15:docId w15:val="{CA2F5CB8-E6CC-431F-BE4C-52D42E20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2021-11-14T12:11:00Z</dcterms:created>
  <dcterms:modified xsi:type="dcterms:W3CDTF">2021-11-14T12:35:00Z</dcterms:modified>
</cp:coreProperties>
</file>