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50E9" w14:textId="77777777" w:rsidR="00DD10F5" w:rsidRDefault="00DF5830">
      <w:pPr>
        <w:spacing w:after="0"/>
        <w:ind w:right="1983"/>
        <w:jc w:val="right"/>
      </w:pPr>
      <w:r>
        <w:rPr>
          <w:rFonts w:ascii="Cambria" w:eastAsia="Cambria" w:hAnsi="Cambria" w:cs="Cambria"/>
          <w:b/>
          <w:sz w:val="24"/>
        </w:rPr>
        <w:t xml:space="preserve">Standart Normal Dağılım Tablosu </w:t>
      </w:r>
    </w:p>
    <w:tbl>
      <w:tblPr>
        <w:tblStyle w:val="TableGrid"/>
        <w:tblW w:w="8126" w:type="dxa"/>
        <w:tblInd w:w="473" w:type="dxa"/>
        <w:tblCellMar>
          <w:top w:w="44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66"/>
        <w:gridCol w:w="765"/>
        <w:gridCol w:w="765"/>
        <w:gridCol w:w="766"/>
        <w:gridCol w:w="766"/>
        <w:gridCol w:w="766"/>
        <w:gridCol w:w="767"/>
        <w:gridCol w:w="766"/>
        <w:gridCol w:w="766"/>
        <w:gridCol w:w="767"/>
        <w:gridCol w:w="766"/>
      </w:tblGrid>
      <w:tr w:rsidR="00DD10F5" w14:paraId="43C9F891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E557" w14:textId="77777777" w:rsidR="00DD10F5" w:rsidRDefault="00DF583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2D9F" w14:textId="77777777" w:rsidR="00DD10F5" w:rsidRDefault="00DF583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FFA1" w14:textId="77777777" w:rsidR="00DD10F5" w:rsidRDefault="00DF583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BFA4" w14:textId="77777777" w:rsidR="00DD10F5" w:rsidRDefault="00DF583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F5F4" w14:textId="77777777" w:rsidR="00DD10F5" w:rsidRDefault="00DF583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89C1" w14:textId="77777777" w:rsidR="00DD10F5" w:rsidRDefault="00DF583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6B30" w14:textId="77777777" w:rsidR="00DD10F5" w:rsidRDefault="00DF583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BB26" w14:textId="77777777" w:rsidR="00DD10F5" w:rsidRDefault="00DF583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68D0" w14:textId="77777777" w:rsidR="00DD10F5" w:rsidRDefault="00DF583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BC65" w14:textId="77777777" w:rsidR="00DD10F5" w:rsidRDefault="00DF583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3771" w14:textId="77777777" w:rsidR="00DD10F5" w:rsidRDefault="00DF583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D10F5" w14:paraId="2DF55878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98B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37C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416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0.0040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04B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0.0080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08EC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0.0120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05C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0.0160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489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0.0199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93E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0.0239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EBB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0.0279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D3C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0.0319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C47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0.0359</w:t>
            </w:r>
          </w:p>
        </w:tc>
      </w:tr>
      <w:tr w:rsidR="00DD10F5" w14:paraId="1EF348B6" w14:textId="77777777">
        <w:trPr>
          <w:trHeight w:val="35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C3E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DD6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0.0398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43E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0.0438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2D0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0.0478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D77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0.0517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77A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0.0557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F47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0.0596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7F6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0.0636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5EA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0.0675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EF4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0.0714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631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0.0753</w:t>
            </w:r>
          </w:p>
        </w:tc>
      </w:tr>
      <w:tr w:rsidR="00DD10F5" w14:paraId="03F1A43C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372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70A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0.0793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45E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0.0832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9DB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0.0871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01F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0.0910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53E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0.0948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7F1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0.0987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86F2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0.1026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9D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0.1064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E47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0.1103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C80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0.1141</w:t>
            </w:r>
          </w:p>
        </w:tc>
      </w:tr>
      <w:tr w:rsidR="00DD10F5" w14:paraId="3982571E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4B9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D53E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0.1179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5DA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0.1217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970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0.1255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B1D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0.1293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72F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0.1331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B90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0.1368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33B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0.1406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C7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0.1443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CFC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0.1480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5B1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0.1517</w:t>
            </w:r>
          </w:p>
        </w:tc>
      </w:tr>
      <w:tr w:rsidR="00DD10F5" w14:paraId="1E6F5602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FFB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56A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0.1554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A3C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0.1591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C6B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0.1628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F20A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0.1664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80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0.1700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E6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0.1736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92AE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0.1772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5E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0.1808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A5C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0.1844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056E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0.1879</w:t>
            </w:r>
          </w:p>
        </w:tc>
      </w:tr>
      <w:tr w:rsidR="00DD10F5" w14:paraId="10D4E331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46B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D3D2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0.1915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EF3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0.1950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C9B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0.1985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EB37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0.2019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868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0.2054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CCC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0.2088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BEC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0.2123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684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0.2157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79A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0.2190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0FC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0.2224</w:t>
            </w:r>
          </w:p>
        </w:tc>
      </w:tr>
      <w:tr w:rsidR="00DD10F5" w14:paraId="7733083A" w14:textId="77777777">
        <w:trPr>
          <w:trHeight w:val="35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947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300A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0.2257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C50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0.2291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04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0.2324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A5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0.2357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370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0.2389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D6B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0.2422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F60C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0.2454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F83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0.2486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FEE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0.2517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169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0.2549</w:t>
            </w:r>
          </w:p>
        </w:tc>
      </w:tr>
      <w:tr w:rsidR="00DD10F5" w14:paraId="5B6522CD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862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51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0.2580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18C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0.2611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E62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0.2642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7DA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0.2673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EDD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0.2704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501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0.2734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5DA9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0.2764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132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0.2794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BBA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0.2823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B7B9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0.2852</w:t>
            </w:r>
          </w:p>
        </w:tc>
      </w:tr>
      <w:tr w:rsidR="00DD10F5" w14:paraId="3E5F0F70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F03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40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0.2881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AA0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0.2910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A3B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0.2939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2B3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0.2967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124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0.2995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03F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0.3023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C9DC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0.3051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E06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0.3078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97D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0.3106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7EF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0.3133</w:t>
            </w:r>
          </w:p>
        </w:tc>
      </w:tr>
      <w:tr w:rsidR="00DD10F5" w14:paraId="1FB26F20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096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0.9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2A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0.3159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1C9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0.3186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5E6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0.3212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E94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0.3238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6FE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0.3264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0D5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0.3289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8D1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0.3315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4D9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0.3340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C0C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0.3365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2042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0.3389</w:t>
            </w:r>
          </w:p>
        </w:tc>
      </w:tr>
      <w:tr w:rsidR="00DD10F5" w14:paraId="2DFB6B27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EEB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0FB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0.3413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B78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0.3438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53A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0.3461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8AC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0.3485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CF5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0.3508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77B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0.3531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2377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0.3554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609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0.3577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BBA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0.3599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C8F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0.3621</w:t>
            </w:r>
          </w:p>
        </w:tc>
      </w:tr>
      <w:tr w:rsidR="00DD10F5" w14:paraId="14AC24F8" w14:textId="77777777">
        <w:trPr>
          <w:trHeight w:val="35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777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978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0.3643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D4B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0.3665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CB7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0.3686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E8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0.3708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8CE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0.3729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9C8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0.3749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2D9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0.3770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2E1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0.3790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832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0.3810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0B4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0.3830</w:t>
            </w:r>
          </w:p>
        </w:tc>
      </w:tr>
      <w:tr w:rsidR="00DD10F5" w14:paraId="4B6F881F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FBD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0DF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0.3849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AD8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0.3869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F3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0.3888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867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0.3907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9F5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0.3925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4A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0.3944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96DA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0.3962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DBA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0.3980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45F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0.3997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017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0.4015</w:t>
            </w:r>
          </w:p>
        </w:tc>
      </w:tr>
      <w:tr w:rsidR="00DD10F5" w14:paraId="1EB8CAC9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E3F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E78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0.4032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D2E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0.4049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69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0.4066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1B9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0.4082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C5D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0.4099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E6F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0.4115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D41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0.4131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573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0.4147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6D9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0.4162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EB7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0.4177</w:t>
            </w:r>
          </w:p>
        </w:tc>
      </w:tr>
      <w:tr w:rsidR="00DD10F5" w14:paraId="6C6DF7DB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4E5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7132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0.4192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3BD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0.4207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900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0.4222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81A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0.4236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FD4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0.4251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DF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0.4265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B77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0.4279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04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0.4292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C27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0.4306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FF1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0.4319</w:t>
            </w:r>
          </w:p>
        </w:tc>
      </w:tr>
      <w:tr w:rsidR="00DD10F5" w14:paraId="045CB6FB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6DB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DC2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0.4332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AA1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0.4345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0095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0.4357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B45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0.4370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1DC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0.4382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7A1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0.4394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B41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0.4406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C9E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0.4418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599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0.4429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130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0.4441</w:t>
            </w:r>
          </w:p>
        </w:tc>
      </w:tr>
      <w:tr w:rsidR="00DD10F5" w14:paraId="155240FD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80F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7B8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0.4452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220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0.4463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9E1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0.4474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FA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0.4484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A8C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0.4495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CEF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0.4505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5FB9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0.4515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2A6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0.4525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78D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0.4535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3A8E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0.4545</w:t>
            </w:r>
          </w:p>
        </w:tc>
      </w:tr>
      <w:tr w:rsidR="00DD10F5" w14:paraId="20D3656C" w14:textId="77777777">
        <w:trPr>
          <w:trHeight w:val="35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F6D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44A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0.4554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196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0.4564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6B7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0.4573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EAF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0.4582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79D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0.4591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4B6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0.4599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8D6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0.4608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BAF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C7B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276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0.4633</w:t>
            </w:r>
          </w:p>
        </w:tc>
      </w:tr>
      <w:tr w:rsidR="00DD10F5" w14:paraId="018124C5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B34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A857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0.4641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08B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0.4649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33A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0.4656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0E5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0.4664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37E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0.4671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F67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0.4678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4B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0.4686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A8A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0.4693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28D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0.4699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C5F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0.4706</w:t>
            </w:r>
          </w:p>
        </w:tc>
      </w:tr>
      <w:tr w:rsidR="00DD10F5" w14:paraId="1EECD4BE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481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B93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E83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73A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0.4726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649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0.4732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0B6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0.4738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AB9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0.4744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4C12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0.4750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195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0.4756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1CE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0.4761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BA0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0.4767</w:t>
            </w:r>
          </w:p>
        </w:tc>
      </w:tr>
      <w:tr w:rsidR="00DD10F5" w14:paraId="42B88AF8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33B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0A9C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0.4772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EAC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0.4778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86B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0.4783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FDF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0.4788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68A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0.4793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E2C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0.4798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F68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0.4803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9E6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0.4808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088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886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0.4817</w:t>
            </w:r>
          </w:p>
        </w:tc>
      </w:tr>
      <w:tr w:rsidR="00DD10F5" w14:paraId="1BA22F86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24B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159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2A4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0.4826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AE1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D9C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0.4834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D2A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0.4838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3A6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0.4842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F37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0.4846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97C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0.4850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0B2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0.4854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AB0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0.4857</w:t>
            </w:r>
          </w:p>
        </w:tc>
      </w:tr>
      <w:tr w:rsidR="00DD10F5" w14:paraId="76F9DAE8" w14:textId="77777777">
        <w:trPr>
          <w:trHeight w:val="35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EFB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FBC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0.4861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7D5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0.4864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9AF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0.4868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D59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0.4871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952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0.4875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6D4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0.4878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3507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0.4881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FBE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0.4884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774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0.4887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EA3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0.4890</w:t>
            </w:r>
          </w:p>
        </w:tc>
      </w:tr>
      <w:tr w:rsidR="00DD10F5" w14:paraId="14359AB7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F1B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CD1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0.4893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071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0.4896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48E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0.4898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E68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0.4901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532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0.4904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136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0.4906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2ECE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0.4909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620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0.4911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A6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442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0.4916</w:t>
            </w:r>
          </w:p>
        </w:tc>
      </w:tr>
      <w:tr w:rsidR="00DD10F5" w14:paraId="3B07DD8E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179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4BFA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8D0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7C9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36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0.4925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1AC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0.4927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24C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0.4929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EAB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0.4931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1A5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0.4932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78F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0.4934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4AC9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0.4936</w:t>
            </w:r>
          </w:p>
        </w:tc>
      </w:tr>
      <w:tr w:rsidR="00DD10F5" w14:paraId="74744816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76F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3A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0.4938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A93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C99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8B50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0.4943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2D4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0.4945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56A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0.4946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598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0.4948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933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0.4949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674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0.4951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789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0.4952</w:t>
            </w:r>
          </w:p>
        </w:tc>
      </w:tr>
      <w:tr w:rsidR="00DD10F5" w14:paraId="36FBD923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660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435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0.4953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DCF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0.4955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C09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0.4956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C73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0.4957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0318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0.4959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6F5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0.4960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F1E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0.4961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5B6C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0.4962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FC6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0.4963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B24C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0.4964</w:t>
            </w:r>
          </w:p>
        </w:tc>
      </w:tr>
      <w:tr w:rsidR="00DD10F5" w14:paraId="6DDDAB20" w14:textId="77777777">
        <w:trPr>
          <w:trHeight w:val="354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F126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2C0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0.4965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C24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0.4966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98D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0.4967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971F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0.4968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556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0.4969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514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6E2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0.4971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15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53A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FFF9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0.4974</w:t>
            </w:r>
          </w:p>
        </w:tc>
      </w:tr>
      <w:tr w:rsidR="00DD10F5" w14:paraId="1EFCD2D2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E94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3B8E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0.4974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8171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9123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B15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0.4977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8D2D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D0E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70A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0.4979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93FF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0.4979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90B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96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0.4981</w:t>
            </w:r>
          </w:p>
        </w:tc>
      </w:tr>
      <w:tr w:rsidR="00DD10F5" w14:paraId="12AEDF6A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7577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3265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103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679E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F23D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DFD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C7C5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9ECB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9D80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037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4033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0.4986</w:t>
            </w:r>
          </w:p>
        </w:tc>
      </w:tr>
      <w:tr w:rsidR="00DD10F5" w14:paraId="38399FD2" w14:textId="77777777">
        <w:trPr>
          <w:trHeight w:val="35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94C9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3.0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D476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8CD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8D2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7BC4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038A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B05B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6A21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0.4989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04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0.4989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8D82" w14:textId="77777777" w:rsidR="00DD10F5" w:rsidRDefault="00DF583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0.4990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7498" w14:textId="77777777" w:rsidR="00DD10F5" w:rsidRDefault="00DF58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0.4990</w:t>
            </w:r>
          </w:p>
        </w:tc>
      </w:tr>
    </w:tbl>
    <w:p w14:paraId="011B7A3A" w14:textId="41236E17" w:rsidR="00DD10F5" w:rsidRDefault="00DD10F5" w:rsidP="00DF5830">
      <w:pPr>
        <w:spacing w:after="0"/>
      </w:pPr>
    </w:p>
    <w:sectPr w:rsidR="00DD10F5">
      <w:pgSz w:w="11904" w:h="16840"/>
      <w:pgMar w:top="1417" w:right="2125" w:bottom="1493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F5"/>
    <w:rsid w:val="00DD10F5"/>
    <w:rsid w:val="00D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7A43"/>
  <w15:docId w15:val="{77EBBE93-0846-4616-BFBF-D6664E83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BURCA KIZILIRMAK</dc:creator>
  <cp:keywords/>
  <cp:lastModifiedBy>sercan şahin</cp:lastModifiedBy>
  <cp:revision>2</cp:revision>
  <dcterms:created xsi:type="dcterms:W3CDTF">2022-05-30T11:33:00Z</dcterms:created>
  <dcterms:modified xsi:type="dcterms:W3CDTF">2022-05-30T11:33:00Z</dcterms:modified>
</cp:coreProperties>
</file>