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957A" w14:textId="13B4B408" w:rsidR="00BC7196" w:rsidRDefault="00BC7196" w:rsidP="00BC7196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8125E34" w14:textId="320D6DA2" w:rsidR="00BC7196" w:rsidRDefault="00BC7196" w:rsidP="00BC7196">
      <w:pPr>
        <w:pStyle w:val="ListParagraph"/>
        <w:ind w:left="1440"/>
      </w:pPr>
      <w:r>
        <w:t xml:space="preserve">- Globally theater campaigns </w:t>
      </w:r>
      <w:r w:rsidR="004D0AE7">
        <w:t>have</w:t>
      </w:r>
      <w:r>
        <w:t xml:space="preserve"> the major number of campaigns </w:t>
      </w:r>
      <w:proofErr w:type="gramStart"/>
      <w:r>
        <w:t>and also</w:t>
      </w:r>
      <w:proofErr w:type="gramEnd"/>
      <w:r>
        <w:t xml:space="preserve"> the major number of failed </w:t>
      </w:r>
    </w:p>
    <w:p w14:paraId="0E50893C" w14:textId="219B9F28" w:rsidR="004D0AE7" w:rsidRDefault="004D0AE7" w:rsidP="00BC7196">
      <w:pPr>
        <w:pStyle w:val="ListParagraph"/>
        <w:ind w:left="1440"/>
      </w:pPr>
      <w:r>
        <w:t xml:space="preserve">- Theater campaigns in Plays has a 65% of success </w:t>
      </w:r>
    </w:p>
    <w:p w14:paraId="39FC3090" w14:textId="7183E2F4" w:rsidR="004D0AE7" w:rsidRDefault="004D0AE7" w:rsidP="00BC7196">
      <w:pPr>
        <w:pStyle w:val="ListParagraph"/>
        <w:ind w:left="1440"/>
      </w:pPr>
      <w:r>
        <w:t xml:space="preserve">- Food truck campaigns are the highest failed rate </w:t>
      </w:r>
    </w:p>
    <w:p w14:paraId="21C9B26B" w14:textId="2AFE841E" w:rsidR="00BC7196" w:rsidRDefault="00BC7196" w:rsidP="00BC7196">
      <w:pPr>
        <w:pStyle w:val="ListParagraph"/>
        <w:ind w:left="1440"/>
      </w:pPr>
      <w:r>
        <w:t xml:space="preserve">- Food </w:t>
      </w:r>
      <w:r w:rsidR="0066349A">
        <w:t xml:space="preserve">campaigns </w:t>
      </w:r>
      <w:r w:rsidR="004D0AE7">
        <w:t>have</w:t>
      </w:r>
      <w:r w:rsidR="0066349A">
        <w:t xml:space="preserve"> the highest failed rate, 70 % of </w:t>
      </w:r>
      <w:r w:rsidR="004D0AE7">
        <w:t>this</w:t>
      </w:r>
      <w:r w:rsidR="0066349A">
        <w:t xml:space="preserve"> campaign will failed</w:t>
      </w:r>
    </w:p>
    <w:p w14:paraId="51EB8B68" w14:textId="66B3E8B4" w:rsidR="0066349A" w:rsidRDefault="0066349A" w:rsidP="00BC7196">
      <w:pPr>
        <w:pStyle w:val="ListParagraph"/>
        <w:ind w:left="1440"/>
      </w:pPr>
      <w:r>
        <w:t xml:space="preserve">- Music campaigns </w:t>
      </w:r>
      <w:r w:rsidR="004D0AE7">
        <w:t>have</w:t>
      </w:r>
      <w:r>
        <w:t xml:space="preserve"> the highest rate of success 77 % </w:t>
      </w:r>
    </w:p>
    <w:p w14:paraId="02B932D4" w14:textId="515D598B" w:rsidR="00BC7196" w:rsidRDefault="00BC7196" w:rsidP="00BC7196">
      <w:r>
        <w:t>2. What are some limitations of this dataset?</w:t>
      </w:r>
    </w:p>
    <w:p w14:paraId="51A16962" w14:textId="3D289ADD" w:rsidR="004D0AE7" w:rsidRDefault="004D0AE7" w:rsidP="00BC7196">
      <w:r>
        <w:tab/>
        <w:t xml:space="preserve">- </w:t>
      </w:r>
      <w:r w:rsidR="007C2A97">
        <w:t>Dates are not in the proper format</w:t>
      </w:r>
    </w:p>
    <w:p w14:paraId="59C9E122" w14:textId="4989EB29" w:rsidR="007C2A97" w:rsidRDefault="007C2A97" w:rsidP="00BC7196">
      <w:r>
        <w:tab/>
        <w:t xml:space="preserve">- Campaign description </w:t>
      </w:r>
      <w:r w:rsidR="00A91049">
        <w:t>is</w:t>
      </w:r>
      <w:r>
        <w:t xml:space="preserve"> too longest to make an analysis</w:t>
      </w:r>
    </w:p>
    <w:p w14:paraId="34ADA3F0" w14:textId="7473216A" w:rsidR="007C2A97" w:rsidRDefault="007C2A97" w:rsidP="00BC7196">
      <w:r>
        <w:tab/>
        <w:t xml:space="preserve">- Country symbology </w:t>
      </w:r>
      <w:r w:rsidR="00A91049">
        <w:t>is</w:t>
      </w:r>
      <w:r>
        <w:t xml:space="preserve"> not clear </w:t>
      </w:r>
    </w:p>
    <w:p w14:paraId="52987D7E" w14:textId="17FA3DCF" w:rsidR="00847E22" w:rsidRDefault="00847E22" w:rsidP="00BC7196">
      <w:r>
        <w:tab/>
        <w:t>- We can use calculate field</w:t>
      </w:r>
      <w:bookmarkStart w:id="0" w:name="_GoBack"/>
      <w:bookmarkEnd w:id="0"/>
    </w:p>
    <w:p w14:paraId="590B340D" w14:textId="398F3EDE" w:rsidR="00462B20" w:rsidRDefault="00BC7196" w:rsidP="00BC7196">
      <w:r>
        <w:t>3. What are some other possible tables and/or graphs that we could create?</w:t>
      </w:r>
    </w:p>
    <w:p w14:paraId="476BAF47" w14:textId="09300E76" w:rsidR="007C2A97" w:rsidRDefault="007C2A97" w:rsidP="00BC7196"/>
    <w:p w14:paraId="13A78C47" w14:textId="405A7216" w:rsidR="007C2A97" w:rsidRDefault="007C2A97" w:rsidP="007C2A97">
      <w:pPr>
        <w:pStyle w:val="ListParagraph"/>
        <w:numPr>
          <w:ilvl w:val="0"/>
          <w:numId w:val="2"/>
        </w:numPr>
      </w:pPr>
      <w:r>
        <w:t xml:space="preserve">Average donation for each category and </w:t>
      </w:r>
      <w:proofErr w:type="gramStart"/>
      <w:r>
        <w:t>sub category</w:t>
      </w:r>
      <w:proofErr w:type="gramEnd"/>
      <w:r>
        <w:t xml:space="preserve"> </w:t>
      </w:r>
    </w:p>
    <w:p w14:paraId="68D79752" w14:textId="02AAC757" w:rsidR="00847E22" w:rsidRDefault="00847E22" w:rsidP="007C2A97">
      <w:pPr>
        <w:pStyle w:val="ListParagraph"/>
        <w:numPr>
          <w:ilvl w:val="0"/>
          <w:numId w:val="2"/>
        </w:numPr>
      </w:pPr>
      <w:r>
        <w:t xml:space="preserve">Average length of each campaign given by the status and filter by country </w:t>
      </w:r>
    </w:p>
    <w:p w14:paraId="6CADF798" w14:textId="65B53D87" w:rsidR="00847E22" w:rsidRDefault="00847E22" w:rsidP="007C2A97">
      <w:pPr>
        <w:pStyle w:val="ListParagraph"/>
        <w:numPr>
          <w:ilvl w:val="0"/>
          <w:numId w:val="2"/>
        </w:numPr>
      </w:pPr>
      <w:r>
        <w:t xml:space="preserve">Average percent funded by status and campaign category </w:t>
      </w:r>
    </w:p>
    <w:sectPr w:rsidR="0084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769DD"/>
    <w:multiLevelType w:val="hybridMultilevel"/>
    <w:tmpl w:val="E2AA19D2"/>
    <w:lvl w:ilvl="0" w:tplc="E88E1E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58FF"/>
    <w:multiLevelType w:val="hybridMultilevel"/>
    <w:tmpl w:val="768C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6"/>
    <w:rsid w:val="001A71F1"/>
    <w:rsid w:val="00462B20"/>
    <w:rsid w:val="004D0AE7"/>
    <w:rsid w:val="0066349A"/>
    <w:rsid w:val="007C2A97"/>
    <w:rsid w:val="00847E22"/>
    <w:rsid w:val="00A91049"/>
    <w:rsid w:val="00B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5C32"/>
  <w15:chartTrackingRefBased/>
  <w15:docId w15:val="{FAF5BFE0-B808-4666-8213-24BE55E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Reyna Muñoz</dc:creator>
  <cp:keywords/>
  <dc:description/>
  <cp:lastModifiedBy>Sergio David Reyna Muñoz</cp:lastModifiedBy>
  <cp:revision>2</cp:revision>
  <dcterms:created xsi:type="dcterms:W3CDTF">2020-03-24T23:12:00Z</dcterms:created>
  <dcterms:modified xsi:type="dcterms:W3CDTF">2020-03-25T15:57:00Z</dcterms:modified>
</cp:coreProperties>
</file>