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36D" w:rsidRPr="00B65792" w:rsidRDefault="00B65792">
      <w:pPr>
        <w:rPr>
          <w:b/>
        </w:rPr>
      </w:pPr>
      <w:r w:rsidRPr="00B65792">
        <w:rPr>
          <w:b/>
        </w:rPr>
        <w:t>MI PERSONA MANIFIESTA CONFORMIDAD</w:t>
      </w:r>
      <w:bookmarkStart w:id="0" w:name="_GoBack"/>
      <w:bookmarkEnd w:id="0"/>
    </w:p>
    <w:p w:rsidR="00BD6264" w:rsidRDefault="00B6579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6.75pt;margin-top:4.75pt;width:536.95pt;height:357.2pt;z-index:251659264;mso-position-horizontal-relative:text;mso-position-vertical-relative:text;mso-width-relative:page;mso-height-relative:page">
            <v:imagedata r:id="rId5" o:title=""/>
          </v:shape>
          <o:OLEObject Type="Embed" ProgID="Excel.Sheet.12" ShapeID="_x0000_s1026" DrawAspect="Content" ObjectID="_1722798951" r:id="rId6"/>
        </w:pict>
      </w:r>
    </w:p>
    <w:sectPr w:rsidR="00BD6264" w:rsidSect="00BD6264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64"/>
    <w:rsid w:val="001B49F6"/>
    <w:rsid w:val="00B65792"/>
    <w:rsid w:val="00B8136D"/>
    <w:rsid w:val="00BD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9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9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Hoja_de_c_lculo_de_Microsoft_Excel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2022-08-24T02:13:00Z</dcterms:created>
  <dcterms:modified xsi:type="dcterms:W3CDTF">2022-08-24T02:29:00Z</dcterms:modified>
</cp:coreProperties>
</file>