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F3CB33" w14:textId="77777777" w:rsidR="00907CBD" w:rsidRPr="00DA62E8" w:rsidRDefault="00907CBD" w:rsidP="00907CBD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60" w:line="240" w:lineRule="auto"/>
        <w:jc w:val="center"/>
        <w:rPr>
          <w:b/>
          <w:sz w:val="32"/>
          <w:szCs w:val="32"/>
          <w:lang w:val="de-CH"/>
        </w:rPr>
      </w:pPr>
      <w:r w:rsidRPr="00DA62E8">
        <w:rPr>
          <w:b/>
          <w:sz w:val="32"/>
          <w:szCs w:val="32"/>
          <w:lang w:val="de-CH"/>
        </w:rPr>
        <w:t>SERGIO DANIEL HERNANDEZ CHARPAK</w:t>
      </w:r>
    </w:p>
    <w:p w14:paraId="52C753C5" w14:textId="77777777" w:rsidR="00907CBD" w:rsidRPr="00DA62E8" w:rsidRDefault="00907CBD" w:rsidP="00907CBD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ind w:left="240" w:firstLine="480"/>
        <w:jc w:val="center"/>
        <w:rPr>
          <w:lang w:val="de-CH"/>
        </w:rPr>
      </w:pPr>
      <w:r w:rsidRPr="00DA62E8">
        <w:rPr>
          <w:lang w:val="de-CH"/>
        </w:rPr>
        <w:t>Prilly Switzerland</w:t>
      </w:r>
      <w:r w:rsidRPr="00DA62E8">
        <w:rPr>
          <w:color w:val="222222"/>
          <w:highlight w:val="white"/>
          <w:lang w:val="de-CH"/>
        </w:rPr>
        <w:t> </w:t>
      </w:r>
      <w:r w:rsidRPr="00DA62E8">
        <w:rPr>
          <w:sz w:val="14"/>
          <w:lang w:val="de-CH"/>
        </w:rPr>
        <w:t>○</w:t>
      </w:r>
      <w:r w:rsidRPr="00DA62E8">
        <w:rPr>
          <w:lang w:val="de-CH"/>
        </w:rPr>
        <w:t xml:space="preserve"> (+41) 78 7324340</w:t>
      </w:r>
    </w:p>
    <w:p w14:paraId="43E58A4D" w14:textId="77777777" w:rsidR="00907CBD" w:rsidRPr="00DA62E8" w:rsidRDefault="00000000" w:rsidP="00907CBD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jc w:val="center"/>
        <w:rPr>
          <w:sz w:val="16"/>
          <w:lang w:val="de-CH"/>
        </w:rPr>
      </w:pPr>
      <w:hyperlink r:id="rId8" w:history="1">
        <w:r w:rsidR="00907CBD" w:rsidRPr="00DA62E8">
          <w:rPr>
            <w:rStyle w:val="Hyperlink"/>
            <w:color w:val="7F7F7F" w:themeColor="text1" w:themeTint="80"/>
            <w:sz w:val="21"/>
            <w:szCs w:val="21"/>
            <w:lang w:val="de-CH"/>
          </w:rPr>
          <w:t>sergiocharpak</w:t>
        </w:r>
        <w:bookmarkStart w:id="0" w:name="_Hlk178789817"/>
        <w:r w:rsidR="00907CBD" w:rsidRPr="00DA62E8">
          <w:rPr>
            <w:rStyle w:val="Hyperlink"/>
            <w:color w:val="7F7F7F" w:themeColor="text1" w:themeTint="80"/>
            <w:sz w:val="21"/>
            <w:szCs w:val="21"/>
            <w:lang w:val="de-CH"/>
          </w:rPr>
          <w:t>@gm</w:t>
        </w:r>
        <w:bookmarkEnd w:id="0"/>
        <w:r w:rsidR="00907CBD" w:rsidRPr="00DA62E8">
          <w:rPr>
            <w:rStyle w:val="Hyperlink"/>
            <w:color w:val="7F7F7F" w:themeColor="text1" w:themeTint="80"/>
            <w:sz w:val="21"/>
            <w:szCs w:val="21"/>
            <w:lang w:val="de-CH"/>
          </w:rPr>
          <w:t>ail.com</w:t>
        </w:r>
      </w:hyperlink>
      <w:r w:rsidR="00907CBD" w:rsidRPr="00DA62E8">
        <w:rPr>
          <w:sz w:val="16"/>
          <w:lang w:val="de-CH"/>
        </w:rPr>
        <w:t xml:space="preserve"> ○</w:t>
      </w:r>
      <w:hyperlink r:id="rId9">
        <w:r w:rsidR="00907CBD" w:rsidRPr="00DA62E8">
          <w:rPr>
            <w:color w:val="7F7F7F" w:themeColor="text1" w:themeTint="80"/>
            <w:sz w:val="18"/>
            <w:u w:val="single"/>
            <w:lang w:val="de-CH"/>
          </w:rPr>
          <w:t xml:space="preserve"> </w:t>
        </w:r>
        <w:r w:rsidR="00907CBD" w:rsidRPr="00DA62E8">
          <w:rPr>
            <w:color w:val="7F7F7F" w:themeColor="text1" w:themeTint="80"/>
            <w:sz w:val="21"/>
            <w:szCs w:val="21"/>
            <w:u w:val="single"/>
            <w:lang w:val="de-CH"/>
          </w:rPr>
          <w:t>sergio.hernandez@epfl.ch</w:t>
        </w:r>
      </w:hyperlink>
      <w:r w:rsidR="00907CBD" w:rsidRPr="00DA62E8">
        <w:rPr>
          <w:color w:val="7F7F7F" w:themeColor="text1" w:themeTint="80"/>
          <w:sz w:val="18"/>
          <w:lang w:val="de-CH"/>
        </w:rPr>
        <w:t xml:space="preserve">  </w:t>
      </w:r>
    </w:p>
    <w:p w14:paraId="57F78EBA" w14:textId="4E606608" w:rsidR="00907CBD" w:rsidRPr="00281598" w:rsidRDefault="00000000" w:rsidP="00907CBD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40" w:lineRule="auto"/>
        <w:jc w:val="center"/>
        <w:rPr>
          <w:b/>
          <w:lang w:val="en-US"/>
        </w:rPr>
      </w:pPr>
      <w:hyperlink r:id="rId10">
        <w:r w:rsidR="00907CBD" w:rsidRPr="00281598">
          <w:rPr>
            <w:color w:val="7F7F7F" w:themeColor="text1" w:themeTint="80"/>
            <w:sz w:val="21"/>
            <w:szCs w:val="21"/>
            <w:u w:val="single"/>
            <w:lang w:val="en-US"/>
          </w:rPr>
          <w:t>https://sercharpak.github.io/</w:t>
        </w:r>
      </w:hyperlink>
      <w:r w:rsidR="00907CBD" w:rsidRPr="00281598">
        <w:rPr>
          <w:sz w:val="16"/>
          <w:lang w:val="en-US"/>
        </w:rPr>
        <w:t xml:space="preserve"> ○ </w:t>
      </w:r>
      <w:hyperlink r:id="rId11">
        <w:r w:rsidR="00907CBD" w:rsidRPr="00281598">
          <w:rPr>
            <w:color w:val="7F7F7F" w:themeColor="text1" w:themeTint="80"/>
            <w:sz w:val="21"/>
            <w:szCs w:val="21"/>
            <w:u w:val="single"/>
            <w:lang w:val="en-US"/>
          </w:rPr>
          <w:t>www.linkedin.com/in/sd-hernand-charpak</w:t>
        </w:r>
      </w:hyperlink>
      <w:r w:rsidR="00907CBD" w:rsidRPr="00281598">
        <w:rPr>
          <w:color w:val="7F7F7F" w:themeColor="text1" w:themeTint="80"/>
          <w:sz w:val="16"/>
          <w:lang w:val="en-US"/>
        </w:rPr>
        <w:t xml:space="preserve"> </w:t>
      </w:r>
      <w:r w:rsidR="00907CBD" w:rsidRPr="00281598">
        <w:rPr>
          <w:lang w:val="en-US"/>
        </w:rPr>
        <w:br/>
        <w:t xml:space="preserve">French </w:t>
      </w:r>
      <w:r w:rsidR="00907CBD" w:rsidRPr="00281598">
        <w:rPr>
          <w:sz w:val="14"/>
          <w:lang w:val="en-US"/>
        </w:rPr>
        <w:t>○</w:t>
      </w:r>
      <w:r w:rsidR="00907CBD" w:rsidRPr="00281598">
        <w:rPr>
          <w:lang w:val="en-US"/>
        </w:rPr>
        <w:t xml:space="preserve"> Colombian</w:t>
      </w:r>
      <w:r w:rsidR="00565BC1" w:rsidRPr="00281598">
        <w:rPr>
          <w:lang w:val="en-US"/>
        </w:rPr>
        <w:t xml:space="preserve"> </w:t>
      </w:r>
      <w:r w:rsidR="00565BC1" w:rsidRPr="00281598">
        <w:rPr>
          <w:sz w:val="14"/>
          <w:lang w:val="en-US"/>
        </w:rPr>
        <w:t>○</w:t>
      </w:r>
      <w:r w:rsidR="00565BC1" w:rsidRPr="00281598">
        <w:rPr>
          <w:lang w:val="en-US"/>
        </w:rPr>
        <w:t xml:space="preserve"> C Swiss Permit</w:t>
      </w:r>
    </w:p>
    <w:p w14:paraId="4F2B5ED8" w14:textId="77777777" w:rsidR="00907CBD" w:rsidRPr="00281598" w:rsidRDefault="00907CBD" w:rsidP="00907CBD">
      <w:pPr>
        <w:pStyle w:val="Style1"/>
        <w:spacing w:before="0" w:line="276" w:lineRule="auto"/>
      </w:pPr>
      <w:r w:rsidRPr="00281598">
        <w:t>Research Overview</w:t>
      </w:r>
    </w:p>
    <w:p w14:paraId="4DE2662D" w14:textId="6A8E2844" w:rsidR="00907CBD" w:rsidRPr="00281598" w:rsidRDefault="00907CBD" w:rsidP="00327955">
      <w:pPr>
        <w:pStyle w:val="NoSpacing"/>
        <w:jc w:val="both"/>
        <w:rPr>
          <w:sz w:val="21"/>
          <w:szCs w:val="21"/>
          <w:lang w:val="en-US"/>
        </w:rPr>
      </w:pPr>
      <w:r w:rsidRPr="00281598">
        <w:rPr>
          <w:sz w:val="21"/>
          <w:szCs w:val="21"/>
          <w:lang w:val="en-US"/>
        </w:rPr>
        <w:t>I am a passion</w:t>
      </w:r>
      <w:r w:rsidR="009549ED" w:rsidRPr="00281598">
        <w:rPr>
          <w:sz w:val="21"/>
          <w:szCs w:val="21"/>
          <w:lang w:val="en-US"/>
        </w:rPr>
        <w:t>ate</w:t>
      </w:r>
      <w:r w:rsidRPr="00281598">
        <w:rPr>
          <w:sz w:val="21"/>
          <w:szCs w:val="21"/>
          <w:lang w:val="en-US"/>
        </w:rPr>
        <w:t xml:space="preserve"> researcher on the interface between artificial intelligence / machine learning in healthcare, focusing on leveraging and integrating neuroimaging strategies with implantable </w:t>
      </w:r>
      <w:proofErr w:type="spellStart"/>
      <w:r w:rsidRPr="00281598">
        <w:rPr>
          <w:sz w:val="21"/>
          <w:szCs w:val="21"/>
          <w:lang w:val="en-US"/>
        </w:rPr>
        <w:t>neuroprosthetics</w:t>
      </w:r>
      <w:proofErr w:type="spellEnd"/>
      <w:r w:rsidRPr="00281598">
        <w:rPr>
          <w:sz w:val="21"/>
          <w:szCs w:val="21"/>
          <w:lang w:val="en-US"/>
        </w:rPr>
        <w:t xml:space="preserve"> to restore neurological function</w:t>
      </w:r>
      <w:r w:rsidR="0091283F" w:rsidRPr="00281598">
        <w:rPr>
          <w:sz w:val="21"/>
          <w:szCs w:val="21"/>
          <w:lang w:val="en-US"/>
        </w:rPr>
        <w:t>s in</w:t>
      </w:r>
      <w:r w:rsidRPr="00281598">
        <w:rPr>
          <w:sz w:val="21"/>
          <w:szCs w:val="21"/>
          <w:lang w:val="en-US"/>
        </w:rPr>
        <w:t xml:space="preserve"> </w:t>
      </w:r>
      <w:r w:rsidR="0091283F" w:rsidRPr="00281598">
        <w:rPr>
          <w:sz w:val="21"/>
          <w:szCs w:val="21"/>
          <w:lang w:val="en-US"/>
        </w:rPr>
        <w:t>individuals</w:t>
      </w:r>
      <w:r w:rsidRPr="00281598">
        <w:rPr>
          <w:sz w:val="21"/>
          <w:szCs w:val="21"/>
          <w:lang w:val="en-US"/>
        </w:rPr>
        <w:t xml:space="preserve"> with spinal cord injury</w:t>
      </w:r>
      <w:r w:rsidR="0091283F" w:rsidRPr="00281598">
        <w:rPr>
          <w:sz w:val="21"/>
          <w:szCs w:val="21"/>
          <w:lang w:val="en-US"/>
        </w:rPr>
        <w:t xml:space="preserve">, </w:t>
      </w:r>
      <w:r w:rsidRPr="00281598">
        <w:rPr>
          <w:sz w:val="21"/>
          <w:szCs w:val="21"/>
          <w:lang w:val="en-US"/>
        </w:rPr>
        <w:t>Parkinson’s disease</w:t>
      </w:r>
      <w:r w:rsidR="0091283F" w:rsidRPr="00281598">
        <w:rPr>
          <w:sz w:val="21"/>
          <w:szCs w:val="21"/>
          <w:lang w:val="en-US"/>
        </w:rPr>
        <w:t xml:space="preserve"> and other neurological conditions</w:t>
      </w:r>
      <w:r w:rsidRPr="00281598">
        <w:rPr>
          <w:sz w:val="21"/>
          <w:szCs w:val="21"/>
          <w:lang w:val="en-US"/>
        </w:rPr>
        <w:t>.</w:t>
      </w:r>
    </w:p>
    <w:p w14:paraId="0176A0CC" w14:textId="77777777" w:rsidR="00907CBD" w:rsidRPr="00281598" w:rsidRDefault="00907CBD" w:rsidP="00907CBD">
      <w:pPr>
        <w:pStyle w:val="Style1"/>
        <w:spacing w:line="276" w:lineRule="auto"/>
      </w:pPr>
      <w:r w:rsidRPr="00281598">
        <w:t>Education</w:t>
      </w:r>
    </w:p>
    <w:tbl>
      <w:tblPr>
        <w:tblW w:w="10260" w:type="dxa"/>
        <w:tblLayout w:type="fixed"/>
        <w:tblLook w:val="0400" w:firstRow="0" w:lastRow="0" w:firstColumn="0" w:lastColumn="0" w:noHBand="0" w:noVBand="1"/>
      </w:tblPr>
      <w:tblGrid>
        <w:gridCol w:w="5515"/>
        <w:gridCol w:w="202"/>
        <w:gridCol w:w="403"/>
        <w:gridCol w:w="540"/>
        <w:gridCol w:w="3600"/>
      </w:tblGrid>
      <w:tr w:rsidR="00907CBD" w:rsidRPr="00281598" w14:paraId="5B6D7767" w14:textId="77777777" w:rsidTr="00FF34CA">
        <w:tc>
          <w:tcPr>
            <w:tcW w:w="6660" w:type="dxa"/>
            <w:gridSpan w:val="4"/>
          </w:tcPr>
          <w:p w14:paraId="3F035A6C" w14:textId="77777777" w:rsidR="00907CBD" w:rsidRPr="00DA62E8" w:rsidRDefault="00907CBD" w:rsidP="0056191C">
            <w:pPr>
              <w:spacing w:after="0"/>
              <w:ind w:right="420"/>
              <w:rPr>
                <w:b/>
                <w:sz w:val="21"/>
                <w:szCs w:val="21"/>
                <w:lang w:val="fr-CH"/>
              </w:rPr>
            </w:pPr>
            <w:r w:rsidRPr="00DA62E8">
              <w:rPr>
                <w:b/>
                <w:sz w:val="24"/>
                <w:szCs w:val="24"/>
                <w:lang w:val="fr-CH"/>
              </w:rPr>
              <w:t>École Polytechnique Fédérale de Lausanne</w:t>
            </w:r>
          </w:p>
        </w:tc>
        <w:tc>
          <w:tcPr>
            <w:tcW w:w="3600" w:type="dxa"/>
          </w:tcPr>
          <w:p w14:paraId="7EB0B06E" w14:textId="77777777" w:rsidR="00907CBD" w:rsidRPr="00281598" w:rsidRDefault="00907CBD" w:rsidP="0056191C">
            <w:pPr>
              <w:tabs>
                <w:tab w:val="left" w:pos="3952"/>
              </w:tabs>
              <w:spacing w:after="0"/>
              <w:ind w:right="-18"/>
              <w:jc w:val="right"/>
              <w:rPr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>Lausanne</w:t>
            </w:r>
            <w:r w:rsidRPr="00281598">
              <w:rPr>
                <w:b/>
                <w:lang w:val="en-US"/>
              </w:rPr>
              <w:t>, Switzerland</w:t>
            </w:r>
          </w:p>
        </w:tc>
      </w:tr>
      <w:tr w:rsidR="00907CBD" w:rsidRPr="00281598" w14:paraId="7E2FFB38" w14:textId="77777777" w:rsidTr="00FF34CA">
        <w:tc>
          <w:tcPr>
            <w:tcW w:w="6660" w:type="dxa"/>
            <w:gridSpan w:val="4"/>
          </w:tcPr>
          <w:p w14:paraId="118A859C" w14:textId="77777777" w:rsidR="00907CBD" w:rsidRPr="00281598" w:rsidRDefault="00907CBD" w:rsidP="0056191C">
            <w:pPr>
              <w:spacing w:after="0"/>
              <w:ind w:right="420"/>
              <w:rPr>
                <w:color w:val="222222"/>
                <w:sz w:val="21"/>
                <w:szCs w:val="21"/>
                <w:highlight w:val="white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Electrical Engineering,</w:t>
            </w:r>
            <w:r w:rsidRPr="00281598">
              <w:rPr>
                <w:color w:val="222222"/>
                <w:sz w:val="21"/>
                <w:szCs w:val="21"/>
                <w:highlight w:val="white"/>
                <w:lang w:val="en-US"/>
              </w:rPr>
              <w:t xml:space="preserve"> PhD Candidate</w:t>
            </w:r>
          </w:p>
          <w:p w14:paraId="0A346753" w14:textId="77777777" w:rsidR="00907CBD" w:rsidRPr="00281598" w:rsidRDefault="00907CBD" w:rsidP="0056191C">
            <w:pPr>
              <w:spacing w:after="0"/>
              <w:ind w:right="420"/>
              <w:rPr>
                <w:i/>
                <w:iCs/>
                <w:color w:val="222222"/>
                <w:sz w:val="21"/>
                <w:szCs w:val="21"/>
                <w:highlight w:val="white"/>
                <w:lang w:val="en-US"/>
              </w:rPr>
            </w:pPr>
            <w:r w:rsidRPr="00281598">
              <w:rPr>
                <w:i/>
                <w:iCs/>
                <w:color w:val="222222"/>
                <w:sz w:val="21"/>
                <w:szCs w:val="21"/>
                <w:lang w:val="en-US"/>
              </w:rPr>
              <w:t>Neuroimaging to Guide the Delivery of Implantable Neuroprosthetics Restoring Neurological Function</w:t>
            </w:r>
          </w:p>
          <w:p w14:paraId="176C90BB" w14:textId="77777777" w:rsidR="00907CBD" w:rsidRPr="00281598" w:rsidRDefault="00907CBD" w:rsidP="0056191C">
            <w:pPr>
              <w:spacing w:after="0" w:line="360" w:lineRule="auto"/>
              <w:ind w:right="420"/>
              <w:rPr>
                <w:color w:val="222222"/>
                <w:sz w:val="21"/>
                <w:szCs w:val="21"/>
                <w:lang w:val="en-US"/>
              </w:rPr>
            </w:pPr>
            <w:r w:rsidRPr="00281598">
              <w:rPr>
                <w:color w:val="222222"/>
                <w:sz w:val="21"/>
                <w:szCs w:val="21"/>
                <w:lang w:val="en-US"/>
              </w:rPr>
              <w:t xml:space="preserve">.NeuroRestore </w:t>
            </w:r>
          </w:p>
        </w:tc>
        <w:tc>
          <w:tcPr>
            <w:tcW w:w="3600" w:type="dxa"/>
          </w:tcPr>
          <w:p w14:paraId="3AF9048A" w14:textId="785BCD2B" w:rsidR="00907CBD" w:rsidRPr="00281598" w:rsidRDefault="00907CBD" w:rsidP="0056191C">
            <w:pPr>
              <w:tabs>
                <w:tab w:val="left" w:pos="3952"/>
              </w:tabs>
              <w:spacing w:after="0"/>
              <w:ind w:right="-18"/>
              <w:jc w:val="right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 </w:t>
            </w:r>
            <w:r w:rsidRPr="00281598">
              <w:rPr>
                <w:i/>
                <w:sz w:val="21"/>
                <w:szCs w:val="21"/>
                <w:lang w:val="en-US"/>
              </w:rPr>
              <w:t>September 2020-</w:t>
            </w:r>
            <w:r w:rsidR="00FF34CA" w:rsidRPr="00281598">
              <w:rPr>
                <w:i/>
                <w:sz w:val="21"/>
                <w:szCs w:val="21"/>
                <w:lang w:val="en-US"/>
              </w:rPr>
              <w:t>February 2025</w:t>
            </w:r>
          </w:p>
        </w:tc>
      </w:tr>
      <w:tr w:rsidR="00907CBD" w:rsidRPr="00281598" w14:paraId="03378D71" w14:textId="77777777" w:rsidTr="00FF34CA">
        <w:tc>
          <w:tcPr>
            <w:tcW w:w="6120" w:type="dxa"/>
            <w:gridSpan w:val="3"/>
          </w:tcPr>
          <w:p w14:paraId="11C5926D" w14:textId="77777777" w:rsidR="00907CBD" w:rsidRPr="00DA62E8" w:rsidRDefault="00907CBD" w:rsidP="0056191C">
            <w:pPr>
              <w:spacing w:after="0"/>
              <w:ind w:right="420"/>
              <w:rPr>
                <w:b/>
                <w:sz w:val="21"/>
                <w:szCs w:val="21"/>
                <w:lang w:val="fr-CH"/>
              </w:rPr>
            </w:pPr>
            <w:r w:rsidRPr="00DA62E8">
              <w:rPr>
                <w:b/>
                <w:sz w:val="24"/>
                <w:szCs w:val="24"/>
                <w:lang w:val="fr-CH"/>
              </w:rPr>
              <w:t>École Polytechnique Fédérale de Lausanne</w:t>
            </w:r>
          </w:p>
        </w:tc>
        <w:tc>
          <w:tcPr>
            <w:tcW w:w="4140" w:type="dxa"/>
            <w:gridSpan w:val="2"/>
          </w:tcPr>
          <w:p w14:paraId="638F1578" w14:textId="77777777" w:rsidR="00907CBD" w:rsidRPr="00281598" w:rsidRDefault="00907CBD" w:rsidP="0056191C">
            <w:pPr>
              <w:tabs>
                <w:tab w:val="left" w:pos="3952"/>
              </w:tabs>
              <w:spacing w:after="0"/>
              <w:ind w:right="-18"/>
              <w:jc w:val="right"/>
              <w:rPr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>Lausanne</w:t>
            </w:r>
            <w:r w:rsidRPr="00281598">
              <w:rPr>
                <w:b/>
                <w:lang w:val="en-US"/>
              </w:rPr>
              <w:t>, Switzerland</w:t>
            </w:r>
          </w:p>
        </w:tc>
      </w:tr>
      <w:tr w:rsidR="00907CBD" w:rsidRPr="00281598" w14:paraId="00CA8904" w14:textId="77777777" w:rsidTr="00FF34CA">
        <w:trPr>
          <w:trHeight w:val="387"/>
        </w:trPr>
        <w:tc>
          <w:tcPr>
            <w:tcW w:w="6120" w:type="dxa"/>
            <w:gridSpan w:val="3"/>
          </w:tcPr>
          <w:p w14:paraId="0539CA4C" w14:textId="77777777" w:rsidR="00907CBD" w:rsidRPr="00281598" w:rsidRDefault="00907CBD" w:rsidP="0056191C">
            <w:pPr>
              <w:spacing w:after="0" w:line="360" w:lineRule="auto"/>
              <w:ind w:right="420"/>
              <w:rPr>
                <w:color w:val="222222"/>
                <w:sz w:val="21"/>
                <w:szCs w:val="21"/>
                <w:highlight w:val="white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Computational Science and Engineering,</w:t>
            </w:r>
            <w:r w:rsidRPr="00281598">
              <w:rPr>
                <w:color w:val="222222"/>
                <w:sz w:val="21"/>
                <w:szCs w:val="21"/>
                <w:highlight w:val="white"/>
                <w:lang w:val="en-US"/>
              </w:rPr>
              <w:t xml:space="preserve"> Master Thesis Student</w:t>
            </w:r>
          </w:p>
        </w:tc>
        <w:tc>
          <w:tcPr>
            <w:tcW w:w="4140" w:type="dxa"/>
            <w:gridSpan w:val="2"/>
          </w:tcPr>
          <w:p w14:paraId="15127977" w14:textId="77777777" w:rsidR="00907CBD" w:rsidRPr="00281598" w:rsidRDefault="00907CBD" w:rsidP="0056191C">
            <w:pPr>
              <w:tabs>
                <w:tab w:val="left" w:pos="3952"/>
              </w:tabs>
              <w:spacing w:after="0"/>
              <w:ind w:right="-18"/>
              <w:jc w:val="right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 </w:t>
            </w:r>
            <w:r w:rsidRPr="00281598">
              <w:rPr>
                <w:i/>
                <w:sz w:val="21"/>
                <w:szCs w:val="21"/>
                <w:lang w:val="en-US"/>
              </w:rPr>
              <w:t>September 2017-February 2020</w:t>
            </w:r>
          </w:p>
        </w:tc>
      </w:tr>
      <w:tr w:rsidR="00907CBD" w:rsidRPr="00281598" w14:paraId="53E8B577" w14:textId="77777777" w:rsidTr="00FF34C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200"/>
        </w:trPr>
        <w:tc>
          <w:tcPr>
            <w:tcW w:w="5515" w:type="dxa"/>
            <w:tcBorders>
              <w:top w:val="nil"/>
            </w:tcBorders>
          </w:tcPr>
          <w:p w14:paraId="74F70AEC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2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4"/>
                <w:szCs w:val="24"/>
                <w:lang w:val="en-US"/>
              </w:rPr>
              <w:t xml:space="preserve">Universidad de </w:t>
            </w:r>
            <w:proofErr w:type="spellStart"/>
            <w:r w:rsidRPr="00281598">
              <w:rPr>
                <w:b/>
                <w:sz w:val="24"/>
                <w:szCs w:val="24"/>
                <w:lang w:val="en-US"/>
              </w:rPr>
              <w:t>los</w:t>
            </w:r>
            <w:proofErr w:type="spellEnd"/>
            <w:r w:rsidRPr="00281598">
              <w:rPr>
                <w:b/>
                <w:sz w:val="24"/>
                <w:szCs w:val="24"/>
                <w:lang w:val="en-US"/>
              </w:rPr>
              <w:t xml:space="preserve"> Andes</w:t>
            </w:r>
          </w:p>
        </w:tc>
        <w:tc>
          <w:tcPr>
            <w:tcW w:w="4745" w:type="dxa"/>
            <w:gridSpan w:val="4"/>
            <w:tcBorders>
              <w:top w:val="nil"/>
            </w:tcBorders>
          </w:tcPr>
          <w:p w14:paraId="446AE53A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2"/>
              </w:tabs>
              <w:spacing w:after="0"/>
              <w:jc w:val="right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>Bogotá</w:t>
            </w:r>
            <w:r w:rsidRPr="00281598">
              <w:rPr>
                <w:b/>
                <w:lang w:val="en-US"/>
              </w:rPr>
              <w:t>, Colombia</w:t>
            </w:r>
          </w:p>
        </w:tc>
      </w:tr>
      <w:tr w:rsidR="00907CBD" w:rsidRPr="00281598" w14:paraId="7DEEFDB6" w14:textId="77777777" w:rsidTr="00FF34C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200"/>
        </w:trPr>
        <w:tc>
          <w:tcPr>
            <w:tcW w:w="5515" w:type="dxa"/>
          </w:tcPr>
          <w:p w14:paraId="2186767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20"/>
              <w:rPr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Physics</w:t>
            </w:r>
            <w:r w:rsidRPr="00281598">
              <w:rPr>
                <w:sz w:val="21"/>
                <w:szCs w:val="21"/>
                <w:lang w:val="en-US"/>
              </w:rPr>
              <w:t>, Bachelor of Science</w:t>
            </w:r>
          </w:p>
        </w:tc>
        <w:tc>
          <w:tcPr>
            <w:tcW w:w="4745" w:type="dxa"/>
            <w:gridSpan w:val="4"/>
          </w:tcPr>
          <w:p w14:paraId="3E7A8938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2"/>
              </w:tabs>
              <w:spacing w:after="0"/>
              <w:jc w:val="right"/>
              <w:rPr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 xml:space="preserve">January 2010 - March 2017 - </w:t>
            </w:r>
            <w:r w:rsidRPr="00281598">
              <w:rPr>
                <w:sz w:val="21"/>
                <w:szCs w:val="21"/>
                <w:lang w:val="en-US"/>
              </w:rPr>
              <w:t xml:space="preserve">GPA </w:t>
            </w:r>
            <w:r w:rsidRPr="00281598">
              <w:rPr>
                <w:b/>
                <w:sz w:val="21"/>
                <w:szCs w:val="21"/>
                <w:lang w:val="en-US"/>
              </w:rPr>
              <w:t>4.23</w:t>
            </w:r>
            <w:r w:rsidRPr="00281598">
              <w:rPr>
                <w:sz w:val="21"/>
                <w:szCs w:val="21"/>
                <w:lang w:val="en-US"/>
              </w:rPr>
              <w:t>/5.00</w:t>
            </w:r>
          </w:p>
        </w:tc>
      </w:tr>
      <w:tr w:rsidR="00907CBD" w:rsidRPr="00281598" w14:paraId="0A86D107" w14:textId="77777777" w:rsidTr="00FF34C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585"/>
        </w:trPr>
        <w:tc>
          <w:tcPr>
            <w:tcW w:w="5515" w:type="dxa"/>
          </w:tcPr>
          <w:p w14:paraId="54881D30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Computing Engineering</w:t>
            </w:r>
            <w:r w:rsidRPr="00281598">
              <w:rPr>
                <w:sz w:val="21"/>
                <w:szCs w:val="21"/>
                <w:lang w:val="en-US"/>
              </w:rPr>
              <w:t>, Bachelor of Engineering</w:t>
            </w:r>
          </w:p>
          <w:p w14:paraId="04D48DD6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Japanese Language and Culture, </w:t>
            </w:r>
            <w:r w:rsidRPr="00281598">
              <w:rPr>
                <w:sz w:val="21"/>
                <w:szCs w:val="21"/>
                <w:lang w:val="en-US"/>
              </w:rPr>
              <w:t>Minor</w:t>
            </w:r>
          </w:p>
        </w:tc>
        <w:tc>
          <w:tcPr>
            <w:tcW w:w="4745" w:type="dxa"/>
            <w:gridSpan w:val="4"/>
          </w:tcPr>
          <w:p w14:paraId="69520496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2"/>
              </w:tabs>
              <w:spacing w:after="0"/>
              <w:jc w:val="right"/>
              <w:rPr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 xml:space="preserve">January 2010 - March 2017 </w:t>
            </w:r>
            <w:r w:rsidRPr="00281598">
              <w:rPr>
                <w:sz w:val="21"/>
                <w:szCs w:val="21"/>
                <w:lang w:val="en-US"/>
              </w:rPr>
              <w:t xml:space="preserve">-  GPA </w:t>
            </w:r>
            <w:r w:rsidRPr="00281598">
              <w:rPr>
                <w:b/>
                <w:sz w:val="21"/>
                <w:szCs w:val="21"/>
                <w:lang w:val="en-US"/>
              </w:rPr>
              <w:t>4.23</w:t>
            </w:r>
            <w:r w:rsidRPr="00281598">
              <w:rPr>
                <w:sz w:val="21"/>
                <w:szCs w:val="21"/>
                <w:lang w:val="en-US"/>
              </w:rPr>
              <w:t>/5.00</w:t>
            </w:r>
          </w:p>
        </w:tc>
      </w:tr>
      <w:tr w:rsidR="00907CBD" w:rsidRPr="00281598" w14:paraId="6FF4E4DB" w14:textId="77777777" w:rsidTr="00FF34C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717" w:type="dxa"/>
            <w:gridSpan w:val="2"/>
          </w:tcPr>
          <w:p w14:paraId="710DA78C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42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4"/>
                <w:szCs w:val="24"/>
                <w:lang w:val="en-US"/>
              </w:rPr>
              <w:t>Kyoto Institute of Culture and Language</w:t>
            </w:r>
          </w:p>
        </w:tc>
        <w:tc>
          <w:tcPr>
            <w:tcW w:w="4543" w:type="dxa"/>
            <w:gridSpan w:val="3"/>
          </w:tcPr>
          <w:p w14:paraId="33E193E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2"/>
              </w:tabs>
              <w:spacing w:after="0"/>
              <w:ind w:right="-18"/>
              <w:jc w:val="right"/>
              <w:rPr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>Kyoto</w:t>
            </w:r>
            <w:r w:rsidRPr="00281598">
              <w:rPr>
                <w:b/>
                <w:lang w:val="en-US"/>
              </w:rPr>
              <w:t>, Japan</w:t>
            </w:r>
          </w:p>
        </w:tc>
      </w:tr>
      <w:tr w:rsidR="00907CBD" w:rsidRPr="00281598" w14:paraId="4E9E0AAA" w14:textId="77777777" w:rsidTr="00FF34CA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351"/>
        </w:trPr>
        <w:tc>
          <w:tcPr>
            <w:tcW w:w="5717" w:type="dxa"/>
            <w:gridSpan w:val="2"/>
          </w:tcPr>
          <w:p w14:paraId="20FC85C5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right="420"/>
              <w:rPr>
                <w:bCs/>
                <w:sz w:val="21"/>
                <w:szCs w:val="21"/>
                <w:lang w:val="en-US"/>
              </w:rPr>
            </w:pPr>
            <w:r w:rsidRPr="00281598">
              <w:rPr>
                <w:bCs/>
                <w:sz w:val="21"/>
                <w:szCs w:val="21"/>
                <w:lang w:val="en-US"/>
              </w:rPr>
              <w:t>Intermediate Japanese Student</w:t>
            </w:r>
          </w:p>
        </w:tc>
        <w:tc>
          <w:tcPr>
            <w:tcW w:w="4543" w:type="dxa"/>
            <w:gridSpan w:val="3"/>
          </w:tcPr>
          <w:p w14:paraId="12A492BD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52"/>
              </w:tabs>
              <w:spacing w:after="0"/>
              <w:ind w:right="-18"/>
              <w:jc w:val="right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 </w:t>
            </w:r>
            <w:r w:rsidRPr="00281598">
              <w:rPr>
                <w:i/>
                <w:sz w:val="21"/>
                <w:szCs w:val="21"/>
                <w:lang w:val="en-US"/>
              </w:rPr>
              <w:t>October 2013-March 2014</w:t>
            </w:r>
          </w:p>
        </w:tc>
      </w:tr>
    </w:tbl>
    <w:p w14:paraId="200C09D4" w14:textId="77777777" w:rsidR="00907CBD" w:rsidRPr="00281598" w:rsidRDefault="00907CBD" w:rsidP="00907CBD">
      <w:pPr>
        <w:pStyle w:val="Style1"/>
        <w:spacing w:before="0" w:line="276" w:lineRule="auto"/>
        <w:rPr>
          <w:sz w:val="24"/>
          <w:szCs w:val="24"/>
        </w:rPr>
      </w:pPr>
      <w:bookmarkStart w:id="1" w:name="_fkc7aes9ugyn" w:colFirst="0" w:colLast="0"/>
      <w:bookmarkEnd w:id="1"/>
      <w:r w:rsidRPr="00281598">
        <w:t>Work Experience</w:t>
      </w:r>
    </w:p>
    <w:tbl>
      <w:tblPr>
        <w:tblW w:w="10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950"/>
        <w:gridCol w:w="7243"/>
      </w:tblGrid>
      <w:tr w:rsidR="00FF34CA" w:rsidRPr="00281598" w14:paraId="73C25327" w14:textId="77777777" w:rsidTr="0056191C">
        <w:trPr>
          <w:trHeight w:val="1187"/>
        </w:trPr>
        <w:tc>
          <w:tcPr>
            <w:tcW w:w="2950" w:type="dxa"/>
          </w:tcPr>
          <w:p w14:paraId="560F26F4" w14:textId="77777777" w:rsidR="00FF34CA" w:rsidRPr="00281598" w:rsidRDefault="00FF34CA" w:rsidP="00FF34CA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7F0B5A43" w14:textId="77777777" w:rsidR="00FF34CA" w:rsidRPr="00281598" w:rsidRDefault="00FF34CA" w:rsidP="00FF34CA">
            <w:pPr>
              <w:spacing w:after="0"/>
              <w:ind w:right="144"/>
              <w:rPr>
                <w:i/>
                <w:sz w:val="20"/>
                <w:szCs w:val="20"/>
                <w:lang w:val="en-US"/>
              </w:rPr>
            </w:pPr>
            <w:r w:rsidRPr="00281598">
              <w:rPr>
                <w:i/>
                <w:sz w:val="20"/>
                <w:szCs w:val="20"/>
                <w:lang w:val="en-US"/>
              </w:rPr>
              <w:t xml:space="preserve">.NeuroRestore - </w:t>
            </w:r>
            <w:proofErr w:type="spellStart"/>
            <w:r w:rsidRPr="00281598">
              <w:rPr>
                <w:i/>
                <w:sz w:val="20"/>
                <w:szCs w:val="20"/>
                <w:lang w:val="en-US"/>
              </w:rPr>
              <w:t>Defitech</w:t>
            </w:r>
            <w:proofErr w:type="spellEnd"/>
            <w:r w:rsidRPr="00281598">
              <w:rPr>
                <w:i/>
                <w:sz w:val="20"/>
                <w:szCs w:val="20"/>
                <w:lang w:val="en-US"/>
              </w:rPr>
              <w:t xml:space="preserve"> Center for Interventional Neurotherapies</w:t>
            </w:r>
          </w:p>
          <w:p w14:paraId="7192B738" w14:textId="77777777" w:rsidR="00FF34CA" w:rsidRPr="00281598" w:rsidRDefault="00FF34CA" w:rsidP="00FF34CA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Lausanne, Switzerland</w:t>
            </w:r>
          </w:p>
          <w:p w14:paraId="3B52EAD3" w14:textId="1A5A503B" w:rsidR="00FF34CA" w:rsidRPr="00281598" w:rsidRDefault="00FF34CA" w:rsidP="00FF34CA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March 2025 - Present</w:t>
            </w:r>
          </w:p>
        </w:tc>
        <w:tc>
          <w:tcPr>
            <w:tcW w:w="7243" w:type="dxa"/>
          </w:tcPr>
          <w:p w14:paraId="6959D6FF" w14:textId="77777777" w:rsidR="00FF34CA" w:rsidRPr="00281598" w:rsidRDefault="00FF34CA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Imaging and Computation Manager – .NeuroRestore -  Clinical Division</w:t>
            </w:r>
          </w:p>
          <w:p w14:paraId="7707728C" w14:textId="07477B10" w:rsidR="00FF34CA" w:rsidRPr="00281598" w:rsidRDefault="00FF34CA" w:rsidP="00281598">
            <w:pPr>
              <w:spacing w:after="0"/>
              <w:jc w:val="both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u w:val="single"/>
                <w:lang w:val="en-US"/>
              </w:rPr>
              <w:t xml:space="preserve">Setting up the medical imaging, </w:t>
            </w:r>
            <w:r w:rsidR="00281598" w:rsidRPr="00281598">
              <w:rPr>
                <w:sz w:val="21"/>
                <w:szCs w:val="21"/>
                <w:u w:val="single"/>
                <w:lang w:val="en-US"/>
              </w:rPr>
              <w:t xml:space="preserve">computational </w:t>
            </w:r>
            <w:r w:rsidRPr="00281598">
              <w:rPr>
                <w:sz w:val="21"/>
                <w:szCs w:val="21"/>
                <w:u w:val="single"/>
                <w:lang w:val="en-US"/>
              </w:rPr>
              <w:t xml:space="preserve">modelling and simulation platform for guidance of implantable </w:t>
            </w:r>
            <w:proofErr w:type="spellStart"/>
            <w:r w:rsidRPr="00281598">
              <w:rPr>
                <w:sz w:val="21"/>
                <w:szCs w:val="21"/>
                <w:u w:val="single"/>
                <w:lang w:val="en-US"/>
              </w:rPr>
              <w:t>neuroprosthetics</w:t>
            </w:r>
            <w:proofErr w:type="spellEnd"/>
            <w:r w:rsidRPr="00281598">
              <w:rPr>
                <w:sz w:val="21"/>
                <w:szCs w:val="21"/>
                <w:u w:val="single"/>
                <w:lang w:val="en-US"/>
              </w:rPr>
              <w:t xml:space="preserve"> to restore neurological function</w:t>
            </w:r>
            <w:r w:rsidRPr="00281598">
              <w:rPr>
                <w:sz w:val="21"/>
                <w:szCs w:val="21"/>
                <w:lang w:val="en-US"/>
              </w:rPr>
              <w:t xml:space="preserve">. Supervision of PhD student Philippe </w:t>
            </w:r>
            <w:proofErr w:type="spellStart"/>
            <w:r w:rsidRPr="00281598">
              <w:rPr>
                <w:sz w:val="21"/>
                <w:szCs w:val="21"/>
                <w:lang w:val="en-US"/>
              </w:rPr>
              <w:t>Forero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23BDEB46" w14:textId="77777777" w:rsidTr="0056191C">
        <w:trPr>
          <w:trHeight w:val="1187"/>
        </w:trPr>
        <w:tc>
          <w:tcPr>
            <w:tcW w:w="2950" w:type="dxa"/>
          </w:tcPr>
          <w:p w14:paraId="08E1DD57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5BF5057B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0"/>
                <w:szCs w:val="20"/>
                <w:lang w:val="en-US"/>
              </w:rPr>
            </w:pPr>
            <w:r w:rsidRPr="00281598">
              <w:rPr>
                <w:i/>
                <w:sz w:val="20"/>
                <w:szCs w:val="20"/>
                <w:lang w:val="en-US"/>
              </w:rPr>
              <w:t xml:space="preserve">.NeuroRestore - </w:t>
            </w:r>
            <w:proofErr w:type="spellStart"/>
            <w:r w:rsidRPr="00281598">
              <w:rPr>
                <w:i/>
                <w:sz w:val="20"/>
                <w:szCs w:val="20"/>
                <w:lang w:val="en-US"/>
              </w:rPr>
              <w:t>Defitech</w:t>
            </w:r>
            <w:proofErr w:type="spellEnd"/>
            <w:r w:rsidRPr="00281598">
              <w:rPr>
                <w:i/>
                <w:sz w:val="20"/>
                <w:szCs w:val="20"/>
                <w:lang w:val="en-US"/>
              </w:rPr>
              <w:t xml:space="preserve"> Center for Interventional Neurotherapies</w:t>
            </w:r>
          </w:p>
          <w:p w14:paraId="61E02655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Lausanne, Switzerland</w:t>
            </w:r>
          </w:p>
          <w:p w14:paraId="6F2B853C" w14:textId="039CC269" w:rsidR="00907CBD" w:rsidRPr="00281598" w:rsidRDefault="00907CBD" w:rsidP="0056191C">
            <w:pPr>
              <w:spacing w:after="0"/>
              <w:ind w:right="144"/>
              <w:rPr>
                <w:i/>
                <w:sz w:val="20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 xml:space="preserve">September 2020 </w:t>
            </w:r>
            <w:r w:rsidR="00FF34CA" w:rsidRPr="00281598">
              <w:rPr>
                <w:i/>
                <w:sz w:val="20"/>
                <w:szCs w:val="21"/>
                <w:lang w:val="en-US"/>
              </w:rPr>
              <w:t>–</w:t>
            </w:r>
            <w:r w:rsidRPr="00281598">
              <w:rPr>
                <w:i/>
                <w:sz w:val="20"/>
                <w:szCs w:val="21"/>
                <w:lang w:val="en-US"/>
              </w:rPr>
              <w:t xml:space="preserve"> </w:t>
            </w:r>
            <w:r w:rsidR="00FF34CA" w:rsidRPr="00281598">
              <w:rPr>
                <w:i/>
                <w:sz w:val="20"/>
                <w:szCs w:val="21"/>
                <w:lang w:val="en-US"/>
              </w:rPr>
              <w:t>February 2025</w:t>
            </w:r>
          </w:p>
        </w:tc>
        <w:tc>
          <w:tcPr>
            <w:tcW w:w="7243" w:type="dxa"/>
          </w:tcPr>
          <w:p w14:paraId="73A34063" w14:textId="5CEF7D8B" w:rsidR="00907CBD" w:rsidRPr="00281598" w:rsidRDefault="00FF34CA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Doctoral </w:t>
            </w:r>
            <w:r w:rsidR="00281598" w:rsidRPr="00281598">
              <w:rPr>
                <w:b/>
                <w:sz w:val="21"/>
                <w:szCs w:val="21"/>
                <w:lang w:val="en-US"/>
              </w:rPr>
              <w:t>Assistant</w:t>
            </w:r>
            <w:r w:rsidRPr="00281598">
              <w:rPr>
                <w:b/>
                <w:sz w:val="21"/>
                <w:szCs w:val="21"/>
                <w:lang w:val="en-US"/>
              </w:rPr>
              <w:t xml:space="preserve"> </w:t>
            </w:r>
            <w:r w:rsidR="00907CBD" w:rsidRPr="00281598">
              <w:rPr>
                <w:b/>
                <w:sz w:val="21"/>
                <w:szCs w:val="21"/>
                <w:lang w:val="en-US"/>
              </w:rPr>
              <w:t>– .NeuroRestore – Clinical Division</w:t>
            </w:r>
          </w:p>
          <w:p w14:paraId="58E9FDE4" w14:textId="61B53951" w:rsidR="00907CBD" w:rsidRPr="00281598" w:rsidRDefault="00907CBD" w:rsidP="00FF34CA">
            <w:pPr>
              <w:spacing w:after="0"/>
              <w:jc w:val="both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u w:val="single"/>
                <w:lang w:val="en-US"/>
              </w:rPr>
              <w:t xml:space="preserve">Neuroimaging to guide the delivery of implantable </w:t>
            </w:r>
            <w:proofErr w:type="spellStart"/>
            <w:r w:rsidRPr="00281598">
              <w:rPr>
                <w:sz w:val="21"/>
                <w:szCs w:val="21"/>
                <w:u w:val="single"/>
                <w:lang w:val="en-US"/>
              </w:rPr>
              <w:t>neuroprosthetics</w:t>
            </w:r>
            <w:proofErr w:type="spellEnd"/>
            <w:r w:rsidRPr="00281598">
              <w:rPr>
                <w:sz w:val="21"/>
                <w:szCs w:val="21"/>
                <w:u w:val="single"/>
                <w:lang w:val="en-US"/>
              </w:rPr>
              <w:t xml:space="preserve"> restoring neurological function</w:t>
            </w:r>
            <w:r w:rsidRPr="00281598">
              <w:rPr>
                <w:sz w:val="21"/>
                <w:szCs w:val="21"/>
                <w:lang w:val="en-US"/>
              </w:rPr>
              <w:t xml:space="preserve">. Automatization of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personalized 3D models</w:t>
            </w:r>
            <w:r w:rsidRPr="00281598">
              <w:rPr>
                <w:sz w:val="21"/>
                <w:szCs w:val="21"/>
                <w:lang w:val="en-US"/>
              </w:rPr>
              <w:t xml:space="preserve"> for simulations of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spinal cord stimulation</w:t>
            </w:r>
            <w:r w:rsidRPr="00281598">
              <w:rPr>
                <w:sz w:val="21"/>
                <w:szCs w:val="21"/>
                <w:lang w:val="en-US"/>
              </w:rPr>
              <w:t xml:space="preserve"> paradigms for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patients</w:t>
            </w:r>
            <w:r w:rsidRPr="00281598">
              <w:rPr>
                <w:sz w:val="21"/>
                <w:szCs w:val="21"/>
                <w:lang w:val="en-US"/>
              </w:rPr>
              <w:t xml:space="preserve"> suffering spinal cord injury or other neurological dysfunctions under the supervision of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G. Courtine</w:t>
            </w:r>
            <w:r w:rsidRPr="00281598">
              <w:rPr>
                <w:sz w:val="21"/>
                <w:szCs w:val="21"/>
                <w:lang w:val="en-US"/>
              </w:rPr>
              <w:t xml:space="preserve"> and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J. Bloch</w:t>
            </w:r>
          </w:p>
        </w:tc>
      </w:tr>
      <w:tr w:rsidR="00907CBD" w:rsidRPr="00281598" w14:paraId="4F689F38" w14:textId="77777777" w:rsidTr="0056191C">
        <w:trPr>
          <w:trHeight w:val="1187"/>
        </w:trPr>
        <w:tc>
          <w:tcPr>
            <w:tcW w:w="2950" w:type="dxa"/>
          </w:tcPr>
          <w:p w14:paraId="47F78EEE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7F332AA1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G-Lab</w:t>
            </w:r>
          </w:p>
          <w:p w14:paraId="68F77173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Geneva, Switzerland</w:t>
            </w:r>
          </w:p>
          <w:p w14:paraId="77C8387E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0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February - September 2020</w:t>
            </w:r>
          </w:p>
          <w:p w14:paraId="572C334E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8"/>
                <w:szCs w:val="21"/>
                <w:lang w:val="en-US"/>
              </w:rPr>
            </w:pPr>
          </w:p>
        </w:tc>
        <w:tc>
          <w:tcPr>
            <w:tcW w:w="7243" w:type="dxa"/>
          </w:tcPr>
          <w:p w14:paraId="55B92927" w14:textId="77777777" w:rsidR="00907CBD" w:rsidRPr="00DA62E8" w:rsidRDefault="00907CBD" w:rsidP="0056191C">
            <w:pPr>
              <w:spacing w:after="0"/>
              <w:rPr>
                <w:b/>
                <w:sz w:val="21"/>
                <w:szCs w:val="21"/>
                <w:lang w:val="fr-CH"/>
              </w:rPr>
            </w:pPr>
            <w:r w:rsidRPr="00DA62E8">
              <w:rPr>
                <w:b/>
                <w:sz w:val="21"/>
                <w:szCs w:val="21"/>
                <w:lang w:val="fr-CH"/>
              </w:rPr>
              <w:t xml:space="preserve">Scientific Assistant – Neurorestore – </w:t>
            </w:r>
            <w:proofErr w:type="spellStart"/>
            <w:r w:rsidRPr="00DA62E8">
              <w:rPr>
                <w:b/>
                <w:sz w:val="21"/>
                <w:szCs w:val="21"/>
                <w:lang w:val="fr-CH"/>
              </w:rPr>
              <w:t>Computational</w:t>
            </w:r>
            <w:proofErr w:type="spellEnd"/>
            <w:r w:rsidRPr="00DA62E8">
              <w:rPr>
                <w:b/>
                <w:sz w:val="21"/>
                <w:szCs w:val="21"/>
                <w:lang w:val="fr-CH"/>
              </w:rPr>
              <w:t xml:space="preserve"> Neuroscience Unit</w:t>
            </w:r>
          </w:p>
          <w:p w14:paraId="3B6C93A3" w14:textId="77777777" w:rsidR="00907CBD" w:rsidRPr="00281598" w:rsidRDefault="00907CBD" w:rsidP="00FF34CA">
            <w:pPr>
              <w:spacing w:after="0"/>
              <w:jc w:val="both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Contributing with image processing, data analysis in several research projects around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personalized targeted spinal cord stimulation</w:t>
            </w:r>
            <w:r w:rsidRPr="00281598">
              <w:rPr>
                <w:sz w:val="21"/>
                <w:szCs w:val="21"/>
                <w:lang w:val="en-US"/>
              </w:rPr>
              <w:t xml:space="preserve"> paradigms for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spinal cord injury patients</w:t>
            </w:r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68BDDF26" w14:textId="77777777" w:rsidTr="0056191C">
        <w:trPr>
          <w:trHeight w:val="1187"/>
        </w:trPr>
        <w:tc>
          <w:tcPr>
            <w:tcW w:w="2950" w:type="dxa"/>
          </w:tcPr>
          <w:p w14:paraId="7BB0FA5C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 xml:space="preserve">Nagra </w:t>
            </w:r>
            <w:proofErr w:type="spellStart"/>
            <w:r w:rsidRPr="00281598">
              <w:rPr>
                <w:b/>
                <w:i/>
                <w:sz w:val="21"/>
                <w:szCs w:val="21"/>
                <w:lang w:val="en-US"/>
              </w:rPr>
              <w:t>Kudelski</w:t>
            </w:r>
            <w:proofErr w:type="spellEnd"/>
            <w:r w:rsidRPr="00281598">
              <w:rPr>
                <w:b/>
                <w:i/>
                <w:sz w:val="21"/>
                <w:szCs w:val="21"/>
                <w:lang w:val="en-US"/>
              </w:rPr>
              <w:t xml:space="preserve"> Group</w:t>
            </w:r>
          </w:p>
          <w:p w14:paraId="4F81A584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Cloud</w:t>
            </w:r>
          </w:p>
          <w:p w14:paraId="3BB789CD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proofErr w:type="spellStart"/>
            <w:r w:rsidRPr="00281598">
              <w:rPr>
                <w:sz w:val="21"/>
                <w:szCs w:val="21"/>
                <w:lang w:val="en-US"/>
              </w:rPr>
              <w:t>Cheseaux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>, Switzerland</w:t>
            </w:r>
          </w:p>
          <w:p w14:paraId="0B2E56F1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February – July 2019</w:t>
            </w:r>
          </w:p>
        </w:tc>
        <w:tc>
          <w:tcPr>
            <w:tcW w:w="7243" w:type="dxa"/>
          </w:tcPr>
          <w:p w14:paraId="0BCA0A62" w14:textId="77777777" w:rsidR="00907CBD" w:rsidRPr="00281598" w:rsidRDefault="00907CBD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Internship – Cloud Infra Team</w:t>
            </w:r>
          </w:p>
          <w:p w14:paraId="60FD193B" w14:textId="6F834D31" w:rsidR="00907CBD" w:rsidRPr="00281598" w:rsidRDefault="00907CBD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Enabled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real-time deep learning</w:t>
            </w:r>
            <w:r w:rsidRPr="00281598">
              <w:rPr>
                <w:sz w:val="21"/>
                <w:szCs w:val="21"/>
                <w:lang w:val="en-US"/>
              </w:rPr>
              <w:t xml:space="preserve"> in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production</w:t>
            </w:r>
            <w:r w:rsidRPr="00281598">
              <w:rPr>
                <w:sz w:val="21"/>
                <w:szCs w:val="21"/>
                <w:lang w:val="en-US"/>
              </w:rPr>
              <w:t xml:space="preserve"> for anomaly detection in data streams using </w:t>
            </w:r>
            <w:proofErr w:type="spellStart"/>
            <w:r w:rsidRPr="00281598">
              <w:rPr>
                <w:sz w:val="21"/>
                <w:szCs w:val="21"/>
                <w:u w:val="single"/>
                <w:lang w:val="en-US"/>
              </w:rPr>
              <w:t>Pytorch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 xml:space="preserve">,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TF</w:t>
            </w:r>
            <w:r w:rsidRPr="00281598">
              <w:rPr>
                <w:sz w:val="21"/>
                <w:szCs w:val="21"/>
                <w:lang w:val="en-US"/>
              </w:rPr>
              <w:t xml:space="preserve">,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Scala</w:t>
            </w:r>
            <w:r w:rsidRPr="00281598">
              <w:rPr>
                <w:sz w:val="21"/>
                <w:szCs w:val="21"/>
                <w:lang w:val="en-US"/>
              </w:rPr>
              <w:t xml:space="preserve">,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Spark</w:t>
            </w:r>
            <w:r w:rsidRPr="00281598">
              <w:rPr>
                <w:sz w:val="21"/>
                <w:szCs w:val="21"/>
                <w:lang w:val="en-US"/>
              </w:rPr>
              <w:t xml:space="preserve"> and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Deeplearning4J</w:t>
            </w:r>
            <w:r w:rsidRPr="00281598">
              <w:rPr>
                <w:sz w:val="21"/>
                <w:szCs w:val="21"/>
                <w:lang w:val="en-US"/>
              </w:rPr>
              <w:t xml:space="preserve">. Developed neural networks models for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unsupervised anomaly detection on time series</w:t>
            </w:r>
            <w:r w:rsidRPr="00281598">
              <w:rPr>
                <w:sz w:val="21"/>
                <w:szCs w:val="21"/>
                <w:lang w:val="en-US"/>
              </w:rPr>
              <w:t xml:space="preserve"> deploying them for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real time alert generation</w:t>
            </w:r>
            <w:r w:rsidRPr="00281598">
              <w:rPr>
                <w:sz w:val="21"/>
                <w:szCs w:val="21"/>
                <w:lang w:val="en-US"/>
              </w:rPr>
              <w:t xml:space="preserve"> under supervision of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Arnaud Gaillard</w:t>
            </w:r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</w:tbl>
    <w:p w14:paraId="5726922A" w14:textId="77777777" w:rsidR="00907CBD" w:rsidRPr="00281598" w:rsidRDefault="00907CBD" w:rsidP="00907CBD">
      <w:pPr>
        <w:pStyle w:val="Style1"/>
        <w:spacing w:before="0" w:line="276" w:lineRule="auto"/>
      </w:pPr>
      <w:r w:rsidRPr="00281598">
        <w:t>Research Experience</w:t>
      </w:r>
    </w:p>
    <w:tbl>
      <w:tblPr>
        <w:tblW w:w="102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905"/>
        <w:gridCol w:w="7329"/>
      </w:tblGrid>
      <w:tr w:rsidR="00907CBD" w:rsidRPr="00281598" w14:paraId="6D7F8B53" w14:textId="77777777" w:rsidTr="0056191C">
        <w:trPr>
          <w:trHeight w:val="1420"/>
        </w:trPr>
        <w:tc>
          <w:tcPr>
            <w:tcW w:w="2905" w:type="dxa"/>
          </w:tcPr>
          <w:p w14:paraId="7DC23B88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lastRenderedPageBreak/>
              <w:t>EPFL</w:t>
            </w:r>
          </w:p>
          <w:p w14:paraId="1F72CE4A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G-Lab &amp; MIP Lab</w:t>
            </w:r>
          </w:p>
          <w:p w14:paraId="1260A65B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Geneva, Switzerland</w:t>
            </w:r>
          </w:p>
          <w:p w14:paraId="20DAB0C0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September 2019 - February 2020</w:t>
            </w:r>
          </w:p>
        </w:tc>
        <w:tc>
          <w:tcPr>
            <w:tcW w:w="7329" w:type="dxa"/>
          </w:tcPr>
          <w:p w14:paraId="00BB785E" w14:textId="77777777" w:rsidR="00907CBD" w:rsidRPr="00281598" w:rsidRDefault="00907CBD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Master Thesis - Prof. </w:t>
            </w:r>
            <w:proofErr w:type="spellStart"/>
            <w:r w:rsidRPr="00281598">
              <w:rPr>
                <w:b/>
                <w:sz w:val="21"/>
                <w:szCs w:val="21"/>
                <w:lang w:val="en-US"/>
              </w:rPr>
              <w:t>Courtine’s</w:t>
            </w:r>
            <w:proofErr w:type="spellEnd"/>
            <w:r w:rsidRPr="00281598">
              <w:rPr>
                <w:b/>
                <w:sz w:val="21"/>
                <w:szCs w:val="21"/>
                <w:lang w:val="en-US"/>
              </w:rPr>
              <w:t xml:space="preserve"> Laboratory &amp; MIP Laboratory (prof. Van De Ville)</w:t>
            </w:r>
          </w:p>
          <w:p w14:paraId="33054D9F" w14:textId="77777777" w:rsidR="00907CBD" w:rsidRPr="00281598" w:rsidRDefault="00907CBD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Conducted a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lumbar Spinal Cord (SC) fMRI</w:t>
            </w:r>
            <w:r w:rsidRPr="00281598">
              <w:rPr>
                <w:sz w:val="21"/>
                <w:szCs w:val="21"/>
                <w:lang w:val="en-US"/>
              </w:rPr>
              <w:t xml:space="preserve"> study to deconstruct segmental innervation of sensorimotor circuits in the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lumbosacral SC</w:t>
            </w:r>
            <w:r w:rsidRPr="00281598">
              <w:rPr>
                <w:sz w:val="21"/>
                <w:szCs w:val="21"/>
                <w:lang w:val="en-US"/>
              </w:rPr>
              <w:t xml:space="preserve"> in healthy. Integrated it into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personalized targeted SC stimulation</w:t>
            </w:r>
            <w:r w:rsidRPr="00281598">
              <w:rPr>
                <w:sz w:val="21"/>
                <w:szCs w:val="21"/>
                <w:lang w:val="en-US"/>
              </w:rPr>
              <w:t xml:space="preserve"> paradigms for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patients</w:t>
            </w:r>
            <w:r w:rsidRPr="00281598">
              <w:rPr>
                <w:sz w:val="21"/>
                <w:szCs w:val="21"/>
                <w:lang w:val="en-US"/>
              </w:rPr>
              <w:t xml:space="preserve"> under the direction of PhD students </w:t>
            </w:r>
            <w:r w:rsidRPr="00281598">
              <w:rPr>
                <w:sz w:val="21"/>
                <w:szCs w:val="21"/>
                <w:u w:val="single"/>
                <w:lang w:val="en-US"/>
              </w:rPr>
              <w:t xml:space="preserve">A. </w:t>
            </w:r>
            <w:proofErr w:type="spellStart"/>
            <w:r w:rsidRPr="00281598">
              <w:rPr>
                <w:sz w:val="21"/>
                <w:szCs w:val="21"/>
                <w:u w:val="single"/>
                <w:lang w:val="en-US"/>
              </w:rPr>
              <w:t>Rowald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 xml:space="preserve">, </w:t>
            </w:r>
            <w:r w:rsidRPr="00281598">
              <w:rPr>
                <w:sz w:val="21"/>
                <w:szCs w:val="21"/>
                <w:u w:val="single"/>
                <w:lang w:val="en-US"/>
              </w:rPr>
              <w:t xml:space="preserve">N. </w:t>
            </w:r>
            <w:proofErr w:type="spellStart"/>
            <w:r w:rsidRPr="00281598">
              <w:rPr>
                <w:sz w:val="21"/>
                <w:szCs w:val="21"/>
                <w:u w:val="single"/>
                <w:lang w:val="en-US"/>
              </w:rPr>
              <w:t>Kinany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 xml:space="preserve">,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G. Courtine</w:t>
            </w:r>
            <w:r w:rsidRPr="00281598">
              <w:rPr>
                <w:sz w:val="21"/>
                <w:szCs w:val="21"/>
                <w:lang w:val="en-US"/>
              </w:rPr>
              <w:t xml:space="preserve"> and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D. Van De Ville</w:t>
            </w:r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67B296EE" w14:textId="77777777" w:rsidTr="0056191C">
        <w:trPr>
          <w:trHeight w:val="1420"/>
        </w:trPr>
        <w:tc>
          <w:tcPr>
            <w:tcW w:w="2905" w:type="dxa"/>
          </w:tcPr>
          <w:p w14:paraId="5110EE31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118EB9C7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G-Lab</w:t>
            </w:r>
          </w:p>
          <w:p w14:paraId="2B79B0F4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Geneva, Switzerland</w:t>
            </w:r>
          </w:p>
          <w:p w14:paraId="76865A2D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August 2018 – February 2019</w:t>
            </w:r>
          </w:p>
        </w:tc>
        <w:tc>
          <w:tcPr>
            <w:tcW w:w="7329" w:type="dxa"/>
          </w:tcPr>
          <w:p w14:paraId="1B3E72E0" w14:textId="77777777" w:rsidR="00907CBD" w:rsidRPr="00281598" w:rsidRDefault="00907CBD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Master Semester Project - Prof. </w:t>
            </w:r>
            <w:proofErr w:type="spellStart"/>
            <w:r w:rsidRPr="00281598">
              <w:rPr>
                <w:b/>
                <w:sz w:val="21"/>
                <w:szCs w:val="21"/>
                <w:lang w:val="en-US"/>
              </w:rPr>
              <w:t>Courtine’s</w:t>
            </w:r>
            <w:proofErr w:type="spellEnd"/>
            <w:r w:rsidRPr="00281598">
              <w:rPr>
                <w:b/>
                <w:sz w:val="21"/>
                <w:szCs w:val="21"/>
                <w:lang w:val="en-US"/>
              </w:rPr>
              <w:t xml:space="preserve"> Laboratory</w:t>
            </w:r>
          </w:p>
          <w:p w14:paraId="45C9BF09" w14:textId="77777777" w:rsidR="00907CBD" w:rsidRPr="00281598" w:rsidRDefault="00907CBD" w:rsidP="0056191C">
            <w:pP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u w:val="single"/>
                <w:lang w:val="en-US"/>
              </w:rPr>
              <w:t>Artificially represented brain input</w:t>
            </w:r>
            <w:r w:rsidRPr="00281598">
              <w:rPr>
                <w:sz w:val="21"/>
                <w:szCs w:val="21"/>
                <w:lang w:val="en-US"/>
              </w:rPr>
              <w:t xml:space="preserve"> to spinal sensorimotor circuits through the implementation of a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DL framework</w:t>
            </w:r>
            <w:r w:rsidRPr="00281598">
              <w:rPr>
                <w:sz w:val="21"/>
                <w:szCs w:val="21"/>
                <w:lang w:val="en-US"/>
              </w:rPr>
              <w:t xml:space="preserve"> for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unsupervised and supervised learning</w:t>
            </w:r>
            <w:r w:rsidRPr="00281598">
              <w:rPr>
                <w:sz w:val="21"/>
                <w:szCs w:val="21"/>
                <w:lang w:val="en-US"/>
              </w:rPr>
              <w:t xml:space="preserve"> strategies to drive a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biomechanical model</w:t>
            </w:r>
            <w:r w:rsidRPr="00281598">
              <w:rPr>
                <w:sz w:val="21"/>
                <w:szCs w:val="21"/>
                <w:lang w:val="en-US"/>
              </w:rPr>
              <w:t xml:space="preserve"> of the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lower limbs in human</w:t>
            </w:r>
            <w:r w:rsidRPr="00281598">
              <w:rPr>
                <w:sz w:val="21"/>
                <w:szCs w:val="21"/>
                <w:lang w:val="en-US"/>
              </w:rPr>
              <w:t xml:space="preserve"> under the direction of PhD student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 xml:space="preserve">A. </w:t>
            </w:r>
            <w:proofErr w:type="spellStart"/>
            <w:r w:rsidRPr="00281598">
              <w:rPr>
                <w:i/>
                <w:sz w:val="21"/>
                <w:szCs w:val="21"/>
                <w:u w:val="single"/>
                <w:lang w:val="en-US"/>
              </w:rPr>
              <w:t>Rowald</w:t>
            </w:r>
            <w:bookmarkStart w:id="2" w:name="_v79227m54xfz" w:colFirst="0" w:colLast="0"/>
            <w:bookmarkEnd w:id="2"/>
            <w:proofErr w:type="spellEnd"/>
            <w:r w:rsidRPr="00281598">
              <w:rPr>
                <w:sz w:val="21"/>
                <w:szCs w:val="21"/>
                <w:lang w:val="en-US"/>
              </w:rPr>
              <w:t xml:space="preserve"> and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Gregoire Courtine.</w:t>
            </w:r>
          </w:p>
        </w:tc>
      </w:tr>
      <w:tr w:rsidR="00907CBD" w:rsidRPr="00281598" w14:paraId="3B958FDC" w14:textId="77777777" w:rsidTr="0056191C">
        <w:trPr>
          <w:trHeight w:val="1447"/>
        </w:trPr>
        <w:tc>
          <w:tcPr>
            <w:tcW w:w="2905" w:type="dxa"/>
          </w:tcPr>
          <w:p w14:paraId="4955206C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61C9A1A7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MIP Lab</w:t>
            </w:r>
          </w:p>
          <w:p w14:paraId="0F4B7C61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Geneva, Switzerland</w:t>
            </w:r>
          </w:p>
          <w:p w14:paraId="5DEF609D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February - July 2018</w:t>
            </w:r>
          </w:p>
        </w:tc>
        <w:tc>
          <w:tcPr>
            <w:tcW w:w="7329" w:type="dxa"/>
          </w:tcPr>
          <w:p w14:paraId="435A5CE6" w14:textId="77777777" w:rsidR="00907CBD" w:rsidRPr="00281598" w:rsidRDefault="00907CBD" w:rsidP="0056191C">
            <w:pP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Master Semester Project - Medical Image Processing Laboratory</w:t>
            </w:r>
          </w:p>
          <w:p w14:paraId="7CAAB2AD" w14:textId="77777777" w:rsidR="00907CBD" w:rsidRPr="00281598" w:rsidRDefault="00907CBD" w:rsidP="0056191C">
            <w:pPr>
              <w:spacing w:after="0"/>
              <w:ind w:right="-45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Processed high resolution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7-Tesla brain fMRI</w:t>
            </w:r>
            <w:r w:rsidRPr="00281598">
              <w:rPr>
                <w:sz w:val="21"/>
                <w:szCs w:val="21"/>
                <w:lang w:val="en-US"/>
              </w:rPr>
              <w:t xml:space="preserve"> data FMRI data using the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Total Activation</w:t>
            </w:r>
            <w:r w:rsidRPr="00281598">
              <w:rPr>
                <w:sz w:val="21"/>
                <w:szCs w:val="21"/>
                <w:lang w:val="en-US"/>
              </w:rPr>
              <w:t xml:space="preserve"> method, and found the innovation-driven Co-Activation Patterns (</w:t>
            </w:r>
            <w:proofErr w:type="spellStart"/>
            <w:r w:rsidRPr="00281598">
              <w:rPr>
                <w:sz w:val="21"/>
                <w:szCs w:val="21"/>
                <w:u w:val="single"/>
                <w:lang w:val="en-US"/>
              </w:rPr>
              <w:t>iCAPs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 xml:space="preserve">) and their time behaviors on three different paradigms. Worked under the direction of PhD student A. Tarun and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Dimitri Van De Ville</w:t>
            </w:r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64C82ABF" w14:textId="77777777" w:rsidTr="0056191C">
        <w:trPr>
          <w:trHeight w:val="1438"/>
        </w:trPr>
        <w:tc>
          <w:tcPr>
            <w:tcW w:w="2905" w:type="dxa"/>
          </w:tcPr>
          <w:p w14:paraId="73BCABE2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 xml:space="preserve">Universidad de </w:t>
            </w:r>
            <w:proofErr w:type="spellStart"/>
            <w:r w:rsidRPr="00281598">
              <w:rPr>
                <w:b/>
                <w:i/>
                <w:sz w:val="21"/>
                <w:szCs w:val="21"/>
                <w:lang w:val="en-US"/>
              </w:rPr>
              <w:t>los</w:t>
            </w:r>
            <w:proofErr w:type="spellEnd"/>
            <w:r w:rsidRPr="00281598">
              <w:rPr>
                <w:b/>
                <w:i/>
                <w:sz w:val="21"/>
                <w:szCs w:val="21"/>
                <w:lang w:val="en-US"/>
              </w:rPr>
              <w:t xml:space="preserve"> Andes</w:t>
            </w:r>
          </w:p>
          <w:p w14:paraId="281AE973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Department of Computing Engineering</w:t>
            </w:r>
          </w:p>
          <w:p w14:paraId="2B7AAD6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Bogotá, Colombia</w:t>
            </w:r>
          </w:p>
          <w:p w14:paraId="1C5C27D6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August - December 2016</w:t>
            </w:r>
          </w:p>
        </w:tc>
        <w:tc>
          <w:tcPr>
            <w:tcW w:w="7329" w:type="dxa"/>
          </w:tcPr>
          <w:p w14:paraId="1670EC2D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Undergraduate Thesis </w:t>
            </w:r>
          </w:p>
          <w:p w14:paraId="05212D0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-45"/>
              <w:rPr>
                <w:b/>
                <w:sz w:val="21"/>
                <w:szCs w:val="21"/>
                <w:lang w:val="en-US"/>
              </w:rPr>
            </w:pPr>
            <w:bookmarkStart w:id="3" w:name="_e8vohmux4ayg" w:colFirst="0" w:colLast="0"/>
            <w:bookmarkEnd w:id="3"/>
            <w:r w:rsidRPr="00281598">
              <w:rPr>
                <w:sz w:val="21"/>
                <w:szCs w:val="21"/>
                <w:lang w:val="en-US"/>
              </w:rPr>
              <w:t xml:space="preserve">Implemented part of an Image Analysis tool for the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Segmentation of the aorta artery</w:t>
            </w:r>
            <w:r w:rsidRPr="00281598">
              <w:rPr>
                <w:sz w:val="21"/>
                <w:szCs w:val="21"/>
                <w:lang w:val="en-US"/>
              </w:rPr>
              <w:t xml:space="preserve"> for quantifications of the elasticity of the aorta artery and calcifications under the direction of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Marcela Hernandez</w:t>
            </w:r>
            <w:r w:rsidRPr="00281598">
              <w:rPr>
                <w:sz w:val="21"/>
                <w:szCs w:val="21"/>
                <w:lang w:val="en-US"/>
              </w:rPr>
              <w:t xml:space="preserve"> and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 xml:space="preserve">Leonardo </w:t>
            </w:r>
            <w:proofErr w:type="spellStart"/>
            <w:r w:rsidRPr="00281598">
              <w:rPr>
                <w:i/>
                <w:sz w:val="21"/>
                <w:szCs w:val="21"/>
                <w:u w:val="single"/>
                <w:lang w:val="en-US"/>
              </w:rPr>
              <w:t>Florez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1C9095B8" w14:textId="77777777" w:rsidTr="0056191C">
        <w:trPr>
          <w:trHeight w:val="1169"/>
        </w:trPr>
        <w:tc>
          <w:tcPr>
            <w:tcW w:w="2905" w:type="dxa"/>
          </w:tcPr>
          <w:p w14:paraId="6E1CC1BE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fr-CH"/>
              </w:rPr>
            </w:pPr>
            <w:r w:rsidRPr="00DA62E8">
              <w:rPr>
                <w:b/>
                <w:i/>
                <w:sz w:val="21"/>
                <w:szCs w:val="21"/>
                <w:lang w:val="fr-CH"/>
              </w:rPr>
              <w:t xml:space="preserve">Laboratoire CPPM </w:t>
            </w:r>
          </w:p>
          <w:p w14:paraId="6041867D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fr-CH"/>
              </w:rPr>
            </w:pPr>
            <w:r w:rsidRPr="00DA62E8">
              <w:rPr>
                <w:i/>
                <w:sz w:val="21"/>
                <w:szCs w:val="21"/>
                <w:lang w:val="fr-CH"/>
              </w:rPr>
              <w:t>LSST Project</w:t>
            </w:r>
          </w:p>
          <w:p w14:paraId="4CD15BFA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sz w:val="21"/>
                <w:szCs w:val="21"/>
                <w:lang w:val="fr-CH"/>
              </w:rPr>
            </w:pPr>
            <w:r w:rsidRPr="00DA62E8">
              <w:rPr>
                <w:sz w:val="21"/>
                <w:szCs w:val="21"/>
                <w:lang w:val="fr-CH"/>
              </w:rPr>
              <w:t>Marseille, France</w:t>
            </w:r>
          </w:p>
          <w:p w14:paraId="16C2553F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June 2016</w:t>
            </w:r>
          </w:p>
        </w:tc>
        <w:tc>
          <w:tcPr>
            <w:tcW w:w="7329" w:type="dxa"/>
          </w:tcPr>
          <w:p w14:paraId="384D1A0B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Internship - LSST Project</w:t>
            </w:r>
          </w:p>
          <w:p w14:paraId="00ECEEC4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Studied and implemented different image processing and statistic techniques for the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detection of transients in astrophysical images</w:t>
            </w:r>
            <w:r w:rsidRPr="00281598">
              <w:rPr>
                <w:sz w:val="21"/>
                <w:szCs w:val="21"/>
                <w:lang w:val="en-US"/>
              </w:rPr>
              <w:t xml:space="preserve">. Under the supervision of scientist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 xml:space="preserve">Dominique </w:t>
            </w:r>
            <w:proofErr w:type="spellStart"/>
            <w:r w:rsidRPr="00281598">
              <w:rPr>
                <w:i/>
                <w:sz w:val="21"/>
                <w:szCs w:val="21"/>
                <w:u w:val="single"/>
                <w:lang w:val="en-US"/>
              </w:rPr>
              <w:t>Fouchez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78E5DF5C" w14:textId="77777777" w:rsidTr="0056191C">
        <w:trPr>
          <w:trHeight w:val="1079"/>
        </w:trPr>
        <w:tc>
          <w:tcPr>
            <w:tcW w:w="2905" w:type="dxa"/>
          </w:tcPr>
          <w:p w14:paraId="71CC7661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s-CO"/>
              </w:rPr>
            </w:pPr>
            <w:r w:rsidRPr="00DA62E8">
              <w:rPr>
                <w:b/>
                <w:i/>
                <w:sz w:val="21"/>
                <w:szCs w:val="21"/>
                <w:lang w:val="es-CO"/>
              </w:rPr>
              <w:t>Universidad de los Andes</w:t>
            </w:r>
          </w:p>
          <w:p w14:paraId="4BE657F8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s-CO"/>
              </w:rPr>
            </w:pPr>
            <w:proofErr w:type="spellStart"/>
            <w:r w:rsidRPr="00DA62E8">
              <w:rPr>
                <w:i/>
                <w:sz w:val="21"/>
                <w:szCs w:val="21"/>
                <w:lang w:val="es-CO"/>
              </w:rPr>
              <w:t>Department</w:t>
            </w:r>
            <w:proofErr w:type="spellEnd"/>
            <w:r w:rsidRPr="00DA62E8">
              <w:rPr>
                <w:i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DA62E8">
              <w:rPr>
                <w:i/>
                <w:sz w:val="21"/>
                <w:szCs w:val="21"/>
                <w:lang w:val="es-CO"/>
              </w:rPr>
              <w:t>of</w:t>
            </w:r>
            <w:proofErr w:type="spellEnd"/>
            <w:r w:rsidRPr="00DA62E8">
              <w:rPr>
                <w:i/>
                <w:sz w:val="21"/>
                <w:szCs w:val="21"/>
                <w:lang w:val="es-CO"/>
              </w:rPr>
              <w:t xml:space="preserve"> </w:t>
            </w:r>
            <w:proofErr w:type="spellStart"/>
            <w:r w:rsidRPr="00DA62E8">
              <w:rPr>
                <w:i/>
                <w:sz w:val="21"/>
                <w:szCs w:val="21"/>
                <w:lang w:val="es-CO"/>
              </w:rPr>
              <w:t>Physics</w:t>
            </w:r>
            <w:proofErr w:type="spellEnd"/>
          </w:p>
          <w:p w14:paraId="5EC9968A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sz w:val="21"/>
                <w:szCs w:val="21"/>
                <w:lang w:val="es-CO"/>
              </w:rPr>
            </w:pPr>
            <w:r w:rsidRPr="00DA62E8">
              <w:rPr>
                <w:sz w:val="21"/>
                <w:szCs w:val="21"/>
                <w:lang w:val="es-CO"/>
              </w:rPr>
              <w:t>Bogotá, Colombia</w:t>
            </w:r>
          </w:p>
          <w:p w14:paraId="76A116FA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January - May 2016</w:t>
            </w:r>
          </w:p>
        </w:tc>
        <w:tc>
          <w:tcPr>
            <w:tcW w:w="7329" w:type="dxa"/>
          </w:tcPr>
          <w:p w14:paraId="1CFB75C6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Undergraduate Thesis</w:t>
            </w:r>
          </w:p>
          <w:p w14:paraId="75E1F7A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Titled </w:t>
            </w:r>
            <w:proofErr w:type="spellStart"/>
            <w:r w:rsidRPr="00281598">
              <w:rPr>
                <w:i/>
                <w:sz w:val="21"/>
                <w:szCs w:val="21"/>
                <w:lang w:val="en-US"/>
              </w:rPr>
              <w:t>Laniakea</w:t>
            </w:r>
            <w:proofErr w:type="spellEnd"/>
            <w:r w:rsidRPr="00281598">
              <w:rPr>
                <w:i/>
                <w:sz w:val="21"/>
                <w:szCs w:val="21"/>
                <w:lang w:val="en-US"/>
              </w:rPr>
              <w:t xml:space="preserve"> in a Cosmological Context</w:t>
            </w:r>
            <w:r w:rsidRPr="00281598">
              <w:rPr>
                <w:sz w:val="21"/>
                <w:szCs w:val="21"/>
                <w:lang w:val="en-US"/>
              </w:rPr>
              <w:t xml:space="preserve">.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Detected galaxies superclusters</w:t>
            </w:r>
            <w:r w:rsidRPr="00281598">
              <w:rPr>
                <w:sz w:val="21"/>
                <w:szCs w:val="21"/>
                <w:lang w:val="en-US"/>
              </w:rPr>
              <w:t xml:space="preserve"> in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simulated</w:t>
            </w:r>
            <w:r w:rsidRPr="00281598">
              <w:rPr>
                <w:sz w:val="21"/>
                <w:szCs w:val="21"/>
                <w:lang w:val="en-US"/>
              </w:rPr>
              <w:t xml:space="preserve"> cosmological structures based on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galaxies velocities properties</w:t>
            </w:r>
            <w:r w:rsidRPr="00281598">
              <w:rPr>
                <w:sz w:val="21"/>
                <w:szCs w:val="21"/>
                <w:lang w:val="en-US"/>
              </w:rPr>
              <w:t xml:space="preserve"> under the direction of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 xml:space="preserve">Jaime E. </w:t>
            </w:r>
            <w:proofErr w:type="spellStart"/>
            <w:r w:rsidRPr="00281598">
              <w:rPr>
                <w:i/>
                <w:sz w:val="21"/>
                <w:szCs w:val="21"/>
                <w:u w:val="single"/>
                <w:lang w:val="en-US"/>
              </w:rPr>
              <w:t>Forero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1215CE79" w14:textId="77777777" w:rsidTr="0056191C">
        <w:trPr>
          <w:trHeight w:val="1169"/>
        </w:trPr>
        <w:tc>
          <w:tcPr>
            <w:tcW w:w="2905" w:type="dxa"/>
          </w:tcPr>
          <w:p w14:paraId="25B6C0A3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 xml:space="preserve">Universidad de </w:t>
            </w:r>
            <w:proofErr w:type="spellStart"/>
            <w:r w:rsidRPr="00281598">
              <w:rPr>
                <w:b/>
                <w:i/>
                <w:sz w:val="21"/>
                <w:szCs w:val="21"/>
                <w:lang w:val="en-US"/>
              </w:rPr>
              <w:t>los</w:t>
            </w:r>
            <w:proofErr w:type="spellEnd"/>
            <w:r w:rsidRPr="00281598">
              <w:rPr>
                <w:b/>
                <w:i/>
                <w:sz w:val="21"/>
                <w:szCs w:val="21"/>
                <w:lang w:val="en-US"/>
              </w:rPr>
              <w:t xml:space="preserve"> Andes</w:t>
            </w:r>
          </w:p>
          <w:p w14:paraId="6F08FC90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School of Engineering</w:t>
            </w:r>
          </w:p>
          <w:p w14:paraId="46CE07DD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Bogotá, Colombia</w:t>
            </w:r>
          </w:p>
          <w:p w14:paraId="69108452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August 2015 - December 2016</w:t>
            </w:r>
          </w:p>
        </w:tc>
        <w:tc>
          <w:tcPr>
            <w:tcW w:w="7329" w:type="dxa"/>
          </w:tcPr>
          <w:p w14:paraId="39B1323A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20" w:hanging="12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Undergraduate Research Assistant</w:t>
            </w:r>
          </w:p>
          <w:p w14:paraId="5DE0BF3F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bookmarkStart w:id="4" w:name="_n8bkhykt861t" w:colFirst="0" w:colLast="0"/>
            <w:bookmarkEnd w:id="4"/>
            <w:r w:rsidRPr="00281598">
              <w:rPr>
                <w:sz w:val="21"/>
                <w:szCs w:val="21"/>
                <w:lang w:val="en-US"/>
              </w:rPr>
              <w:t xml:space="preserve">Developed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Python tools</w:t>
            </w:r>
            <w:r w:rsidRPr="00281598">
              <w:rPr>
                <w:sz w:val="21"/>
                <w:szCs w:val="21"/>
                <w:lang w:val="en-US"/>
              </w:rPr>
              <w:t xml:space="preserve"> for testing prototypes in the project Astronomical Image processing from large all-sky photometric surveys for the detection and measurements of transients under the mentorship of prof.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Marcela Hernandez</w:t>
            </w:r>
            <w:r w:rsidRPr="00281598">
              <w:rPr>
                <w:sz w:val="21"/>
                <w:szCs w:val="21"/>
                <w:lang w:val="en-US"/>
              </w:rPr>
              <w:t>.</w:t>
            </w:r>
          </w:p>
        </w:tc>
      </w:tr>
      <w:tr w:rsidR="00907CBD" w:rsidRPr="00281598" w14:paraId="4F18E301" w14:textId="77777777" w:rsidTr="0056191C">
        <w:trPr>
          <w:trHeight w:val="1079"/>
        </w:trPr>
        <w:tc>
          <w:tcPr>
            <w:tcW w:w="2905" w:type="dxa"/>
          </w:tcPr>
          <w:p w14:paraId="699EB1B9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Fermi National Laboratory</w:t>
            </w:r>
          </w:p>
          <w:p w14:paraId="08150823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1"/>
                <w:szCs w:val="21"/>
                <w:lang w:val="en-US"/>
              </w:rPr>
              <w:t>Neutrino Division</w:t>
            </w:r>
          </w:p>
          <w:p w14:paraId="29E5D8D8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Batavia, U.S.A.</w:t>
            </w:r>
          </w:p>
          <w:p w14:paraId="71BC9DCC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June 2015 – August 2015</w:t>
            </w:r>
          </w:p>
        </w:tc>
        <w:tc>
          <w:tcPr>
            <w:tcW w:w="7329" w:type="dxa"/>
          </w:tcPr>
          <w:p w14:paraId="6BFE9850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IPM Intern – </w:t>
            </w:r>
            <w:r w:rsidRPr="00281598">
              <w:rPr>
                <w:b/>
                <w:color w:val="222222"/>
                <w:sz w:val="21"/>
                <w:szCs w:val="21"/>
                <w:highlight w:val="white"/>
                <w:lang w:val="en-US"/>
              </w:rPr>
              <w:t>Muon G-2 Experiment</w:t>
            </w:r>
          </w:p>
          <w:p w14:paraId="212622FC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6"/>
                <w:szCs w:val="16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Part of the team for the Test Beam of a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Straw Detector Prototype</w:t>
            </w:r>
            <w:r w:rsidRPr="00281598">
              <w:rPr>
                <w:sz w:val="21"/>
                <w:szCs w:val="21"/>
                <w:lang w:val="en-US"/>
              </w:rPr>
              <w:t xml:space="preserve"> in charge of the High Voltage and assisted with the </w:t>
            </w:r>
            <w:r w:rsidRPr="00281598">
              <w:rPr>
                <w:sz w:val="21"/>
                <w:szCs w:val="21"/>
                <w:u w:val="single"/>
                <w:lang w:val="en-US"/>
              </w:rPr>
              <w:t>analysis of the data</w:t>
            </w:r>
            <w:r w:rsidRPr="00281598">
              <w:rPr>
                <w:sz w:val="21"/>
                <w:szCs w:val="21"/>
                <w:lang w:val="en-US"/>
              </w:rPr>
              <w:t xml:space="preserve"> taken under the mentorship of scientist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Brendan C Casey</w:t>
            </w:r>
            <w:r w:rsidRPr="00281598">
              <w:rPr>
                <w:sz w:val="21"/>
                <w:szCs w:val="21"/>
                <w:lang w:val="en-US"/>
              </w:rPr>
              <w:t xml:space="preserve">. </w:t>
            </w:r>
          </w:p>
        </w:tc>
      </w:tr>
      <w:tr w:rsidR="00907CBD" w:rsidRPr="00281598" w14:paraId="52A956C5" w14:textId="77777777" w:rsidTr="0056191C">
        <w:trPr>
          <w:trHeight w:val="259"/>
        </w:trPr>
        <w:tc>
          <w:tcPr>
            <w:tcW w:w="2905" w:type="dxa"/>
          </w:tcPr>
          <w:p w14:paraId="08C985D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Tokyo University of Marine Science and Technology</w:t>
            </w:r>
          </w:p>
          <w:p w14:paraId="361F5E58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Tokyo, Japan</w:t>
            </w:r>
          </w:p>
          <w:p w14:paraId="6C73316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May 2024 - June 2014</w:t>
            </w:r>
          </w:p>
        </w:tc>
        <w:tc>
          <w:tcPr>
            <w:tcW w:w="7329" w:type="dxa"/>
          </w:tcPr>
          <w:p w14:paraId="1A3A4728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Visiting Student - </w:t>
            </w:r>
            <w:r w:rsidRPr="00281598">
              <w:rPr>
                <w:b/>
                <w:color w:val="222222"/>
                <w:sz w:val="21"/>
                <w:szCs w:val="21"/>
                <w:highlight w:val="white"/>
                <w:lang w:val="en-US"/>
              </w:rPr>
              <w:t>Control and Robotics Laboratory</w:t>
            </w:r>
          </w:p>
          <w:p w14:paraId="48C8992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6"/>
                <w:szCs w:val="16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Assisted with the integration and control of a helicopter with Arduino under the supervision of professors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Sho</w:t>
            </w:r>
            <w:r w:rsidRPr="00281598">
              <w:rPr>
                <w:sz w:val="21"/>
                <w:szCs w:val="21"/>
                <w:lang w:val="en-US"/>
              </w:rPr>
              <w:t xml:space="preserve"> and </w:t>
            </w:r>
            <w:r w:rsidRPr="00281598">
              <w:rPr>
                <w:i/>
                <w:sz w:val="21"/>
                <w:szCs w:val="21"/>
                <w:u w:val="single"/>
                <w:lang w:val="en-US"/>
              </w:rPr>
              <w:t>Ito</w:t>
            </w:r>
            <w:r w:rsidRPr="00281598">
              <w:rPr>
                <w:sz w:val="21"/>
                <w:szCs w:val="21"/>
                <w:lang w:val="en-US"/>
              </w:rPr>
              <w:t xml:space="preserve">. </w:t>
            </w:r>
          </w:p>
        </w:tc>
      </w:tr>
    </w:tbl>
    <w:p w14:paraId="3AB6C7F2" w14:textId="77777777" w:rsidR="007E5275" w:rsidRPr="00281598" w:rsidRDefault="007E5275" w:rsidP="00907CBD">
      <w:pPr>
        <w:pStyle w:val="Style1"/>
        <w:spacing w:before="0" w:line="276" w:lineRule="auto"/>
      </w:pPr>
      <w:r w:rsidRPr="00281598">
        <w:br w:type="page"/>
      </w:r>
    </w:p>
    <w:p w14:paraId="4572B455" w14:textId="7FAD698A" w:rsidR="00907CBD" w:rsidRPr="00281598" w:rsidRDefault="00907CBD" w:rsidP="00907CBD">
      <w:pPr>
        <w:pStyle w:val="Style1"/>
        <w:spacing w:before="0" w:line="276" w:lineRule="auto"/>
      </w:pPr>
      <w:r w:rsidRPr="00281598">
        <w:lastRenderedPageBreak/>
        <w:t>Teaching Experience</w:t>
      </w:r>
    </w:p>
    <w:tbl>
      <w:tblPr>
        <w:tblW w:w="10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30"/>
        <w:gridCol w:w="7740"/>
      </w:tblGrid>
      <w:tr w:rsidR="00907CBD" w:rsidRPr="00281598" w14:paraId="0B4BD11D" w14:textId="77777777" w:rsidTr="00BF5730">
        <w:trPr>
          <w:trHeight w:val="1620"/>
        </w:trPr>
        <w:tc>
          <w:tcPr>
            <w:tcW w:w="2430" w:type="dxa"/>
          </w:tcPr>
          <w:p w14:paraId="5C7D08E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43CA7E13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Lausanne, Switzerland</w:t>
            </w:r>
          </w:p>
          <w:p w14:paraId="4A536CAD" w14:textId="161A5D87" w:rsidR="00907CBD" w:rsidRPr="00281598" w:rsidRDefault="00382E8D" w:rsidP="0056191C">
            <w:pPr>
              <w:spacing w:after="0"/>
              <w:ind w:right="144"/>
              <w:rPr>
                <w:i/>
                <w:sz w:val="20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2020,2021,</w:t>
            </w:r>
            <w:r w:rsidR="00907CBD" w:rsidRPr="00281598">
              <w:rPr>
                <w:i/>
                <w:sz w:val="20"/>
                <w:szCs w:val="21"/>
                <w:lang w:val="en-US"/>
              </w:rPr>
              <w:t>2022,2023,2024</w:t>
            </w:r>
            <w:r w:rsidR="00FF34CA" w:rsidRPr="00281598">
              <w:rPr>
                <w:i/>
                <w:sz w:val="20"/>
                <w:szCs w:val="21"/>
                <w:lang w:val="en-US"/>
              </w:rPr>
              <w:t>,2025</w:t>
            </w:r>
            <w:r w:rsidR="002B5194">
              <w:rPr>
                <w:i/>
                <w:sz w:val="20"/>
                <w:szCs w:val="21"/>
                <w:lang w:val="en-US"/>
              </w:rPr>
              <w:t>,2026</w:t>
            </w:r>
          </w:p>
        </w:tc>
        <w:tc>
          <w:tcPr>
            <w:tcW w:w="7740" w:type="dxa"/>
          </w:tcPr>
          <w:p w14:paraId="7D7D1783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Master Thesis &amp; Internships Supervisors</w:t>
            </w:r>
          </w:p>
          <w:p w14:paraId="555A2DF0" w14:textId="6452D143" w:rsidR="002B5194" w:rsidRDefault="002B5194" w:rsidP="00B45272">
            <w:pPr>
              <w:pStyle w:val="ListParagraph"/>
            </w:pPr>
            <w:r w:rsidRPr="002B5194">
              <w:t>Millisecond-aligned muscle activity (EMG), epidural electrical stimulation (EES) configurations and marker-less kinematics for data-driven strategies</w:t>
            </w:r>
            <w:r>
              <w:t xml:space="preserve">, Viva </w:t>
            </w:r>
            <w:proofErr w:type="spellStart"/>
            <w:r>
              <w:t>Berlenghi</w:t>
            </w:r>
            <w:proofErr w:type="spellEnd"/>
            <w:r>
              <w:t xml:space="preserve"> (EPFL)</w:t>
            </w:r>
          </w:p>
          <w:p w14:paraId="324A4F78" w14:textId="3AD0A944" w:rsidR="002B5194" w:rsidRDefault="002B5194" w:rsidP="00B45272">
            <w:pPr>
              <w:pStyle w:val="ListParagraph"/>
            </w:pPr>
            <w:r w:rsidRPr="002B5194">
              <w:t>Biophysically informed hybrid model for Upper-Limb EMG Prediction in Spinal Cord Injury EES therapies</w:t>
            </w:r>
            <w:r>
              <w:t xml:space="preserve">, </w:t>
            </w:r>
            <w:proofErr w:type="spellStart"/>
            <w:r>
              <w:t>Gonçalo</w:t>
            </w:r>
            <w:proofErr w:type="spellEnd"/>
            <w:r>
              <w:t xml:space="preserve"> Braga (EPFL)</w:t>
            </w:r>
          </w:p>
          <w:p w14:paraId="032A3480" w14:textId="7BCBD292" w:rsidR="003B1AB7" w:rsidRPr="00281598" w:rsidRDefault="00F17169" w:rsidP="00B45272">
            <w:pPr>
              <w:pStyle w:val="ListParagraph"/>
            </w:pPr>
            <w:r w:rsidRPr="00281598">
              <w:t>Medical imaging data platform for training AI models</w:t>
            </w:r>
            <w:r w:rsidR="003B1AB7" w:rsidRPr="00281598">
              <w:t xml:space="preserve">, </w:t>
            </w:r>
            <w:proofErr w:type="spellStart"/>
            <w:r w:rsidR="003B1AB7" w:rsidRPr="00281598">
              <w:t>Noé</w:t>
            </w:r>
            <w:proofErr w:type="spellEnd"/>
            <w:r w:rsidR="003B1AB7" w:rsidRPr="00281598">
              <w:t xml:space="preserve"> Pratt (EPFL)</w:t>
            </w:r>
          </w:p>
          <w:p w14:paraId="2875A95C" w14:textId="58962F96" w:rsidR="003B1AB7" w:rsidRPr="00281598" w:rsidRDefault="00B8172B" w:rsidP="00B45272">
            <w:pPr>
              <w:pStyle w:val="ListParagraph"/>
            </w:pPr>
            <w:r w:rsidRPr="00281598">
              <w:t>Inter-individual training strategies for muscle responses prediction from spinal cord stimulation</w:t>
            </w:r>
            <w:r w:rsidR="003B1AB7" w:rsidRPr="00281598">
              <w:t xml:space="preserve">, Constance de </w:t>
            </w:r>
            <w:proofErr w:type="spellStart"/>
            <w:r w:rsidR="003B1AB7" w:rsidRPr="00281598">
              <w:t>Trogoff</w:t>
            </w:r>
            <w:proofErr w:type="spellEnd"/>
            <w:r w:rsidR="003B1AB7" w:rsidRPr="00281598">
              <w:t xml:space="preserve"> (EPFL)</w:t>
            </w:r>
          </w:p>
          <w:p w14:paraId="2805CA7B" w14:textId="6E30F634" w:rsidR="003B1AB7" w:rsidRPr="00281598" w:rsidRDefault="00371B96" w:rsidP="00B45272">
            <w:pPr>
              <w:pStyle w:val="ListParagraph"/>
            </w:pPr>
            <w:r w:rsidRPr="00281598">
              <w:t xml:space="preserve">Self-supervised learning of human spinal cord anatomy - </w:t>
            </w:r>
            <w:proofErr w:type="spellStart"/>
            <w:r w:rsidRPr="00281598">
              <w:t>SpineGPT</w:t>
            </w:r>
            <w:proofErr w:type="spellEnd"/>
            <w:r w:rsidRPr="00281598">
              <w:t xml:space="preserve">, </w:t>
            </w:r>
            <w:r w:rsidR="003B1AB7" w:rsidRPr="00281598">
              <w:t xml:space="preserve">Daniel </w:t>
            </w:r>
            <w:proofErr w:type="spellStart"/>
            <w:r w:rsidR="003B1AB7" w:rsidRPr="00281598">
              <w:t>Selmin</w:t>
            </w:r>
            <w:proofErr w:type="spellEnd"/>
            <w:r w:rsidR="003B1AB7" w:rsidRPr="00281598">
              <w:t xml:space="preserve"> (EPFL)</w:t>
            </w:r>
          </w:p>
          <w:p w14:paraId="329FFA38" w14:textId="066F9EC2" w:rsidR="00FF34CA" w:rsidRPr="00281598" w:rsidRDefault="00C90C5D" w:rsidP="00B45272">
            <w:pPr>
              <w:pStyle w:val="ListParagraph"/>
            </w:pPr>
            <w:r w:rsidRPr="00281598">
              <w:t xml:space="preserve">Finding data-driven robust functional and structural spinal levels, </w:t>
            </w:r>
            <w:r w:rsidR="00FF34CA" w:rsidRPr="00281598">
              <w:t xml:space="preserve">Olivia </w:t>
            </w:r>
            <w:proofErr w:type="spellStart"/>
            <w:r w:rsidR="00FF34CA" w:rsidRPr="00281598">
              <w:t>Ruggaber</w:t>
            </w:r>
            <w:proofErr w:type="spellEnd"/>
            <w:r w:rsidR="00FF34CA" w:rsidRPr="00281598">
              <w:t xml:space="preserve"> (EPFL)</w:t>
            </w:r>
          </w:p>
          <w:p w14:paraId="6D8456DD" w14:textId="27170859" w:rsidR="00FF34CA" w:rsidRPr="00281598" w:rsidRDefault="00371B96" w:rsidP="00B45272">
            <w:pPr>
              <w:pStyle w:val="ListParagraph"/>
            </w:pPr>
            <w:r w:rsidRPr="00281598">
              <w:t xml:space="preserve">Quality enhancement of MRI volumes using </w:t>
            </w:r>
            <w:r w:rsidR="00C90C5D" w:rsidRPr="00281598">
              <w:t xml:space="preserve">with </w:t>
            </w:r>
            <w:r w:rsidRPr="00281598">
              <w:t>adversarial training with m</w:t>
            </w:r>
            <w:r w:rsidR="00C90C5D" w:rsidRPr="00281598">
              <w:t xml:space="preserve">asked </w:t>
            </w:r>
            <w:r w:rsidRPr="00281598">
              <w:t>a</w:t>
            </w:r>
            <w:r w:rsidR="00C90C5D" w:rsidRPr="00281598">
              <w:t xml:space="preserve">utoencoders, </w:t>
            </w:r>
            <w:proofErr w:type="spellStart"/>
            <w:r w:rsidR="00C90C5D" w:rsidRPr="00281598">
              <w:t>Bilel</w:t>
            </w:r>
            <w:proofErr w:type="spellEnd"/>
            <w:r w:rsidR="00C90C5D" w:rsidRPr="00281598">
              <w:t xml:space="preserve"> El-</w:t>
            </w:r>
            <w:proofErr w:type="spellStart"/>
            <w:r w:rsidR="00C90C5D" w:rsidRPr="00281598">
              <w:t>Guallali</w:t>
            </w:r>
            <w:proofErr w:type="spellEnd"/>
            <w:r w:rsidR="00C90C5D" w:rsidRPr="00281598">
              <w:t xml:space="preserve"> (EPFL).</w:t>
            </w:r>
          </w:p>
          <w:p w14:paraId="42FC07A8" w14:textId="2F14236E" w:rsidR="00907CBD" w:rsidRPr="00281598" w:rsidRDefault="00907CBD" w:rsidP="00B45272">
            <w:pPr>
              <w:pStyle w:val="ListParagraph"/>
            </w:pPr>
            <w:r w:rsidRPr="00281598">
              <w:t xml:space="preserve">Proprioceptive map of the human subcortical neural motor network, </w:t>
            </w:r>
            <w:proofErr w:type="spellStart"/>
            <w:r w:rsidRPr="00281598">
              <w:t>Meriem</w:t>
            </w:r>
            <w:proofErr w:type="spellEnd"/>
            <w:r w:rsidRPr="00281598">
              <w:t xml:space="preserve"> </w:t>
            </w:r>
            <w:proofErr w:type="spellStart"/>
            <w:r w:rsidRPr="00281598">
              <w:t>Bourouba</w:t>
            </w:r>
            <w:proofErr w:type="spellEnd"/>
            <w:r w:rsidRPr="00281598">
              <w:t xml:space="preserve"> (Université Paris </w:t>
            </w:r>
            <w:proofErr w:type="spellStart"/>
            <w:r w:rsidRPr="00281598">
              <w:t>Cité</w:t>
            </w:r>
            <w:proofErr w:type="spellEnd"/>
            <w:r w:rsidRPr="00281598">
              <w:t>)</w:t>
            </w:r>
          </w:p>
          <w:p w14:paraId="59BE96AA" w14:textId="77777777" w:rsidR="00907CBD" w:rsidRPr="00281598" w:rsidRDefault="00907CBD" w:rsidP="00B45272">
            <w:pPr>
              <w:pStyle w:val="ListParagraph"/>
            </w:pPr>
            <w:r w:rsidRPr="00281598">
              <w:t xml:space="preserve">Recurrent neural networks to study and control motor execution, Marion </w:t>
            </w:r>
            <w:proofErr w:type="spellStart"/>
            <w:r w:rsidRPr="00281598">
              <w:t>Pavaux</w:t>
            </w:r>
            <w:proofErr w:type="spellEnd"/>
            <w:r w:rsidRPr="00281598">
              <w:t xml:space="preserve"> (Université Paris-</w:t>
            </w:r>
            <w:proofErr w:type="spellStart"/>
            <w:r w:rsidRPr="00281598">
              <w:t>Saclay</w:t>
            </w:r>
            <w:proofErr w:type="spellEnd"/>
            <w:r w:rsidRPr="00281598">
              <w:t>, École des Mines de Saint-Étienne)</w:t>
            </w:r>
          </w:p>
          <w:p w14:paraId="7FA6E167" w14:textId="77777777" w:rsidR="00907CBD" w:rsidRPr="00281598" w:rsidRDefault="00907CBD" w:rsidP="00B45272">
            <w:pPr>
              <w:pStyle w:val="ListParagraph"/>
            </w:pPr>
            <w:r w:rsidRPr="00281598">
              <w:t xml:space="preserve">Data-driven identification of lower limbs proprioceptive projections mapping, </w:t>
            </w:r>
            <w:proofErr w:type="spellStart"/>
            <w:r w:rsidRPr="00281598">
              <w:t>Neala</w:t>
            </w:r>
            <w:proofErr w:type="spellEnd"/>
            <w:r w:rsidRPr="00281598">
              <w:t xml:space="preserve"> </w:t>
            </w:r>
            <w:proofErr w:type="spellStart"/>
            <w:r w:rsidRPr="00281598">
              <w:t>Rohner</w:t>
            </w:r>
            <w:proofErr w:type="spellEnd"/>
            <w:r w:rsidRPr="00281598">
              <w:t xml:space="preserve"> (ETHZ)</w:t>
            </w:r>
          </w:p>
          <w:p w14:paraId="402230F7" w14:textId="77777777" w:rsidR="00907CBD" w:rsidRPr="00281598" w:rsidRDefault="00907CBD" w:rsidP="00B45272">
            <w:pPr>
              <w:pStyle w:val="ListParagraph"/>
            </w:pPr>
            <w:r w:rsidRPr="00281598">
              <w:t xml:space="preserve">M3D-SAM: Multi-purpose multi-modal zero-shot semi-to-fully automatic segmentation on medical imaging based on SAM, </w:t>
            </w:r>
            <w:proofErr w:type="spellStart"/>
            <w:r w:rsidRPr="00281598">
              <w:t>Hanane</w:t>
            </w:r>
            <w:proofErr w:type="spellEnd"/>
            <w:r w:rsidRPr="00281598">
              <w:t xml:space="preserve"> Moha-</w:t>
            </w:r>
            <w:proofErr w:type="spellStart"/>
            <w:r w:rsidRPr="00281598">
              <w:t>Ouchane</w:t>
            </w:r>
            <w:proofErr w:type="spellEnd"/>
            <w:r w:rsidRPr="00281598">
              <w:t xml:space="preserve"> (TUM)</w:t>
            </w:r>
          </w:p>
          <w:p w14:paraId="7ABD5A01" w14:textId="77777777" w:rsidR="00907CBD" w:rsidRPr="00281598" w:rsidRDefault="00907CBD" w:rsidP="00B45272">
            <w:pPr>
              <w:pStyle w:val="ListParagraph"/>
            </w:pPr>
            <w:r w:rsidRPr="00281598">
              <w:t xml:space="preserve">Home-monitoring of gait for Parkinson's disease patients, Maxime </w:t>
            </w:r>
            <w:proofErr w:type="spellStart"/>
            <w:r w:rsidRPr="00281598">
              <w:t>Pillet</w:t>
            </w:r>
            <w:proofErr w:type="spellEnd"/>
            <w:r w:rsidRPr="00281598">
              <w:t xml:space="preserve"> (EPFL)</w:t>
            </w:r>
          </w:p>
          <w:p w14:paraId="4D32D63E" w14:textId="77777777" w:rsidR="00907CBD" w:rsidRPr="00281598" w:rsidRDefault="00907CBD" w:rsidP="00B45272">
            <w:pPr>
              <w:pStyle w:val="ListParagraph"/>
            </w:pPr>
            <w:r w:rsidRPr="00281598">
              <w:t xml:space="preserve">Automated Gait Analysis to </w:t>
            </w:r>
            <w:proofErr w:type="spellStart"/>
            <w:r w:rsidRPr="00281598">
              <w:t>Characterise</w:t>
            </w:r>
            <w:proofErr w:type="spellEnd"/>
            <w:r w:rsidRPr="00281598">
              <w:t xml:space="preserve"> Locomotor Deficits in Home Environments for Parkinson’s Patients, Ian </w:t>
            </w:r>
            <w:proofErr w:type="spellStart"/>
            <w:r w:rsidRPr="00281598">
              <w:t>Enderli</w:t>
            </w:r>
            <w:proofErr w:type="spellEnd"/>
            <w:r w:rsidRPr="00281598">
              <w:t xml:space="preserve"> (EPFL)</w:t>
            </w:r>
          </w:p>
          <w:p w14:paraId="3251E85C" w14:textId="77777777" w:rsidR="00907CBD" w:rsidRPr="00281598" w:rsidRDefault="00907CBD" w:rsidP="00B45272">
            <w:pPr>
              <w:pStyle w:val="ListParagraph"/>
            </w:pPr>
            <w:r w:rsidRPr="00281598">
              <w:t xml:space="preserve">Semi-automatic extraction of the spinal root centerlines, Raphaël </w:t>
            </w:r>
            <w:proofErr w:type="spellStart"/>
            <w:r w:rsidRPr="00281598">
              <w:t>Mariétan</w:t>
            </w:r>
            <w:proofErr w:type="spellEnd"/>
            <w:r w:rsidRPr="00281598">
              <w:t xml:space="preserve"> (EPFL)</w:t>
            </w:r>
          </w:p>
        </w:tc>
      </w:tr>
      <w:tr w:rsidR="00907CBD" w:rsidRPr="00281598" w14:paraId="59111726" w14:textId="77777777" w:rsidTr="00BF5730">
        <w:tc>
          <w:tcPr>
            <w:tcW w:w="2430" w:type="dxa"/>
          </w:tcPr>
          <w:p w14:paraId="76A20825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411F5FA3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Lausanne, Switzerland</w:t>
            </w:r>
          </w:p>
          <w:p w14:paraId="6BA4D524" w14:textId="6D3614C1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2020,2021,2022,2023,2024</w:t>
            </w:r>
            <w:r w:rsidR="00B45272" w:rsidRPr="00281598">
              <w:rPr>
                <w:i/>
                <w:sz w:val="20"/>
                <w:szCs w:val="21"/>
                <w:lang w:val="en-US"/>
              </w:rPr>
              <w:t>,2025</w:t>
            </w:r>
          </w:p>
        </w:tc>
        <w:tc>
          <w:tcPr>
            <w:tcW w:w="7740" w:type="dxa"/>
          </w:tcPr>
          <w:p w14:paraId="2D91B99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Semester Master projects </w:t>
            </w:r>
          </w:p>
          <w:p w14:paraId="0D06A3A8" w14:textId="308CF1F4" w:rsidR="002B5194" w:rsidRPr="002B5194" w:rsidRDefault="002B5194" w:rsidP="00B45272">
            <w:pPr>
              <w:pStyle w:val="ListParagraph"/>
              <w:rPr>
                <w:lang w:val="fr-CH"/>
              </w:rPr>
            </w:pPr>
            <w:proofErr w:type="spellStart"/>
            <w:r>
              <w:rPr>
                <w:lang w:val="fr-CH"/>
              </w:rPr>
              <w:t>Personalized</w:t>
            </w:r>
            <w:proofErr w:type="spellEnd"/>
            <w:r>
              <w:rPr>
                <w:lang w:val="fr-CH"/>
              </w:rPr>
              <w:t xml:space="preserve"> </w:t>
            </w:r>
            <w:proofErr w:type="spellStart"/>
            <w:r>
              <w:rPr>
                <w:lang w:val="fr-CH"/>
              </w:rPr>
              <w:t>bioelectrical</w:t>
            </w:r>
            <w:proofErr w:type="spellEnd"/>
            <w:r>
              <w:rPr>
                <w:lang w:val="fr-CH"/>
              </w:rPr>
              <w:t xml:space="preserve"> model reconstruction for </w:t>
            </w:r>
            <w:proofErr w:type="spellStart"/>
            <w:r>
              <w:rPr>
                <w:lang w:val="fr-CH"/>
              </w:rPr>
              <w:t>t</w:t>
            </w:r>
            <w:r w:rsidRPr="002B5194">
              <w:rPr>
                <w:lang w:val="fr-CH"/>
              </w:rPr>
              <w:t>ranscutenous</w:t>
            </w:r>
            <w:proofErr w:type="spellEnd"/>
            <w:r w:rsidRPr="002B5194">
              <w:rPr>
                <w:lang w:val="fr-CH"/>
              </w:rPr>
              <w:t xml:space="preserve"> </w:t>
            </w:r>
            <w:r>
              <w:rPr>
                <w:lang w:val="fr-CH"/>
              </w:rPr>
              <w:t xml:space="preserve">Spinal </w:t>
            </w:r>
            <w:proofErr w:type="spellStart"/>
            <w:r>
              <w:rPr>
                <w:lang w:val="fr-CH"/>
              </w:rPr>
              <w:t>Cord</w:t>
            </w:r>
            <w:proofErr w:type="spellEnd"/>
            <w:r>
              <w:rPr>
                <w:lang w:val="fr-CH"/>
              </w:rPr>
              <w:t xml:space="preserve"> Stimulation (</w:t>
            </w:r>
            <w:r w:rsidRPr="002B5194">
              <w:rPr>
                <w:lang w:val="fr-CH"/>
              </w:rPr>
              <w:t>TSCS</w:t>
            </w:r>
            <w:r>
              <w:rPr>
                <w:lang w:val="fr-CH"/>
              </w:rPr>
              <w:t xml:space="preserve">), </w:t>
            </w:r>
            <w:r w:rsidRPr="002B5194">
              <w:rPr>
                <w:lang w:val="fr-CH"/>
              </w:rPr>
              <w:t xml:space="preserve">Luis </w:t>
            </w:r>
            <w:proofErr w:type="spellStart"/>
            <w:r w:rsidRPr="002B5194">
              <w:rPr>
                <w:lang w:val="fr-CH"/>
              </w:rPr>
              <w:t>Fennessy</w:t>
            </w:r>
            <w:proofErr w:type="spellEnd"/>
            <w:r w:rsidRPr="002B5194">
              <w:rPr>
                <w:lang w:val="fr-CH"/>
              </w:rPr>
              <w:t xml:space="preserve"> (EPFL)</w:t>
            </w:r>
          </w:p>
          <w:p w14:paraId="54499CA5" w14:textId="0C82B281" w:rsidR="00C90C5D" w:rsidRPr="00281598" w:rsidRDefault="00C90C5D" w:rsidP="00B45272">
            <w:pPr>
              <w:pStyle w:val="ListParagraph"/>
            </w:pPr>
            <w:r w:rsidRPr="00281598">
              <w:t xml:space="preserve">Incorporating expert semantic annotations into a large spinal cord MRI dataset, </w:t>
            </w:r>
            <w:proofErr w:type="spellStart"/>
            <w:r w:rsidRPr="00281598">
              <w:t>Wenxin</w:t>
            </w:r>
            <w:proofErr w:type="spellEnd"/>
            <w:r w:rsidRPr="00281598">
              <w:t xml:space="preserve"> Che (EPFL)</w:t>
            </w:r>
          </w:p>
          <w:p w14:paraId="4A8ABFD5" w14:textId="4BBE081A" w:rsidR="00907CBD" w:rsidRPr="00281598" w:rsidRDefault="00907CBD" w:rsidP="00B45272">
            <w:pPr>
              <w:pStyle w:val="ListParagraph"/>
            </w:pPr>
            <w:r w:rsidRPr="00281598">
              <w:t xml:space="preserve">Robustification of Personalized Spinal Cord Model Reconstruction, </w:t>
            </w:r>
            <w:proofErr w:type="spellStart"/>
            <w:r w:rsidRPr="00281598">
              <w:t>Chléa</w:t>
            </w:r>
            <w:proofErr w:type="spellEnd"/>
            <w:r w:rsidRPr="00281598">
              <w:t xml:space="preserve"> Schiff (EPFL)</w:t>
            </w:r>
          </w:p>
          <w:p w14:paraId="47EE3BA0" w14:textId="77777777" w:rsidR="00907CBD" w:rsidRPr="00281598" w:rsidRDefault="00907CBD" w:rsidP="00B45272">
            <w:pPr>
              <w:pStyle w:val="ListParagraph"/>
            </w:pPr>
            <w:r w:rsidRPr="00281598">
              <w:t>Learning the Natural Language of the Spinal Cord using Masked Autoencoders, Léon Muller (EPFL)</w:t>
            </w:r>
          </w:p>
          <w:p w14:paraId="19723C86" w14:textId="77777777" w:rsidR="00907CBD" w:rsidRPr="00281598" w:rsidRDefault="00907CBD" w:rsidP="00B45272">
            <w:pPr>
              <w:pStyle w:val="ListParagraph"/>
            </w:pPr>
            <w:r w:rsidRPr="00281598">
              <w:t xml:space="preserve">Learning the natural language of the spinal cord, Juliette </w:t>
            </w:r>
            <w:proofErr w:type="spellStart"/>
            <w:r w:rsidRPr="00281598">
              <w:t>Hars</w:t>
            </w:r>
            <w:proofErr w:type="spellEnd"/>
            <w:r w:rsidRPr="00281598">
              <w:t xml:space="preserve"> (EPFL)</w:t>
            </w:r>
          </w:p>
          <w:p w14:paraId="4E889A86" w14:textId="77777777" w:rsidR="00907CBD" w:rsidRPr="00281598" w:rsidRDefault="00907CBD" w:rsidP="00B45272">
            <w:pPr>
              <w:pStyle w:val="ListParagraph"/>
            </w:pPr>
            <w:r w:rsidRPr="00281598">
              <w:t xml:space="preserve">Robustification of AI pipeline for personalized model reconstruction, Nicolas </w:t>
            </w:r>
            <w:proofErr w:type="spellStart"/>
            <w:r w:rsidRPr="00281598">
              <w:t>Reategui</w:t>
            </w:r>
            <w:proofErr w:type="spellEnd"/>
            <w:r w:rsidRPr="00281598">
              <w:t xml:space="preserve"> (EPFL)</w:t>
            </w:r>
          </w:p>
          <w:p w14:paraId="699CE935" w14:textId="77777777" w:rsidR="00907CBD" w:rsidRPr="00281598" w:rsidRDefault="00907CBD" w:rsidP="00B45272">
            <w:pPr>
              <w:pStyle w:val="ListParagraph"/>
            </w:pPr>
            <w:r w:rsidRPr="00281598">
              <w:t>Self-supervised for MRI artifact detection and reconstruction, Jonas Blanc (EPFL)</w:t>
            </w:r>
          </w:p>
          <w:p w14:paraId="43AB90FD" w14:textId="77777777" w:rsidR="00907CBD" w:rsidRPr="00281598" w:rsidRDefault="00907CBD" w:rsidP="00B45272">
            <w:pPr>
              <w:pStyle w:val="ListParagraph"/>
            </w:pPr>
            <w:r w:rsidRPr="00281598">
              <w:t xml:space="preserve">Automatic, accurate and robust vertebrae-based CT to MRI co-registration, </w:t>
            </w:r>
            <w:proofErr w:type="spellStart"/>
            <w:r w:rsidRPr="00281598">
              <w:t>Benkirane</w:t>
            </w:r>
            <w:proofErr w:type="spellEnd"/>
            <w:r w:rsidRPr="00281598">
              <w:t>, Ismail (EPFL)</w:t>
            </w:r>
          </w:p>
          <w:p w14:paraId="27E6019E" w14:textId="77777777" w:rsidR="00907CBD" w:rsidRPr="00281598" w:rsidRDefault="00907CBD" w:rsidP="00B45272">
            <w:pPr>
              <w:pStyle w:val="ListParagraph"/>
            </w:pPr>
            <w:r w:rsidRPr="00281598">
              <w:t xml:space="preserve">Artificial biologically relevant spinal networks linking electrical stimulation and muscle responses in time, Axelle </w:t>
            </w:r>
            <w:proofErr w:type="spellStart"/>
            <w:r w:rsidRPr="00281598">
              <w:t>Piguet</w:t>
            </w:r>
            <w:proofErr w:type="spellEnd"/>
            <w:r w:rsidRPr="00281598">
              <w:t xml:space="preserve"> (EPFL)</w:t>
            </w:r>
          </w:p>
          <w:p w14:paraId="3DD8DDB8" w14:textId="77777777" w:rsidR="00907CBD" w:rsidRPr="00281598" w:rsidRDefault="00907CBD" w:rsidP="00B45272">
            <w:pPr>
              <w:pStyle w:val="ListParagraph"/>
            </w:pPr>
            <w:r w:rsidRPr="00281598">
              <w:t>Segmentation and Identification of Vertebrae in CT scans, Aline Brunner (Bachelor - EPFL)</w:t>
            </w:r>
          </w:p>
          <w:p w14:paraId="43BEB515" w14:textId="77777777" w:rsidR="00907CBD" w:rsidRPr="00281598" w:rsidRDefault="00907CBD" w:rsidP="00B45272">
            <w:pPr>
              <w:pStyle w:val="ListParagraph"/>
            </w:pPr>
            <w:r w:rsidRPr="00281598">
              <w:t xml:space="preserve">Deep learning network for the segmentation of spinal roots, Quentin </w:t>
            </w:r>
            <w:proofErr w:type="spellStart"/>
            <w:r w:rsidRPr="00281598">
              <w:t>Uhl</w:t>
            </w:r>
            <w:proofErr w:type="spellEnd"/>
            <w:r w:rsidRPr="00281598">
              <w:t xml:space="preserve"> (EPFL)</w:t>
            </w:r>
          </w:p>
          <w:p w14:paraId="0635CD49" w14:textId="77777777" w:rsidR="00907CBD" w:rsidRPr="00281598" w:rsidRDefault="00907CBD" w:rsidP="00B45272">
            <w:pPr>
              <w:pStyle w:val="ListParagraph"/>
            </w:pPr>
            <w:r w:rsidRPr="00281598">
              <w:t>A computational approach to study control and execution of locomotion, Daniele Hamm (EPFL)</w:t>
            </w:r>
          </w:p>
        </w:tc>
      </w:tr>
      <w:tr w:rsidR="00907CBD" w:rsidRPr="00281598" w14:paraId="0D82D14E" w14:textId="77777777" w:rsidTr="00BF5730">
        <w:tc>
          <w:tcPr>
            <w:tcW w:w="2430" w:type="dxa"/>
          </w:tcPr>
          <w:p w14:paraId="7FB1FE64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EPFL</w:t>
            </w:r>
          </w:p>
          <w:p w14:paraId="6A79509D" w14:textId="77777777" w:rsidR="00907CBD" w:rsidRPr="00281598" w:rsidRDefault="00907CBD" w:rsidP="0056191C">
            <w:pP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Lausanne, Switzerland</w:t>
            </w:r>
          </w:p>
          <w:p w14:paraId="4B1694D7" w14:textId="77777777" w:rsidR="00907CBD" w:rsidRPr="00281598" w:rsidRDefault="00907CBD" w:rsidP="0056191C">
            <w:pPr>
              <w:spacing w:after="0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2021,2022,2023,2024</w:t>
            </w:r>
          </w:p>
        </w:tc>
        <w:tc>
          <w:tcPr>
            <w:tcW w:w="7740" w:type="dxa"/>
          </w:tcPr>
          <w:p w14:paraId="3C58D4F9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Graduate Teaching Assistant</w:t>
            </w:r>
          </w:p>
          <w:p w14:paraId="36EF1845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lastRenderedPageBreak/>
              <w:t xml:space="preserve">Teaching Assistant for Sensorimotor Neuroprosthetics, Assistive Technology Challenge courses. Supervised group of students in the development of assistive technologies to solve specific challenges from individuals with disabilities. </w:t>
            </w:r>
          </w:p>
        </w:tc>
      </w:tr>
      <w:tr w:rsidR="00907CBD" w:rsidRPr="00281598" w14:paraId="4F7076BA" w14:textId="77777777" w:rsidTr="00BF5730">
        <w:tc>
          <w:tcPr>
            <w:tcW w:w="2430" w:type="dxa"/>
          </w:tcPr>
          <w:p w14:paraId="6EA466B0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b/>
                <w:i/>
                <w:sz w:val="21"/>
                <w:szCs w:val="21"/>
                <w:lang w:val="es-CO"/>
              </w:rPr>
            </w:pPr>
            <w:r w:rsidRPr="00DA62E8">
              <w:rPr>
                <w:b/>
                <w:i/>
                <w:sz w:val="21"/>
                <w:szCs w:val="21"/>
                <w:lang w:val="es-CO"/>
              </w:rPr>
              <w:lastRenderedPageBreak/>
              <w:t>Universidad de los Andes</w:t>
            </w:r>
          </w:p>
          <w:p w14:paraId="34046779" w14:textId="77777777" w:rsidR="00907CBD" w:rsidRPr="00DA62E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sz w:val="21"/>
                <w:szCs w:val="21"/>
                <w:lang w:val="es-CO"/>
              </w:rPr>
            </w:pPr>
            <w:r w:rsidRPr="00DA62E8">
              <w:rPr>
                <w:sz w:val="21"/>
                <w:szCs w:val="21"/>
                <w:lang w:val="es-CO"/>
              </w:rPr>
              <w:t>Bogotá, Colombia</w:t>
            </w:r>
          </w:p>
          <w:p w14:paraId="28025869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44"/>
              <w:rPr>
                <w:i/>
                <w:sz w:val="21"/>
                <w:szCs w:val="21"/>
                <w:lang w:val="en-US"/>
              </w:rPr>
            </w:pPr>
            <w:r w:rsidRPr="00281598">
              <w:rPr>
                <w:i/>
                <w:sz w:val="20"/>
                <w:szCs w:val="21"/>
                <w:lang w:val="en-US"/>
              </w:rPr>
              <w:t>2011,2012,2013,2014,2015</w:t>
            </w:r>
          </w:p>
        </w:tc>
        <w:tc>
          <w:tcPr>
            <w:tcW w:w="7740" w:type="dxa"/>
          </w:tcPr>
          <w:p w14:paraId="7D068A9C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Undergraduate Teaching Assistant</w:t>
            </w:r>
          </w:p>
          <w:p w14:paraId="7F007409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6540"/>
              </w:tabs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>Teaching Assistant for Object Oriented Programming, Data Structures, Modeling, Simulation and Optimization, and Computational Methods courses.</w:t>
            </w:r>
          </w:p>
        </w:tc>
      </w:tr>
    </w:tbl>
    <w:p w14:paraId="2887A858" w14:textId="77777777" w:rsidR="00907CBD" w:rsidRPr="00281598" w:rsidRDefault="00907CBD" w:rsidP="00907CBD">
      <w:pPr>
        <w:pStyle w:val="Style1"/>
        <w:spacing w:line="276" w:lineRule="auto"/>
      </w:pPr>
      <w:r w:rsidRPr="00281598">
        <w:t>Publications</w:t>
      </w:r>
    </w:p>
    <w:tbl>
      <w:tblPr>
        <w:tblW w:w="9180" w:type="dxa"/>
        <w:tblLayout w:type="fixed"/>
        <w:tblLook w:val="0400" w:firstRow="0" w:lastRow="0" w:firstColumn="0" w:lastColumn="0" w:noHBand="0" w:noVBand="1"/>
      </w:tblPr>
      <w:tblGrid>
        <w:gridCol w:w="9180"/>
      </w:tblGrid>
      <w:tr w:rsidR="00907CBD" w:rsidRPr="00281598" w14:paraId="21936E9B" w14:textId="77777777" w:rsidTr="0056191C">
        <w:trPr>
          <w:trHeight w:val="530"/>
        </w:trPr>
        <w:tc>
          <w:tcPr>
            <w:tcW w:w="9180" w:type="dxa"/>
          </w:tcPr>
          <w:p w14:paraId="56EF3096" w14:textId="20C7A6BE" w:rsidR="00C3240A" w:rsidRDefault="007F1F61" w:rsidP="00C3240A">
            <w:pPr>
              <w:pStyle w:val="ListParagraph"/>
              <w:numPr>
                <w:ilvl w:val="0"/>
                <w:numId w:val="26"/>
              </w:numPr>
            </w:pPr>
            <w:r w:rsidRPr="00281598">
              <w:t xml:space="preserve">A digital bridge to improve arm and hand movements after tetraplegia, Collin, T., Yu I.B.,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, I., </w:t>
            </w:r>
            <w:r w:rsidRPr="00281598">
              <w:rPr>
                <w:b/>
                <w:bCs/>
              </w:rPr>
              <w:t>Hernandez-Charpak, S. D.</w:t>
            </w:r>
            <w:r w:rsidRPr="00281598">
              <w:t xml:space="preserve">, et. al., </w:t>
            </w:r>
            <w:r w:rsidR="00DA62E8" w:rsidRPr="00281598">
              <w:rPr>
                <w:b/>
                <w:bCs/>
              </w:rPr>
              <w:t>Nature Medicine</w:t>
            </w:r>
            <w:r w:rsidR="00DA62E8" w:rsidRPr="00281598">
              <w:t xml:space="preserve"> </w:t>
            </w:r>
            <w:r w:rsidRPr="00281598">
              <w:t>(In revision)</w:t>
            </w:r>
          </w:p>
          <w:p w14:paraId="74BBEC13" w14:textId="6625E5D6" w:rsidR="00B45272" w:rsidRPr="00281598" w:rsidRDefault="007F1F61" w:rsidP="00C3240A">
            <w:pPr>
              <w:pStyle w:val="ListParagraph"/>
              <w:numPr>
                <w:ilvl w:val="0"/>
                <w:numId w:val="26"/>
              </w:numPr>
            </w:pPr>
            <w:r w:rsidRPr="00281598">
              <w:t xml:space="preserve">Learning the natural language of the human brain with </w:t>
            </w:r>
            <w:proofErr w:type="spellStart"/>
            <w:r w:rsidRPr="00281598">
              <w:t>BrainGPT</w:t>
            </w:r>
            <w:proofErr w:type="spellEnd"/>
            <w:r w:rsidRPr="00281598">
              <w:t xml:space="preserve">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, I., Spagnolo, V., Collin, T., </w:t>
            </w:r>
            <w:proofErr w:type="spellStart"/>
            <w:r w:rsidRPr="00281598">
              <w:t>Dahan</w:t>
            </w:r>
            <w:proofErr w:type="spellEnd"/>
            <w:r w:rsidRPr="00281598">
              <w:t xml:space="preserve"> S., Van Delft B., Martel F., Yu I.B., </w:t>
            </w:r>
            <w:proofErr w:type="spellStart"/>
            <w:r w:rsidRPr="00281598">
              <w:t>Coquoz</w:t>
            </w:r>
            <w:proofErr w:type="spellEnd"/>
            <w:r w:rsidRPr="00281598">
              <w:t xml:space="preserve"> L., </w:t>
            </w:r>
            <w:r w:rsidRPr="00C3240A">
              <w:rPr>
                <w:b/>
                <w:bCs/>
              </w:rPr>
              <w:t>Hernandez‐Charpak, S.D.</w:t>
            </w:r>
            <w:r w:rsidRPr="00281598">
              <w:t xml:space="preserve">, et al., </w:t>
            </w:r>
            <w:r w:rsidRPr="00C3240A">
              <w:rPr>
                <w:b/>
                <w:bCs/>
              </w:rPr>
              <w:t>Science</w:t>
            </w:r>
            <w:r w:rsidRPr="00281598">
              <w:t xml:space="preserve"> (In revision)</w:t>
            </w:r>
          </w:p>
          <w:p w14:paraId="4A170F54" w14:textId="47892E24" w:rsidR="00327955" w:rsidRPr="00281598" w:rsidRDefault="00327955" w:rsidP="00B45272">
            <w:pPr>
              <w:pStyle w:val="ListParagraph"/>
              <w:numPr>
                <w:ilvl w:val="0"/>
                <w:numId w:val="26"/>
              </w:numPr>
            </w:pPr>
            <w:proofErr w:type="spellStart"/>
            <w:r w:rsidRPr="00281598">
              <w:t>Schlienger</w:t>
            </w:r>
            <w:proofErr w:type="spellEnd"/>
            <w:r w:rsidRPr="00281598">
              <w:t xml:space="preserve">, R., </w:t>
            </w:r>
            <w:proofErr w:type="spellStart"/>
            <w:r w:rsidRPr="00281598">
              <w:t>Landelle</w:t>
            </w:r>
            <w:proofErr w:type="spellEnd"/>
            <w:r w:rsidRPr="00281598">
              <w:t xml:space="preserve">, C., </w:t>
            </w:r>
            <w:r w:rsidRPr="00281598">
              <w:rPr>
                <w:b/>
                <w:bCs/>
              </w:rPr>
              <w:t>Hernandez‐Charpak, S.D.</w:t>
            </w:r>
            <w:r w:rsidRPr="00281598">
              <w:t>, Pinzon‐</w:t>
            </w:r>
            <w:proofErr w:type="spellStart"/>
            <w:r w:rsidRPr="00281598">
              <w:t>Corredor</w:t>
            </w:r>
            <w:proofErr w:type="spellEnd"/>
            <w:r w:rsidRPr="00281598">
              <w:t xml:space="preserve">, D.M., Caron‐Guyon, J., Sein, J., Nazarian, B., Bloch, J., </w:t>
            </w:r>
            <w:proofErr w:type="spellStart"/>
            <w:r w:rsidRPr="00281598">
              <w:t>Felician</w:t>
            </w:r>
            <w:proofErr w:type="spellEnd"/>
            <w:r w:rsidRPr="00281598">
              <w:t xml:space="preserve">, O., Anton, J., Courtine, G., </w:t>
            </w:r>
            <w:proofErr w:type="spellStart"/>
            <w:r w:rsidRPr="00281598">
              <w:t>Kavounoudias</w:t>
            </w:r>
            <w:proofErr w:type="spellEnd"/>
            <w:r w:rsidRPr="00281598">
              <w:t xml:space="preserve">, A., 2025. Mapping Human Proprioceptive Projections of Upper Limb Muscles Through Spinal Cord fMRI. </w:t>
            </w:r>
            <w:r w:rsidRPr="00281598">
              <w:rPr>
                <w:b/>
                <w:bCs/>
              </w:rPr>
              <w:t>Human Brain Mapping</w:t>
            </w:r>
            <w:r w:rsidRPr="00281598">
              <w:t xml:space="preserve"> 46, e70386. </w:t>
            </w:r>
            <w:hyperlink r:id="rId12" w:history="1">
              <w:r w:rsidRPr="00281598">
                <w:rPr>
                  <w:rStyle w:val="Hyperlink"/>
                  <w:color w:val="808080" w:themeColor="background1" w:themeShade="80"/>
                  <w:szCs w:val="21"/>
                </w:rPr>
                <w:t>https://doi.org/10.1002/hbm.70386</w:t>
              </w:r>
            </w:hyperlink>
          </w:p>
          <w:p w14:paraId="77520B96" w14:textId="13CBB748" w:rsidR="00327549" w:rsidRPr="00281598" w:rsidRDefault="00327549" w:rsidP="00B45272">
            <w:pPr>
              <w:pStyle w:val="ListParagraph"/>
              <w:numPr>
                <w:ilvl w:val="0"/>
                <w:numId w:val="26"/>
              </w:numPr>
            </w:pPr>
            <w:proofErr w:type="spellStart"/>
            <w:r w:rsidRPr="00281598">
              <w:t>Hankov</w:t>
            </w:r>
            <w:proofErr w:type="spellEnd"/>
            <w:r w:rsidRPr="00281598">
              <w:t xml:space="preserve">, N., </w:t>
            </w:r>
            <w:proofErr w:type="spellStart"/>
            <w:r w:rsidRPr="00281598">
              <w:t>Caban</w:t>
            </w:r>
            <w:proofErr w:type="spellEnd"/>
            <w:r w:rsidRPr="00281598">
              <w:t xml:space="preserve">, M., </w:t>
            </w:r>
            <w:proofErr w:type="spellStart"/>
            <w:r w:rsidRPr="00281598">
              <w:t>Demesmaeker</w:t>
            </w:r>
            <w:proofErr w:type="spellEnd"/>
            <w:r w:rsidRPr="00281598">
              <w:t xml:space="preserve">, R., </w:t>
            </w:r>
            <w:proofErr w:type="spellStart"/>
            <w:r w:rsidRPr="00281598">
              <w:t>Roulet</w:t>
            </w:r>
            <w:proofErr w:type="spellEnd"/>
            <w:r w:rsidRPr="00281598">
              <w:t xml:space="preserve">, M., Komi, S., </w:t>
            </w:r>
            <w:proofErr w:type="spellStart"/>
            <w:r w:rsidRPr="00281598">
              <w:t>Xiloyannis</w:t>
            </w:r>
            <w:proofErr w:type="spellEnd"/>
            <w:r w:rsidRPr="00281598">
              <w:t xml:space="preserve">, M., Gehrig, A.,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, C., </w:t>
            </w:r>
            <w:proofErr w:type="spellStart"/>
            <w:r w:rsidRPr="00281598">
              <w:t>Spiess</w:t>
            </w:r>
            <w:proofErr w:type="spellEnd"/>
            <w:r w:rsidRPr="00281598">
              <w:t xml:space="preserve">, M. R., </w:t>
            </w:r>
            <w:proofErr w:type="spellStart"/>
            <w:r w:rsidRPr="00281598">
              <w:t>Maggioni</w:t>
            </w:r>
            <w:proofErr w:type="spellEnd"/>
            <w:r w:rsidRPr="00281598">
              <w:t xml:space="preserve">, S., </w:t>
            </w:r>
            <w:proofErr w:type="spellStart"/>
            <w:r w:rsidRPr="00281598">
              <w:t>Basla</w:t>
            </w:r>
            <w:proofErr w:type="spellEnd"/>
            <w:r w:rsidRPr="00281598">
              <w:t xml:space="preserve">, C., </w:t>
            </w:r>
            <w:proofErr w:type="spellStart"/>
            <w:r w:rsidRPr="00281598">
              <w:t>Koginov</w:t>
            </w:r>
            <w:proofErr w:type="spellEnd"/>
            <w:r w:rsidRPr="00281598">
              <w:t xml:space="preserve">, G., </w:t>
            </w:r>
            <w:proofErr w:type="spellStart"/>
            <w:r w:rsidRPr="00281598">
              <w:t>Haufe</w:t>
            </w:r>
            <w:proofErr w:type="spellEnd"/>
            <w:r w:rsidRPr="00281598">
              <w:t xml:space="preserve">, F., </w:t>
            </w:r>
            <w:proofErr w:type="spellStart"/>
            <w:r w:rsidRPr="00281598">
              <w:t>D’Ercole</w:t>
            </w:r>
            <w:proofErr w:type="spellEnd"/>
            <w:r w:rsidRPr="00281598">
              <w:t xml:space="preserve">, M., Harte, C., </w:t>
            </w:r>
            <w:r w:rsidRPr="00281598">
              <w:rPr>
                <w:b/>
                <w:bCs/>
              </w:rPr>
              <w:t>Hernandez-Charpak, S. D.</w:t>
            </w:r>
            <w:r w:rsidRPr="00281598">
              <w:t xml:space="preserve">, et al. (2025). Augmenting rehabilitation robotics with spinal cord neuromodulation: A proof of concept. </w:t>
            </w:r>
            <w:r w:rsidRPr="00281598">
              <w:rPr>
                <w:b/>
                <w:bCs/>
              </w:rPr>
              <w:t>Science Robotics</w:t>
            </w:r>
            <w:r w:rsidRPr="00281598">
              <w:t>, 10(100), (2025</w:t>
            </w:r>
            <w:r w:rsidRPr="00281598">
              <w:rPr>
                <w:color w:val="808080" w:themeColor="background1" w:themeShade="80"/>
              </w:rPr>
              <w:t xml:space="preserve">). </w:t>
            </w:r>
            <w:hyperlink r:id="rId13" w:history="1">
              <w:r w:rsidRPr="00281598">
                <w:rPr>
                  <w:rStyle w:val="Hyperlink"/>
                  <w:color w:val="7F7F7F" w:themeColor="text1" w:themeTint="80"/>
                  <w:szCs w:val="21"/>
                </w:rPr>
                <w:t>https://doi.org/10.1126/scirobotics.adn5564</w:t>
              </w:r>
            </w:hyperlink>
            <w:r w:rsidRPr="00281598">
              <w:rPr>
                <w:color w:val="7F7F7F" w:themeColor="text1" w:themeTint="80"/>
              </w:rPr>
              <w:t xml:space="preserve"> </w:t>
            </w:r>
          </w:p>
        </w:tc>
      </w:tr>
      <w:tr w:rsidR="00907CBD" w:rsidRPr="00281598" w14:paraId="18932BB0" w14:textId="77777777" w:rsidTr="0056191C">
        <w:trPr>
          <w:trHeight w:val="530"/>
        </w:trPr>
        <w:tc>
          <w:tcPr>
            <w:tcW w:w="9180" w:type="dxa"/>
          </w:tcPr>
          <w:p w14:paraId="3007068D" w14:textId="54FBEB78" w:rsidR="00907CBD" w:rsidRPr="00281598" w:rsidRDefault="00C90C5D" w:rsidP="00B45272">
            <w:pPr>
              <w:pStyle w:val="ListParagraph"/>
              <w:numPr>
                <w:ilvl w:val="0"/>
                <w:numId w:val="26"/>
              </w:numPr>
            </w:pPr>
            <w:r w:rsidRPr="00281598">
              <w:rPr>
                <w:b/>
                <w:bCs/>
              </w:rPr>
              <w:t>Hernandez-Charpak, S. D.,</w:t>
            </w:r>
            <w:r w:rsidRPr="00281598">
              <w:t xml:space="preserve"> </w:t>
            </w:r>
            <w:proofErr w:type="spellStart"/>
            <w:r w:rsidRPr="00281598">
              <w:t>Kinany</w:t>
            </w:r>
            <w:proofErr w:type="spellEnd"/>
            <w:r w:rsidRPr="00281598">
              <w:t xml:space="preserve">, N., </w:t>
            </w:r>
            <w:proofErr w:type="spellStart"/>
            <w:r w:rsidRPr="00281598">
              <w:t>Ricchi</w:t>
            </w:r>
            <w:proofErr w:type="spellEnd"/>
            <w:r w:rsidRPr="00281598">
              <w:t xml:space="preserve">, I., </w:t>
            </w:r>
            <w:proofErr w:type="spellStart"/>
            <w:r w:rsidRPr="00281598">
              <w:t>Schlienger</w:t>
            </w:r>
            <w:proofErr w:type="spellEnd"/>
            <w:r w:rsidRPr="00281598">
              <w:t xml:space="preserve">, R., </w:t>
            </w:r>
            <w:proofErr w:type="spellStart"/>
            <w:r w:rsidRPr="00281598">
              <w:t>Mattera</w:t>
            </w:r>
            <w:proofErr w:type="spellEnd"/>
            <w:r w:rsidRPr="00281598">
              <w:t xml:space="preserve">, L., </w:t>
            </w:r>
            <w:proofErr w:type="spellStart"/>
            <w:r w:rsidRPr="00281598">
              <w:t>Martuzzi</w:t>
            </w:r>
            <w:proofErr w:type="spellEnd"/>
            <w:r w:rsidRPr="00281598">
              <w:t xml:space="preserve">, R., Nazarian, B., </w:t>
            </w:r>
            <w:proofErr w:type="spellStart"/>
            <w:r w:rsidRPr="00281598">
              <w:t>Demesmaeker</w:t>
            </w:r>
            <w:proofErr w:type="spellEnd"/>
            <w:r w:rsidRPr="00281598">
              <w:t xml:space="preserve">, R., </w:t>
            </w:r>
            <w:proofErr w:type="spellStart"/>
            <w:r w:rsidRPr="00281598">
              <w:t>Rowald</w:t>
            </w:r>
            <w:proofErr w:type="spellEnd"/>
            <w:r w:rsidRPr="00281598">
              <w:t xml:space="preserve">, A., </w:t>
            </w:r>
            <w:proofErr w:type="spellStart"/>
            <w:r w:rsidRPr="00281598">
              <w:t>Kavounoudias</w:t>
            </w:r>
            <w:proofErr w:type="spellEnd"/>
            <w:r w:rsidRPr="00281598">
              <w:t xml:space="preserve">, A., Bloch, J., Courtine, G., &amp; Van De Ville, D. (2025). Towards personalized mapping through lumbosacral spinal cord task fMRI. </w:t>
            </w:r>
            <w:r w:rsidRPr="00281598">
              <w:rPr>
                <w:b/>
                <w:bCs/>
              </w:rPr>
              <w:t>Imaging Neuroscience</w:t>
            </w:r>
            <w:r w:rsidRPr="00281598">
              <w:t>, 3, imag_a_00455, (2025)</w:t>
            </w:r>
            <w:r w:rsidR="00552A99" w:rsidRPr="00281598">
              <w:t>,</w:t>
            </w:r>
            <w:r w:rsidRPr="00281598">
              <w:t xml:space="preserve"> </w:t>
            </w:r>
            <w:hyperlink r:id="rId14" w:history="1">
              <w:r w:rsidRPr="00281598">
                <w:rPr>
                  <w:rStyle w:val="Hyperlink"/>
                  <w:color w:val="7F7F7F" w:themeColor="text1" w:themeTint="80"/>
                  <w:szCs w:val="21"/>
                </w:rPr>
                <w:t>https://doi.org/10.1162/imag_a_00455</w:t>
              </w:r>
            </w:hyperlink>
            <w:r w:rsidRPr="00281598">
              <w:rPr>
                <w:color w:val="7F7F7F" w:themeColor="text1" w:themeTint="80"/>
              </w:rPr>
              <w:t xml:space="preserve">  </w:t>
            </w:r>
          </w:p>
        </w:tc>
      </w:tr>
      <w:tr w:rsidR="00907CBD" w:rsidRPr="00281598" w14:paraId="4D41149C" w14:textId="77777777" w:rsidTr="0056191C">
        <w:trPr>
          <w:trHeight w:val="539"/>
        </w:trPr>
        <w:tc>
          <w:tcPr>
            <w:tcW w:w="9180" w:type="dxa"/>
          </w:tcPr>
          <w:p w14:paraId="60FFB7F5" w14:textId="2D24C93C" w:rsidR="00907CBD" w:rsidRPr="00281598" w:rsidRDefault="00327955" w:rsidP="00B45272">
            <w:pPr>
              <w:pStyle w:val="ListParagraph"/>
              <w:numPr>
                <w:ilvl w:val="0"/>
                <w:numId w:val="26"/>
              </w:numPr>
            </w:pPr>
            <w:r w:rsidRPr="00281598">
              <w:t xml:space="preserve">Phillips, A.A., Gandhi, A.P., </w:t>
            </w:r>
            <w:proofErr w:type="spellStart"/>
            <w:r w:rsidRPr="00281598">
              <w:t>Hankov</w:t>
            </w:r>
            <w:proofErr w:type="spellEnd"/>
            <w:r w:rsidRPr="00281598">
              <w:t xml:space="preserve">, N., </w:t>
            </w:r>
            <w:r w:rsidRPr="00281598">
              <w:rPr>
                <w:b/>
                <w:bCs/>
              </w:rPr>
              <w:t>Hernandez-Charpak, S.D.</w:t>
            </w:r>
            <w:r w:rsidRPr="00281598">
              <w:t xml:space="preserve">, et al., 2025. An implantable system to restore hemodynamic stability after spinal cord injury. </w:t>
            </w:r>
            <w:r w:rsidRPr="00281598">
              <w:rPr>
                <w:b/>
                <w:bCs/>
              </w:rPr>
              <w:t>Nature Medicine</w:t>
            </w:r>
            <w:r w:rsidRPr="00281598">
              <w:t xml:space="preserve"> 31, 2946–2957. </w:t>
            </w:r>
            <w:hyperlink r:id="rId15" w:history="1">
              <w:r w:rsidRPr="00281598">
                <w:rPr>
                  <w:rStyle w:val="Hyperlink"/>
                  <w:color w:val="808080" w:themeColor="background1" w:themeShade="80"/>
                  <w:szCs w:val="21"/>
                </w:rPr>
                <w:t>https://doi.org/10.1038/s41591-025-03614-w</w:t>
              </w:r>
            </w:hyperlink>
            <w:r w:rsidRPr="00281598">
              <w:t xml:space="preserve"> </w:t>
            </w:r>
          </w:p>
        </w:tc>
      </w:tr>
      <w:tr w:rsidR="00907CBD" w:rsidRPr="00281598" w14:paraId="77FBB6AC" w14:textId="77777777" w:rsidTr="0056191C">
        <w:trPr>
          <w:trHeight w:val="791"/>
        </w:trPr>
        <w:tc>
          <w:tcPr>
            <w:tcW w:w="9180" w:type="dxa"/>
          </w:tcPr>
          <w:p w14:paraId="54C08002" w14:textId="6B0B46AF" w:rsidR="00907CBD" w:rsidRPr="00281598" w:rsidRDefault="00327955" w:rsidP="00B45272">
            <w:pPr>
              <w:pStyle w:val="ListParagraph"/>
              <w:numPr>
                <w:ilvl w:val="0"/>
                <w:numId w:val="26"/>
              </w:numPr>
            </w:pPr>
            <w:proofErr w:type="spellStart"/>
            <w:r w:rsidRPr="00281598">
              <w:t>Milekovic</w:t>
            </w:r>
            <w:proofErr w:type="spellEnd"/>
            <w:r w:rsidRPr="00281598">
              <w:t xml:space="preserve">, T., </w:t>
            </w:r>
            <w:proofErr w:type="spellStart"/>
            <w:r w:rsidRPr="00281598">
              <w:t>Moraud</w:t>
            </w:r>
            <w:proofErr w:type="spellEnd"/>
            <w:r w:rsidRPr="00281598">
              <w:t xml:space="preserve">, E.M., </w:t>
            </w:r>
            <w:proofErr w:type="spellStart"/>
            <w:r w:rsidRPr="00281598">
              <w:t>Macellari</w:t>
            </w:r>
            <w:proofErr w:type="spellEnd"/>
            <w:r w:rsidRPr="00281598">
              <w:t xml:space="preserve">, N., </w:t>
            </w:r>
            <w:proofErr w:type="spellStart"/>
            <w:r w:rsidRPr="00281598">
              <w:t>Moerman</w:t>
            </w:r>
            <w:proofErr w:type="spellEnd"/>
            <w:r w:rsidRPr="00281598">
              <w:t xml:space="preserve">, C., </w:t>
            </w:r>
            <w:proofErr w:type="spellStart"/>
            <w:r w:rsidRPr="00281598">
              <w:t>Raschellà</w:t>
            </w:r>
            <w:proofErr w:type="spellEnd"/>
            <w:r w:rsidRPr="00281598">
              <w:t xml:space="preserve">, F., Sun, S., </w:t>
            </w:r>
            <w:proofErr w:type="spellStart"/>
            <w:r w:rsidRPr="00281598">
              <w:t>Perich</w:t>
            </w:r>
            <w:proofErr w:type="spellEnd"/>
            <w:r w:rsidRPr="00281598">
              <w:t xml:space="preserve">, M.G.,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, C., </w:t>
            </w:r>
            <w:proofErr w:type="spellStart"/>
            <w:r w:rsidRPr="00281598">
              <w:t>Demesmaeker</w:t>
            </w:r>
            <w:proofErr w:type="spellEnd"/>
            <w:r w:rsidRPr="00281598">
              <w:t xml:space="preserve">, R., </w:t>
            </w:r>
            <w:proofErr w:type="spellStart"/>
            <w:r w:rsidRPr="00281598">
              <w:t>Bruel</w:t>
            </w:r>
            <w:proofErr w:type="spellEnd"/>
            <w:r w:rsidRPr="00281598">
              <w:t>, A., Bole-</w:t>
            </w:r>
            <w:proofErr w:type="spellStart"/>
            <w:r w:rsidRPr="00281598">
              <w:t>Feysot</w:t>
            </w:r>
            <w:proofErr w:type="spellEnd"/>
            <w:r w:rsidRPr="00281598">
              <w:t xml:space="preserve">, L.N., Schiavone, G., </w:t>
            </w:r>
            <w:proofErr w:type="spellStart"/>
            <w:r w:rsidRPr="00281598">
              <w:t>Pirondini</w:t>
            </w:r>
            <w:proofErr w:type="spellEnd"/>
            <w:r w:rsidRPr="00281598">
              <w:t xml:space="preserve">, E., </w:t>
            </w:r>
            <w:proofErr w:type="spellStart"/>
            <w:r w:rsidRPr="00281598">
              <w:t>YunLong</w:t>
            </w:r>
            <w:proofErr w:type="spellEnd"/>
            <w:r w:rsidRPr="00281598">
              <w:t xml:space="preserve">, C., Hao, L., Galvez, A., </w:t>
            </w:r>
            <w:r w:rsidRPr="00281598">
              <w:rPr>
                <w:b/>
                <w:bCs/>
              </w:rPr>
              <w:t>Hernandez-Charpak, S.D.</w:t>
            </w:r>
            <w:r w:rsidRPr="00281598">
              <w:t xml:space="preserve">, et al, 2023. A spinal cord neuroprosthesis for locomotor deficits due to Parkinson’s disease. </w:t>
            </w:r>
            <w:r w:rsidRPr="00281598">
              <w:rPr>
                <w:b/>
                <w:bCs/>
              </w:rPr>
              <w:t>Nature Medicine</w:t>
            </w:r>
            <w:r w:rsidRPr="00281598">
              <w:t xml:space="preserve"> 29, 2854–2865. </w:t>
            </w:r>
            <w:hyperlink r:id="rId16" w:history="1">
              <w:r w:rsidRPr="00281598">
                <w:rPr>
                  <w:rStyle w:val="Hyperlink"/>
                  <w:color w:val="808080" w:themeColor="background1" w:themeShade="80"/>
                  <w:szCs w:val="21"/>
                </w:rPr>
                <w:t>https://doi.org/10.1038/s41591-023-02584-1</w:t>
              </w:r>
            </w:hyperlink>
            <w:r w:rsidRPr="00281598">
              <w:t xml:space="preserve"> </w:t>
            </w:r>
          </w:p>
        </w:tc>
      </w:tr>
      <w:tr w:rsidR="00907CBD" w:rsidRPr="00281598" w14:paraId="0CB5504B" w14:textId="77777777" w:rsidTr="0056191C">
        <w:trPr>
          <w:trHeight w:val="1070"/>
        </w:trPr>
        <w:tc>
          <w:tcPr>
            <w:tcW w:w="9180" w:type="dxa"/>
          </w:tcPr>
          <w:p w14:paraId="0E9BDE8C" w14:textId="52DC537F" w:rsidR="00907CBD" w:rsidRPr="00281598" w:rsidRDefault="00907CBD" w:rsidP="00B45272">
            <w:pPr>
              <w:pStyle w:val="ListParagraph"/>
              <w:numPr>
                <w:ilvl w:val="0"/>
                <w:numId w:val="26"/>
              </w:numPr>
            </w:pPr>
            <w:r w:rsidRPr="00281598">
              <w:t xml:space="preserve">Lorach, H., Galvez, A., Spagnolo, V., Martel, F., Karakas, S., Intering, N., Vat, M., </w:t>
            </w:r>
            <w:proofErr w:type="spellStart"/>
            <w:r w:rsidRPr="00281598">
              <w:t>Faivre</w:t>
            </w:r>
            <w:proofErr w:type="spellEnd"/>
            <w:r w:rsidRPr="00281598">
              <w:t xml:space="preserve">, O., Harte, C., Komi, S., </w:t>
            </w:r>
            <w:proofErr w:type="spellStart"/>
            <w:r w:rsidRPr="00281598">
              <w:t>Ravier</w:t>
            </w:r>
            <w:proofErr w:type="spellEnd"/>
            <w:r w:rsidRPr="00281598">
              <w:t xml:space="preserve">, J., Collin, T., </w:t>
            </w:r>
            <w:proofErr w:type="spellStart"/>
            <w:r w:rsidRPr="00281598">
              <w:t>Coquoz</w:t>
            </w:r>
            <w:proofErr w:type="spellEnd"/>
            <w:r w:rsidRPr="00281598">
              <w:t xml:space="preserve">, L.,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, I., </w:t>
            </w:r>
            <w:proofErr w:type="spellStart"/>
            <w:r w:rsidRPr="00281598">
              <w:t>Baaklini</w:t>
            </w:r>
            <w:proofErr w:type="spellEnd"/>
            <w:r w:rsidRPr="00281598">
              <w:t xml:space="preserve">, E., </w:t>
            </w:r>
            <w:r w:rsidRPr="00281598">
              <w:rPr>
                <w:b/>
                <w:bCs/>
              </w:rPr>
              <w:t>Hernandez-Charpak, S. D.</w:t>
            </w:r>
            <w:r w:rsidRPr="00281598">
              <w:t xml:space="preserve">, </w:t>
            </w:r>
            <w:r w:rsidR="00327955" w:rsidRPr="00281598">
              <w:t>et al</w:t>
            </w:r>
            <w:r w:rsidRPr="00281598">
              <w:t xml:space="preserve">. (2023). Walking naturally after spinal cord injury using a brain–spine interface. </w:t>
            </w:r>
            <w:r w:rsidRPr="00281598">
              <w:rPr>
                <w:b/>
                <w:bCs/>
              </w:rPr>
              <w:t>Nature</w:t>
            </w:r>
            <w:r w:rsidRPr="00281598">
              <w:t xml:space="preserve">, 618(7963), 126–133. </w:t>
            </w:r>
            <w:hyperlink r:id="rId17" w:history="1">
              <w:r w:rsidRPr="00281598">
                <w:rPr>
                  <w:rStyle w:val="Hyperlink"/>
                  <w:color w:val="7F7F7F" w:themeColor="text1" w:themeTint="80"/>
                  <w:szCs w:val="21"/>
                </w:rPr>
                <w:t>https://doi.org/10.1038/s41586-023-06094-5</w:t>
              </w:r>
            </w:hyperlink>
            <w:r w:rsidRPr="00281598">
              <w:t xml:space="preserve"> </w:t>
            </w:r>
          </w:p>
        </w:tc>
      </w:tr>
      <w:tr w:rsidR="00907CBD" w:rsidRPr="00281598" w14:paraId="06C6EC4E" w14:textId="77777777" w:rsidTr="0056191C">
        <w:trPr>
          <w:trHeight w:val="800"/>
        </w:trPr>
        <w:tc>
          <w:tcPr>
            <w:tcW w:w="9180" w:type="dxa"/>
          </w:tcPr>
          <w:p w14:paraId="22D5FFE6" w14:textId="77777777" w:rsidR="00907CBD" w:rsidRPr="00281598" w:rsidRDefault="00907CBD" w:rsidP="00B45272">
            <w:pPr>
              <w:pStyle w:val="ListParagraph"/>
              <w:numPr>
                <w:ilvl w:val="0"/>
                <w:numId w:val="26"/>
              </w:numPr>
            </w:pPr>
            <w:r w:rsidRPr="00281598">
              <w:t xml:space="preserve">Squair, J. W., </w:t>
            </w:r>
            <w:proofErr w:type="spellStart"/>
            <w:r w:rsidRPr="00281598">
              <w:t>Berney</w:t>
            </w:r>
            <w:proofErr w:type="spellEnd"/>
            <w:r w:rsidRPr="00281598">
              <w:t xml:space="preserve"> M., Castro Jimenez M., </w:t>
            </w:r>
            <w:proofErr w:type="spellStart"/>
            <w:r w:rsidRPr="00281598">
              <w:t>Hankov</w:t>
            </w:r>
            <w:proofErr w:type="spellEnd"/>
            <w:r w:rsidRPr="00281598">
              <w:t xml:space="preserve"> N., </w:t>
            </w:r>
            <w:proofErr w:type="spellStart"/>
            <w:r w:rsidRPr="00281598">
              <w:t>Demesmaeker</w:t>
            </w:r>
            <w:proofErr w:type="spellEnd"/>
            <w:r w:rsidRPr="00281598">
              <w:t xml:space="preserve"> R., Amir S., Paley A., </w:t>
            </w:r>
            <w:r w:rsidRPr="00281598">
              <w:rPr>
                <w:b/>
                <w:bCs/>
              </w:rPr>
              <w:t>Hernandez-Charpak S.D.</w:t>
            </w:r>
            <w:r w:rsidRPr="00281598">
              <w:t xml:space="preserve">, et al. “Implanted System for Orthostatic Hypotension in Multiple-System Atrophy.” </w:t>
            </w:r>
            <w:r w:rsidRPr="00281598">
              <w:rPr>
                <w:b/>
                <w:bCs/>
              </w:rPr>
              <w:t>New England Journal of Medicine</w:t>
            </w:r>
            <w:r w:rsidRPr="00281598">
              <w:t xml:space="preserve"> 386, no. 14 (April 7, 2022): 1339–44. </w:t>
            </w:r>
            <w:hyperlink r:id="rId18" w:history="1">
              <w:r w:rsidRPr="00281598">
                <w:rPr>
                  <w:rStyle w:val="Hyperlink"/>
                  <w:color w:val="7F7F7F" w:themeColor="text1" w:themeTint="80"/>
                  <w:szCs w:val="21"/>
                </w:rPr>
                <w:t>https://doi.org/10.1056/NEJMoa2112809</w:t>
              </w:r>
            </w:hyperlink>
            <w:r w:rsidRPr="00281598">
              <w:t xml:space="preserve">. </w:t>
            </w:r>
          </w:p>
        </w:tc>
      </w:tr>
      <w:tr w:rsidR="00907CBD" w:rsidRPr="00281598" w14:paraId="551F54FB" w14:textId="77777777" w:rsidTr="0056191C">
        <w:trPr>
          <w:trHeight w:val="800"/>
        </w:trPr>
        <w:tc>
          <w:tcPr>
            <w:tcW w:w="9180" w:type="dxa"/>
          </w:tcPr>
          <w:p w14:paraId="18642655" w14:textId="77777777" w:rsidR="00907CBD" w:rsidRPr="00281598" w:rsidRDefault="00907CBD" w:rsidP="00B45272">
            <w:pPr>
              <w:pStyle w:val="ListParagraph"/>
              <w:numPr>
                <w:ilvl w:val="0"/>
                <w:numId w:val="26"/>
              </w:numPr>
            </w:pPr>
            <w:r w:rsidRPr="00DA62E8">
              <w:rPr>
                <w:lang w:val="de-CH"/>
              </w:rPr>
              <w:t xml:space="preserve">Rowald, A., Komi, S., Demesmaeker, R., Baaklini E., </w:t>
            </w:r>
            <w:r w:rsidRPr="00DA62E8">
              <w:rPr>
                <w:b/>
                <w:bCs/>
                <w:lang w:val="de-CH"/>
              </w:rPr>
              <w:t>Hernandez-Charpak S.D</w:t>
            </w:r>
            <w:r w:rsidRPr="00DA62E8">
              <w:rPr>
                <w:lang w:val="de-CH"/>
              </w:rPr>
              <w:t xml:space="preserve">., et al. </w:t>
            </w:r>
            <w:r w:rsidRPr="00281598">
              <w:t xml:space="preserve">Activity-dependent spinal cord neuromodulation rapidly restores trunk and leg motor functions after complete paralysis. </w:t>
            </w:r>
            <w:r w:rsidRPr="00281598">
              <w:rPr>
                <w:b/>
                <w:bCs/>
              </w:rPr>
              <w:t>Nature Medicine</w:t>
            </w:r>
            <w:r w:rsidRPr="00281598">
              <w:t xml:space="preserve"> 28, 260–271 (2022). </w:t>
            </w:r>
            <w:hyperlink r:id="rId19" w:history="1">
              <w:r w:rsidRPr="00281598">
                <w:rPr>
                  <w:rStyle w:val="Hyperlink"/>
                  <w:color w:val="7F7F7F" w:themeColor="text1" w:themeTint="80"/>
                  <w:szCs w:val="21"/>
                </w:rPr>
                <w:t>https://doi.org/10.1038/s41591-021-01663-5</w:t>
              </w:r>
            </w:hyperlink>
            <w:r w:rsidRPr="00281598">
              <w:t xml:space="preserve"> </w:t>
            </w:r>
          </w:p>
        </w:tc>
      </w:tr>
      <w:tr w:rsidR="00907CBD" w:rsidRPr="00281598" w14:paraId="205B9C4E" w14:textId="77777777" w:rsidTr="0056191C">
        <w:trPr>
          <w:trHeight w:val="809"/>
        </w:trPr>
        <w:tc>
          <w:tcPr>
            <w:tcW w:w="9180" w:type="dxa"/>
          </w:tcPr>
          <w:p w14:paraId="2E0C13AD" w14:textId="77777777" w:rsidR="00907CBD" w:rsidRPr="00281598" w:rsidRDefault="00907CBD" w:rsidP="00B45272">
            <w:pPr>
              <w:pStyle w:val="ListParagraph"/>
              <w:numPr>
                <w:ilvl w:val="0"/>
                <w:numId w:val="26"/>
              </w:numPr>
            </w:pPr>
            <w:proofErr w:type="spellStart"/>
            <w:r w:rsidRPr="00281598">
              <w:t>Peñaranda</w:t>
            </w:r>
            <w:proofErr w:type="spellEnd"/>
            <w:r w:rsidRPr="00281598">
              <w:t xml:space="preserve">-Rivera J. D., </w:t>
            </w:r>
            <w:proofErr w:type="spellStart"/>
            <w:r w:rsidRPr="00281598">
              <w:t>Paipa</w:t>
            </w:r>
            <w:proofErr w:type="spellEnd"/>
            <w:r w:rsidRPr="00281598">
              <w:t>-León D. L.,</w:t>
            </w:r>
            <w:r w:rsidRPr="00281598">
              <w:rPr>
                <w:b/>
              </w:rPr>
              <w:t xml:space="preserve"> Hernández-Charpak S.D.</w:t>
            </w:r>
            <w:r w:rsidRPr="00281598">
              <w:t xml:space="preserve">, </w:t>
            </w:r>
            <w:proofErr w:type="spellStart"/>
            <w:r w:rsidRPr="00281598">
              <w:t>Forero</w:t>
            </w:r>
            <w:proofErr w:type="spellEnd"/>
            <w:r w:rsidRPr="00281598">
              <w:t xml:space="preserve">-Romero J.E., Superclusters from velocity divergence fields, </w:t>
            </w:r>
            <w:r w:rsidRPr="00281598">
              <w:rPr>
                <w:b/>
                <w:bCs/>
              </w:rPr>
              <w:t>Monthly Notices of the Royal Astronomical Society: Letters</w:t>
            </w:r>
            <w:r w:rsidRPr="00281598">
              <w:t xml:space="preserve">, Volume 500, Issue 1, January 2021, Pages L32–L36, </w:t>
            </w:r>
            <w:hyperlink r:id="rId20" w:history="1">
              <w:r w:rsidRPr="00281598">
                <w:rPr>
                  <w:rStyle w:val="Hyperlink"/>
                  <w:color w:val="7F7F7F" w:themeColor="text1" w:themeTint="80"/>
                  <w:szCs w:val="21"/>
                </w:rPr>
                <w:t>https://doi.org/10.1093/mnrasl/slaa177</w:t>
              </w:r>
            </w:hyperlink>
          </w:p>
        </w:tc>
      </w:tr>
    </w:tbl>
    <w:p w14:paraId="75DDAC64" w14:textId="29732DA6" w:rsidR="00B37538" w:rsidRPr="00281598" w:rsidRDefault="00B37538" w:rsidP="00B37538">
      <w:pPr>
        <w:pStyle w:val="Style1"/>
        <w:spacing w:before="0" w:line="276" w:lineRule="auto"/>
      </w:pPr>
      <w:r w:rsidRPr="00281598">
        <w:t>Awards</w:t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570"/>
      </w:tblGrid>
      <w:tr w:rsidR="00B37538" w:rsidRPr="00281598" w14:paraId="46BBD37C" w14:textId="77777777" w:rsidTr="00476B00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542B7F93" w14:textId="0D7D1F19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lastRenderedPageBreak/>
              <w:t>BCI Awards</w:t>
            </w:r>
          </w:p>
          <w:p w14:paraId="23C9FF00" w14:textId="663DC53E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Vienna, Austria</w:t>
            </w:r>
          </w:p>
          <w:p w14:paraId="17485940" w14:textId="25872A3F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October 2025</w:t>
            </w:r>
          </w:p>
        </w:tc>
        <w:tc>
          <w:tcPr>
            <w:tcW w:w="6570" w:type="dxa"/>
            <w:tcBorders>
              <w:top w:val="nil"/>
            </w:tcBorders>
          </w:tcPr>
          <w:p w14:paraId="4D94B335" w14:textId="684607E6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3</w:t>
            </w:r>
            <w:r w:rsidRPr="00281598">
              <w:rPr>
                <w:b/>
                <w:sz w:val="21"/>
                <w:szCs w:val="21"/>
                <w:vertAlign w:val="superscript"/>
                <w:lang w:val="en-US"/>
              </w:rPr>
              <w:t>rd</w:t>
            </w:r>
            <w:r w:rsidRPr="00281598">
              <w:rPr>
                <w:b/>
                <w:sz w:val="21"/>
                <w:szCs w:val="21"/>
                <w:lang w:val="en-US"/>
              </w:rPr>
              <w:t xml:space="preserve"> place </w:t>
            </w:r>
            <w:r w:rsidR="008F3AC4" w:rsidRPr="00281598">
              <w:rPr>
                <w:b/>
                <w:sz w:val="21"/>
                <w:szCs w:val="21"/>
                <w:lang w:val="en-US"/>
              </w:rPr>
              <w:t>winner</w:t>
            </w:r>
          </w:p>
          <w:p w14:paraId="4CFCB52E" w14:textId="77777777" w:rsidR="00B37538" w:rsidRPr="00281598" w:rsidRDefault="008F3AC4" w:rsidP="008F3A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281598">
              <w:rPr>
                <w:lang w:val="en-US"/>
              </w:rPr>
              <w:t xml:space="preserve">An implantable brain-spine interface restoring lower limb movements after complete spinal cord injury, Spagnolo, V., </w:t>
            </w:r>
            <w:proofErr w:type="spellStart"/>
            <w:r w:rsidRPr="00281598">
              <w:rPr>
                <w:lang w:val="en-US"/>
              </w:rPr>
              <w:t>Sakr</w:t>
            </w:r>
            <w:proofErr w:type="spellEnd"/>
            <w:r w:rsidRPr="00281598">
              <w:rPr>
                <w:lang w:val="en-US"/>
              </w:rPr>
              <w:t xml:space="preserve">, I., </w:t>
            </w:r>
            <w:proofErr w:type="spellStart"/>
            <w:r w:rsidRPr="00281598">
              <w:rPr>
                <w:lang w:val="en-US"/>
              </w:rPr>
              <w:t>Coquoz</w:t>
            </w:r>
            <w:proofErr w:type="spellEnd"/>
            <w:r w:rsidRPr="00281598">
              <w:rPr>
                <w:lang w:val="en-US"/>
              </w:rPr>
              <w:t xml:space="preserve">, L., </w:t>
            </w:r>
            <w:proofErr w:type="spellStart"/>
            <w:r w:rsidRPr="00281598">
              <w:rPr>
                <w:lang w:val="en-US"/>
              </w:rPr>
              <w:t>Dahan</w:t>
            </w:r>
            <w:proofErr w:type="spellEnd"/>
            <w:r w:rsidRPr="00281598">
              <w:rPr>
                <w:lang w:val="en-US"/>
              </w:rPr>
              <w:t xml:space="preserve">, S., </w:t>
            </w:r>
            <w:proofErr w:type="spellStart"/>
            <w:r w:rsidRPr="00281598">
              <w:rPr>
                <w:lang w:val="en-US"/>
              </w:rPr>
              <w:t>Carparelli</w:t>
            </w:r>
            <w:proofErr w:type="spellEnd"/>
            <w:r w:rsidRPr="00281598">
              <w:rPr>
                <w:lang w:val="en-US"/>
              </w:rPr>
              <w:t xml:space="preserve">, G., </w:t>
            </w:r>
            <w:proofErr w:type="spellStart"/>
            <w:r w:rsidRPr="00281598">
              <w:rPr>
                <w:lang w:val="en-US"/>
              </w:rPr>
              <w:t>Abranches</w:t>
            </w:r>
            <w:proofErr w:type="spellEnd"/>
            <w:r w:rsidRPr="00281598">
              <w:rPr>
                <w:lang w:val="en-US"/>
              </w:rPr>
              <w:t xml:space="preserve">, P., Intering, N., </w:t>
            </w:r>
            <w:proofErr w:type="spellStart"/>
            <w:r w:rsidRPr="00281598">
              <w:rPr>
                <w:lang w:val="en-US"/>
              </w:rPr>
              <w:t>Deschenaux</w:t>
            </w:r>
            <w:proofErr w:type="spellEnd"/>
            <w:r w:rsidRPr="00281598">
              <w:rPr>
                <w:lang w:val="en-US"/>
              </w:rPr>
              <w:t xml:space="preserve">, C., </w:t>
            </w:r>
            <w:r w:rsidRPr="00281598">
              <w:rPr>
                <w:b/>
                <w:bCs/>
                <w:lang w:val="en-US"/>
              </w:rPr>
              <w:t>Hernandez-Charpak, S.D.</w:t>
            </w:r>
            <w:r w:rsidRPr="00281598">
              <w:rPr>
                <w:lang w:val="en-US"/>
              </w:rPr>
              <w:t xml:space="preserve">, </w:t>
            </w:r>
            <w:r w:rsidR="00B37538" w:rsidRPr="00281598">
              <w:rPr>
                <w:lang w:val="en-US"/>
              </w:rPr>
              <w:t>et al.</w:t>
            </w:r>
          </w:p>
          <w:p w14:paraId="5CABD29E" w14:textId="3DC86CA4" w:rsidR="002D6C40" w:rsidRPr="00281598" w:rsidRDefault="002D6C40" w:rsidP="008F3A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8"/>
                <w:szCs w:val="8"/>
                <w:lang w:val="en-US"/>
              </w:rPr>
            </w:pPr>
          </w:p>
        </w:tc>
      </w:tr>
      <w:tr w:rsidR="00B37538" w:rsidRPr="00281598" w14:paraId="6B4B8BD6" w14:textId="77777777" w:rsidTr="00476B00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3EB6FD71" w14:textId="77777777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BCI Awards</w:t>
            </w:r>
          </w:p>
          <w:p w14:paraId="6EDD0AB5" w14:textId="77777777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Vienna, Austria</w:t>
            </w:r>
          </w:p>
          <w:p w14:paraId="27885FE0" w14:textId="1F9B0AA4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October 2024</w:t>
            </w:r>
          </w:p>
        </w:tc>
        <w:tc>
          <w:tcPr>
            <w:tcW w:w="6570" w:type="dxa"/>
            <w:tcBorders>
              <w:top w:val="nil"/>
            </w:tcBorders>
          </w:tcPr>
          <w:p w14:paraId="52B3670E" w14:textId="6BD255BB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2</w:t>
            </w:r>
            <w:r w:rsidRPr="00281598">
              <w:rPr>
                <w:b/>
                <w:sz w:val="21"/>
                <w:szCs w:val="21"/>
                <w:vertAlign w:val="superscript"/>
                <w:lang w:val="en-US"/>
              </w:rPr>
              <w:t>nd</w:t>
            </w:r>
            <w:r w:rsidRPr="00281598">
              <w:rPr>
                <w:b/>
                <w:sz w:val="21"/>
                <w:szCs w:val="21"/>
                <w:lang w:val="en-US"/>
              </w:rPr>
              <w:t xml:space="preserve"> place </w:t>
            </w:r>
            <w:r w:rsidR="008F3AC4" w:rsidRPr="00281598">
              <w:rPr>
                <w:b/>
                <w:sz w:val="21"/>
                <w:szCs w:val="21"/>
                <w:lang w:val="en-US"/>
              </w:rPr>
              <w:t>winner</w:t>
            </w:r>
          </w:p>
          <w:p w14:paraId="77574DAB" w14:textId="0885CA58" w:rsidR="00B37538" w:rsidRPr="00281598" w:rsidRDefault="008F3AC4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 xml:space="preserve">A brain to spinal cord digital bridge to restore voluntary arm and hand movements after a spinal cord injury, Collin, T., </w:t>
            </w:r>
            <w:proofErr w:type="spellStart"/>
            <w:r w:rsidRPr="00281598">
              <w:rPr>
                <w:lang w:val="en-US"/>
              </w:rPr>
              <w:t>Sakr</w:t>
            </w:r>
            <w:proofErr w:type="spellEnd"/>
            <w:r w:rsidRPr="00281598">
              <w:rPr>
                <w:lang w:val="en-US"/>
              </w:rPr>
              <w:t xml:space="preserve">, I., Spagnolo, V., Intering, N., </w:t>
            </w:r>
            <w:proofErr w:type="spellStart"/>
            <w:r w:rsidRPr="00281598">
              <w:rPr>
                <w:lang w:val="en-US"/>
              </w:rPr>
              <w:t>Hervé</w:t>
            </w:r>
            <w:proofErr w:type="spellEnd"/>
            <w:r w:rsidRPr="00281598">
              <w:rPr>
                <w:lang w:val="en-US"/>
              </w:rPr>
              <w:t xml:space="preserve">, J., </w:t>
            </w:r>
            <w:r w:rsidRPr="00281598">
              <w:rPr>
                <w:b/>
                <w:bCs/>
                <w:lang w:val="en-US"/>
              </w:rPr>
              <w:t>Hernandez-Charpak, S.D.</w:t>
            </w:r>
            <w:r w:rsidRPr="00281598">
              <w:rPr>
                <w:lang w:val="en-US"/>
              </w:rPr>
              <w:t>, et al..</w:t>
            </w:r>
          </w:p>
        </w:tc>
      </w:tr>
      <w:tr w:rsidR="00B37538" w:rsidRPr="00281598" w14:paraId="5A3F38A5" w14:textId="77777777" w:rsidTr="00476B00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6F2318A1" w14:textId="77777777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BCI Awards</w:t>
            </w:r>
          </w:p>
          <w:p w14:paraId="418A9E5B" w14:textId="77777777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Vienna, Austria</w:t>
            </w:r>
          </w:p>
          <w:p w14:paraId="6E39458E" w14:textId="24FE6B78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October 2022</w:t>
            </w:r>
          </w:p>
        </w:tc>
        <w:tc>
          <w:tcPr>
            <w:tcW w:w="6570" w:type="dxa"/>
            <w:tcBorders>
              <w:top w:val="nil"/>
            </w:tcBorders>
          </w:tcPr>
          <w:p w14:paraId="37290E3B" w14:textId="316F1279" w:rsidR="00B37538" w:rsidRPr="00281598" w:rsidRDefault="00B37538" w:rsidP="00B375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1</w:t>
            </w:r>
            <w:r w:rsidRPr="00281598">
              <w:rPr>
                <w:b/>
                <w:sz w:val="21"/>
                <w:szCs w:val="21"/>
                <w:vertAlign w:val="superscript"/>
                <w:lang w:val="en-US"/>
              </w:rPr>
              <w:t>st</w:t>
            </w:r>
            <w:r w:rsidRPr="00281598">
              <w:rPr>
                <w:b/>
                <w:sz w:val="21"/>
                <w:szCs w:val="21"/>
                <w:lang w:val="en-US"/>
              </w:rPr>
              <w:t xml:space="preserve"> place </w:t>
            </w:r>
            <w:r w:rsidR="008F3AC4" w:rsidRPr="00281598">
              <w:rPr>
                <w:b/>
                <w:sz w:val="21"/>
                <w:szCs w:val="21"/>
                <w:lang w:val="en-US"/>
              </w:rPr>
              <w:t>winner</w:t>
            </w:r>
          </w:p>
          <w:p w14:paraId="4CDAEA08" w14:textId="77777777" w:rsidR="00B37538" w:rsidRPr="00281598" w:rsidRDefault="00A739FD" w:rsidP="00A73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281598">
              <w:rPr>
                <w:lang w:val="en-US"/>
              </w:rPr>
              <w:t>A brain to spinal cord digital bridge to restore voluntary arm and hand movements after a spinal cord injury</w:t>
            </w:r>
            <w:r w:rsidR="00B37538" w:rsidRPr="00281598">
              <w:rPr>
                <w:lang w:val="en-US"/>
              </w:rPr>
              <w:t>,</w:t>
            </w:r>
            <w:r w:rsidRPr="00281598">
              <w:rPr>
                <w:lang w:val="en-US"/>
              </w:rPr>
              <w:t xml:space="preserve"> Lorach, H., Galvez, A., Spagnolo, V., Martel, F., Karakas, S., Intering, N., Vat, M., </w:t>
            </w:r>
            <w:proofErr w:type="spellStart"/>
            <w:r w:rsidRPr="00281598">
              <w:rPr>
                <w:lang w:val="en-US"/>
              </w:rPr>
              <w:t>Faivre</w:t>
            </w:r>
            <w:proofErr w:type="spellEnd"/>
            <w:r w:rsidRPr="00281598">
              <w:rPr>
                <w:lang w:val="en-US"/>
              </w:rPr>
              <w:t xml:space="preserve">, O., Harte, C., Komi, S., </w:t>
            </w:r>
            <w:proofErr w:type="spellStart"/>
            <w:r w:rsidRPr="00281598">
              <w:rPr>
                <w:lang w:val="en-US"/>
              </w:rPr>
              <w:t>Ravier</w:t>
            </w:r>
            <w:proofErr w:type="spellEnd"/>
            <w:r w:rsidRPr="00281598">
              <w:rPr>
                <w:lang w:val="en-US"/>
              </w:rPr>
              <w:t xml:space="preserve">, J., Collin, T., </w:t>
            </w:r>
            <w:proofErr w:type="spellStart"/>
            <w:r w:rsidRPr="00281598">
              <w:rPr>
                <w:lang w:val="en-US"/>
              </w:rPr>
              <w:t>Coquoz</w:t>
            </w:r>
            <w:proofErr w:type="spellEnd"/>
            <w:r w:rsidRPr="00281598">
              <w:rPr>
                <w:lang w:val="en-US"/>
              </w:rPr>
              <w:t xml:space="preserve">, L., </w:t>
            </w:r>
            <w:proofErr w:type="spellStart"/>
            <w:r w:rsidRPr="00281598">
              <w:rPr>
                <w:lang w:val="en-US"/>
              </w:rPr>
              <w:t>Sakr</w:t>
            </w:r>
            <w:proofErr w:type="spellEnd"/>
            <w:r w:rsidRPr="00281598">
              <w:rPr>
                <w:lang w:val="en-US"/>
              </w:rPr>
              <w:t xml:space="preserve">, I., </w:t>
            </w:r>
            <w:proofErr w:type="spellStart"/>
            <w:r w:rsidRPr="00281598">
              <w:rPr>
                <w:lang w:val="en-US"/>
              </w:rPr>
              <w:t>Baaklini</w:t>
            </w:r>
            <w:proofErr w:type="spellEnd"/>
            <w:r w:rsidRPr="00281598">
              <w:rPr>
                <w:lang w:val="en-US"/>
              </w:rPr>
              <w:t>, E.,</w:t>
            </w:r>
            <w:r w:rsidR="008F3AC4" w:rsidRPr="00281598">
              <w:rPr>
                <w:lang w:val="en-US"/>
              </w:rPr>
              <w:t xml:space="preserve"> </w:t>
            </w:r>
            <w:r w:rsidRPr="00281598">
              <w:rPr>
                <w:b/>
                <w:bCs/>
                <w:lang w:val="en-US"/>
              </w:rPr>
              <w:t>Hernandez-Charpak, S.D.</w:t>
            </w:r>
            <w:r w:rsidRPr="00281598">
              <w:rPr>
                <w:lang w:val="en-US"/>
              </w:rPr>
              <w:t>, et al.</w:t>
            </w:r>
            <w:r w:rsidR="00B37538" w:rsidRPr="00281598">
              <w:rPr>
                <w:lang w:val="en-US"/>
              </w:rPr>
              <w:t>.</w:t>
            </w:r>
          </w:p>
          <w:p w14:paraId="262E5352" w14:textId="797306DB" w:rsidR="002D6C40" w:rsidRPr="00281598" w:rsidRDefault="002D6C40" w:rsidP="00A73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10"/>
                <w:szCs w:val="10"/>
                <w:lang w:val="en-US"/>
              </w:rPr>
            </w:pPr>
          </w:p>
        </w:tc>
      </w:tr>
      <w:tr w:rsidR="00B37538" w:rsidRPr="00281598" w14:paraId="31A21318" w14:textId="77777777" w:rsidTr="00476B00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4C406E2D" w14:textId="77777777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From Technology</w:t>
            </w:r>
          </w:p>
          <w:p w14:paraId="5ECFA1AB" w14:textId="77777777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to Treatment</w:t>
            </w:r>
          </w:p>
          <w:p w14:paraId="5E79F77C" w14:textId="77777777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Advancing Precision Medicine</w:t>
            </w:r>
          </w:p>
          <w:p w14:paraId="08182C23" w14:textId="77777777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Zurich, Switzerland</w:t>
            </w:r>
          </w:p>
          <w:p w14:paraId="2261F742" w14:textId="77777777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August 2025</w:t>
            </w:r>
          </w:p>
        </w:tc>
        <w:tc>
          <w:tcPr>
            <w:tcW w:w="6570" w:type="dxa"/>
            <w:tcBorders>
              <w:top w:val="nil"/>
            </w:tcBorders>
          </w:tcPr>
          <w:p w14:paraId="23576FD4" w14:textId="1A75962F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 – Best pitch &amp; poster award </w:t>
            </w:r>
          </w:p>
          <w:p w14:paraId="1EFEE918" w14:textId="77777777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281598">
              <w:rPr>
                <w:lang w:val="en-US"/>
              </w:rPr>
              <w:t>Digital twin framework for personalized epidural electrical stimulation in spinal cord injury therapies,</w:t>
            </w:r>
            <w:r w:rsidRPr="00281598">
              <w:rPr>
                <w:b/>
                <w:lang w:val="en-US"/>
              </w:rPr>
              <w:t xml:space="preserve"> </w:t>
            </w:r>
            <w:proofErr w:type="spellStart"/>
            <w:r w:rsidRPr="00281598">
              <w:rPr>
                <w:lang w:val="en-US"/>
              </w:rPr>
              <w:t>Forero</w:t>
            </w:r>
            <w:proofErr w:type="spellEnd"/>
            <w:r w:rsidRPr="00281598">
              <w:rPr>
                <w:lang w:val="en-US"/>
              </w:rPr>
              <w:t xml:space="preserve"> P. </w:t>
            </w:r>
            <w:r w:rsidRPr="00281598">
              <w:rPr>
                <w:b/>
                <w:lang w:val="en-US"/>
              </w:rPr>
              <w:t>Hernandez-Charpak S.D.</w:t>
            </w:r>
            <w:r w:rsidRPr="00281598">
              <w:rPr>
                <w:lang w:val="en-US"/>
              </w:rPr>
              <w:t>, et al.</w:t>
            </w:r>
          </w:p>
          <w:p w14:paraId="3C380867" w14:textId="77777777" w:rsidR="002D6C40" w:rsidRPr="00281598" w:rsidRDefault="002D6C40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  <w:p w14:paraId="6C69CB1D" w14:textId="3440FD09" w:rsidR="002D6C40" w:rsidRPr="00281598" w:rsidRDefault="002D6C40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37538" w:rsidRPr="00281598" w14:paraId="3EE525C3" w14:textId="77777777" w:rsidTr="00476B00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31C3476D" w14:textId="3A636098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Neuro-X Conference</w:t>
            </w:r>
          </w:p>
          <w:p w14:paraId="2B97F3EB" w14:textId="1C83D521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Geneva, Switzerland</w:t>
            </w:r>
          </w:p>
          <w:p w14:paraId="7F75579B" w14:textId="211A193A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December 2022</w:t>
            </w:r>
          </w:p>
        </w:tc>
        <w:tc>
          <w:tcPr>
            <w:tcW w:w="6570" w:type="dxa"/>
            <w:tcBorders>
              <w:top w:val="nil"/>
            </w:tcBorders>
          </w:tcPr>
          <w:p w14:paraId="53AEE253" w14:textId="7F39C65B" w:rsidR="00B37538" w:rsidRPr="00281598" w:rsidRDefault="00B37538" w:rsidP="00476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Oral talk – Best presentation award </w:t>
            </w:r>
          </w:p>
          <w:p w14:paraId="228762C7" w14:textId="3369B5B9" w:rsidR="00B37538" w:rsidRPr="00281598" w:rsidRDefault="00A739FD" w:rsidP="00A739FD">
            <w:pPr>
              <w:spacing w:line="240" w:lineRule="auto"/>
              <w:rPr>
                <w:lang w:val="en-US"/>
              </w:rPr>
            </w:pPr>
            <w:r w:rsidRPr="00281598">
              <w:rPr>
                <w:lang w:val="en-US"/>
              </w:rPr>
              <w:t>Beyond the brain. Disentangling spinal cord function using fMRI</w:t>
            </w:r>
            <w:r w:rsidR="00B37538" w:rsidRPr="00281598">
              <w:rPr>
                <w:lang w:val="en-US"/>
              </w:rPr>
              <w:t xml:space="preserve">, </w:t>
            </w:r>
            <w:proofErr w:type="spellStart"/>
            <w:r w:rsidRPr="00281598">
              <w:rPr>
                <w:lang w:val="en-US"/>
              </w:rPr>
              <w:t>Kinany</w:t>
            </w:r>
            <w:proofErr w:type="spellEnd"/>
            <w:r w:rsidR="00B37538" w:rsidRPr="00281598">
              <w:rPr>
                <w:lang w:val="en-US"/>
              </w:rPr>
              <w:t xml:space="preserve"> </w:t>
            </w:r>
            <w:r w:rsidRPr="00281598">
              <w:rPr>
                <w:lang w:val="en-US"/>
              </w:rPr>
              <w:t>N</w:t>
            </w:r>
            <w:r w:rsidR="00B37538" w:rsidRPr="00281598">
              <w:rPr>
                <w:lang w:val="en-US"/>
              </w:rPr>
              <w:t xml:space="preserve">., </w:t>
            </w:r>
            <w:proofErr w:type="spellStart"/>
            <w:r w:rsidRPr="00281598">
              <w:rPr>
                <w:lang w:val="en-US"/>
              </w:rPr>
              <w:t>Ricchi</w:t>
            </w:r>
            <w:proofErr w:type="spellEnd"/>
            <w:r w:rsidR="00B37538" w:rsidRPr="00281598">
              <w:rPr>
                <w:lang w:val="en-US"/>
              </w:rPr>
              <w:t xml:space="preserve"> </w:t>
            </w:r>
            <w:r w:rsidRPr="00281598">
              <w:rPr>
                <w:lang w:val="en-US"/>
              </w:rPr>
              <w:t>I</w:t>
            </w:r>
            <w:r w:rsidR="00B37538" w:rsidRPr="00281598">
              <w:rPr>
                <w:lang w:val="en-US"/>
              </w:rPr>
              <w:t xml:space="preserve">., </w:t>
            </w:r>
            <w:r w:rsidR="00B37538" w:rsidRPr="00281598">
              <w:rPr>
                <w:b/>
                <w:lang w:val="en-US"/>
              </w:rPr>
              <w:t>Hernandez-Charpak S.D.</w:t>
            </w:r>
            <w:r w:rsidR="00B37538" w:rsidRPr="00281598">
              <w:rPr>
                <w:lang w:val="en-US"/>
              </w:rPr>
              <w:t>.</w:t>
            </w:r>
          </w:p>
        </w:tc>
      </w:tr>
    </w:tbl>
    <w:p w14:paraId="7588289C" w14:textId="77777777" w:rsidR="00907CBD" w:rsidRPr="00281598" w:rsidRDefault="00907CBD" w:rsidP="00907CBD">
      <w:pPr>
        <w:pStyle w:val="Style1"/>
        <w:spacing w:before="0" w:line="276" w:lineRule="auto"/>
      </w:pPr>
      <w:r w:rsidRPr="00281598">
        <w:t>Conferences</w:t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570"/>
      </w:tblGrid>
      <w:tr w:rsidR="007A48F3" w:rsidRPr="007A48F3" w14:paraId="7C40B7DB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630E5DA7" w14:textId="2DCAAA78" w:rsidR="007A48F3" w:rsidRDefault="007A48F3" w:rsidP="00C3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>
              <w:rPr>
                <w:rFonts w:eastAsia="Cambria" w:cstheme="minorHAnsi"/>
                <w:b/>
                <w:sz w:val="21"/>
                <w:szCs w:val="21"/>
                <w:lang w:val="en-US"/>
              </w:rPr>
              <w:t>Organization for Human Brain</w:t>
            </w:r>
            <w:r w:rsidR="00D70CD8">
              <w:rPr>
                <w:rFonts w:eastAsia="Cambria" w:cstheme="minorHAnsi"/>
                <w:b/>
                <w:sz w:val="21"/>
                <w:szCs w:val="21"/>
                <w:lang w:val="en-US"/>
              </w:rPr>
              <w:t xml:space="preserve"> Mapping</w:t>
            </w:r>
          </w:p>
          <w:p w14:paraId="1A42855F" w14:textId="1E650974" w:rsidR="007A48F3" w:rsidRPr="007A48F3" w:rsidRDefault="007A48F3" w:rsidP="007A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</w:pPr>
            <w:proofErr w:type="spellStart"/>
            <w:r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  <w:t>Bordeaux</w:t>
            </w:r>
            <w:proofErr w:type="spellEnd"/>
            <w:r w:rsidRPr="007A48F3"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  <w:t xml:space="preserve">, </w:t>
            </w:r>
            <w:r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  <w:t>France</w:t>
            </w:r>
          </w:p>
          <w:p w14:paraId="42C9ABA6" w14:textId="5D73C081" w:rsidR="007A48F3" w:rsidRPr="007A48F3" w:rsidRDefault="007A48F3" w:rsidP="007A48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s-CO"/>
              </w:rPr>
            </w:pPr>
            <w:r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  <w:t>June</w:t>
            </w:r>
            <w:r w:rsidRPr="007A48F3"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  <w:t xml:space="preserve"> 202</w:t>
            </w:r>
            <w:r>
              <w:rPr>
                <w:rFonts w:eastAsia="Cambria" w:cstheme="minorHAnsi"/>
                <w:bCs/>
                <w:i/>
                <w:iCs/>
                <w:sz w:val="20"/>
                <w:szCs w:val="20"/>
                <w:lang w:val="es-CO"/>
              </w:rPr>
              <w:t>6</w:t>
            </w:r>
          </w:p>
        </w:tc>
        <w:tc>
          <w:tcPr>
            <w:tcW w:w="6570" w:type="dxa"/>
            <w:tcBorders>
              <w:top w:val="nil"/>
            </w:tcBorders>
          </w:tcPr>
          <w:p w14:paraId="1F5AE1B0" w14:textId="158EBFF3" w:rsidR="007A48F3" w:rsidRPr="007A48F3" w:rsidRDefault="007A48F3" w:rsidP="007A48F3">
            <w:pPr>
              <w:pStyle w:val="ListParagraph"/>
            </w:pPr>
            <w:proofErr w:type="spellStart"/>
            <w:r w:rsidRPr="007A48F3">
              <w:t>SpineGPT</w:t>
            </w:r>
            <w:proofErr w:type="spellEnd"/>
            <w:r w:rsidRPr="007A48F3">
              <w:t xml:space="preserve">: Self-supervised learning of human spinal cord anatomy for clinical downstream tasks, </w:t>
            </w:r>
            <w:r w:rsidRPr="007A48F3">
              <w:rPr>
                <w:b/>
                <w:bCs/>
              </w:rPr>
              <w:t>Hernandez-Charpak S.D.</w:t>
            </w:r>
            <w:r w:rsidRPr="007A48F3">
              <w:t xml:space="preserve">, </w:t>
            </w:r>
            <w:proofErr w:type="spellStart"/>
            <w:r w:rsidRPr="007A48F3">
              <w:t>Sakr</w:t>
            </w:r>
            <w:proofErr w:type="spellEnd"/>
            <w:r w:rsidRPr="007A48F3">
              <w:t xml:space="preserve"> I.</w:t>
            </w:r>
            <w:r w:rsidRPr="007A48F3">
              <w:t xml:space="preserve">, </w:t>
            </w:r>
            <w:proofErr w:type="spellStart"/>
            <w:r w:rsidRPr="007A48F3">
              <w:t>Selmin</w:t>
            </w:r>
            <w:proofErr w:type="spellEnd"/>
            <w:r w:rsidRPr="007A48F3">
              <w:t xml:space="preserve"> D., </w:t>
            </w:r>
            <w:r w:rsidRPr="007A48F3">
              <w:t>Muller</w:t>
            </w:r>
            <w:r w:rsidRPr="007A48F3">
              <w:t xml:space="preserve"> L.</w:t>
            </w:r>
            <w:r w:rsidRPr="007A48F3">
              <w:t xml:space="preserve">, </w:t>
            </w:r>
            <w:proofErr w:type="spellStart"/>
            <w:r w:rsidRPr="007A48F3">
              <w:t>Hars</w:t>
            </w:r>
            <w:proofErr w:type="spellEnd"/>
            <w:r w:rsidRPr="007A48F3">
              <w:t xml:space="preserve"> J.</w:t>
            </w:r>
            <w:r w:rsidRPr="007A48F3">
              <w:t>, Blanc</w:t>
            </w:r>
            <w:r w:rsidRPr="007A48F3">
              <w:t xml:space="preserve"> J.</w:t>
            </w:r>
            <w:r w:rsidRPr="007A48F3">
              <w:t>, El-</w:t>
            </w:r>
            <w:proofErr w:type="spellStart"/>
            <w:r w:rsidRPr="007A48F3">
              <w:t>Ghallali</w:t>
            </w:r>
            <w:proofErr w:type="spellEnd"/>
            <w:r w:rsidRPr="007A48F3">
              <w:t xml:space="preserve"> B.</w:t>
            </w:r>
            <w:r w:rsidRPr="007A48F3">
              <w:t xml:space="preserve">, </w:t>
            </w:r>
            <w:proofErr w:type="spellStart"/>
            <w:r w:rsidRPr="007A48F3">
              <w:t>Forero</w:t>
            </w:r>
            <w:proofErr w:type="spellEnd"/>
            <w:r w:rsidRPr="007A48F3">
              <w:t xml:space="preserve"> P.</w:t>
            </w:r>
            <w:r w:rsidRPr="007A48F3">
              <w:t>, Ledoux</w:t>
            </w:r>
            <w:r w:rsidRPr="007A48F3">
              <w:t xml:space="preserve"> J</w:t>
            </w:r>
            <w:r>
              <w:t>.</w:t>
            </w:r>
            <w:r w:rsidRPr="007A48F3">
              <w:t>B.</w:t>
            </w:r>
            <w:r w:rsidRPr="007A48F3">
              <w:t>,</w:t>
            </w:r>
            <w:r w:rsidRPr="007A48F3">
              <w:t xml:space="preserve"> </w:t>
            </w:r>
            <w:proofErr w:type="spellStart"/>
            <w:r w:rsidRPr="007A48F3">
              <w:t>Becce</w:t>
            </w:r>
            <w:proofErr w:type="spellEnd"/>
            <w:r w:rsidRPr="007A48F3">
              <w:t xml:space="preserve"> F.</w:t>
            </w:r>
            <w:r w:rsidRPr="007A48F3">
              <w:t>, Bloch</w:t>
            </w:r>
            <w:r w:rsidRPr="007A48F3">
              <w:t xml:space="preserve"> J.</w:t>
            </w:r>
            <w:r w:rsidRPr="007A48F3">
              <w:t>, Courtine</w:t>
            </w:r>
            <w:r w:rsidRPr="007A48F3">
              <w:t xml:space="preserve"> G.</w:t>
            </w:r>
            <w:r w:rsidRPr="007A48F3">
              <w:t>,</w:t>
            </w:r>
            <w:r w:rsidRPr="007A48F3">
              <w:t xml:space="preserve"> L</w:t>
            </w:r>
            <w:r w:rsidRPr="007A48F3">
              <w:t>orach</w:t>
            </w:r>
            <w:r w:rsidRPr="007A48F3">
              <w:t xml:space="preserve"> H</w:t>
            </w:r>
            <w:r w:rsidRPr="007A48F3">
              <w:t>.</w:t>
            </w:r>
          </w:p>
          <w:p w14:paraId="7C90E6E3" w14:textId="2F314566" w:rsidR="007A48F3" w:rsidRPr="00281598" w:rsidRDefault="007A48F3" w:rsidP="007A48F3">
            <w:pPr>
              <w:pStyle w:val="ListParagraph"/>
            </w:pPr>
            <w:r w:rsidRPr="007A48F3">
              <w:t>Potential of Personalized Spinal Cord Dynamic Functional Connectivity Across Regions and Pathologies</w:t>
            </w:r>
            <w:r w:rsidRPr="00281598">
              <w:t xml:space="preserve">, </w:t>
            </w:r>
            <w:proofErr w:type="spellStart"/>
            <w:r w:rsidRPr="007A48F3">
              <w:t>Ruggaber</w:t>
            </w:r>
            <w:proofErr w:type="spellEnd"/>
            <w:r>
              <w:t xml:space="preserve"> O.</w:t>
            </w:r>
            <w:r w:rsidRPr="007A48F3">
              <w:t xml:space="preserve">, </w:t>
            </w:r>
            <w:r w:rsidRPr="007A48F3">
              <w:rPr>
                <w:b/>
                <w:bCs/>
              </w:rPr>
              <w:t>Hernandez-Charpak S.D</w:t>
            </w:r>
            <w:r>
              <w:rPr>
                <w:b/>
                <w:bCs/>
              </w:rPr>
              <w:t>.</w:t>
            </w:r>
            <w:r w:rsidRPr="007A48F3">
              <w:t xml:space="preserve">, </w:t>
            </w:r>
            <w:proofErr w:type="spellStart"/>
            <w:r w:rsidRPr="007A48F3">
              <w:t>Ricchi</w:t>
            </w:r>
            <w:proofErr w:type="spellEnd"/>
            <w:r>
              <w:t xml:space="preserve"> I.</w:t>
            </w:r>
            <w:r w:rsidRPr="007A48F3">
              <w:t>, Ledoux J</w:t>
            </w:r>
            <w:r>
              <w:t>.</w:t>
            </w:r>
            <w:r w:rsidRPr="007A48F3">
              <w:t xml:space="preserve">B., </w:t>
            </w:r>
            <w:proofErr w:type="spellStart"/>
            <w:r w:rsidRPr="007A48F3">
              <w:t>Becce</w:t>
            </w:r>
            <w:proofErr w:type="spellEnd"/>
            <w:r w:rsidRPr="007A48F3">
              <w:t xml:space="preserve"> F., Bloch J., </w:t>
            </w:r>
            <w:r>
              <w:t>M</w:t>
            </w:r>
            <w:r w:rsidRPr="007A48F3">
              <w:t>artin</w:t>
            </w:r>
            <w:r>
              <w:t>-</w:t>
            </w:r>
            <w:proofErr w:type="spellStart"/>
            <w:r w:rsidRPr="007A48F3">
              <w:t>Moraud</w:t>
            </w:r>
            <w:proofErr w:type="spellEnd"/>
            <w:r>
              <w:t xml:space="preserve"> E.</w:t>
            </w:r>
            <w:r w:rsidRPr="007A48F3">
              <w:t>, Courtine G., Lorach H., Van De Ville</w:t>
            </w:r>
            <w:r>
              <w:t xml:space="preserve"> D.</w:t>
            </w:r>
          </w:p>
          <w:p w14:paraId="4DCAE85B" w14:textId="0BD6135A" w:rsidR="007A48F3" w:rsidRPr="007A48F3" w:rsidRDefault="007A48F3" w:rsidP="00C30F58">
            <w:pPr>
              <w:pStyle w:val="ListParagraph"/>
            </w:pPr>
            <w:r w:rsidRPr="007A48F3">
              <w:t>Spinal functional MRI to Map Proprioceptive Circuits in Cervical and Lumbar Regions</w:t>
            </w:r>
            <w:r w:rsidRPr="00281598">
              <w:t>,</w:t>
            </w:r>
            <w:r>
              <w:t xml:space="preserve"> </w:t>
            </w:r>
            <w:proofErr w:type="spellStart"/>
            <w:r w:rsidRPr="007A48F3">
              <w:t>Schlienger</w:t>
            </w:r>
            <w:proofErr w:type="spellEnd"/>
            <w:r>
              <w:t xml:space="preserve"> R.</w:t>
            </w:r>
            <w:r w:rsidRPr="007A48F3">
              <w:t xml:space="preserve">, </w:t>
            </w:r>
            <w:proofErr w:type="spellStart"/>
            <w:r w:rsidRPr="007A48F3">
              <w:t>Landelle</w:t>
            </w:r>
            <w:proofErr w:type="spellEnd"/>
            <w:r>
              <w:t xml:space="preserve"> C.</w:t>
            </w:r>
            <w:r w:rsidRPr="007A48F3">
              <w:t>, Pinzon-</w:t>
            </w:r>
            <w:proofErr w:type="spellStart"/>
            <w:r w:rsidRPr="007A48F3">
              <w:t>Corredor</w:t>
            </w:r>
            <w:proofErr w:type="spellEnd"/>
            <w:r>
              <w:t xml:space="preserve"> D.</w:t>
            </w:r>
            <w:r w:rsidRPr="007A48F3">
              <w:t xml:space="preserve">, </w:t>
            </w:r>
            <w:r w:rsidRPr="007A48F3">
              <w:rPr>
                <w:b/>
                <w:bCs/>
              </w:rPr>
              <w:t>Hernandez-Charpak S.D</w:t>
            </w:r>
            <w:r>
              <w:rPr>
                <w:b/>
                <w:bCs/>
              </w:rPr>
              <w:t>.</w:t>
            </w:r>
            <w:r w:rsidRPr="007A48F3">
              <w:t xml:space="preserve">, </w:t>
            </w:r>
            <w:proofErr w:type="spellStart"/>
            <w:r w:rsidRPr="007A48F3">
              <w:t>Théfenne</w:t>
            </w:r>
            <w:proofErr w:type="spellEnd"/>
            <w:r>
              <w:t xml:space="preserve"> L.</w:t>
            </w:r>
            <w:r w:rsidRPr="007A48F3">
              <w:t>, Nazarian</w:t>
            </w:r>
            <w:r>
              <w:t xml:space="preserve"> B.</w:t>
            </w:r>
            <w:r w:rsidRPr="007A48F3">
              <w:t>, Sein</w:t>
            </w:r>
            <w:r>
              <w:t xml:space="preserve"> J.</w:t>
            </w:r>
            <w:r w:rsidRPr="007A48F3">
              <w:t>, Courtine</w:t>
            </w:r>
            <w:r>
              <w:t xml:space="preserve"> G.</w:t>
            </w:r>
            <w:r w:rsidRPr="007A48F3">
              <w:t>, Anton</w:t>
            </w:r>
            <w:r>
              <w:t xml:space="preserve"> J.L.</w:t>
            </w:r>
            <w:r w:rsidRPr="007A48F3">
              <w:t xml:space="preserve">, </w:t>
            </w:r>
            <w:proofErr w:type="spellStart"/>
            <w:r w:rsidRPr="007A48F3">
              <w:t>Kavounoudias</w:t>
            </w:r>
            <w:proofErr w:type="spellEnd"/>
            <w:r>
              <w:t xml:space="preserve"> A.</w:t>
            </w:r>
            <w:r w:rsidRPr="00281598">
              <w:t>.</w:t>
            </w:r>
          </w:p>
        </w:tc>
      </w:tr>
      <w:tr w:rsidR="00C30F58" w:rsidRPr="00281598" w14:paraId="2EA8C474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613D4343" w14:textId="77777777" w:rsidR="00C30F58" w:rsidRPr="00281598" w:rsidRDefault="00C30F58" w:rsidP="00C3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Society for Neuroscience</w:t>
            </w:r>
          </w:p>
          <w:p w14:paraId="064A4526" w14:textId="667C9F21" w:rsidR="00C30F58" w:rsidRPr="00281598" w:rsidRDefault="00C30F58" w:rsidP="00C3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San Diego, CA, USA</w:t>
            </w:r>
          </w:p>
          <w:p w14:paraId="4AD9ADA9" w14:textId="0D208189" w:rsidR="00C30F58" w:rsidRPr="00281598" w:rsidRDefault="00C30F58" w:rsidP="00C3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November 2025</w:t>
            </w:r>
          </w:p>
        </w:tc>
        <w:tc>
          <w:tcPr>
            <w:tcW w:w="6570" w:type="dxa"/>
            <w:tcBorders>
              <w:top w:val="nil"/>
            </w:tcBorders>
          </w:tcPr>
          <w:p w14:paraId="07455DD5" w14:textId="77777777" w:rsidR="00C30F58" w:rsidRPr="00281598" w:rsidRDefault="00C30F58" w:rsidP="00C3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Posters </w:t>
            </w:r>
          </w:p>
          <w:p w14:paraId="56333F44" w14:textId="3FCE0888" w:rsidR="008F3AC4" w:rsidRPr="00281598" w:rsidRDefault="008F3AC4" w:rsidP="00B45272">
            <w:pPr>
              <w:pStyle w:val="ListParagraph"/>
            </w:pPr>
            <w:r w:rsidRPr="00281598">
              <w:t xml:space="preserve">Purpose-built spinal cord </w:t>
            </w:r>
            <w:proofErr w:type="spellStart"/>
            <w:r w:rsidRPr="00281598">
              <w:t>neuroprothesis</w:t>
            </w:r>
            <w:proofErr w:type="spellEnd"/>
            <w:r w:rsidRPr="00281598">
              <w:t xml:space="preserve"> alleviates gait deficits in individuals with advanced Parkinson’s disease</w:t>
            </w:r>
            <w:r w:rsidR="00C30F58" w:rsidRPr="00281598">
              <w:t xml:space="preserve">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 C., Sanchez Lopez P., </w:t>
            </w:r>
            <w:proofErr w:type="spellStart"/>
            <w:r w:rsidRPr="00281598">
              <w:t>Mauguin</w:t>
            </w:r>
            <w:proofErr w:type="spellEnd"/>
            <w:r w:rsidRPr="00281598">
              <w:t xml:space="preserve"> E., </w:t>
            </w:r>
            <w:proofErr w:type="spellStart"/>
            <w:r w:rsidRPr="00281598">
              <w:t>Deschenaux</w:t>
            </w:r>
            <w:proofErr w:type="spellEnd"/>
            <w:r w:rsidRPr="00281598">
              <w:t xml:space="preserve"> C., Bole-</w:t>
            </w:r>
            <w:proofErr w:type="spellStart"/>
            <w:r w:rsidRPr="00281598">
              <w:t>Feysot</w:t>
            </w:r>
            <w:proofErr w:type="spellEnd"/>
            <w:r w:rsidRPr="00281598">
              <w:t xml:space="preserve"> L.,</w:t>
            </w:r>
            <w:r w:rsidR="00C30F58" w:rsidRPr="00281598">
              <w:t xml:space="preserve"> </w:t>
            </w:r>
            <w:r w:rsidR="00C30F58" w:rsidRPr="00281598">
              <w:rPr>
                <w:b/>
                <w:bCs/>
              </w:rPr>
              <w:t>Hernandez-Charpak S.D.</w:t>
            </w:r>
            <w:r w:rsidR="00C30F58" w:rsidRPr="00281598">
              <w:t>, et al.</w:t>
            </w:r>
          </w:p>
          <w:p w14:paraId="4549C766" w14:textId="218C4638" w:rsidR="008F3AC4" w:rsidRPr="00281598" w:rsidRDefault="008F3AC4" w:rsidP="00B45272">
            <w:pPr>
              <w:pStyle w:val="ListParagraph"/>
            </w:pPr>
            <w:r w:rsidRPr="00281598">
              <w:t xml:space="preserve">Closed-Loop Epidural Electrical Stimulation of the Lumbosacral Spinal Cord to Address Gait Impairments and Fluctuations in Advanced Parkinson’s Disease, Sanchez Lopez P.,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 C, </w:t>
            </w:r>
            <w:proofErr w:type="spellStart"/>
            <w:r w:rsidRPr="00281598">
              <w:t>Mauguin</w:t>
            </w:r>
            <w:proofErr w:type="spellEnd"/>
            <w:r w:rsidRPr="00281598">
              <w:t xml:space="preserve"> E., </w:t>
            </w:r>
            <w:proofErr w:type="spellStart"/>
            <w:r w:rsidRPr="00281598">
              <w:t>Deschenaux</w:t>
            </w:r>
            <w:proofErr w:type="spellEnd"/>
            <w:r w:rsidRPr="00281598">
              <w:t xml:space="preserve"> C., Bole-</w:t>
            </w:r>
            <w:proofErr w:type="spellStart"/>
            <w:r w:rsidRPr="00281598">
              <w:t>Feysot</w:t>
            </w:r>
            <w:proofErr w:type="spellEnd"/>
            <w:r w:rsidRPr="00281598">
              <w:t xml:space="preserve"> L., </w:t>
            </w:r>
            <w:r w:rsidRPr="00281598">
              <w:rPr>
                <w:b/>
                <w:bCs/>
              </w:rPr>
              <w:t>Hernandez-Charpak S.D.</w:t>
            </w:r>
            <w:r w:rsidRPr="00281598">
              <w:t>, et al.</w:t>
            </w:r>
          </w:p>
          <w:p w14:paraId="1AF52172" w14:textId="31FD14A9" w:rsidR="008F3AC4" w:rsidRPr="00281598" w:rsidRDefault="006E1E76" w:rsidP="00B45272">
            <w:pPr>
              <w:pStyle w:val="ListParagraph"/>
            </w:pPr>
            <w:r w:rsidRPr="00281598">
              <w:t xml:space="preserve">A digital bridge between the brain and spinal cord that restores lower limb movements after complete spinal cord injury, Spagnolo, V., </w:t>
            </w:r>
            <w:proofErr w:type="spellStart"/>
            <w:r w:rsidRPr="00281598">
              <w:t>Coquoz</w:t>
            </w:r>
            <w:proofErr w:type="spellEnd"/>
            <w:r w:rsidRPr="00281598">
              <w:t xml:space="preserve">, L.,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, G., Intering, N., </w:t>
            </w:r>
            <w:proofErr w:type="spellStart"/>
            <w:r w:rsidRPr="00281598">
              <w:t>Deschenaux</w:t>
            </w:r>
            <w:proofErr w:type="spellEnd"/>
            <w:r w:rsidRPr="00281598">
              <w:t xml:space="preserve">, C., </w:t>
            </w:r>
            <w:r w:rsidRPr="00281598">
              <w:rPr>
                <w:b/>
                <w:bCs/>
              </w:rPr>
              <w:t>Hernandez-Charpak, S.D.</w:t>
            </w:r>
            <w:r w:rsidRPr="00281598">
              <w:t>, et al.</w:t>
            </w:r>
          </w:p>
          <w:p w14:paraId="550E66E4" w14:textId="26D0553B" w:rsidR="00343644" w:rsidRPr="00281598" w:rsidRDefault="00343644" w:rsidP="00B45272">
            <w:pPr>
              <w:pStyle w:val="ListParagraph"/>
            </w:pPr>
            <w:r w:rsidRPr="00281598">
              <w:lastRenderedPageBreak/>
              <w:t xml:space="preserve">Restoring Hemodynamic stability with spinal cord stimulation in Parkinsonian syndromes, Gandhi A.P. Amir S., Soriano J.E., </w:t>
            </w:r>
            <w:proofErr w:type="spellStart"/>
            <w:r w:rsidRPr="00281598">
              <w:t>Hudelle</w:t>
            </w:r>
            <w:proofErr w:type="spellEnd"/>
            <w:r w:rsidRPr="00281598">
              <w:t xml:space="preserve"> E., </w:t>
            </w:r>
            <w:proofErr w:type="spellStart"/>
            <w:r w:rsidRPr="00281598">
              <w:t>Hankov</w:t>
            </w:r>
            <w:proofErr w:type="spellEnd"/>
            <w:r w:rsidRPr="00281598">
              <w:t xml:space="preserve"> N., Nikolaeva A., </w:t>
            </w:r>
            <w:r w:rsidRPr="00281598">
              <w:rPr>
                <w:b/>
                <w:bCs/>
              </w:rPr>
              <w:t>Hernandez-Charpak, S.D.</w:t>
            </w:r>
            <w:r w:rsidRPr="00281598">
              <w:t>, et al.</w:t>
            </w:r>
          </w:p>
          <w:p w14:paraId="578B3222" w14:textId="77777777" w:rsidR="006E1E76" w:rsidRPr="00281598" w:rsidRDefault="006E1E76" w:rsidP="00B45272">
            <w:pPr>
              <w:pStyle w:val="ListParagraph"/>
            </w:pPr>
            <w:r w:rsidRPr="00281598">
              <w:t xml:space="preserve">A digital bridge between the brain and spinal cord that restores arm and hand movement after spinal cord injury, Yu I.B., Collin T.,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 I., Spagnolo V., Hernandez-Charpak S.D., et al.</w:t>
            </w:r>
          </w:p>
          <w:p w14:paraId="1BE80231" w14:textId="247D9FE3" w:rsidR="006E1E76" w:rsidRPr="00281598" w:rsidRDefault="006E1E76" w:rsidP="00B45272">
            <w:pPr>
              <w:pStyle w:val="ListParagraph"/>
            </w:pPr>
            <w:r w:rsidRPr="00281598">
              <w:t xml:space="preserve">Long term use of a digital bridge to restore lower limb function, </w:t>
            </w:r>
            <w:proofErr w:type="spellStart"/>
            <w:r w:rsidRPr="00281598">
              <w:t>Coquoz</w:t>
            </w:r>
            <w:proofErr w:type="spellEnd"/>
            <w:r w:rsidRPr="00281598">
              <w:t xml:space="preserve">, L., Spagnolo, V., Intering, N., </w:t>
            </w:r>
            <w:proofErr w:type="spellStart"/>
            <w:r w:rsidRPr="00281598">
              <w:t>Deschenaux</w:t>
            </w:r>
            <w:proofErr w:type="spellEnd"/>
            <w:r w:rsidRPr="00281598">
              <w:t xml:space="preserve">, C., Galvez A.,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, G., </w:t>
            </w:r>
            <w:r w:rsidRPr="00281598">
              <w:rPr>
                <w:b/>
                <w:bCs/>
              </w:rPr>
              <w:t>Hernandez-Charpak S.D.</w:t>
            </w:r>
            <w:r w:rsidRPr="00281598">
              <w:t>, et al.</w:t>
            </w:r>
          </w:p>
        </w:tc>
      </w:tr>
      <w:tr w:rsidR="00C30F58" w:rsidRPr="00281598" w14:paraId="691EF410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2940024B" w14:textId="77777777" w:rsidR="00C30F58" w:rsidRPr="00281598" w:rsidRDefault="00F81F5D" w:rsidP="00C30F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lastRenderedPageBreak/>
              <w:t>European Society for Magnetic Resonance in Medicine and Biology</w:t>
            </w:r>
          </w:p>
          <w:p w14:paraId="17A4B238" w14:textId="363E60AD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Marseille, France</w:t>
            </w:r>
          </w:p>
          <w:p w14:paraId="589BA2BC" w14:textId="46A7775C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October 2025</w:t>
            </w:r>
          </w:p>
        </w:tc>
        <w:tc>
          <w:tcPr>
            <w:tcW w:w="6570" w:type="dxa"/>
            <w:tcBorders>
              <w:top w:val="nil"/>
            </w:tcBorders>
          </w:tcPr>
          <w:p w14:paraId="632DCF21" w14:textId="56E46F96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 </w:t>
            </w:r>
          </w:p>
          <w:p w14:paraId="65BEF08B" w14:textId="496068D8" w:rsidR="00C30F58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 xml:space="preserve">Self-supervised learning of human spinal cord anatomy - </w:t>
            </w:r>
            <w:proofErr w:type="spellStart"/>
            <w:r w:rsidRPr="00281598">
              <w:rPr>
                <w:lang w:val="en-US"/>
              </w:rPr>
              <w:t>SpineGPT</w:t>
            </w:r>
            <w:proofErr w:type="spellEnd"/>
            <w:r w:rsidRPr="00281598">
              <w:rPr>
                <w:lang w:val="en-US"/>
              </w:rPr>
              <w:t>,</w:t>
            </w:r>
            <w:r w:rsidRPr="00281598">
              <w:rPr>
                <w:b/>
                <w:lang w:val="en-US"/>
              </w:rPr>
              <w:t xml:space="preserve"> </w:t>
            </w:r>
            <w:r w:rsidR="009B6326" w:rsidRPr="00281598">
              <w:rPr>
                <w:b/>
                <w:lang w:val="en-US"/>
              </w:rPr>
              <w:t>Hernandez-Charpak S.D.</w:t>
            </w:r>
            <w:r w:rsidR="009B6326" w:rsidRPr="00281598">
              <w:rPr>
                <w:lang w:val="en-US"/>
              </w:rPr>
              <w:t xml:space="preserve">, </w:t>
            </w:r>
            <w:proofErr w:type="spellStart"/>
            <w:r w:rsidR="009B6326" w:rsidRPr="00281598">
              <w:rPr>
                <w:lang w:val="en-US"/>
              </w:rPr>
              <w:t>Sakr</w:t>
            </w:r>
            <w:proofErr w:type="spellEnd"/>
            <w:r w:rsidR="009B6326" w:rsidRPr="00281598">
              <w:rPr>
                <w:lang w:val="en-US"/>
              </w:rPr>
              <w:t xml:space="preserve"> I. et al.</w:t>
            </w:r>
          </w:p>
        </w:tc>
      </w:tr>
      <w:tr w:rsidR="00F81F5D" w:rsidRPr="00281598" w14:paraId="3C8549BD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32A14349" w14:textId="77777777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From Technology</w:t>
            </w:r>
          </w:p>
          <w:p w14:paraId="6F9F0EC6" w14:textId="77777777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to Treatment</w:t>
            </w:r>
          </w:p>
          <w:p w14:paraId="7344CFD9" w14:textId="77777777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Advancing Precision Medicine</w:t>
            </w:r>
          </w:p>
          <w:p w14:paraId="4394228D" w14:textId="5C38C0AB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Zurich, Switzerland</w:t>
            </w:r>
          </w:p>
          <w:p w14:paraId="7A255E0B" w14:textId="362AA019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August 2025</w:t>
            </w:r>
          </w:p>
        </w:tc>
        <w:tc>
          <w:tcPr>
            <w:tcW w:w="6570" w:type="dxa"/>
            <w:tcBorders>
              <w:top w:val="nil"/>
            </w:tcBorders>
          </w:tcPr>
          <w:p w14:paraId="67FD99AF" w14:textId="39FCC0CA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 – Best poster award </w:t>
            </w:r>
          </w:p>
          <w:p w14:paraId="0695D126" w14:textId="0C7B1385" w:rsidR="00F81F5D" w:rsidRPr="00281598" w:rsidRDefault="00F81F5D" w:rsidP="00F81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lang w:val="en-US"/>
              </w:rPr>
              <w:t>Digital twin framework for personalized epidural electrical stimulation in spinal cord injury therapies,</w:t>
            </w:r>
            <w:r w:rsidRPr="00281598">
              <w:rPr>
                <w:b/>
                <w:lang w:val="en-US"/>
              </w:rPr>
              <w:t xml:space="preserve"> </w:t>
            </w:r>
            <w:proofErr w:type="spellStart"/>
            <w:r w:rsidRPr="00281598">
              <w:rPr>
                <w:lang w:val="en-US"/>
              </w:rPr>
              <w:t>Forero</w:t>
            </w:r>
            <w:proofErr w:type="spellEnd"/>
            <w:r w:rsidRPr="00281598">
              <w:rPr>
                <w:lang w:val="en-US"/>
              </w:rPr>
              <w:t xml:space="preserve"> P. </w:t>
            </w:r>
            <w:r w:rsidRPr="00281598">
              <w:rPr>
                <w:b/>
                <w:lang w:val="en-US"/>
              </w:rPr>
              <w:t>Hernandez-Charpak S.D.</w:t>
            </w:r>
            <w:r w:rsidRPr="00281598">
              <w:rPr>
                <w:lang w:val="en-US"/>
              </w:rPr>
              <w:t>, et al.</w:t>
            </w:r>
          </w:p>
        </w:tc>
      </w:tr>
      <w:tr w:rsidR="009B6326" w:rsidRPr="00281598" w14:paraId="180E1910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2EDB79FA" w14:textId="093B8613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BCI society Meeting</w:t>
            </w:r>
          </w:p>
          <w:p w14:paraId="34E34702" w14:textId="3DCA73CF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Banff, AB, Canada</w:t>
            </w:r>
          </w:p>
          <w:p w14:paraId="016D96AB" w14:textId="0BD7398A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June 2025</w:t>
            </w:r>
          </w:p>
        </w:tc>
        <w:tc>
          <w:tcPr>
            <w:tcW w:w="6570" w:type="dxa"/>
            <w:tcBorders>
              <w:top w:val="nil"/>
            </w:tcBorders>
          </w:tcPr>
          <w:p w14:paraId="46F23C8F" w14:textId="77777777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Posters </w:t>
            </w:r>
          </w:p>
          <w:p w14:paraId="31A985D8" w14:textId="77777777" w:rsidR="00DC7235" w:rsidRPr="00281598" w:rsidRDefault="00DC7235" w:rsidP="00B45272">
            <w:pPr>
              <w:pStyle w:val="ListParagraph"/>
            </w:pPr>
            <w:r w:rsidRPr="00281598">
              <w:t>An implantable brain-spine interface restoring lower limb movements in a patient with motor complete spinal cord injury</w:t>
            </w:r>
            <w:r w:rsidR="009B6326" w:rsidRPr="00281598">
              <w:t xml:space="preserve">, Spagnolo V.,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 G., </w:t>
            </w:r>
            <w:proofErr w:type="spellStart"/>
            <w:r w:rsidRPr="00281598">
              <w:t>Coquoz</w:t>
            </w:r>
            <w:proofErr w:type="spellEnd"/>
            <w:r w:rsidRPr="00281598">
              <w:t xml:space="preserve"> L., </w:t>
            </w:r>
            <w:proofErr w:type="spellStart"/>
            <w:r w:rsidRPr="00281598">
              <w:t>Deschenaux</w:t>
            </w:r>
            <w:proofErr w:type="spellEnd"/>
            <w:r w:rsidRPr="00281598">
              <w:t xml:space="preserve"> C., </w:t>
            </w:r>
            <w:r w:rsidR="009B6326" w:rsidRPr="00281598">
              <w:rPr>
                <w:b/>
              </w:rPr>
              <w:t>Hernandez-Charpak S.D.</w:t>
            </w:r>
            <w:r w:rsidR="009B6326" w:rsidRPr="00281598">
              <w:t>, et al.</w:t>
            </w:r>
          </w:p>
          <w:p w14:paraId="6439CA2D" w14:textId="1D509054" w:rsidR="00DC7235" w:rsidRPr="00281598" w:rsidRDefault="00DC7235" w:rsidP="00B45272">
            <w:pPr>
              <w:pStyle w:val="ListParagraph"/>
            </w:pPr>
            <w:r w:rsidRPr="00281598">
              <w:t>From ECoG signals to cervical epidural electrical stimulation</w:t>
            </w:r>
            <w:r w:rsidRPr="00281598">
              <w:softHyphen/>
              <w:t xml:space="preserve"> restoring arm &amp; hand movements after a spinal cord injury, Collin T., Yu I.B., Spagnolo V.,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 I., </w:t>
            </w:r>
            <w:r w:rsidRPr="00281598">
              <w:rPr>
                <w:b/>
              </w:rPr>
              <w:t>Hernandez-Charpak S.D.</w:t>
            </w:r>
            <w:r w:rsidRPr="00281598">
              <w:t>,</w:t>
            </w:r>
          </w:p>
        </w:tc>
      </w:tr>
      <w:tr w:rsidR="009B6326" w:rsidRPr="00281598" w14:paraId="4B81035B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162C9DA6" w14:textId="2E4173F1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Rehab Week</w:t>
            </w:r>
          </w:p>
          <w:p w14:paraId="48A8B1C3" w14:textId="77777777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Chicago, IL, USA</w:t>
            </w:r>
          </w:p>
          <w:p w14:paraId="2A2CAC45" w14:textId="1C37D379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May 2025</w:t>
            </w:r>
          </w:p>
        </w:tc>
        <w:tc>
          <w:tcPr>
            <w:tcW w:w="6570" w:type="dxa"/>
            <w:tcBorders>
              <w:top w:val="nil"/>
            </w:tcBorders>
          </w:tcPr>
          <w:p w14:paraId="08A782F9" w14:textId="77777777" w:rsidR="009B6326" w:rsidRPr="00281598" w:rsidRDefault="009B6326" w:rsidP="009B63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Posters </w:t>
            </w:r>
          </w:p>
          <w:p w14:paraId="2BC2ED0C" w14:textId="62B1A9B9" w:rsidR="009B6326" w:rsidRPr="00281598" w:rsidRDefault="00FD11B9" w:rsidP="00B45272">
            <w:pPr>
              <w:pStyle w:val="ListParagraph"/>
            </w:pPr>
            <w:r w:rsidRPr="00281598">
              <w:t>R</w:t>
            </w:r>
            <w:r w:rsidR="00DC7235" w:rsidRPr="00281598">
              <w:t xml:space="preserve">econnecting mind and movement: walking </w:t>
            </w:r>
            <w:r w:rsidRPr="00281598">
              <w:t>rehabilitation i</w:t>
            </w:r>
            <w:r w:rsidR="00DC7235" w:rsidRPr="00281598">
              <w:t>n chronic spinal cord injury enhanced with a brain-spine interface</w:t>
            </w:r>
            <w:r w:rsidR="009B6326" w:rsidRPr="00281598">
              <w:t>,</w:t>
            </w:r>
            <w:r w:rsidR="009B6326" w:rsidRPr="00281598">
              <w:rPr>
                <w:b/>
              </w:rPr>
              <w:t xml:space="preserve"> </w:t>
            </w:r>
            <w:r w:rsidR="00DC7235" w:rsidRPr="00281598">
              <w:rPr>
                <w:bCs/>
              </w:rPr>
              <w:t>Intering N.,</w:t>
            </w:r>
            <w:r w:rsidR="009B6326" w:rsidRPr="00281598">
              <w:t xml:space="preserve"> Spagnolo V., </w:t>
            </w:r>
            <w:r w:rsidR="00DC7235" w:rsidRPr="00281598">
              <w:t xml:space="preserve">Galvez A., </w:t>
            </w:r>
            <w:proofErr w:type="spellStart"/>
            <w:r w:rsidR="00DC7235" w:rsidRPr="00281598">
              <w:t>Carparelli</w:t>
            </w:r>
            <w:proofErr w:type="spellEnd"/>
            <w:r w:rsidR="00DC7235" w:rsidRPr="00281598">
              <w:t xml:space="preserve"> G., </w:t>
            </w:r>
            <w:proofErr w:type="spellStart"/>
            <w:r w:rsidR="00DC7235" w:rsidRPr="00281598">
              <w:t>Deschenaux</w:t>
            </w:r>
            <w:proofErr w:type="spellEnd"/>
            <w:r w:rsidR="00DC7235" w:rsidRPr="00281598">
              <w:t xml:space="preserve"> C., </w:t>
            </w:r>
            <w:proofErr w:type="spellStart"/>
            <w:r w:rsidR="00DC7235" w:rsidRPr="00281598">
              <w:t>Hankov</w:t>
            </w:r>
            <w:proofErr w:type="spellEnd"/>
            <w:r w:rsidR="00DC7235" w:rsidRPr="00281598">
              <w:t xml:space="preserve"> N., </w:t>
            </w:r>
            <w:proofErr w:type="spellStart"/>
            <w:r w:rsidR="00DC7235" w:rsidRPr="00281598">
              <w:t>Coquoz</w:t>
            </w:r>
            <w:proofErr w:type="spellEnd"/>
            <w:r w:rsidR="00DC7235" w:rsidRPr="00281598">
              <w:t xml:space="preserve"> L., </w:t>
            </w:r>
            <w:proofErr w:type="spellStart"/>
            <w:r w:rsidR="00DC7235" w:rsidRPr="00281598">
              <w:t>Abranches</w:t>
            </w:r>
            <w:proofErr w:type="spellEnd"/>
            <w:r w:rsidR="00DC7235" w:rsidRPr="00281598">
              <w:t xml:space="preserve"> P., Martel F., Karakas S., Vat M., </w:t>
            </w:r>
            <w:proofErr w:type="spellStart"/>
            <w:r w:rsidR="00DC7235" w:rsidRPr="00281598">
              <w:t>Faivre</w:t>
            </w:r>
            <w:proofErr w:type="spellEnd"/>
            <w:r w:rsidR="00DC7235" w:rsidRPr="00281598">
              <w:t xml:space="preserve"> O., Harte C., </w:t>
            </w:r>
            <w:proofErr w:type="spellStart"/>
            <w:r w:rsidR="00DC7235" w:rsidRPr="00281598">
              <w:t>Sasportes</w:t>
            </w:r>
            <w:proofErr w:type="spellEnd"/>
            <w:r w:rsidR="00DC7235" w:rsidRPr="00281598">
              <w:t xml:space="preserve"> C.D., </w:t>
            </w:r>
            <w:proofErr w:type="spellStart"/>
            <w:r w:rsidR="00DC7235" w:rsidRPr="00281598">
              <w:t>Simondin</w:t>
            </w:r>
            <w:proofErr w:type="spellEnd"/>
            <w:r w:rsidR="00DC7235" w:rsidRPr="00281598">
              <w:t xml:space="preserve"> M., Komi S., </w:t>
            </w:r>
            <w:proofErr w:type="spellStart"/>
            <w:r w:rsidR="00DC7235" w:rsidRPr="00281598">
              <w:t>Ravier</w:t>
            </w:r>
            <w:proofErr w:type="spellEnd"/>
            <w:r w:rsidR="00DC7235" w:rsidRPr="00281598">
              <w:t xml:space="preserve"> J., Collin T., </w:t>
            </w:r>
            <w:proofErr w:type="spellStart"/>
            <w:r w:rsidR="009B6326" w:rsidRPr="00281598">
              <w:t>Sakr</w:t>
            </w:r>
            <w:proofErr w:type="spellEnd"/>
            <w:r w:rsidR="009B6326" w:rsidRPr="00281598">
              <w:t xml:space="preserve"> I., </w:t>
            </w:r>
            <w:proofErr w:type="spellStart"/>
            <w:r w:rsidR="00DC7235" w:rsidRPr="00281598">
              <w:t>Baaklini</w:t>
            </w:r>
            <w:proofErr w:type="spellEnd"/>
            <w:r w:rsidR="00DC7235" w:rsidRPr="00281598">
              <w:t xml:space="preserve"> E., </w:t>
            </w:r>
            <w:r w:rsidR="009B6326" w:rsidRPr="00281598">
              <w:rPr>
                <w:b/>
              </w:rPr>
              <w:t>Hernandez-Charpak S.D.</w:t>
            </w:r>
            <w:r w:rsidR="009B6326" w:rsidRPr="00281598">
              <w:t>, et al.</w:t>
            </w:r>
          </w:p>
          <w:p w14:paraId="54C902D6" w14:textId="78E6BD32" w:rsidR="0006711B" w:rsidRPr="00281598" w:rsidRDefault="0006711B" w:rsidP="00B45272">
            <w:pPr>
              <w:pStyle w:val="ListParagraph"/>
            </w:pPr>
            <w:r w:rsidRPr="00281598">
              <w:t xml:space="preserve">ARCIM Therapy: A new targeted spinal cord neuromodulation therapy to enhance mobility in individuals with advanced Parkinson's Disease, </w:t>
            </w:r>
            <w:proofErr w:type="spellStart"/>
            <w:r w:rsidRPr="00281598">
              <w:t>Deschenaux</w:t>
            </w:r>
            <w:proofErr w:type="spellEnd"/>
            <w:r w:rsidRPr="00281598">
              <w:t xml:space="preserve"> C., Sanchez López P., </w:t>
            </w:r>
            <w:proofErr w:type="spellStart"/>
            <w:r w:rsidRPr="00281598">
              <w:t>Mauguin</w:t>
            </w:r>
            <w:proofErr w:type="spellEnd"/>
            <w:r w:rsidRPr="00281598">
              <w:t xml:space="preserve"> E.,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 C., Bole-</w:t>
            </w:r>
            <w:proofErr w:type="spellStart"/>
            <w:r w:rsidRPr="00281598">
              <w:t>Feysot</w:t>
            </w:r>
            <w:proofErr w:type="spellEnd"/>
            <w:r w:rsidRPr="00281598">
              <w:t xml:space="preserve"> L.,</w:t>
            </w:r>
            <w:r w:rsidRPr="00281598">
              <w:rPr>
                <w:b/>
              </w:rPr>
              <w:t xml:space="preserve"> Hernandez-Charpak S.D.</w:t>
            </w:r>
            <w:r w:rsidRPr="00281598">
              <w:t>, et al.</w:t>
            </w:r>
          </w:p>
          <w:p w14:paraId="0ED99049" w14:textId="0BFCB988" w:rsidR="000B0D76" w:rsidRPr="00281598" w:rsidRDefault="000B0D76" w:rsidP="00B45272">
            <w:pPr>
              <w:pStyle w:val="ListParagraph"/>
            </w:pPr>
            <w:r w:rsidRPr="00281598">
              <w:t>Augmenting rehabilitation robotics with spinal cord neuromodulation</w:t>
            </w:r>
            <w:r w:rsidRPr="00281598">
              <w:softHyphen/>
              <w:t xml:space="preserve"> a proof of concept, </w:t>
            </w:r>
            <w:proofErr w:type="spellStart"/>
            <w:r w:rsidRPr="00281598">
              <w:t>Hankov</w:t>
            </w:r>
            <w:proofErr w:type="spellEnd"/>
            <w:r w:rsidRPr="00281598">
              <w:t xml:space="preserve"> N., </w:t>
            </w:r>
            <w:proofErr w:type="spellStart"/>
            <w:r w:rsidRPr="00281598">
              <w:t>Caban</w:t>
            </w:r>
            <w:proofErr w:type="spellEnd"/>
            <w:r w:rsidRPr="00281598">
              <w:t xml:space="preserve"> M., </w:t>
            </w:r>
            <w:proofErr w:type="spellStart"/>
            <w:r w:rsidRPr="00281598">
              <w:t>Demesmaeker</w:t>
            </w:r>
            <w:proofErr w:type="spellEnd"/>
            <w:r w:rsidRPr="00281598">
              <w:t xml:space="preserve"> R., </w:t>
            </w:r>
            <w:proofErr w:type="spellStart"/>
            <w:r w:rsidRPr="00281598">
              <w:t>Roulet</w:t>
            </w:r>
            <w:proofErr w:type="spellEnd"/>
            <w:r w:rsidRPr="00281598">
              <w:t xml:space="preserve"> M., Komi S., </w:t>
            </w:r>
            <w:proofErr w:type="spellStart"/>
            <w:r w:rsidRPr="00281598">
              <w:t>Xiloyannis</w:t>
            </w:r>
            <w:proofErr w:type="spellEnd"/>
            <w:r w:rsidRPr="00281598">
              <w:t xml:space="preserve"> M., Gehrig A.,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 C., </w:t>
            </w:r>
            <w:proofErr w:type="spellStart"/>
            <w:r w:rsidRPr="00281598">
              <w:t>Spiess</w:t>
            </w:r>
            <w:proofErr w:type="spellEnd"/>
            <w:r w:rsidRPr="00281598">
              <w:t xml:space="preserve"> M.R., </w:t>
            </w:r>
            <w:proofErr w:type="spellStart"/>
            <w:r w:rsidRPr="00281598">
              <w:t>Maggioni</w:t>
            </w:r>
            <w:proofErr w:type="spellEnd"/>
            <w:r w:rsidRPr="00281598">
              <w:t xml:space="preserve"> S., </w:t>
            </w:r>
            <w:proofErr w:type="spellStart"/>
            <w:r w:rsidRPr="00281598">
              <w:t>Basla</w:t>
            </w:r>
            <w:proofErr w:type="spellEnd"/>
            <w:r w:rsidRPr="00281598">
              <w:t xml:space="preserve"> C., </w:t>
            </w:r>
            <w:proofErr w:type="spellStart"/>
            <w:r w:rsidRPr="00281598">
              <w:t>Koginov</w:t>
            </w:r>
            <w:proofErr w:type="spellEnd"/>
            <w:r w:rsidRPr="00281598">
              <w:t xml:space="preserve"> G., </w:t>
            </w:r>
            <w:proofErr w:type="spellStart"/>
            <w:r w:rsidRPr="00281598">
              <w:t>Haufe</w:t>
            </w:r>
            <w:proofErr w:type="spellEnd"/>
            <w:r w:rsidRPr="00281598">
              <w:t xml:space="preserve"> F., </w:t>
            </w:r>
            <w:proofErr w:type="spellStart"/>
            <w:r w:rsidRPr="00281598">
              <w:t>D’Ercole</w:t>
            </w:r>
            <w:proofErr w:type="spellEnd"/>
            <w:r w:rsidRPr="00281598">
              <w:t xml:space="preserve"> M., Harte C., </w:t>
            </w:r>
            <w:r w:rsidRPr="00281598">
              <w:rPr>
                <w:b/>
              </w:rPr>
              <w:t>Hernandez-Charpak S.D.</w:t>
            </w:r>
            <w:r w:rsidRPr="00281598">
              <w:t>, et al.</w:t>
            </w:r>
          </w:p>
        </w:tc>
      </w:tr>
      <w:tr w:rsidR="00907CBD" w:rsidRPr="00281598" w14:paraId="57ED5659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038AE56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Society for Neuroscience</w:t>
            </w:r>
          </w:p>
          <w:p w14:paraId="02907113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Chicago, IL, USA</w:t>
            </w:r>
          </w:p>
          <w:p w14:paraId="7A4E9DA5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October 2024</w:t>
            </w:r>
          </w:p>
        </w:tc>
        <w:tc>
          <w:tcPr>
            <w:tcW w:w="6570" w:type="dxa"/>
            <w:tcBorders>
              <w:top w:val="nil"/>
            </w:tcBorders>
          </w:tcPr>
          <w:p w14:paraId="3502C88B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Posters </w:t>
            </w:r>
          </w:p>
          <w:p w14:paraId="46D441CE" w14:textId="77777777" w:rsidR="00907CBD" w:rsidRPr="00281598" w:rsidRDefault="00907CBD" w:rsidP="00B45272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 w:rsidRPr="00281598">
              <w:t>Interfacing brain-decoded motor intentions with the cervical spinal cord to restore voluntary arm and hand movements,</w:t>
            </w:r>
            <w:r w:rsidRPr="00281598">
              <w:rPr>
                <w:b/>
              </w:rPr>
              <w:t xml:space="preserve"> </w:t>
            </w:r>
            <w:r w:rsidRPr="00281598">
              <w:t xml:space="preserve">Collin T., Spagnolo V.,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 I.,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 G., </w:t>
            </w:r>
            <w:r w:rsidRPr="00281598">
              <w:rPr>
                <w:b/>
              </w:rPr>
              <w:t>Hernandez-Charpak S.D.</w:t>
            </w:r>
            <w:r w:rsidRPr="00281598">
              <w:t>, et al.</w:t>
            </w:r>
          </w:p>
        </w:tc>
      </w:tr>
      <w:tr w:rsidR="00907CBD" w:rsidRPr="00281598" w14:paraId="1200B269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47167E5B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t>Society for Neuroscience</w:t>
            </w:r>
          </w:p>
          <w:p w14:paraId="44FA43B9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Washington D.C., USA</w:t>
            </w:r>
          </w:p>
          <w:p w14:paraId="5004E1C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mbria" w:cstheme="minorHAnsi"/>
                <w:b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November 2023</w:t>
            </w:r>
          </w:p>
        </w:tc>
        <w:tc>
          <w:tcPr>
            <w:tcW w:w="6570" w:type="dxa"/>
            <w:tcBorders>
              <w:top w:val="nil"/>
            </w:tcBorders>
          </w:tcPr>
          <w:p w14:paraId="66576E41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Posters </w:t>
            </w:r>
          </w:p>
          <w:p w14:paraId="432DAC53" w14:textId="77777777" w:rsidR="00907CBD" w:rsidRPr="00281598" w:rsidRDefault="00907CBD" w:rsidP="00B45272">
            <w:pPr>
              <w:pStyle w:val="ListParagraph"/>
              <w:numPr>
                <w:ilvl w:val="0"/>
                <w:numId w:val="3"/>
              </w:numPr>
            </w:pPr>
            <w:r w:rsidRPr="00281598">
              <w:t>Automated Generation of Spinal Cord Models for Pre-Operative Planning of Epidural Electrical Stimulation Surgical Interventions,</w:t>
            </w:r>
            <w:r w:rsidRPr="00281598">
              <w:rPr>
                <w:b/>
              </w:rPr>
              <w:t xml:space="preserve"> Hernandez-Charpak S.D.</w:t>
            </w:r>
            <w:r w:rsidRPr="00281598">
              <w:t>, et. al.</w:t>
            </w:r>
          </w:p>
          <w:p w14:paraId="4A38B788" w14:textId="77777777" w:rsidR="00907CBD" w:rsidRPr="00281598" w:rsidRDefault="00907CBD" w:rsidP="00B45272">
            <w:pPr>
              <w:pStyle w:val="ListParagraph"/>
              <w:numPr>
                <w:ilvl w:val="0"/>
                <w:numId w:val="3"/>
              </w:numPr>
            </w:pPr>
            <w:r w:rsidRPr="00281598">
              <w:t xml:space="preserve">Non-Invasive And Invasive Methodologies of Stimulating the Cervical Spinal Cord in Order to Improve Upper-Limb Functions After </w:t>
            </w:r>
            <w:r w:rsidRPr="00281598">
              <w:lastRenderedPageBreak/>
              <w:t>Tetraplegia,</w:t>
            </w:r>
            <w:r w:rsidRPr="00281598">
              <w:rPr>
                <w:b/>
              </w:rPr>
              <w:t xml:space="preserve"> </w:t>
            </w:r>
            <w:r w:rsidRPr="00281598">
              <w:t xml:space="preserve">Collin T., Spagnolo V., Berny M., Intering N., </w:t>
            </w:r>
            <w:proofErr w:type="spellStart"/>
            <w:r w:rsidRPr="00281598">
              <w:t>Hervé</w:t>
            </w:r>
            <w:proofErr w:type="spellEnd"/>
            <w:r w:rsidRPr="00281598">
              <w:t xml:space="preserve"> J., </w:t>
            </w:r>
            <w:proofErr w:type="spellStart"/>
            <w:r w:rsidRPr="00281598">
              <w:t>Sakr</w:t>
            </w:r>
            <w:proofErr w:type="spellEnd"/>
            <w:r w:rsidRPr="00281598">
              <w:t xml:space="preserve"> I., Galvez A.,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 G.,</w:t>
            </w:r>
            <w:r w:rsidRPr="00281598">
              <w:rPr>
                <w:b/>
              </w:rPr>
              <w:t xml:space="preserve"> Hernandez-Charpak S.D.</w:t>
            </w:r>
            <w:r w:rsidRPr="00281598">
              <w:t>, et. al.</w:t>
            </w:r>
          </w:p>
          <w:p w14:paraId="7CE5ABE7" w14:textId="77777777" w:rsidR="00907CBD" w:rsidRPr="00281598" w:rsidRDefault="00907CBD" w:rsidP="00B45272">
            <w:pPr>
              <w:pStyle w:val="ListParagraph"/>
              <w:numPr>
                <w:ilvl w:val="0"/>
                <w:numId w:val="3"/>
              </w:numPr>
            </w:pPr>
            <w:r w:rsidRPr="00281598">
              <w:rPr>
                <w:i/>
                <w:iCs/>
              </w:rPr>
              <w:t>Automated Configuration of Epidural Electrical Spinal Cord Stimulation for Neurological Disorders</w:t>
            </w:r>
            <w:r w:rsidRPr="00281598">
              <w:t>,</w:t>
            </w:r>
            <w:r w:rsidRPr="00281598">
              <w:rPr>
                <w:b/>
              </w:rPr>
              <w:t xml:space="preserve">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 G., </w:t>
            </w:r>
            <w:proofErr w:type="spellStart"/>
            <w:r w:rsidRPr="00281598">
              <w:t>Abranches</w:t>
            </w:r>
            <w:proofErr w:type="spellEnd"/>
            <w:r w:rsidRPr="00281598">
              <w:t xml:space="preserve"> P., </w:t>
            </w:r>
            <w:proofErr w:type="spellStart"/>
            <w:r w:rsidRPr="00281598">
              <w:t>Macellari</w:t>
            </w:r>
            <w:proofErr w:type="spellEnd"/>
            <w:r w:rsidRPr="00281598">
              <w:t xml:space="preserve"> N., Komi S., Yang X., Harte C., Dumont G., Collin T., </w:t>
            </w:r>
            <w:r w:rsidRPr="00281598">
              <w:rPr>
                <w:b/>
              </w:rPr>
              <w:t>Hernandez-Charpak S.D.</w:t>
            </w:r>
            <w:r w:rsidRPr="00281598">
              <w:t>, et. al.</w:t>
            </w:r>
          </w:p>
        </w:tc>
      </w:tr>
      <w:tr w:rsidR="00907CBD" w:rsidRPr="00281598" w14:paraId="3C125A30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3FC9126D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</w:pPr>
            <w:r w:rsidRPr="00281598">
              <w:rPr>
                <w:rFonts w:eastAsia="Cambria" w:cstheme="minorHAnsi"/>
                <w:b/>
                <w:sz w:val="21"/>
                <w:szCs w:val="21"/>
                <w:lang w:val="en-US"/>
              </w:rPr>
              <w:lastRenderedPageBreak/>
              <w:t xml:space="preserve">Society for Neuroscience </w:t>
            </w: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San Diego, CA, USA</w:t>
            </w:r>
          </w:p>
          <w:p w14:paraId="1FD4C6DA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rFonts w:eastAsia="Cambria" w:cstheme="minorHAnsi"/>
                <w:bCs/>
                <w:i/>
                <w:iCs/>
                <w:sz w:val="20"/>
                <w:szCs w:val="20"/>
                <w:lang w:val="en-US"/>
              </w:rPr>
              <w:t>November 2022</w:t>
            </w:r>
          </w:p>
        </w:tc>
        <w:tc>
          <w:tcPr>
            <w:tcW w:w="6570" w:type="dxa"/>
            <w:tcBorders>
              <w:top w:val="nil"/>
            </w:tcBorders>
          </w:tcPr>
          <w:p w14:paraId="40DD5836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 xml:space="preserve">Posters </w:t>
            </w:r>
          </w:p>
          <w:p w14:paraId="068DE03E" w14:textId="77777777" w:rsidR="00907CBD" w:rsidRPr="00281598" w:rsidRDefault="00907CBD" w:rsidP="00B45272">
            <w:pPr>
              <w:pStyle w:val="ListParagraph"/>
              <w:numPr>
                <w:ilvl w:val="0"/>
                <w:numId w:val="4"/>
              </w:numPr>
            </w:pPr>
            <w:r w:rsidRPr="00281598">
              <w:rPr>
                <w:i/>
                <w:iCs/>
              </w:rPr>
              <w:t>A Spinal Cord Neuroprosthesis That Alleviates Locomotor Deficits In PD</w:t>
            </w:r>
            <w:r w:rsidRPr="00281598">
              <w:t xml:space="preserve">, </w:t>
            </w:r>
            <w:proofErr w:type="spellStart"/>
            <w:r w:rsidRPr="00281598">
              <w:t>Milekovic</w:t>
            </w:r>
            <w:proofErr w:type="spellEnd"/>
            <w:r w:rsidRPr="00281598">
              <w:t xml:space="preserve"> T., </w:t>
            </w:r>
            <w:proofErr w:type="spellStart"/>
            <w:r w:rsidRPr="00281598">
              <w:t>Moraud</w:t>
            </w:r>
            <w:proofErr w:type="spellEnd"/>
            <w:r w:rsidRPr="00281598">
              <w:t xml:space="preserve"> E.M., Nicolo </w:t>
            </w:r>
            <w:proofErr w:type="spellStart"/>
            <w:r w:rsidRPr="00281598">
              <w:t>Macellari</w:t>
            </w:r>
            <w:proofErr w:type="spellEnd"/>
            <w:r w:rsidRPr="00281598">
              <w:t xml:space="preserve">, </w:t>
            </w:r>
            <w:proofErr w:type="spellStart"/>
            <w:r w:rsidRPr="00281598">
              <w:t>Moerman</w:t>
            </w:r>
            <w:proofErr w:type="spellEnd"/>
            <w:r w:rsidRPr="00281598">
              <w:t xml:space="preserve"> C., </w:t>
            </w:r>
            <w:proofErr w:type="spellStart"/>
            <w:r w:rsidRPr="00281598">
              <w:t>Raschellà</w:t>
            </w:r>
            <w:proofErr w:type="spellEnd"/>
            <w:r w:rsidRPr="00281598">
              <w:t xml:space="preserve"> F., Sun S, </w:t>
            </w:r>
            <w:proofErr w:type="spellStart"/>
            <w:r w:rsidRPr="00281598">
              <w:t>Perich</w:t>
            </w:r>
            <w:proofErr w:type="spellEnd"/>
            <w:r w:rsidRPr="00281598">
              <w:t xml:space="preserve"> M.G.,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 C., </w:t>
            </w:r>
            <w:proofErr w:type="spellStart"/>
            <w:r w:rsidRPr="00281598">
              <w:t>Demesmaeker</w:t>
            </w:r>
            <w:proofErr w:type="spellEnd"/>
            <w:r w:rsidRPr="00281598">
              <w:t xml:space="preserve"> R., </w:t>
            </w:r>
            <w:proofErr w:type="spellStart"/>
            <w:r w:rsidRPr="00281598">
              <w:t>Bruel</w:t>
            </w:r>
            <w:proofErr w:type="spellEnd"/>
            <w:r w:rsidRPr="00281598">
              <w:t xml:space="preserve"> A., Bole-</w:t>
            </w:r>
            <w:proofErr w:type="spellStart"/>
            <w:r w:rsidRPr="00281598">
              <w:t>Feysot</w:t>
            </w:r>
            <w:proofErr w:type="spellEnd"/>
            <w:r w:rsidRPr="00281598">
              <w:t xml:space="preserve"> L.N., Schiavone G., Jianzhong Y., Galvez A., </w:t>
            </w:r>
            <w:r w:rsidRPr="00281598">
              <w:rPr>
                <w:b/>
              </w:rPr>
              <w:t>Hernandez-Charpak S.D.</w:t>
            </w:r>
            <w:r w:rsidRPr="00281598">
              <w:t>, et. al.</w:t>
            </w:r>
          </w:p>
          <w:p w14:paraId="0BE06F16" w14:textId="77777777" w:rsidR="00907CBD" w:rsidRPr="00281598" w:rsidRDefault="00907CBD" w:rsidP="00B45272">
            <w:pPr>
              <w:pStyle w:val="ListParagraph"/>
              <w:numPr>
                <w:ilvl w:val="0"/>
                <w:numId w:val="4"/>
              </w:numPr>
            </w:pPr>
            <w:r w:rsidRPr="00281598">
              <w:rPr>
                <w:i/>
                <w:iCs/>
              </w:rPr>
              <w:t>A Task-Adaptive Spinal Neuroprosthesis to Improve Gait Deficits in People with Parkinson’s Disease</w:t>
            </w:r>
            <w:r w:rsidRPr="00281598">
              <w:rPr>
                <w:b/>
              </w:rPr>
              <w:t xml:space="preserve">, </w:t>
            </w:r>
            <w:proofErr w:type="spellStart"/>
            <w:r w:rsidRPr="00281598">
              <w:t>Macellari</w:t>
            </w:r>
            <w:proofErr w:type="spellEnd"/>
            <w:r w:rsidRPr="00281598">
              <w:t xml:space="preserve"> N., </w:t>
            </w:r>
            <w:proofErr w:type="spellStart"/>
            <w:r w:rsidRPr="00281598">
              <w:t>Moerman</w:t>
            </w:r>
            <w:proofErr w:type="spellEnd"/>
            <w:r w:rsidRPr="00281598">
              <w:t xml:space="preserve"> C., </w:t>
            </w:r>
            <w:proofErr w:type="spellStart"/>
            <w:r w:rsidRPr="00281598">
              <w:t>Sasportes</w:t>
            </w:r>
            <w:proofErr w:type="spellEnd"/>
            <w:r w:rsidRPr="00281598">
              <w:t xml:space="preserve"> C.D., Harte C., </w:t>
            </w:r>
            <w:proofErr w:type="spellStart"/>
            <w:r w:rsidRPr="00281598">
              <w:t>Varescon</w:t>
            </w:r>
            <w:proofErr w:type="spellEnd"/>
            <w:r w:rsidRPr="00281598">
              <w:t xml:space="preserve"> C., Bole-</w:t>
            </w:r>
            <w:proofErr w:type="spellStart"/>
            <w:r w:rsidRPr="00281598">
              <w:t>Feysot</w:t>
            </w:r>
            <w:proofErr w:type="spellEnd"/>
            <w:r w:rsidRPr="00281598">
              <w:t xml:space="preserve"> L.N., </w:t>
            </w:r>
            <w:proofErr w:type="spellStart"/>
            <w:r w:rsidRPr="00281598">
              <w:t>Carparelli</w:t>
            </w:r>
            <w:proofErr w:type="spellEnd"/>
            <w:r w:rsidRPr="00281598">
              <w:t xml:space="preserve"> G., </w:t>
            </w:r>
            <w:r w:rsidRPr="00281598">
              <w:rPr>
                <w:b/>
              </w:rPr>
              <w:t>Hernandez-Charpak S.D.</w:t>
            </w:r>
            <w:r w:rsidRPr="00281598">
              <w:t>, et. al.</w:t>
            </w:r>
          </w:p>
        </w:tc>
      </w:tr>
      <w:tr w:rsidR="00907CBD" w:rsidRPr="00281598" w14:paraId="6A4FE5DF" w14:textId="77777777" w:rsidTr="0056191C">
        <w:trPr>
          <w:trHeight w:val="907"/>
        </w:trPr>
        <w:tc>
          <w:tcPr>
            <w:tcW w:w="2520" w:type="dxa"/>
            <w:tcBorders>
              <w:top w:val="nil"/>
            </w:tcBorders>
          </w:tcPr>
          <w:p w14:paraId="271AA9F2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4"/>
              <w:rPr>
                <w:b/>
                <w:i/>
                <w:sz w:val="21"/>
                <w:szCs w:val="21"/>
                <w:lang w:val="en-US"/>
              </w:rPr>
            </w:pPr>
            <w:r w:rsidRPr="00281598">
              <w:rPr>
                <w:b/>
                <w:i/>
                <w:sz w:val="21"/>
                <w:szCs w:val="21"/>
                <w:lang w:val="en-US"/>
              </w:rPr>
              <w:t>XV LARIM (Latin American Regional IAU Meeting)</w:t>
            </w:r>
          </w:p>
          <w:p w14:paraId="44F67FD5" w14:textId="77777777" w:rsidR="00907CBD" w:rsidRPr="00281598" w:rsidRDefault="00907CBD" w:rsidP="0056191C">
            <w:pPr>
              <w:pStyle w:val="NoSpacing"/>
              <w:ind w:right="144"/>
              <w:rPr>
                <w:lang w:val="en-US"/>
              </w:rPr>
            </w:pPr>
            <w:r w:rsidRPr="00281598">
              <w:rPr>
                <w:lang w:val="en-US"/>
              </w:rPr>
              <w:t>Cartagena, Colombia</w:t>
            </w:r>
          </w:p>
          <w:p w14:paraId="3F92DCD4" w14:textId="77777777" w:rsidR="00907CBD" w:rsidRPr="00281598" w:rsidRDefault="00907CBD" w:rsidP="0056191C">
            <w:pPr>
              <w:pStyle w:val="NoSpacing"/>
              <w:rPr>
                <w:i/>
                <w:lang w:val="en-US"/>
              </w:rPr>
            </w:pPr>
            <w:r w:rsidRPr="00281598">
              <w:rPr>
                <w:i/>
                <w:lang w:val="en-US"/>
              </w:rPr>
              <w:t>October 2016</w:t>
            </w:r>
          </w:p>
        </w:tc>
        <w:tc>
          <w:tcPr>
            <w:tcW w:w="6570" w:type="dxa"/>
            <w:tcBorders>
              <w:top w:val="nil"/>
            </w:tcBorders>
          </w:tcPr>
          <w:p w14:paraId="002E91AD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1"/>
                <w:szCs w:val="21"/>
                <w:lang w:val="en-US"/>
              </w:rPr>
            </w:pPr>
            <w:r w:rsidRPr="00281598">
              <w:rPr>
                <w:b/>
                <w:sz w:val="21"/>
                <w:szCs w:val="21"/>
                <w:lang w:val="en-US"/>
              </w:rPr>
              <w:t>Oral Talk</w:t>
            </w:r>
          </w:p>
          <w:p w14:paraId="15975977" w14:textId="77777777" w:rsidR="00907CBD" w:rsidRPr="00281598" w:rsidRDefault="00907CBD" w:rsidP="00B45272">
            <w:pPr>
              <w:pStyle w:val="ListParagraph"/>
            </w:pPr>
            <w:proofErr w:type="spellStart"/>
            <w:r w:rsidRPr="00281598">
              <w:rPr>
                <w:b/>
              </w:rPr>
              <w:t>Laniakea</w:t>
            </w:r>
            <w:proofErr w:type="spellEnd"/>
            <w:r w:rsidRPr="00281598">
              <w:rPr>
                <w:b/>
              </w:rPr>
              <w:t xml:space="preserve"> in a Cosmological Context: </w:t>
            </w:r>
            <w:r w:rsidRPr="00281598">
              <w:t xml:space="preserve">Galaxies superclusters detection in simulated cosmological structures under the direction of prof. Jaime E. </w:t>
            </w:r>
            <w:proofErr w:type="spellStart"/>
            <w:r w:rsidRPr="00281598">
              <w:t>Forero</w:t>
            </w:r>
            <w:proofErr w:type="spellEnd"/>
            <w:r w:rsidRPr="00281598">
              <w:t>.</w:t>
            </w:r>
          </w:p>
        </w:tc>
      </w:tr>
    </w:tbl>
    <w:p w14:paraId="16329AB3" w14:textId="77777777" w:rsidR="00907CBD" w:rsidRPr="00281598" w:rsidRDefault="00907CBD" w:rsidP="00907CBD">
      <w:pPr>
        <w:pStyle w:val="Style1"/>
        <w:spacing w:line="276" w:lineRule="auto"/>
      </w:pPr>
      <w:r w:rsidRPr="00281598">
        <w:t>Skills</w:t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040"/>
        <w:gridCol w:w="120"/>
        <w:gridCol w:w="2160"/>
        <w:gridCol w:w="2700"/>
        <w:gridCol w:w="90"/>
      </w:tblGrid>
      <w:tr w:rsidR="00907CBD" w:rsidRPr="00281598" w14:paraId="5D52830A" w14:textId="77777777" w:rsidTr="0056191C">
        <w:trPr>
          <w:trHeight w:val="283"/>
        </w:trPr>
        <w:tc>
          <w:tcPr>
            <w:tcW w:w="4020" w:type="dxa"/>
            <w:gridSpan w:val="2"/>
          </w:tcPr>
          <w:p w14:paraId="2E65864B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szCs w:val="21"/>
                <w:lang w:val="en-US"/>
              </w:rPr>
            </w:pPr>
            <w:r w:rsidRPr="00281598">
              <w:rPr>
                <w:b/>
                <w:szCs w:val="21"/>
                <w:lang w:val="en-US"/>
              </w:rPr>
              <w:t>Software and programming</w:t>
            </w:r>
          </w:p>
        </w:tc>
        <w:tc>
          <w:tcPr>
            <w:tcW w:w="5070" w:type="dxa"/>
            <w:gridSpan w:val="4"/>
          </w:tcPr>
          <w:p w14:paraId="07DDA6B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proofErr w:type="spellStart"/>
            <w:r w:rsidRPr="00281598">
              <w:rPr>
                <w:b/>
                <w:lang w:val="en-US"/>
              </w:rPr>
              <w:t>Github</w:t>
            </w:r>
            <w:proofErr w:type="spellEnd"/>
            <w:r w:rsidRPr="00281598">
              <w:rPr>
                <w:lang w:val="en-US"/>
              </w:rPr>
              <w:t xml:space="preserve">: </w:t>
            </w:r>
            <w:hyperlink r:id="rId21" w:history="1">
              <w:r w:rsidRPr="00281598">
                <w:rPr>
                  <w:rStyle w:val="Hyperlink"/>
                  <w:color w:val="7F7F7F" w:themeColor="text1" w:themeTint="80"/>
                  <w:lang w:val="en-US"/>
                </w:rPr>
                <w:t>https://github.com/sercharpak</w:t>
              </w:r>
            </w:hyperlink>
          </w:p>
        </w:tc>
      </w:tr>
      <w:tr w:rsidR="00907CBD" w:rsidRPr="00281598" w14:paraId="41DFCC81" w14:textId="77777777" w:rsidTr="0056191C">
        <w:trPr>
          <w:trHeight w:val="252"/>
        </w:trPr>
        <w:tc>
          <w:tcPr>
            <w:tcW w:w="4020" w:type="dxa"/>
            <w:gridSpan w:val="2"/>
          </w:tcPr>
          <w:p w14:paraId="417A036E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u w:val="single"/>
                <w:lang w:val="en-US"/>
              </w:rPr>
              <w:t>Proficient</w:t>
            </w:r>
          </w:p>
          <w:p w14:paraId="00E262EA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Python, MATLAB, C, C++, Java, Git, LaTeX, Bash, </w:t>
            </w:r>
            <w:proofErr w:type="spellStart"/>
            <w:r w:rsidRPr="00281598">
              <w:rPr>
                <w:sz w:val="21"/>
                <w:szCs w:val="21"/>
                <w:lang w:val="en-US"/>
              </w:rPr>
              <w:t>Pytorch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 xml:space="preserve">, Microsoft </w:t>
            </w:r>
            <w:proofErr w:type="spellStart"/>
            <w:r w:rsidRPr="00281598">
              <w:rPr>
                <w:sz w:val="21"/>
                <w:szCs w:val="21"/>
                <w:lang w:val="en-US"/>
              </w:rPr>
              <w:t>Powerpoint</w:t>
            </w:r>
            <w:proofErr w:type="spellEnd"/>
            <w:r w:rsidRPr="00281598">
              <w:rPr>
                <w:sz w:val="21"/>
                <w:szCs w:val="21"/>
                <w:lang w:val="en-US"/>
              </w:rPr>
              <w:t>, Adobe Illustrator</w:t>
            </w:r>
          </w:p>
          <w:p w14:paraId="07F95738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u w:val="single"/>
                <w:lang w:val="en-US"/>
              </w:rPr>
              <w:t>OS</w:t>
            </w:r>
            <w:r w:rsidRPr="00281598">
              <w:rPr>
                <w:sz w:val="21"/>
                <w:szCs w:val="21"/>
                <w:lang w:val="en-US"/>
              </w:rPr>
              <w:t xml:space="preserve">: Linux, Windows and Mac OS.   </w:t>
            </w:r>
          </w:p>
        </w:tc>
        <w:tc>
          <w:tcPr>
            <w:tcW w:w="5070" w:type="dxa"/>
            <w:gridSpan w:val="4"/>
          </w:tcPr>
          <w:p w14:paraId="0393B945" w14:textId="77777777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u w:val="single"/>
                <w:lang w:val="en-US"/>
              </w:rPr>
            </w:pPr>
            <w:r w:rsidRPr="00281598">
              <w:rPr>
                <w:sz w:val="21"/>
                <w:szCs w:val="21"/>
                <w:u w:val="single"/>
                <w:lang w:val="en-US"/>
              </w:rPr>
              <w:t>Experienced</w:t>
            </w:r>
          </w:p>
          <w:p w14:paraId="55373457" w14:textId="6464AC84" w:rsidR="00907CBD" w:rsidRPr="00281598" w:rsidRDefault="00907CBD" w:rsidP="00561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1"/>
                <w:szCs w:val="21"/>
                <w:lang w:val="en-US"/>
              </w:rPr>
            </w:pPr>
            <w:r w:rsidRPr="00281598">
              <w:rPr>
                <w:sz w:val="21"/>
                <w:szCs w:val="21"/>
                <w:lang w:val="en-US"/>
              </w:rPr>
              <w:t xml:space="preserve">Sim4life, </w:t>
            </w:r>
            <w:r w:rsidR="00725F4B" w:rsidRPr="00281598">
              <w:rPr>
                <w:sz w:val="21"/>
                <w:szCs w:val="21"/>
                <w:lang w:val="en-US"/>
              </w:rPr>
              <w:t xml:space="preserve">Adobe Illustrator, Blender, </w:t>
            </w:r>
            <w:r w:rsidRPr="00281598">
              <w:rPr>
                <w:sz w:val="21"/>
                <w:szCs w:val="21"/>
                <w:lang w:val="en-US"/>
              </w:rPr>
              <w:t>TensorFlow, Deeplearning4J, Spark, Scala, Processing, Arduino, Assembler, UML, MPI, Neuron, Quantum Espresso</w:t>
            </w:r>
          </w:p>
        </w:tc>
      </w:tr>
      <w:tr w:rsidR="00907CBD" w:rsidRPr="00281598" w14:paraId="4BC2616A" w14:textId="77777777" w:rsidTr="005619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0" w:type="dxa"/>
          <w:trHeight w:val="296"/>
        </w:trPr>
        <w:tc>
          <w:tcPr>
            <w:tcW w:w="1980" w:type="dxa"/>
          </w:tcPr>
          <w:p w14:paraId="41B53965" w14:textId="77777777" w:rsidR="00907CBD" w:rsidRPr="00281598" w:rsidRDefault="00907CBD" w:rsidP="0056191C">
            <w:pPr>
              <w:pStyle w:val="NoSpacing"/>
              <w:rPr>
                <w:b/>
                <w:bCs/>
                <w:sz w:val="21"/>
                <w:lang w:val="en-US"/>
              </w:rPr>
            </w:pPr>
            <w:r w:rsidRPr="00281598">
              <w:rPr>
                <w:b/>
                <w:bCs/>
                <w:szCs w:val="24"/>
                <w:lang w:val="en-US"/>
              </w:rPr>
              <w:t>Languages</w:t>
            </w:r>
          </w:p>
        </w:tc>
        <w:tc>
          <w:tcPr>
            <w:tcW w:w="2160" w:type="dxa"/>
            <w:gridSpan w:val="2"/>
          </w:tcPr>
          <w:p w14:paraId="6067AAEF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</w:p>
        </w:tc>
        <w:tc>
          <w:tcPr>
            <w:tcW w:w="2160" w:type="dxa"/>
          </w:tcPr>
          <w:p w14:paraId="04158B76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</w:p>
        </w:tc>
        <w:tc>
          <w:tcPr>
            <w:tcW w:w="2700" w:type="dxa"/>
          </w:tcPr>
          <w:p w14:paraId="4993F247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</w:p>
        </w:tc>
      </w:tr>
      <w:tr w:rsidR="00907CBD" w:rsidRPr="00281598" w14:paraId="39F20087" w14:textId="77777777" w:rsidTr="005619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90" w:type="dxa"/>
          <w:trHeight w:val="332"/>
        </w:trPr>
        <w:tc>
          <w:tcPr>
            <w:tcW w:w="1980" w:type="dxa"/>
          </w:tcPr>
          <w:p w14:paraId="7B1FEE41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  <w:r w:rsidRPr="00281598">
              <w:rPr>
                <w:sz w:val="21"/>
                <w:lang w:val="en-US"/>
              </w:rPr>
              <w:t xml:space="preserve">French (fluent) </w:t>
            </w:r>
          </w:p>
        </w:tc>
        <w:tc>
          <w:tcPr>
            <w:tcW w:w="2160" w:type="dxa"/>
            <w:gridSpan w:val="2"/>
          </w:tcPr>
          <w:p w14:paraId="13043026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  <w:r w:rsidRPr="00281598">
              <w:rPr>
                <w:sz w:val="21"/>
                <w:lang w:val="en-US"/>
              </w:rPr>
              <w:t>Spanish (fluent)</w:t>
            </w:r>
          </w:p>
        </w:tc>
        <w:tc>
          <w:tcPr>
            <w:tcW w:w="2160" w:type="dxa"/>
          </w:tcPr>
          <w:p w14:paraId="22B7D116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  <w:r w:rsidRPr="00281598">
              <w:rPr>
                <w:sz w:val="21"/>
                <w:lang w:val="en-US"/>
              </w:rPr>
              <w:t>English (fluent)</w:t>
            </w:r>
            <w:r w:rsidRPr="00281598">
              <w:rPr>
                <w:lang w:val="en-US"/>
              </w:rPr>
              <w:t xml:space="preserve"> </w:t>
            </w:r>
          </w:p>
        </w:tc>
        <w:tc>
          <w:tcPr>
            <w:tcW w:w="2700" w:type="dxa"/>
          </w:tcPr>
          <w:p w14:paraId="00DD0413" w14:textId="77777777" w:rsidR="00907CBD" w:rsidRPr="00281598" w:rsidRDefault="00907CBD" w:rsidP="0056191C">
            <w:pPr>
              <w:pStyle w:val="NoSpacing"/>
              <w:rPr>
                <w:sz w:val="21"/>
                <w:lang w:val="en-US"/>
              </w:rPr>
            </w:pPr>
            <w:r w:rsidRPr="00281598">
              <w:rPr>
                <w:sz w:val="21"/>
                <w:lang w:val="en-US"/>
              </w:rPr>
              <w:t>Japanese (Elementary, JLPT level 4-3)</w:t>
            </w:r>
          </w:p>
        </w:tc>
      </w:tr>
    </w:tbl>
    <w:p w14:paraId="140B1AA8" w14:textId="77777777" w:rsidR="00907CBD" w:rsidRPr="00281598" w:rsidRDefault="00907CBD" w:rsidP="00907CBD">
      <w:pPr>
        <w:pStyle w:val="Style1"/>
        <w:spacing w:line="276" w:lineRule="auto"/>
      </w:pPr>
      <w:r w:rsidRPr="00281598"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907CBD" w:rsidRPr="00281598" w14:paraId="3D29DC0D" w14:textId="77777777" w:rsidTr="0056191C">
        <w:trPr>
          <w:trHeight w:val="1566"/>
        </w:trPr>
        <w:tc>
          <w:tcPr>
            <w:tcW w:w="5035" w:type="dxa"/>
          </w:tcPr>
          <w:p w14:paraId="090A5548" w14:textId="77777777" w:rsidR="00907CBD" w:rsidRPr="007A48F3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lang w:val="en-US"/>
              </w:rPr>
            </w:pPr>
            <w:r w:rsidRPr="007A48F3">
              <w:rPr>
                <w:rFonts w:asciiTheme="majorHAnsi" w:eastAsia="Cambria" w:hAnsiTheme="majorHAnsi" w:cstheme="majorHAnsi"/>
                <w:b/>
                <w:lang w:val="en-US"/>
              </w:rPr>
              <w:t xml:space="preserve">Prof. Grégoire Courtine                                                                                                    </w:t>
            </w:r>
          </w:p>
          <w:p w14:paraId="6C76721C" w14:textId="77777777" w:rsidR="00907CBD" w:rsidRPr="007A48F3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7A48F3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Director of </w:t>
            </w:r>
            <w:r w:rsidRPr="007A48F3">
              <w:rPr>
                <w:rFonts w:asciiTheme="majorHAnsi" w:eastAsia="Cambria" w:hAnsiTheme="majorHAnsi" w:cstheme="majorHAnsi"/>
                <w:i/>
                <w:sz w:val="21"/>
                <w:szCs w:val="21"/>
                <w:lang w:val="en-US"/>
              </w:rPr>
              <w:t>.NeuroRestore</w:t>
            </w:r>
          </w:p>
          <w:p w14:paraId="17049CE7" w14:textId="70BDBB6C" w:rsidR="00907CBD" w:rsidRPr="00DA62E8" w:rsidRDefault="00B45272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fr-CH"/>
              </w:rPr>
            </w:pPr>
            <w:r w:rsidRPr="00DA62E8">
              <w:rPr>
                <w:rFonts w:asciiTheme="majorHAnsi" w:hAnsiTheme="majorHAnsi" w:cstheme="majorHAnsi"/>
                <w:sz w:val="21"/>
                <w:szCs w:val="21"/>
                <w:lang w:val="fr-CH"/>
              </w:rPr>
              <w:t xml:space="preserve">École Polytechnique Fédérale de Lausanne </w:t>
            </w:r>
          </w:p>
          <w:p w14:paraId="2703FFCB" w14:textId="77777777" w:rsidR="00907CBD" w:rsidRPr="007A48F3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fr-CH"/>
              </w:rPr>
            </w:pPr>
            <w:r w:rsidRPr="007A48F3">
              <w:rPr>
                <w:rFonts w:asciiTheme="majorHAnsi" w:hAnsiTheme="majorHAnsi" w:cstheme="majorHAnsi"/>
                <w:sz w:val="21"/>
                <w:szCs w:val="21"/>
                <w:lang w:val="fr-CH"/>
              </w:rPr>
              <w:t>(E-mail) gregoire.courtine@epfl.ch</w:t>
            </w:r>
          </w:p>
          <w:p w14:paraId="5F78D939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(Phone) +41 21 693 89 08</w:t>
            </w:r>
          </w:p>
        </w:tc>
        <w:tc>
          <w:tcPr>
            <w:tcW w:w="5035" w:type="dxa"/>
          </w:tcPr>
          <w:p w14:paraId="3A324EAD" w14:textId="77777777" w:rsidR="00907CBD" w:rsidRPr="00281598" w:rsidRDefault="00907CBD" w:rsidP="0056191C">
            <w:pPr>
              <w:spacing w:after="19" w:line="259" w:lineRule="auto"/>
              <w:jc w:val="both"/>
              <w:rPr>
                <w:rFonts w:asciiTheme="majorHAnsi" w:hAnsiTheme="majorHAnsi" w:cstheme="majorHAnsi"/>
                <w:lang w:val="en-US"/>
              </w:rPr>
            </w:pPr>
            <w:r w:rsidRPr="00281598">
              <w:rPr>
                <w:rFonts w:asciiTheme="majorHAnsi" w:eastAsia="Cambria" w:hAnsiTheme="majorHAnsi" w:cstheme="majorHAnsi"/>
                <w:b/>
                <w:lang w:val="en-US"/>
              </w:rPr>
              <w:t>Prof. Jocelyne Bloch</w:t>
            </w:r>
          </w:p>
          <w:p w14:paraId="3215165F" w14:textId="77777777" w:rsidR="00B45272" w:rsidRPr="00281598" w:rsidRDefault="00B45272" w:rsidP="00B45272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 xml:space="preserve">Director of </w:t>
            </w:r>
            <w:r w:rsidRPr="00281598">
              <w:rPr>
                <w:rFonts w:asciiTheme="majorHAnsi" w:eastAsia="Cambria" w:hAnsiTheme="majorHAnsi" w:cstheme="majorHAnsi"/>
                <w:i/>
                <w:sz w:val="21"/>
                <w:szCs w:val="21"/>
                <w:lang w:val="en-US"/>
              </w:rPr>
              <w:t>.NeuroRestore</w:t>
            </w:r>
          </w:p>
          <w:p w14:paraId="40C4BCF7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Lausanne University Hospital (CHUV)</w:t>
            </w:r>
          </w:p>
          <w:p w14:paraId="56921483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eastAsia="Cambria" w:hAnsiTheme="majorHAnsi" w:cstheme="majorHAnsi"/>
                <w:b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(E-mail) jocelyne.bloch@chuv.ch</w:t>
            </w:r>
          </w:p>
        </w:tc>
      </w:tr>
      <w:tr w:rsidR="00907CBD" w:rsidRPr="00281598" w14:paraId="187E548B" w14:textId="77777777" w:rsidTr="0056191C">
        <w:tc>
          <w:tcPr>
            <w:tcW w:w="5035" w:type="dxa"/>
          </w:tcPr>
          <w:p w14:paraId="09EBBF3C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lang w:val="en-US"/>
              </w:rPr>
            </w:pPr>
            <w:r w:rsidRPr="00281598">
              <w:rPr>
                <w:rFonts w:asciiTheme="majorHAnsi" w:eastAsia="Cambria" w:hAnsiTheme="majorHAnsi" w:cstheme="majorHAnsi"/>
                <w:b/>
                <w:lang w:val="en-US"/>
              </w:rPr>
              <w:t xml:space="preserve">Ph.D. Tomislav </w:t>
            </w:r>
            <w:proofErr w:type="spellStart"/>
            <w:r w:rsidRPr="00281598">
              <w:rPr>
                <w:rFonts w:asciiTheme="majorHAnsi" w:eastAsia="Cambria" w:hAnsiTheme="majorHAnsi" w:cstheme="majorHAnsi"/>
                <w:b/>
                <w:lang w:val="en-US"/>
              </w:rPr>
              <w:t>Milekovic</w:t>
            </w:r>
            <w:proofErr w:type="spellEnd"/>
          </w:p>
          <w:p w14:paraId="3414127A" w14:textId="77777777" w:rsidR="00907CBD" w:rsidRPr="00281598" w:rsidRDefault="00907CBD" w:rsidP="0056191C">
            <w:pPr>
              <w:rPr>
                <w:rFonts w:asciiTheme="majorHAnsi" w:eastAsia="Cambria" w:hAnsiTheme="majorHAnsi" w:cstheme="majorHAnsi"/>
                <w:b/>
                <w:sz w:val="21"/>
                <w:szCs w:val="21"/>
                <w:lang w:val="en-US"/>
              </w:rPr>
            </w:pPr>
            <w:r w:rsidRPr="00281598">
              <w:rPr>
                <w:rFonts w:asciiTheme="majorHAnsi" w:eastAsia="Cambria" w:hAnsiTheme="majorHAnsi" w:cstheme="majorHAnsi"/>
                <w:sz w:val="21"/>
                <w:szCs w:val="21"/>
                <w:lang w:val="en-US"/>
              </w:rPr>
              <w:t xml:space="preserve">Director of Funding at </w:t>
            </w:r>
            <w:r w:rsidRPr="00281598">
              <w:rPr>
                <w:rFonts w:asciiTheme="majorHAnsi" w:eastAsia="Cambria" w:hAnsiTheme="majorHAnsi" w:cstheme="majorHAnsi"/>
                <w:i/>
                <w:iCs/>
                <w:sz w:val="21"/>
                <w:szCs w:val="21"/>
                <w:lang w:val="en-US"/>
              </w:rPr>
              <w:t>.NeuroRestore</w:t>
            </w:r>
          </w:p>
          <w:p w14:paraId="01159636" w14:textId="77777777" w:rsidR="00907CBD" w:rsidRPr="007A48F3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fr-CH"/>
              </w:rPr>
            </w:pPr>
            <w:r w:rsidRPr="007A48F3">
              <w:rPr>
                <w:rFonts w:asciiTheme="majorHAnsi" w:hAnsiTheme="majorHAnsi" w:cstheme="majorHAnsi"/>
                <w:sz w:val="21"/>
                <w:szCs w:val="21"/>
                <w:lang w:val="fr-CH"/>
              </w:rPr>
              <w:t xml:space="preserve">(E-mail) tomislav.milekovic@epfl.ch </w:t>
            </w:r>
          </w:p>
          <w:p w14:paraId="34303876" w14:textId="77777777" w:rsidR="00907CBD" w:rsidRPr="007A48F3" w:rsidRDefault="00907CBD" w:rsidP="0056191C">
            <w:pPr>
              <w:spacing w:line="259" w:lineRule="auto"/>
              <w:jc w:val="both"/>
              <w:rPr>
                <w:rFonts w:asciiTheme="majorHAnsi" w:eastAsia="Cambria" w:hAnsiTheme="majorHAnsi" w:cstheme="majorHAnsi"/>
                <w:b/>
                <w:lang w:val="fr-CH"/>
              </w:rPr>
            </w:pPr>
            <w:r w:rsidRPr="007A48F3">
              <w:rPr>
                <w:rFonts w:asciiTheme="majorHAnsi" w:hAnsiTheme="majorHAnsi" w:cstheme="majorHAnsi"/>
                <w:sz w:val="21"/>
                <w:szCs w:val="21"/>
                <w:lang w:val="fr-CH"/>
              </w:rPr>
              <w:t>(Phone) +41 21 314 26 09</w:t>
            </w:r>
          </w:p>
        </w:tc>
        <w:tc>
          <w:tcPr>
            <w:tcW w:w="5035" w:type="dxa"/>
          </w:tcPr>
          <w:p w14:paraId="38F2CC1A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eastAsia="Cambria" w:hAnsiTheme="majorHAnsi" w:cstheme="majorHAnsi"/>
                <w:b/>
                <w:lang w:val="en-US"/>
              </w:rPr>
            </w:pPr>
            <w:r w:rsidRPr="00281598">
              <w:rPr>
                <w:rFonts w:asciiTheme="majorHAnsi" w:eastAsia="Cambria" w:hAnsiTheme="majorHAnsi" w:cstheme="majorHAnsi"/>
                <w:b/>
                <w:lang w:val="en-US"/>
              </w:rPr>
              <w:t>Prof. Henri Lorach</w:t>
            </w:r>
          </w:p>
          <w:p w14:paraId="558CE07E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Assistant Professor in Brain Computer Interfaces</w:t>
            </w:r>
          </w:p>
          <w:p w14:paraId="188D183E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sz w:val="21"/>
                <w:szCs w:val="21"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Lausanne University (UNIL)</w:t>
            </w:r>
          </w:p>
          <w:p w14:paraId="77E7CD86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hAnsiTheme="majorHAnsi" w:cstheme="majorHAnsi"/>
                <w:lang w:val="en-US"/>
              </w:rPr>
            </w:pPr>
            <w:r w:rsidRPr="00281598">
              <w:rPr>
                <w:rFonts w:asciiTheme="majorHAnsi" w:hAnsiTheme="majorHAnsi" w:cstheme="majorHAnsi"/>
                <w:sz w:val="21"/>
                <w:szCs w:val="21"/>
                <w:lang w:val="en-US"/>
              </w:rPr>
              <w:t>(E-mail) henri.lorach@unil.ch</w:t>
            </w:r>
          </w:p>
          <w:p w14:paraId="12C48711" w14:textId="77777777" w:rsidR="00907CBD" w:rsidRPr="00281598" w:rsidRDefault="00907CBD" w:rsidP="0056191C">
            <w:pPr>
              <w:spacing w:line="259" w:lineRule="auto"/>
              <w:jc w:val="both"/>
              <w:rPr>
                <w:rFonts w:asciiTheme="majorHAnsi" w:eastAsia="Cambria" w:hAnsiTheme="majorHAnsi" w:cstheme="majorHAnsi"/>
                <w:b/>
                <w:lang w:val="en-US"/>
              </w:rPr>
            </w:pPr>
          </w:p>
        </w:tc>
      </w:tr>
    </w:tbl>
    <w:p w14:paraId="1D9FBE27" w14:textId="77777777" w:rsidR="00A15796" w:rsidRPr="00281598" w:rsidRDefault="00A15796" w:rsidP="00907CBD">
      <w:pPr>
        <w:rPr>
          <w:lang w:val="en-US"/>
        </w:rPr>
      </w:pPr>
    </w:p>
    <w:sectPr w:rsidR="00A15796" w:rsidRPr="00281598" w:rsidSect="00901719">
      <w:headerReference w:type="default" r:id="rId22"/>
      <w:pgSz w:w="12240" w:h="15840"/>
      <w:pgMar w:top="936" w:right="1080" w:bottom="936" w:left="108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5744A" w14:textId="77777777" w:rsidR="008F341C" w:rsidRDefault="008F341C">
      <w:pPr>
        <w:spacing w:after="0" w:line="240" w:lineRule="auto"/>
      </w:pPr>
      <w:r>
        <w:separator/>
      </w:r>
    </w:p>
  </w:endnote>
  <w:endnote w:type="continuationSeparator" w:id="0">
    <w:p w14:paraId="46AF93DA" w14:textId="77777777" w:rsidR="008F341C" w:rsidRDefault="008F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iagramm">
    <w:panose1 w:val="020B0003000000020004"/>
    <w:charset w:val="00"/>
    <w:family w:val="swiss"/>
    <w:pitch w:val="variable"/>
    <w:sig w:usb0="80000047" w:usb1="00002073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98661" w14:textId="77777777" w:rsidR="008F341C" w:rsidRDefault="008F341C">
      <w:pPr>
        <w:spacing w:after="0" w:line="240" w:lineRule="auto"/>
      </w:pPr>
      <w:r>
        <w:separator/>
      </w:r>
    </w:p>
  </w:footnote>
  <w:footnote w:type="continuationSeparator" w:id="0">
    <w:p w14:paraId="24B43D38" w14:textId="77777777" w:rsidR="008F341C" w:rsidRDefault="008F3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59E2C" w14:textId="77777777" w:rsidR="00986CDB" w:rsidRDefault="00986CDB">
    <w:pPr>
      <w:pStyle w:val="Header"/>
    </w:pPr>
  </w:p>
  <w:p w14:paraId="1CBD8730" w14:textId="77777777" w:rsidR="00986CDB" w:rsidRDefault="00986CDB">
    <w:pPr>
      <w:pStyle w:val="Header"/>
    </w:pPr>
  </w:p>
  <w:p w14:paraId="3068E69F" w14:textId="4D6541A7" w:rsidR="00986CDB" w:rsidRPr="00765C42" w:rsidRDefault="00986CDB">
    <w:pPr>
      <w:pStyle w:val="Header"/>
      <w:rPr>
        <w:sz w:val="21"/>
        <w:szCs w:val="21"/>
      </w:rPr>
    </w:pPr>
    <w:r w:rsidRPr="00765C42">
      <w:rPr>
        <w:sz w:val="21"/>
        <w:szCs w:val="21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50B9"/>
    <w:multiLevelType w:val="hybridMultilevel"/>
    <w:tmpl w:val="C8584C3E"/>
    <w:lvl w:ilvl="0" w:tplc="557CD19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410E"/>
    <w:multiLevelType w:val="hybridMultilevel"/>
    <w:tmpl w:val="F54C0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53533"/>
    <w:multiLevelType w:val="hybridMultilevel"/>
    <w:tmpl w:val="43E0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C38FD"/>
    <w:multiLevelType w:val="hybridMultilevel"/>
    <w:tmpl w:val="2FF88F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E2E09"/>
    <w:multiLevelType w:val="hybridMultilevel"/>
    <w:tmpl w:val="8C4CC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BD3332"/>
    <w:multiLevelType w:val="hybridMultilevel"/>
    <w:tmpl w:val="97C00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5C4D"/>
    <w:multiLevelType w:val="hybridMultilevel"/>
    <w:tmpl w:val="721AF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F638C"/>
    <w:multiLevelType w:val="hybridMultilevel"/>
    <w:tmpl w:val="8416AFF8"/>
    <w:lvl w:ilvl="0" w:tplc="5D367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842BC"/>
    <w:multiLevelType w:val="hybridMultilevel"/>
    <w:tmpl w:val="94C4A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81704C"/>
    <w:multiLevelType w:val="hybridMultilevel"/>
    <w:tmpl w:val="AA364CF0"/>
    <w:lvl w:ilvl="0" w:tplc="013CAA3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B40E0C"/>
    <w:multiLevelType w:val="hybridMultilevel"/>
    <w:tmpl w:val="F8AEC468"/>
    <w:lvl w:ilvl="0" w:tplc="7BFE3C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05827"/>
    <w:multiLevelType w:val="hybridMultilevel"/>
    <w:tmpl w:val="4C4EE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D7208"/>
    <w:multiLevelType w:val="hybridMultilevel"/>
    <w:tmpl w:val="44F86518"/>
    <w:lvl w:ilvl="0" w:tplc="9F642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260A8"/>
    <w:multiLevelType w:val="hybridMultilevel"/>
    <w:tmpl w:val="CBA06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65CDA"/>
    <w:multiLevelType w:val="hybridMultilevel"/>
    <w:tmpl w:val="C9CC1AFA"/>
    <w:lvl w:ilvl="0" w:tplc="557CD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70008"/>
    <w:multiLevelType w:val="hybridMultilevel"/>
    <w:tmpl w:val="0E66C7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AB4675"/>
    <w:multiLevelType w:val="hybridMultilevel"/>
    <w:tmpl w:val="807CA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A1C73"/>
    <w:multiLevelType w:val="hybridMultilevel"/>
    <w:tmpl w:val="37CA9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97ED0"/>
    <w:multiLevelType w:val="hybridMultilevel"/>
    <w:tmpl w:val="8B90B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250D9"/>
    <w:multiLevelType w:val="hybridMultilevel"/>
    <w:tmpl w:val="BDEA6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DE57D9"/>
    <w:multiLevelType w:val="hybridMultilevel"/>
    <w:tmpl w:val="BF0851A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52813"/>
    <w:multiLevelType w:val="hybridMultilevel"/>
    <w:tmpl w:val="580C2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E0131"/>
    <w:multiLevelType w:val="hybridMultilevel"/>
    <w:tmpl w:val="D82E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15967"/>
    <w:multiLevelType w:val="hybridMultilevel"/>
    <w:tmpl w:val="04D6EA90"/>
    <w:lvl w:ilvl="0" w:tplc="1BA04C3E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DB39B3"/>
    <w:multiLevelType w:val="hybridMultilevel"/>
    <w:tmpl w:val="9E943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851622">
    <w:abstractNumId w:val="20"/>
  </w:num>
  <w:num w:numId="2" w16cid:durableId="1143233392">
    <w:abstractNumId w:val="9"/>
  </w:num>
  <w:num w:numId="3" w16cid:durableId="154150312">
    <w:abstractNumId w:val="3"/>
  </w:num>
  <w:num w:numId="4" w16cid:durableId="630131893">
    <w:abstractNumId w:val="8"/>
  </w:num>
  <w:num w:numId="5" w16cid:durableId="964504186">
    <w:abstractNumId w:val="23"/>
  </w:num>
  <w:num w:numId="6" w16cid:durableId="1424886000">
    <w:abstractNumId w:val="15"/>
  </w:num>
  <w:num w:numId="7" w16cid:durableId="1293051105">
    <w:abstractNumId w:val="4"/>
  </w:num>
  <w:num w:numId="8" w16cid:durableId="1081876611">
    <w:abstractNumId w:val="19"/>
  </w:num>
  <w:num w:numId="9" w16cid:durableId="1569224354">
    <w:abstractNumId w:val="11"/>
  </w:num>
  <w:num w:numId="10" w16cid:durableId="1122189123">
    <w:abstractNumId w:val="13"/>
  </w:num>
  <w:num w:numId="11" w16cid:durableId="1183201204">
    <w:abstractNumId w:val="6"/>
  </w:num>
  <w:num w:numId="12" w16cid:durableId="1656449969">
    <w:abstractNumId w:val="17"/>
  </w:num>
  <w:num w:numId="13" w16cid:durableId="1937664322">
    <w:abstractNumId w:val="21"/>
  </w:num>
  <w:num w:numId="14" w16cid:durableId="177744082">
    <w:abstractNumId w:val="7"/>
  </w:num>
  <w:num w:numId="15" w16cid:durableId="943338817">
    <w:abstractNumId w:val="18"/>
  </w:num>
  <w:num w:numId="16" w16cid:durableId="16586442">
    <w:abstractNumId w:val="5"/>
  </w:num>
  <w:num w:numId="17" w16cid:durableId="427391082">
    <w:abstractNumId w:val="24"/>
  </w:num>
  <w:num w:numId="18" w16cid:durableId="1677489061">
    <w:abstractNumId w:val="1"/>
  </w:num>
  <w:num w:numId="19" w16cid:durableId="505554887">
    <w:abstractNumId w:val="2"/>
  </w:num>
  <w:num w:numId="20" w16cid:durableId="1685016369">
    <w:abstractNumId w:val="22"/>
  </w:num>
  <w:num w:numId="21" w16cid:durableId="695161521">
    <w:abstractNumId w:val="16"/>
  </w:num>
  <w:num w:numId="22" w16cid:durableId="1550607098">
    <w:abstractNumId w:val="12"/>
  </w:num>
  <w:num w:numId="23" w16cid:durableId="1773470096">
    <w:abstractNumId w:val="0"/>
  </w:num>
  <w:num w:numId="24" w16cid:durableId="1310398188">
    <w:abstractNumId w:val="0"/>
    <w:lvlOverride w:ilvl="0">
      <w:startOverride w:val="1"/>
    </w:lvlOverride>
  </w:num>
  <w:num w:numId="25" w16cid:durableId="1377465358">
    <w:abstractNumId w:val="10"/>
  </w:num>
  <w:num w:numId="26" w16cid:durableId="2066832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96"/>
    <w:rsid w:val="0000694B"/>
    <w:rsid w:val="00010DFF"/>
    <w:rsid w:val="00024248"/>
    <w:rsid w:val="000544EC"/>
    <w:rsid w:val="0006711B"/>
    <w:rsid w:val="000A6DD7"/>
    <w:rsid w:val="000B0D76"/>
    <w:rsid w:val="000C0F9C"/>
    <w:rsid w:val="000C7A2A"/>
    <w:rsid w:val="000E1291"/>
    <w:rsid w:val="0011505A"/>
    <w:rsid w:val="00127004"/>
    <w:rsid w:val="001272FF"/>
    <w:rsid w:val="00141A0B"/>
    <w:rsid w:val="0016750A"/>
    <w:rsid w:val="001709E5"/>
    <w:rsid w:val="00197E02"/>
    <w:rsid w:val="001C308A"/>
    <w:rsid w:val="001C3317"/>
    <w:rsid w:val="001C71AC"/>
    <w:rsid w:val="001D735B"/>
    <w:rsid w:val="001E27D0"/>
    <w:rsid w:val="002745B6"/>
    <w:rsid w:val="00281598"/>
    <w:rsid w:val="002867BC"/>
    <w:rsid w:val="002A3F21"/>
    <w:rsid w:val="002A574D"/>
    <w:rsid w:val="002B1E12"/>
    <w:rsid w:val="002B5194"/>
    <w:rsid w:val="002C3392"/>
    <w:rsid w:val="002D6C40"/>
    <w:rsid w:val="003048A4"/>
    <w:rsid w:val="00327549"/>
    <w:rsid w:val="00327955"/>
    <w:rsid w:val="00343644"/>
    <w:rsid w:val="0034605E"/>
    <w:rsid w:val="0034679D"/>
    <w:rsid w:val="00351C5D"/>
    <w:rsid w:val="00371B96"/>
    <w:rsid w:val="00382E8D"/>
    <w:rsid w:val="003831EE"/>
    <w:rsid w:val="003B1AB7"/>
    <w:rsid w:val="003F0755"/>
    <w:rsid w:val="0043194B"/>
    <w:rsid w:val="004D22C7"/>
    <w:rsid w:val="0050279B"/>
    <w:rsid w:val="0054751A"/>
    <w:rsid w:val="00552A99"/>
    <w:rsid w:val="005656FF"/>
    <w:rsid w:val="00565BC1"/>
    <w:rsid w:val="00583F57"/>
    <w:rsid w:val="00592E5B"/>
    <w:rsid w:val="005A5A9E"/>
    <w:rsid w:val="005B2EBF"/>
    <w:rsid w:val="005E402F"/>
    <w:rsid w:val="005F5918"/>
    <w:rsid w:val="00607F06"/>
    <w:rsid w:val="00617DE9"/>
    <w:rsid w:val="00657987"/>
    <w:rsid w:val="00660A1C"/>
    <w:rsid w:val="006664D9"/>
    <w:rsid w:val="0069504C"/>
    <w:rsid w:val="006B50D6"/>
    <w:rsid w:val="006D7844"/>
    <w:rsid w:val="006E1E76"/>
    <w:rsid w:val="006F7174"/>
    <w:rsid w:val="00713B65"/>
    <w:rsid w:val="00725F4B"/>
    <w:rsid w:val="00726648"/>
    <w:rsid w:val="00737730"/>
    <w:rsid w:val="00744712"/>
    <w:rsid w:val="00765C42"/>
    <w:rsid w:val="00784702"/>
    <w:rsid w:val="007A48F3"/>
    <w:rsid w:val="007E524A"/>
    <w:rsid w:val="007E5275"/>
    <w:rsid w:val="007F1F61"/>
    <w:rsid w:val="00807F0F"/>
    <w:rsid w:val="00867539"/>
    <w:rsid w:val="008B5DA0"/>
    <w:rsid w:val="008D7EF2"/>
    <w:rsid w:val="008F195C"/>
    <w:rsid w:val="008F341C"/>
    <w:rsid w:val="008F3AC4"/>
    <w:rsid w:val="00901719"/>
    <w:rsid w:val="00907CBD"/>
    <w:rsid w:val="0091283F"/>
    <w:rsid w:val="00936C9A"/>
    <w:rsid w:val="0094700A"/>
    <w:rsid w:val="009549ED"/>
    <w:rsid w:val="00986CDB"/>
    <w:rsid w:val="009B6326"/>
    <w:rsid w:val="009E049E"/>
    <w:rsid w:val="009F49CF"/>
    <w:rsid w:val="00A14928"/>
    <w:rsid w:val="00A15796"/>
    <w:rsid w:val="00A23222"/>
    <w:rsid w:val="00A46472"/>
    <w:rsid w:val="00A7354D"/>
    <w:rsid w:val="00A739FD"/>
    <w:rsid w:val="00A95632"/>
    <w:rsid w:val="00AB50BF"/>
    <w:rsid w:val="00AB5BD1"/>
    <w:rsid w:val="00AB5F34"/>
    <w:rsid w:val="00AE2DAF"/>
    <w:rsid w:val="00B267FA"/>
    <w:rsid w:val="00B37538"/>
    <w:rsid w:val="00B44CD6"/>
    <w:rsid w:val="00B45272"/>
    <w:rsid w:val="00B8172B"/>
    <w:rsid w:val="00BA1789"/>
    <w:rsid w:val="00BF5730"/>
    <w:rsid w:val="00C100FC"/>
    <w:rsid w:val="00C30F58"/>
    <w:rsid w:val="00C3240A"/>
    <w:rsid w:val="00C57728"/>
    <w:rsid w:val="00C874DC"/>
    <w:rsid w:val="00C90C5D"/>
    <w:rsid w:val="00CA3809"/>
    <w:rsid w:val="00CB2E32"/>
    <w:rsid w:val="00CE2CB8"/>
    <w:rsid w:val="00CE63FE"/>
    <w:rsid w:val="00CF6448"/>
    <w:rsid w:val="00D044DE"/>
    <w:rsid w:val="00D14E6C"/>
    <w:rsid w:val="00D542C7"/>
    <w:rsid w:val="00D56141"/>
    <w:rsid w:val="00D70CD8"/>
    <w:rsid w:val="00D801E4"/>
    <w:rsid w:val="00D82137"/>
    <w:rsid w:val="00D90EB7"/>
    <w:rsid w:val="00DA46AB"/>
    <w:rsid w:val="00DA62E8"/>
    <w:rsid w:val="00DC30A0"/>
    <w:rsid w:val="00DC7235"/>
    <w:rsid w:val="00DF1560"/>
    <w:rsid w:val="00DF635B"/>
    <w:rsid w:val="00E3508E"/>
    <w:rsid w:val="00E45C92"/>
    <w:rsid w:val="00E54AEA"/>
    <w:rsid w:val="00E6009A"/>
    <w:rsid w:val="00E64B06"/>
    <w:rsid w:val="00E721EE"/>
    <w:rsid w:val="00E87986"/>
    <w:rsid w:val="00EA1C6B"/>
    <w:rsid w:val="00EC0CE2"/>
    <w:rsid w:val="00EC1680"/>
    <w:rsid w:val="00ED1D49"/>
    <w:rsid w:val="00F005C2"/>
    <w:rsid w:val="00F01137"/>
    <w:rsid w:val="00F020CF"/>
    <w:rsid w:val="00F12CDC"/>
    <w:rsid w:val="00F17169"/>
    <w:rsid w:val="00F24DFF"/>
    <w:rsid w:val="00F41B9C"/>
    <w:rsid w:val="00F81F5D"/>
    <w:rsid w:val="00F915E1"/>
    <w:rsid w:val="00FA0BB1"/>
    <w:rsid w:val="00FA6F96"/>
    <w:rsid w:val="00FB00AB"/>
    <w:rsid w:val="00FC6D3F"/>
    <w:rsid w:val="00FD0FEC"/>
    <w:rsid w:val="00FD11B9"/>
    <w:rsid w:val="00FD15E7"/>
    <w:rsid w:val="00FE1B11"/>
    <w:rsid w:val="00FF13D6"/>
    <w:rsid w:val="00FF171C"/>
    <w:rsid w:val="00FF2059"/>
    <w:rsid w:val="00FF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9F85"/>
  <w15:docId w15:val="{765C4810-AAB6-4A3D-9968-990588DD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45272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4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B06"/>
  </w:style>
  <w:style w:type="paragraph" w:styleId="Footer">
    <w:name w:val="footer"/>
    <w:basedOn w:val="Normal"/>
    <w:link w:val="FooterChar"/>
    <w:uiPriority w:val="99"/>
    <w:unhideWhenUsed/>
    <w:rsid w:val="00E64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B06"/>
  </w:style>
  <w:style w:type="character" w:styleId="Hyperlink">
    <w:name w:val="Hyperlink"/>
    <w:basedOn w:val="DefaultParagraphFont"/>
    <w:uiPriority w:val="99"/>
    <w:unhideWhenUsed/>
    <w:rsid w:val="00D54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94B"/>
    <w:rPr>
      <w:color w:val="605E5C"/>
      <w:shd w:val="clear" w:color="auto" w:fill="E1DFDD"/>
    </w:rPr>
  </w:style>
  <w:style w:type="paragraph" w:customStyle="1" w:styleId="Style1">
    <w:name w:val="Style1"/>
    <w:basedOn w:val="Normal"/>
    <w:next w:val="Heading1"/>
    <w:link w:val="Style1Char"/>
    <w:qFormat/>
    <w:rsid w:val="0050279B"/>
    <w:pPr>
      <w:pBdr>
        <w:top w:val="nil"/>
        <w:left w:val="nil"/>
        <w:bottom w:val="nil"/>
        <w:right w:val="nil"/>
        <w:between w:val="nil"/>
      </w:pBdr>
      <w:spacing w:before="120" w:after="0" w:line="240" w:lineRule="auto"/>
    </w:pPr>
    <w:rPr>
      <w:rFonts w:ascii="Diagramm" w:hAnsi="Diagramm"/>
      <w:b/>
      <w:sz w:val="28"/>
      <w:szCs w:val="28"/>
      <w:lang w:val="en-US"/>
    </w:rPr>
  </w:style>
  <w:style w:type="paragraph" w:styleId="NoSpacing">
    <w:name w:val="No Spacing"/>
    <w:uiPriority w:val="1"/>
    <w:qFormat/>
    <w:rsid w:val="00CE63FE"/>
    <w:pPr>
      <w:spacing w:after="0" w:line="240" w:lineRule="auto"/>
    </w:pPr>
    <w:rPr>
      <w:sz w:val="20"/>
    </w:rPr>
  </w:style>
  <w:style w:type="character" w:customStyle="1" w:styleId="Style1Char">
    <w:name w:val="Style1 Char"/>
    <w:basedOn w:val="DefaultParagraphFont"/>
    <w:link w:val="Style1"/>
    <w:rsid w:val="0050279B"/>
    <w:rPr>
      <w:rFonts w:ascii="Diagramm" w:hAnsi="Diagramm"/>
      <w:b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4D2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A6D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6D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6D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6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6DD7"/>
    <w:rPr>
      <w:b/>
      <w:bCs/>
      <w:sz w:val="20"/>
      <w:szCs w:val="20"/>
    </w:rPr>
  </w:style>
  <w:style w:type="paragraph" w:styleId="ListParagraph">
    <w:name w:val="List Paragraph"/>
    <w:basedOn w:val="Normal"/>
    <w:autoRedefine/>
    <w:uiPriority w:val="34"/>
    <w:qFormat/>
    <w:rsid w:val="00B45272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  <w:jc w:val="both"/>
    </w:pPr>
    <w:rPr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7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1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iocharpak@gmail.com" TargetMode="External"/><Relationship Id="rId13" Type="http://schemas.openxmlformats.org/officeDocument/2006/relationships/hyperlink" Target="https://doi.org/10.1126/scirobotics.adn5564" TargetMode="External"/><Relationship Id="rId18" Type="http://schemas.openxmlformats.org/officeDocument/2006/relationships/hyperlink" Target="https://doi.org/10.1056/NEJMoa2112809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sercharpa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02/hbm.70386" TargetMode="External"/><Relationship Id="rId17" Type="http://schemas.openxmlformats.org/officeDocument/2006/relationships/hyperlink" Target="https://doi.org/10.1038/s41586-023-06094-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38/s41591-023-02584-1" TargetMode="External"/><Relationship Id="rId20" Type="http://schemas.openxmlformats.org/officeDocument/2006/relationships/hyperlink" Target="https://doi.org/10.1093/mnrasl/slaa17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sd-hernand-charpak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s41591-025-03614-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ercharpak.github.io/" TargetMode="External"/><Relationship Id="rId19" Type="http://schemas.openxmlformats.org/officeDocument/2006/relationships/hyperlink" Target="https://doi.org/10.1038/s41591-021-01663-5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ergio.hernandez@epfl.ch" TargetMode="External"/><Relationship Id="rId14" Type="http://schemas.openxmlformats.org/officeDocument/2006/relationships/hyperlink" Target="https://doi.org/10.1162/imag_a_00455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14B12-7151-4AEB-8AC7-65613F98B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7</Pages>
  <Words>2986</Words>
  <Characters>19176</Characters>
  <Application>Microsoft Office Word</Application>
  <DocSecurity>0</DocSecurity>
  <Lines>504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Sergio</dc:creator>
  <cp:lastModifiedBy>Sergio Daniel Hernandez</cp:lastModifiedBy>
  <cp:revision>40</cp:revision>
  <cp:lastPrinted>2024-10-03T09:26:00Z</cp:lastPrinted>
  <dcterms:created xsi:type="dcterms:W3CDTF">2024-10-03T09:24:00Z</dcterms:created>
  <dcterms:modified xsi:type="dcterms:W3CDTF">2026-08-21T16:23:00Z</dcterms:modified>
</cp:coreProperties>
</file>