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632D6" w14:textId="3008EE8A" w:rsidR="00A8733F" w:rsidRPr="00876C83" w:rsidRDefault="00C17049">
      <w:pPr>
        <w:rPr>
          <w:b/>
          <w:sz w:val="40"/>
          <w:szCs w:val="40"/>
        </w:rPr>
      </w:pPr>
      <w:r w:rsidRPr="00876C83">
        <w:rPr>
          <w:b/>
          <w:sz w:val="40"/>
          <w:szCs w:val="40"/>
        </w:rPr>
        <w:t>PYTHON KURULUMU</w:t>
      </w:r>
    </w:p>
    <w:p w14:paraId="61B3FF65" w14:textId="1CADD5D7" w:rsidR="00C17049" w:rsidRDefault="00C17049">
      <w:r>
        <w:t xml:space="preserve">İndir:  </w:t>
      </w:r>
      <w:hyperlink r:id="rId4" w:history="1">
        <w:r w:rsidRPr="0004279B">
          <w:rPr>
            <w:rStyle w:val="Kpr"/>
          </w:rPr>
          <w:t>https://www.python.org/ftp/python/3.7.3/python-3.7.3.exe</w:t>
        </w:r>
      </w:hyperlink>
    </w:p>
    <w:p w14:paraId="121709B0" w14:textId="2353596C" w:rsidR="00C17049" w:rsidRDefault="00C17049">
      <w:r>
        <w:rPr>
          <w:noProof/>
        </w:rPr>
        <w:drawing>
          <wp:inline distT="0" distB="0" distL="0" distR="0" wp14:anchorId="2AE47BD7" wp14:editId="2694537B">
            <wp:extent cx="5760720" cy="35464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1E98" w14:textId="4C154B5C" w:rsidR="00C17049" w:rsidRPr="00876C83" w:rsidRDefault="00C17049">
      <w:pPr>
        <w:rPr>
          <w:b/>
          <w:sz w:val="40"/>
          <w:szCs w:val="40"/>
        </w:rPr>
      </w:pPr>
    </w:p>
    <w:p w14:paraId="67F8ED33" w14:textId="5B482069" w:rsidR="00876C83" w:rsidRDefault="00876C83">
      <w:pPr>
        <w:rPr>
          <w:b/>
          <w:sz w:val="40"/>
          <w:szCs w:val="40"/>
        </w:rPr>
      </w:pPr>
      <w:r w:rsidRPr="00876C83">
        <w:rPr>
          <w:b/>
          <w:sz w:val="40"/>
          <w:szCs w:val="40"/>
        </w:rPr>
        <w:t>OPENCV KURULUMU</w:t>
      </w:r>
    </w:p>
    <w:p w14:paraId="4BA4ED4F" w14:textId="527100D9" w:rsidR="00876C83" w:rsidRDefault="00876C83">
      <w:r>
        <w:t xml:space="preserve">Kurulum Adımları :  </w:t>
      </w:r>
      <w:hyperlink r:id="rId6" w:history="1">
        <w:r w:rsidRPr="00876C83">
          <w:rPr>
            <w:rStyle w:val="Kpr"/>
          </w:rPr>
          <w:t>https://pypi.org/project/opencv-python/</w:t>
        </w:r>
      </w:hyperlink>
    </w:p>
    <w:p w14:paraId="307FA650" w14:textId="55E30EB9" w:rsidR="00AF68F3" w:rsidRDefault="00AF68F3">
      <w:pPr>
        <w:rPr>
          <w:b/>
          <w:sz w:val="40"/>
          <w:szCs w:val="40"/>
        </w:rPr>
      </w:pPr>
      <w:r>
        <w:rPr>
          <w:b/>
          <w:sz w:val="40"/>
          <w:szCs w:val="40"/>
        </w:rPr>
        <w:t>PYTHON ÇALIŞTIRMA</w:t>
      </w:r>
    </w:p>
    <w:p w14:paraId="61608F0C" w14:textId="77777777" w:rsidR="00AF68F3" w:rsidRDefault="00AF68F3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A8CDBF7" wp14:editId="0C90255F">
            <wp:extent cx="4229100" cy="3709119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059" cy="38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3F50" w14:textId="2B2C6662" w:rsidR="00AF68F3" w:rsidRDefault="00AF68F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PYTHON DOSYASINI AÇMA</w:t>
      </w:r>
    </w:p>
    <w:p w14:paraId="03F7637B" w14:textId="18B1DE7C" w:rsidR="00AF68F3" w:rsidRDefault="00AF68F3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A987064" wp14:editId="568B829F">
            <wp:extent cx="5831493" cy="37814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298" cy="38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F470" w14:textId="4F2B1C98" w:rsidR="00AF68F3" w:rsidRDefault="00AF68F3">
      <w:pPr>
        <w:rPr>
          <w:b/>
          <w:sz w:val="40"/>
          <w:szCs w:val="40"/>
        </w:rPr>
      </w:pPr>
      <w:r>
        <w:rPr>
          <w:b/>
          <w:sz w:val="40"/>
          <w:szCs w:val="40"/>
        </w:rPr>
        <w:t>DOSYAYI ACMA</w:t>
      </w:r>
    </w:p>
    <w:p w14:paraId="3DA19411" w14:textId="59B07797" w:rsidR="00AF68F3" w:rsidRDefault="00AF68F3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85E4F3F" wp14:editId="051313E9">
            <wp:extent cx="6362700" cy="48196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F474" w14:textId="77777777" w:rsidR="00AF68F3" w:rsidRDefault="00AF68F3" w:rsidP="00AF68F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GRI TONLAMA VE DIZI OLUSTURMA</w:t>
      </w:r>
    </w:p>
    <w:p w14:paraId="61E8D1F1" w14:textId="04684161" w:rsidR="00AF68F3" w:rsidRDefault="00AF68F3">
      <w:pPr>
        <w:rPr>
          <w:b/>
          <w:sz w:val="40"/>
          <w:szCs w:val="40"/>
        </w:rPr>
      </w:pPr>
    </w:p>
    <w:p w14:paraId="59B90FD7" w14:textId="68578BDA" w:rsidR="00AF68F3" w:rsidRDefault="00AF68F3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B5CB140" wp14:editId="1E0F215F">
            <wp:extent cx="5600700" cy="312945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905" cy="31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0A42" w14:textId="10087579" w:rsidR="00E94140" w:rsidRDefault="00E94140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5170D6B" wp14:editId="0EE7330B">
            <wp:extent cx="6645910" cy="5616575"/>
            <wp:effectExtent l="0" t="0" r="2540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626C" w14:textId="3B9F0B36" w:rsidR="00893907" w:rsidRDefault="0089390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DOSYA ACMA</w:t>
      </w:r>
    </w:p>
    <w:p w14:paraId="57ECF4FF" w14:textId="5F7DE969" w:rsidR="00E94140" w:rsidRDefault="00893907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B56A1EE" wp14:editId="758F2842">
            <wp:extent cx="6410325" cy="44862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5654" w14:textId="5F09810D" w:rsidR="00893907" w:rsidRDefault="00893907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C4E9832" wp14:editId="4E31940C">
            <wp:extent cx="6419850" cy="37242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B0C2" w14:textId="269070B0" w:rsidR="00893907" w:rsidRDefault="00893907">
      <w:pPr>
        <w:rPr>
          <w:b/>
          <w:sz w:val="40"/>
          <w:szCs w:val="40"/>
        </w:rPr>
      </w:pPr>
    </w:p>
    <w:p w14:paraId="0E3FC657" w14:textId="3FA8A623" w:rsidR="00893907" w:rsidRDefault="00893907">
      <w:pPr>
        <w:rPr>
          <w:b/>
          <w:sz w:val="40"/>
          <w:szCs w:val="40"/>
        </w:rPr>
      </w:pPr>
    </w:p>
    <w:p w14:paraId="43FA5ED6" w14:textId="21E62681" w:rsidR="00893907" w:rsidRDefault="0089390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CIKTI</w:t>
      </w:r>
    </w:p>
    <w:p w14:paraId="155FD4EB" w14:textId="7A89AAB8" w:rsidR="00893907" w:rsidRPr="00AF68F3" w:rsidRDefault="00893907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E674BE8" wp14:editId="2BD7CEE3">
            <wp:extent cx="4905375" cy="21907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907" w:rsidRPr="00AF68F3" w:rsidSect="00C170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3F"/>
    <w:rsid w:val="00860DA4"/>
    <w:rsid w:val="00876C83"/>
    <w:rsid w:val="00893907"/>
    <w:rsid w:val="00A8733F"/>
    <w:rsid w:val="00AF68F3"/>
    <w:rsid w:val="00BE0715"/>
    <w:rsid w:val="00C17049"/>
    <w:rsid w:val="00E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C838"/>
  <w15:chartTrackingRefBased/>
  <w15:docId w15:val="{11DB5723-1C97-4B65-BB5F-F94E560B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704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704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17049"/>
    <w:rPr>
      <w:color w:val="954F72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17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7049"/>
    <w:rPr>
      <w:rFonts w:ascii="Segoe UI" w:hAnsi="Segoe UI" w:cs="Segoe UI"/>
      <w:sz w:val="18"/>
      <w:szCs w:val="18"/>
    </w:rPr>
  </w:style>
  <w:style w:type="character" w:styleId="Gl">
    <w:name w:val="Strong"/>
    <w:basedOn w:val="VarsaylanParagrafYazTipi"/>
    <w:uiPriority w:val="22"/>
    <w:qFormat/>
    <w:rsid w:val="00C170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ypi.org/project/opencv-pytho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python.org/ftp/python/3.7.3/python-3.7.3.ex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Sound</dc:creator>
  <cp:keywords/>
  <dc:description/>
  <cp:lastModifiedBy>Dead Sound</cp:lastModifiedBy>
  <cp:revision>8</cp:revision>
  <dcterms:created xsi:type="dcterms:W3CDTF">2019-05-11T15:44:00Z</dcterms:created>
  <dcterms:modified xsi:type="dcterms:W3CDTF">2019-05-11T18:40:00Z</dcterms:modified>
</cp:coreProperties>
</file>