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6835" w:rsidRPr="003F6835" w:rsidRDefault="003F6835" w:rsidP="003F6835">
      <w:pPr>
        <w:rPr>
          <w:b/>
          <w:color w:val="FF0000"/>
        </w:rPr>
      </w:pPr>
      <w:r w:rsidRPr="003F6835">
        <w:rPr>
          <w:b/>
          <w:color w:val="FF0000"/>
        </w:rPr>
        <w:t>Ana Sayfa:</w:t>
      </w:r>
    </w:p>
    <w:p w:rsidR="003F6835" w:rsidRDefault="003F6835" w:rsidP="003F6835">
      <w:r>
        <w:t>Burda diğer formlardan aldığımız gerekli bilgiler gözükücek</w:t>
      </w:r>
    </w:p>
    <w:p w:rsidR="003F6835" w:rsidRPr="003F6835" w:rsidRDefault="003F6835" w:rsidP="003F6835">
      <w:pPr>
        <w:rPr>
          <w:b/>
          <w:color w:val="FF0000"/>
        </w:rPr>
      </w:pPr>
      <w:r w:rsidRPr="003F6835">
        <w:rPr>
          <w:b/>
          <w:color w:val="FF0000"/>
        </w:rPr>
        <w:t>Karar Defteri:</w:t>
      </w:r>
    </w:p>
    <w:p w:rsidR="003F6835" w:rsidRDefault="003F6835" w:rsidP="003F6835">
      <w:r>
        <w:t>Burda tarih saat bazlı olarak alınan kararlar karar defterinde veritabanına kayıtlı bir şekilde durucak.</w:t>
      </w:r>
    </w:p>
    <w:p w:rsidR="003F6835" w:rsidRPr="003F6835" w:rsidRDefault="003F6835" w:rsidP="003F6835">
      <w:pPr>
        <w:rPr>
          <w:b/>
          <w:color w:val="FF0000"/>
        </w:rPr>
      </w:pPr>
      <w:r w:rsidRPr="003F6835">
        <w:rPr>
          <w:b/>
          <w:color w:val="FF0000"/>
        </w:rPr>
        <w:t>Daireler:</w:t>
      </w:r>
    </w:p>
    <w:p w:rsidR="003F6835" w:rsidRDefault="003F6835" w:rsidP="003F6835">
      <w:r>
        <w:t>Bu kısımda örnek olarak daire 1'e çizimi yaptım diğerlerine siz halledersiniz.Method tarzıyla sanırım.Daire 1'in içine baktığımız zaman : kişi ay yıl ve gelir tablosunda tanımladığımız geliri ekleyerek ödeme yapıcak.Kiracı ve evsahibinin bilgileri textboxta yazılı olarak durucak sağ taraftaki bölümde daha önce yapılan ödemeler liste halinde görülebilecek.</w:t>
      </w:r>
      <w:r>
        <w:t>Listeden bir ödemeye tıklayıp sil dediğimizde ödeme silinecek</w:t>
      </w:r>
    </w:p>
    <w:p w:rsidR="003F6835" w:rsidRPr="003F6835" w:rsidRDefault="003F6835" w:rsidP="003F6835">
      <w:pPr>
        <w:rPr>
          <w:b/>
          <w:color w:val="FF0000"/>
        </w:rPr>
      </w:pPr>
      <w:r w:rsidRPr="003F6835">
        <w:rPr>
          <w:b/>
          <w:color w:val="FF0000"/>
        </w:rPr>
        <w:t>Gelir:</w:t>
      </w:r>
    </w:p>
    <w:p w:rsidR="003F6835" w:rsidRDefault="003F6835" w:rsidP="003F6835">
      <w:r>
        <w:t>Burda gelir adı ve gelir tl tanımı yapılacak. Bunun sebebi örneğin hem kiracının hem ev sahibinin ödediği aidatlar ayrı.Örnek olarak oraya kiracı aidat 20 tl dediğimiz zaman daire formunda aidatı seçip ödeme yap dediğimizde otomatik 20 tl lik ödeme yapıcaz kullanıcı tek tek ücreti yazmamış olucak.</w:t>
      </w:r>
    </w:p>
    <w:p w:rsidR="003F6835" w:rsidRPr="003F6835" w:rsidRDefault="003F6835" w:rsidP="003F6835">
      <w:pPr>
        <w:rPr>
          <w:b/>
          <w:color w:val="FF0000"/>
        </w:rPr>
      </w:pPr>
      <w:r w:rsidRPr="003F6835">
        <w:rPr>
          <w:b/>
          <w:color w:val="FF0000"/>
        </w:rPr>
        <w:t>Gider:</w:t>
      </w:r>
    </w:p>
    <w:p w:rsidR="003F6835" w:rsidRDefault="003F6835" w:rsidP="003F6835">
      <w:r>
        <w:t>Bu bölümde giderler sabit olmadığı için tanım olarak değil direkt ekleme yapılacak..Aşağıdaki listboxta yine ay ve yıl bazlı görülebilecek.</w:t>
      </w:r>
    </w:p>
    <w:p w:rsidR="003F6835" w:rsidRPr="003F6835" w:rsidRDefault="003F6835" w:rsidP="003F6835">
      <w:pPr>
        <w:rPr>
          <w:b/>
          <w:color w:val="FF0000"/>
        </w:rPr>
      </w:pPr>
      <w:r w:rsidRPr="003F6835">
        <w:rPr>
          <w:b/>
          <w:color w:val="FF0000"/>
        </w:rPr>
        <w:t>Kasa:</w:t>
      </w:r>
    </w:p>
    <w:p w:rsidR="002E5DF6" w:rsidRDefault="003F6835" w:rsidP="003F6835">
      <w:pPr>
        <w:pBdr>
          <w:bottom w:val="single" w:sz="6" w:space="1" w:color="auto"/>
        </w:pBdr>
      </w:pPr>
      <w:r>
        <w:t>Ana sayfada görülen gelir ve giderlerin daha ayrıntılı ay ve yıl bazlı görülebilmesi için yapılmış</w:t>
      </w:r>
      <w:r>
        <w:t xml:space="preserve"> bir form.</w:t>
      </w:r>
    </w:p>
    <w:p w:rsidR="003F6835" w:rsidRDefault="003F6835" w:rsidP="003F6835">
      <w:r>
        <w:t>Veritabanını ben hazırladım fakat yeterli mi bilmiyorum.Bana yeterli gibi gelmedi.</w:t>
      </w:r>
    </w:p>
    <w:p w:rsidR="003F6835" w:rsidRDefault="003F6835" w:rsidP="003F6835">
      <w:r>
        <w:t>Listbox yerine datagridview gibi görseli daha kuvvetli bir şekilde gösterim sağlanabilirse daha iyi olur.</w:t>
      </w:r>
    </w:p>
    <w:p w:rsidR="003F6835" w:rsidRDefault="003F6835" w:rsidP="003F6835">
      <w:r>
        <w:t>Butonların yanına logo eklenme gibi bir durum olursa daha güzel olur</w:t>
      </w:r>
    </w:p>
    <w:p w:rsidR="00C3626B" w:rsidRDefault="00C3626B" w:rsidP="003F6835">
      <w:r>
        <w:t>Ayrıca kasa formundaki gelir giderleri yazdırma butonu  olursa sevinirim.</w:t>
      </w:r>
      <w:bookmarkStart w:id="0" w:name="_GoBack"/>
      <w:bookmarkEnd w:id="0"/>
    </w:p>
    <w:sectPr w:rsidR="00C3626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40FF"/>
    <w:rsid w:val="002E5DF6"/>
    <w:rsid w:val="003F6835"/>
    <w:rsid w:val="007240FF"/>
    <w:rsid w:val="00C3626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7B9FD"/>
  <w15:chartTrackingRefBased/>
  <w15:docId w15:val="{C451CD8F-9B6A-49B6-8BD7-C899B0B5C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226</Words>
  <Characters>1294</Characters>
  <Application>Microsoft Office Word</Application>
  <DocSecurity>0</DocSecurity>
  <Lines>10</Lines>
  <Paragraphs>3</Paragraphs>
  <ScaleCrop>false</ScaleCrop>
  <Company>Silentall Unattended Installer</Company>
  <LinksUpToDate>false</LinksUpToDate>
  <CharactersWithSpaces>1517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ronaldinho424</dc:creator>
  <cp:keywords/>
  <dc:description/>
  <cp:lastModifiedBy>ronaldinho424</cp:lastModifiedBy>
  <cp:revision>6</cp:revision>
  <dcterms:created xsi:type="dcterms:W3CDTF">2019-06-09T20:24:00Z</dcterms:created>
  <dcterms:modified xsi:type="dcterms:W3CDTF">2019-06-09T20:29:00Z</dcterms:modified>
</cp:coreProperties>
</file>