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8BE98" w14:textId="5BF363E8" w:rsidR="00366439" w:rsidRDefault="00366439">
      <w:r>
        <w:t>1. Write a function or functions to circularly shift the elements of a given string by a given amount. A circular left shift is performed if the amount is negative and circular right shift if positive. Implement all the necessary functions on your own. Example: For s = "012345", if amount = 3, after circular shift operation, s becomes "345012"; and if amount = -2, after circular shift operation, s becomes "234501".</w:t>
      </w:r>
    </w:p>
    <w:p w14:paraId="2E0ACBF1" w14:textId="77777777" w:rsidR="00366439" w:rsidRDefault="00366439"/>
    <w:p w14:paraId="53A00F3B" w14:textId="77777777" w:rsidR="00366439" w:rsidRDefault="00366439"/>
    <w:p w14:paraId="6F63C72A" w14:textId="77777777" w:rsidR="00366439" w:rsidRDefault="00366439"/>
    <w:p w14:paraId="6399A03D" w14:textId="77777777" w:rsidR="00366439" w:rsidRDefault="00366439"/>
    <w:p w14:paraId="350F5114" w14:textId="77777777" w:rsidR="00366439" w:rsidRDefault="00366439"/>
    <w:p w14:paraId="5B846344" w14:textId="4B637F0C" w:rsidR="00366439" w:rsidRDefault="00366439">
      <w:r>
        <w:t>2.</w:t>
      </w:r>
      <w:r>
        <w:t xml:space="preserve">Write functions and necessary data structure to read N integer numbers from a given file, to count the number of positive divisors of each integer number and print each number-count pair to a given file line by line. Your data structure should relate each integer number to the number of its positive divisors and you should keep the structures in an array. </w:t>
      </w:r>
    </w:p>
    <w:p w14:paraId="32DFF65B" w14:textId="77777777" w:rsidR="00366439" w:rsidRDefault="00366439"/>
    <w:p w14:paraId="30832D36" w14:textId="70B22B84" w:rsidR="00690E1C" w:rsidRDefault="00690E1C"/>
    <w:sectPr w:rsidR="00690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1C"/>
    <w:rsid w:val="00366439"/>
    <w:rsid w:val="0069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9ACD"/>
  <w15:chartTrackingRefBased/>
  <w15:docId w15:val="{0907AE7A-F812-4E4F-8993-30FF095F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CANBERK KURTOGLU</dc:creator>
  <cp:keywords/>
  <dc:description/>
  <cp:lastModifiedBy>CANBERK KURTOGLU</cp:lastModifiedBy>
  <cp:revision>3</cp:revision>
  <dcterms:created xsi:type="dcterms:W3CDTF">2020-04-22T06:38:00Z</dcterms:created>
  <dcterms:modified xsi:type="dcterms:W3CDTF">2020-04-22T06:39:00Z</dcterms:modified>
</cp:coreProperties>
</file>