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12B" w:rsidRDefault="00B535F7" w:rsidP="00FB764E">
      <w:bookmarkStart w:id="0" w:name="_GoBack"/>
      <w:bookmarkEnd w:id="0"/>
      <w:r>
        <w:t xml:space="preserve">Problem: </w:t>
      </w:r>
      <w:r w:rsidRPr="00B535F7">
        <w:t xml:space="preserve">Yazacağınız program C++ konsol uygulaması olup çalıştırıldığında </w:t>
      </w:r>
      <w:proofErr w:type="gramStart"/>
      <w:r w:rsidRPr="00B535F7">
        <w:t>Sayilar.txt</w:t>
      </w:r>
      <w:proofErr w:type="gramEnd"/>
      <w:r w:rsidRPr="00B535F7">
        <w:t xml:space="preserve"> isimli dosyayı okuyacaktır. Bu dosya içerisinde her satırda 0-255 arası pozitif sayılar bulunacak ve sayıları birer boşluk ayıracaktır. Dosyadaki her satır için bir adet iki yönlü dairesel bağıl liste nesnesi oluşturulacaktır. Sırayla sayılar okunup aşağıdaki algoritmaya göre listelere eklenecektir.</w:t>
      </w:r>
    </w:p>
    <w:p w:rsidR="001559EC" w:rsidRDefault="001559EC" w:rsidP="00FB764E"/>
    <w:p w:rsidR="001559EC" w:rsidRDefault="001559EC" w:rsidP="00FB764E">
      <w:r>
        <w:t>Belirlenen problem doğrultusunda belirli matematiksel hesaplamaların yapılması ve girdi olarak alınan verinin işlenip bilgi elde edilmesi amaçlanmıştır.</w:t>
      </w:r>
    </w:p>
    <w:p w:rsidR="001559EC" w:rsidRDefault="001559EC" w:rsidP="00FB764E">
      <w:r>
        <w:t>Bu doğrultuda file read, struct, circle linked list, array, memory alloced gibi yapılar projede kullanılmıştır.</w:t>
      </w:r>
    </w:p>
    <w:p w:rsidR="001559EC" w:rsidRDefault="001559EC" w:rsidP="00FB764E">
      <w:r>
        <w:t>Dosyanın okunması için dosyanin adını parametre olarak alan bir fonksiyon hazırlanmıştır. Bu fonksiyon dosya okuma işlemlerini FILE struct yapısından bir pointer üreterek okumaktadır.</w:t>
      </w:r>
    </w:p>
    <w:p w:rsidR="001559EC" w:rsidRDefault="001559EC" w:rsidP="00FB764E"/>
    <w:p w:rsidR="001559EC" w:rsidRDefault="001559EC" w:rsidP="00FF7DAC">
      <w:pPr>
        <w:jc w:val="center"/>
      </w:pPr>
      <w:r>
        <w:rPr>
          <w:noProof/>
          <w:lang w:eastAsia="tr-TR"/>
        </w:rPr>
        <w:drawing>
          <wp:inline distT="0" distB="0" distL="0" distR="0" wp14:anchorId="3A4C5D15" wp14:editId="27789917">
            <wp:extent cx="5760720" cy="1920036"/>
            <wp:effectExtent l="0" t="0" r="0"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1920036"/>
                    </a:xfrm>
                    <a:prstGeom prst="rect">
                      <a:avLst/>
                    </a:prstGeom>
                  </pic:spPr>
                </pic:pic>
              </a:graphicData>
            </a:graphic>
          </wp:inline>
        </w:drawing>
      </w:r>
    </w:p>
    <w:p w:rsidR="001559EC" w:rsidRDefault="001559EC" w:rsidP="00FB764E">
      <w:proofErr w:type="gramStart"/>
      <w:r>
        <w:t>Sayilar.txt</w:t>
      </w:r>
      <w:proofErr w:type="gramEnd"/>
      <w:r>
        <w:t xml:space="preserve"> dosyası ana dizinde bulunmaktadır. Makefile dosyası ile derleme sonucu makefile dizininde çalıştırılmaktadır program bu nedenle veri dosyası programın çalıştığı dizinde bulunmalı veya tam yolu girilmelidir.</w:t>
      </w:r>
    </w:p>
    <w:p w:rsidR="001559EC" w:rsidRDefault="001559EC" w:rsidP="00FB764E">
      <w:r>
        <w:t>bin/</w:t>
      </w:r>
      <w:proofErr w:type="gramStart"/>
      <w:r>
        <w:t>main.exe</w:t>
      </w:r>
      <w:proofErr w:type="gramEnd"/>
      <w:r>
        <w:t xml:space="preserve"> ana çalıştırılabilir programdır ve bulunduğu dizinde bir terminal açılıp çalıştırıldığında eğer aynı dizinde veri dosyası yok ise program hata verecektir. Bu nedenle </w:t>
      </w:r>
      <w:proofErr w:type="gramStart"/>
      <w:r>
        <w:t>doğrudan .exe</w:t>
      </w:r>
      <w:proofErr w:type="gramEnd"/>
      <w:r>
        <w:t xml:space="preserve"> çalıştırılmak isteniyorsa bulunduğu dizine </w:t>
      </w:r>
      <w:r w:rsidR="00FF7DAC">
        <w:t>veri dosyası(Sayilar.txt) biçiminde eklenmelidir.</w:t>
      </w:r>
    </w:p>
    <w:p w:rsidR="00FF7DAC" w:rsidRDefault="00FF7DAC" w:rsidP="00FB764E">
      <w:r>
        <w:t>Veri dosyasının sonunda bir satır boşluk olmalı ve sayılar birbirinden boşluk karakteri ile ayırılmalıdır.</w:t>
      </w:r>
    </w:p>
    <w:p w:rsidR="00FF7DAC" w:rsidRDefault="00FF7DAC" w:rsidP="00FF7DAC">
      <w:pPr>
        <w:jc w:val="center"/>
      </w:pPr>
      <w:r>
        <w:rPr>
          <w:noProof/>
          <w:lang w:eastAsia="tr-TR"/>
        </w:rPr>
        <w:drawing>
          <wp:inline distT="0" distB="0" distL="0" distR="0" wp14:anchorId="4071CF19" wp14:editId="75B11D04">
            <wp:extent cx="3959750" cy="1932167"/>
            <wp:effectExtent l="0" t="0" r="317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360" r="1890"/>
                    <a:stretch/>
                  </pic:blipFill>
                  <pic:spPr bwMode="auto">
                    <a:xfrm>
                      <a:off x="0" y="0"/>
                      <a:ext cx="3962636" cy="1933575"/>
                    </a:xfrm>
                    <a:prstGeom prst="rect">
                      <a:avLst/>
                    </a:prstGeom>
                    <a:ln>
                      <a:noFill/>
                    </a:ln>
                    <a:extLst>
                      <a:ext uri="{53640926-AAD7-44D8-BBD7-CCE9431645EC}">
                        <a14:shadowObscured xmlns:a14="http://schemas.microsoft.com/office/drawing/2010/main"/>
                      </a:ext>
                    </a:extLst>
                  </pic:spPr>
                </pic:pic>
              </a:graphicData>
            </a:graphic>
          </wp:inline>
        </w:drawing>
      </w:r>
    </w:p>
    <w:p w:rsidR="00FF7DAC" w:rsidRDefault="00FF7DAC" w:rsidP="00FF7DAC">
      <w:r>
        <w:rPr>
          <w:noProof/>
          <w:lang w:eastAsia="tr-TR"/>
        </w:rPr>
        <w:lastRenderedPageBreak/>
        <w:drawing>
          <wp:inline distT="0" distB="0" distL="0" distR="0" wp14:anchorId="194EC531" wp14:editId="65CB9337">
            <wp:extent cx="5760720" cy="1579513"/>
            <wp:effectExtent l="0" t="0" r="0" b="190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1579513"/>
                    </a:xfrm>
                    <a:prstGeom prst="rect">
                      <a:avLst/>
                    </a:prstGeom>
                  </pic:spPr>
                </pic:pic>
              </a:graphicData>
            </a:graphic>
          </wp:inline>
        </w:drawing>
      </w:r>
    </w:p>
    <w:p w:rsidR="00FF7DAC" w:rsidRDefault="00FF7DAC" w:rsidP="00FF7DAC">
      <w:r>
        <w:t xml:space="preserve">İlgili işlemler farklı başlık dosyalarına ayrılmış olup </w:t>
      </w:r>
      <w:proofErr w:type="gramStart"/>
      <w:r>
        <w:t>includeOperation.hpp</w:t>
      </w:r>
      <w:proofErr w:type="gramEnd"/>
      <w:r>
        <w:t xml:space="preserve"> dosyası içinde hiyerarşik bir biçimde dahil edilmiştir.</w:t>
      </w:r>
    </w:p>
    <w:p w:rsidR="00FF7DAC" w:rsidRDefault="00FF7DAC" w:rsidP="00FF7DAC">
      <w:r>
        <w:t>Program temel olarak basit bir şifreleme işlemi yapmaktadır. Şifreleme için temel olarak mod alma işlemlerini kullanmaktadır.</w:t>
      </w:r>
    </w:p>
    <w:p w:rsidR="00FF7DAC" w:rsidRDefault="00FF7DAC" w:rsidP="00FF7DAC">
      <w:r>
        <w:t xml:space="preserve">Şifreleme işleminde ASCII tablosu kullanılmıştır. 0-255 arasında </w:t>
      </w:r>
      <w:proofErr w:type="gramStart"/>
      <w:r>
        <w:t>sembol,rakam</w:t>
      </w:r>
      <w:proofErr w:type="gramEnd"/>
      <w:r>
        <w:t xml:space="preserve"> ve harf gibi değerler barındırmaktadır.</w:t>
      </w:r>
    </w:p>
    <w:p w:rsidR="00FF7DAC" w:rsidRDefault="00FF7DAC" w:rsidP="00FF7DAC">
      <w:r>
        <w:t>Bu proje doğrultusunda şifreleme işlemlerinin matematiksel işlemler üzerinden yapıldığı üretimi kolay, geri dönüşü zor olan mod alma gibi işlemler ile yapıldığı öğrenilmiştir.</w:t>
      </w:r>
    </w:p>
    <w:p w:rsidR="00FF7DAC" w:rsidRDefault="00FF7DAC" w:rsidP="00FF7DAC">
      <w:r>
        <w:t>Belirlenen algoritma her girdi için dinamik olarak o girdinin değerine göre çalışmaktadır.</w:t>
      </w:r>
    </w:p>
    <w:p w:rsidR="00FF7DAC" w:rsidRDefault="00FF7DAC" w:rsidP="00FF7DAC">
      <w:r>
        <w:t>Veri dosyası içerisindeki her satır ayrı olarak değerlendirilir.</w:t>
      </w:r>
    </w:p>
    <w:p w:rsidR="00FF7DAC" w:rsidRDefault="00FF7DAC" w:rsidP="00FF7DAC">
      <w:r>
        <w:t>Her satırdaki her bir sayı ayrı olarak değerlendirilir.</w:t>
      </w:r>
    </w:p>
    <w:p w:rsidR="00FF7DAC" w:rsidRDefault="00FF7DAC" w:rsidP="00FF7DAC">
      <w:r>
        <w:t>O anki satırdaki her bir sayı ilgili algoritmadan geçirilip gerekli işlemler yapılıp listedeki konumu belirlenip, ardından listedeki ilgili alana yerleştirilir.</w:t>
      </w:r>
    </w:p>
    <w:p w:rsidR="00FF7DAC" w:rsidRDefault="00FF7DAC" w:rsidP="00FF7DAC">
      <w:r>
        <w:t>Bu işlemler sırasında kaydırma işlemi yapılarak veriler şifrelenmiştir.</w:t>
      </w:r>
    </w:p>
    <w:p w:rsidR="00FF7DAC" w:rsidRDefault="00FF7DAC" w:rsidP="00FF7DAC">
      <w:r>
        <w:t>Windows işletim sistemleri için hazırlanmış olan Mingw kullanılmıştır.</w:t>
      </w:r>
    </w:p>
    <w:p w:rsidR="00FF7DAC" w:rsidRDefault="00FF7DAC" w:rsidP="00FF7DAC">
      <w:r>
        <w:t>Mingw içerisinden g++ derleyicisi kullanılarak nesne dosyaları ve çalıştırılabilir dosya üretilmiştir.</w:t>
      </w:r>
    </w:p>
    <w:p w:rsidR="00FF7DAC" w:rsidRDefault="00FF7DAC" w:rsidP="00FF7DAC">
      <w:r>
        <w:t>Dikkat edilmesi gereken;</w:t>
      </w:r>
    </w:p>
    <w:p w:rsidR="00664AC1" w:rsidRDefault="00664AC1" w:rsidP="00FF7DAC">
      <w:pPr>
        <w:rPr>
          <w:noProof/>
          <w:lang w:eastAsia="tr-TR"/>
        </w:rPr>
      </w:pPr>
    </w:p>
    <w:p w:rsidR="00FF7DAC" w:rsidRDefault="00FF7DAC" w:rsidP="00FF7DAC">
      <w:r>
        <w:rPr>
          <w:noProof/>
          <w:lang w:eastAsia="tr-TR"/>
        </w:rPr>
        <w:lastRenderedPageBreak/>
        <w:drawing>
          <wp:inline distT="0" distB="0" distL="0" distR="0" wp14:anchorId="4B5FD4F5" wp14:editId="466BB75E">
            <wp:extent cx="5653378" cy="4762232"/>
            <wp:effectExtent l="0" t="0" r="5080" b="63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829" t="1155" r="967"/>
                    <a:stretch/>
                  </pic:blipFill>
                  <pic:spPr bwMode="auto">
                    <a:xfrm>
                      <a:off x="0" y="0"/>
                      <a:ext cx="5657282" cy="4765520"/>
                    </a:xfrm>
                    <a:prstGeom prst="rect">
                      <a:avLst/>
                    </a:prstGeom>
                    <a:ln>
                      <a:noFill/>
                    </a:ln>
                    <a:extLst>
                      <a:ext uri="{53640926-AAD7-44D8-BBD7-CCE9431645EC}">
                        <a14:shadowObscured xmlns:a14="http://schemas.microsoft.com/office/drawing/2010/main"/>
                      </a:ext>
                    </a:extLst>
                  </pic:spPr>
                </pic:pic>
              </a:graphicData>
            </a:graphic>
          </wp:inline>
        </w:drawing>
      </w:r>
    </w:p>
    <w:p w:rsidR="00FF7DAC" w:rsidRDefault="00664AC1" w:rsidP="00FB764E">
      <w:r>
        <w:t>Bilgisayarın Ortam değişkenleri bölümünden MinGW\bin ve MinGW\msys\</w:t>
      </w:r>
      <w:proofErr w:type="gramStart"/>
      <w:r>
        <w:t>1.0</w:t>
      </w:r>
      <w:proofErr w:type="gramEnd"/>
      <w:r>
        <w:t>\bin yollarının tanımlı olmasıdır.</w:t>
      </w:r>
    </w:p>
    <w:p w:rsidR="00664AC1" w:rsidRDefault="00664AC1" w:rsidP="00FB764E">
      <w:r>
        <w:t>Bu işlemle birlikte terminal herhangi bir yerde açıldığında C:\MinGW\bin dizinindeki tüm programlar kullanılabilir olacaktır.</w:t>
      </w:r>
    </w:p>
    <w:p w:rsidR="00664AC1" w:rsidRPr="00FB764E" w:rsidRDefault="00664AC1" w:rsidP="00FB764E">
      <w:r>
        <w:t>Böylelikle proje dizininde “make” komutu kullanılarak proje derlenebilir.</w:t>
      </w:r>
    </w:p>
    <w:sectPr w:rsidR="00664AC1" w:rsidRPr="00FB764E" w:rsidSect="00B535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B76882"/>
    <w:multiLevelType w:val="hybridMultilevel"/>
    <w:tmpl w:val="185E4A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30E39EB"/>
    <w:multiLevelType w:val="hybridMultilevel"/>
    <w:tmpl w:val="746264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B6E7EF0"/>
    <w:multiLevelType w:val="hybridMultilevel"/>
    <w:tmpl w:val="446422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353"/>
    <w:rsid w:val="0005012B"/>
    <w:rsid w:val="001559EC"/>
    <w:rsid w:val="002B4CA8"/>
    <w:rsid w:val="003B474D"/>
    <w:rsid w:val="00425F11"/>
    <w:rsid w:val="00664AC1"/>
    <w:rsid w:val="006C1AE6"/>
    <w:rsid w:val="00A40DEE"/>
    <w:rsid w:val="00B535F7"/>
    <w:rsid w:val="00B96BA9"/>
    <w:rsid w:val="00C06353"/>
    <w:rsid w:val="00E2719D"/>
    <w:rsid w:val="00EC027E"/>
    <w:rsid w:val="00FB764E"/>
    <w:rsid w:val="00FF7D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B4CA8"/>
    <w:pPr>
      <w:ind w:left="720"/>
      <w:contextualSpacing/>
    </w:pPr>
  </w:style>
  <w:style w:type="paragraph" w:styleId="BalonMetni">
    <w:name w:val="Balloon Text"/>
    <w:basedOn w:val="Normal"/>
    <w:link w:val="BalonMetniChar"/>
    <w:uiPriority w:val="99"/>
    <w:semiHidden/>
    <w:unhideWhenUsed/>
    <w:rsid w:val="001559E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559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B4CA8"/>
    <w:pPr>
      <w:ind w:left="720"/>
      <w:contextualSpacing/>
    </w:pPr>
  </w:style>
  <w:style w:type="paragraph" w:styleId="BalonMetni">
    <w:name w:val="Balloon Text"/>
    <w:basedOn w:val="Normal"/>
    <w:link w:val="BalonMetniChar"/>
    <w:uiPriority w:val="99"/>
    <w:semiHidden/>
    <w:unhideWhenUsed/>
    <w:rsid w:val="001559E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559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441</Words>
  <Characters>2520</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cp:lastPrinted>2020-08-15T07:26:00Z</cp:lastPrinted>
  <dcterms:created xsi:type="dcterms:W3CDTF">2020-08-11T11:31:00Z</dcterms:created>
  <dcterms:modified xsi:type="dcterms:W3CDTF">2020-08-15T07:27:00Z</dcterms:modified>
</cp:coreProperties>
</file>