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672883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3F06F2" w:rsidRDefault="003F06F2"/>
        <w:p w:rsidR="003F06F2" w:rsidRDefault="003F06F2">
          <w:r>
            <w:rPr>
              <w:noProof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57C6EF3" wp14:editId="41B951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Başlık"/>
                                      <w:id w:val="16962279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F06F2" w:rsidRDefault="003F06F2">
                                        <w:pPr>
                                          <w:pStyle w:val="AralkYok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[Belge başlığını yazın]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Altyazı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F06F2" w:rsidRDefault="00E81092">
                                        <w:pPr>
                                          <w:pStyle w:val="AralkYok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Final Ödev</w:t>
                                        </w:r>
                                      </w:p>
                                    </w:sdtContent>
                                  </w:sdt>
                                  <w:p w:rsidR="003F06F2" w:rsidRDefault="003F06F2">
                                    <w:pPr>
                                      <w:pStyle w:val="AralkYok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Özet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3F06F2" w:rsidRDefault="003F06F2">
                                        <w:pPr>
                                          <w:pStyle w:val="AralkYok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[Belgenin özetini buraya yazın. Özet, genellikle belgenin içeriği hakkında kısa bir bilgidir. Belgenin özetini buraya yazın. Özet, genellikle belgenin içeriği hakkında kısa bir bilgidir.]</w:t>
                                        </w:r>
                                      </w:p>
                                    </w:sdtContent>
                                  </w:sdt>
                                  <w:p w:rsidR="003F06F2" w:rsidRDefault="003F06F2">
                                    <w:pPr>
                                      <w:pStyle w:val="AralkYok"/>
                                      <w:rPr>
                                        <w:color w:val="FFFFFF" w:themeColor="background1"/>
                                      </w:rPr>
                                    </w:pP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ıl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0-08-27T00:00:00Z">
                                        <w:dateFormat w:val="yyyy"/>
                                        <w:lid w:val="tr-T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3F06F2" w:rsidRDefault="00E8109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2020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Yaza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F06F2" w:rsidRDefault="003F06F2">
                                        <w:pPr>
                                          <w:pStyle w:val="AralkYok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User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Şirket"/>
                                      <w:id w:val="16962301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3F06F2" w:rsidRDefault="003F06F2">
                                        <w:pPr>
                                          <w:pStyle w:val="AralkYok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[Şirket adını yazın]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Tarih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0-08-27T00:00:00Z">
                                        <w:dateFormat w:val="d.MM.yyyy"/>
                                        <w:lid w:val="tr-T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3F06F2" w:rsidRDefault="00E81092">
                                        <w:pPr>
                                          <w:pStyle w:val="AralkYok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27.08.2020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RLB1QcAALY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Başlık"/>
                                <w:id w:val="16962279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F06F2" w:rsidRDefault="003F06F2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[Belge başlığını yazın]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Altyazı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F06F2" w:rsidRDefault="00E81092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Final Ödev</w:t>
                                  </w:r>
                                </w:p>
                              </w:sdtContent>
                            </w:sdt>
                            <w:p w:rsidR="003F06F2" w:rsidRDefault="003F06F2">
                              <w:pPr>
                                <w:pStyle w:val="AralkYok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Özet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3F06F2" w:rsidRDefault="003F06F2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[Belgenin özetini buraya yazın. Özet, genellikle belgenin içeriği hakkında kısa bir bilgidir. Belgenin özetini buraya yazın. Özet, genellikle belgenin içeriği hakkında kısa bir bilgidir.]</w:t>
                                  </w:r>
                                </w:p>
                              </w:sdtContent>
                            </w:sdt>
                            <w:p w:rsidR="003F06F2" w:rsidRDefault="003F06F2">
                              <w:pPr>
                                <w:pStyle w:val="AralkYok"/>
                                <w:rPr>
                                  <w:color w:val="FFFFFF" w:themeColor="background1"/>
                                </w:rPr>
                              </w:pPr>
                              <w:bookmarkStart w:id="1" w:name="_GoBack"/>
                              <w:bookmarkEnd w:id="1"/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ıl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0-08-27T00:00:00Z">
                                  <w:dateFormat w:val="yyyy"/>
                                  <w:lid w:val="tr-T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3F06F2" w:rsidRDefault="00E8109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2020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Yaza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F06F2" w:rsidRDefault="003F06F2">
                                  <w:pPr>
                                    <w:pStyle w:val="AralkYok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User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Şirket"/>
                                <w:id w:val="16962301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3F06F2" w:rsidRDefault="003F06F2">
                                  <w:pPr>
                                    <w:pStyle w:val="AralkYok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[Şirket adını yazın]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Tarih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0-08-27T00:00:00Z">
                                  <w:dateFormat w:val="d.MM.yyyy"/>
                                  <w:lid w:val="tr-T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3F06F2" w:rsidRDefault="00E81092">
                                  <w:pPr>
                                    <w:pStyle w:val="AralkYok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27.08.2020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3F06F2" w:rsidRDefault="003F06F2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5F0E9F" w:rsidRPr="00642B48" w:rsidRDefault="003943D4">
      <w:pPr>
        <w:rPr>
          <w:sz w:val="24"/>
          <w:szCs w:val="24"/>
        </w:rPr>
      </w:pPr>
      <w:r w:rsidRPr="00642B48">
        <w:rPr>
          <w:sz w:val="24"/>
          <w:szCs w:val="24"/>
        </w:rPr>
        <w:t>Kullanılan Teknolojiler;</w:t>
      </w:r>
    </w:p>
    <w:p w:rsidR="00812452" w:rsidRPr="00642B48" w:rsidRDefault="00812452" w:rsidP="00642B4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42B48">
        <w:rPr>
          <w:sz w:val="24"/>
          <w:szCs w:val="24"/>
        </w:rPr>
        <w:t>Programlama Dili: C/C++</w:t>
      </w:r>
    </w:p>
    <w:p w:rsidR="003943D4" w:rsidRPr="00642B48" w:rsidRDefault="003943D4" w:rsidP="00642B4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42B48">
        <w:rPr>
          <w:sz w:val="24"/>
          <w:szCs w:val="24"/>
        </w:rPr>
        <w:t>IDE: Sublime Text, Visual Studio Code</w:t>
      </w:r>
    </w:p>
    <w:p w:rsidR="003943D4" w:rsidRPr="00642B48" w:rsidRDefault="00812452" w:rsidP="00642B4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42B48">
        <w:rPr>
          <w:sz w:val="24"/>
          <w:szCs w:val="24"/>
        </w:rPr>
        <w:t>Derleyici: G++</w:t>
      </w:r>
    </w:p>
    <w:p w:rsidR="00812452" w:rsidRPr="00642B48" w:rsidRDefault="00812452" w:rsidP="00642B4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42B48">
        <w:rPr>
          <w:sz w:val="24"/>
          <w:szCs w:val="24"/>
        </w:rPr>
        <w:t>Hata Ayıkalama: Valgrind</w:t>
      </w:r>
    </w:p>
    <w:p w:rsidR="00812452" w:rsidRPr="00642B48" w:rsidRDefault="00812452" w:rsidP="00642B4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42B48">
        <w:rPr>
          <w:sz w:val="24"/>
          <w:szCs w:val="24"/>
        </w:rPr>
        <w:t>Paket Yöneticisi: MinGW</w:t>
      </w:r>
    </w:p>
    <w:p w:rsidR="00812452" w:rsidRPr="00642B48" w:rsidRDefault="00812452" w:rsidP="00642B4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42B48">
        <w:rPr>
          <w:sz w:val="24"/>
          <w:szCs w:val="24"/>
        </w:rPr>
        <w:t>Talimat Yorumlayıcı: Make</w:t>
      </w:r>
    </w:p>
    <w:p w:rsidR="00642B48" w:rsidRDefault="00642B48" w:rsidP="00642B48">
      <w:pPr>
        <w:rPr>
          <w:sz w:val="24"/>
          <w:szCs w:val="24"/>
        </w:rPr>
      </w:pPr>
      <w:r w:rsidRPr="002B4CA8">
        <w:rPr>
          <w:sz w:val="24"/>
          <w:szCs w:val="24"/>
        </w:rPr>
        <w:t xml:space="preserve">Proje kapsamında problemin çözümü için parçala, fethet </w:t>
      </w:r>
      <w:r>
        <w:rPr>
          <w:sz w:val="24"/>
          <w:szCs w:val="24"/>
        </w:rPr>
        <w:t>yapısı</w:t>
      </w:r>
      <w:r w:rsidRPr="002B4CA8">
        <w:rPr>
          <w:sz w:val="24"/>
          <w:szCs w:val="24"/>
        </w:rPr>
        <w:t xml:space="preserve"> </w:t>
      </w:r>
      <w:r>
        <w:rPr>
          <w:sz w:val="24"/>
          <w:szCs w:val="24"/>
        </w:rPr>
        <w:t>kullanılmıştır</w:t>
      </w:r>
      <w:r w:rsidRPr="002B4CA8">
        <w:rPr>
          <w:sz w:val="24"/>
          <w:szCs w:val="24"/>
        </w:rPr>
        <w:t>.</w:t>
      </w:r>
    </w:p>
    <w:p w:rsidR="00642B48" w:rsidRDefault="00642B48" w:rsidP="00642B48">
      <w:pPr>
        <w:rPr>
          <w:sz w:val="24"/>
          <w:szCs w:val="24"/>
        </w:rPr>
      </w:pPr>
      <w:r>
        <w:rPr>
          <w:sz w:val="24"/>
          <w:szCs w:val="24"/>
        </w:rPr>
        <w:t>Problemin çözümünde ilgili sınıflar ve onlardan nesneler üretilerek nesne yönelimli programlama özelliklerinden faydanılmıştır.</w:t>
      </w:r>
    </w:p>
    <w:p w:rsidR="00642B48" w:rsidRDefault="00642B48" w:rsidP="00642B48">
      <w:pPr>
        <w:rPr>
          <w:sz w:val="24"/>
          <w:szCs w:val="24"/>
        </w:rPr>
      </w:pPr>
      <w:r>
        <w:rPr>
          <w:sz w:val="24"/>
          <w:szCs w:val="24"/>
        </w:rPr>
        <w:t>Nesne yönelimli programlamanın özelliği olarak stack kütüphanesi içerisinde bulunan stack sınıfından string türünde yiginlar oluşturulmuş olup sınıfın push, pop, top gibi methodları kullanılmıştır.</w:t>
      </w:r>
    </w:p>
    <w:p w:rsidR="00642B48" w:rsidRDefault="00642B48" w:rsidP="00642B48">
      <w:pPr>
        <w:rPr>
          <w:sz w:val="24"/>
          <w:szCs w:val="24"/>
        </w:rPr>
      </w:pPr>
      <w:r>
        <w:rPr>
          <w:sz w:val="24"/>
          <w:szCs w:val="24"/>
        </w:rPr>
        <w:t>Avl Ağacı yapısı kullanılan projede yeni düğümlerin ilgili alanlara eklenmesi adına dinamik çalışabilen bir algoritma tasarlanmış olup, problem çözümlenmiştir.</w:t>
      </w:r>
    </w:p>
    <w:p w:rsidR="00642B48" w:rsidRDefault="00642B48" w:rsidP="00642B48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3CDC5C5" wp14:editId="38290AEE">
            <wp:extent cx="5760720" cy="19898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48" w:rsidRDefault="00642B48" w:rsidP="00642B48">
      <w:pPr>
        <w:rPr>
          <w:sz w:val="24"/>
          <w:szCs w:val="24"/>
        </w:rPr>
      </w:pPr>
      <w:r>
        <w:rPr>
          <w:sz w:val="24"/>
          <w:szCs w:val="24"/>
        </w:rPr>
        <w:t>Make komutu ile derleme sonrası çalıştırılabilir dosya(.exe) bin dizini içerisinde oluşturulmaktadır.</w:t>
      </w:r>
    </w:p>
    <w:p w:rsidR="00642B48" w:rsidRDefault="00642B48" w:rsidP="00642B48">
      <w:pPr>
        <w:rPr>
          <w:sz w:val="24"/>
          <w:szCs w:val="24"/>
        </w:rPr>
      </w:pPr>
      <w:r>
        <w:rPr>
          <w:sz w:val="24"/>
          <w:szCs w:val="24"/>
        </w:rPr>
        <w:t>include dizini içerisinde kullanılan başlık(.hpp) dosyaları bulunmaktadır.</w:t>
      </w:r>
    </w:p>
    <w:p w:rsidR="00642B48" w:rsidRDefault="00D31C05" w:rsidP="00642B48">
      <w:pPr>
        <w:rPr>
          <w:sz w:val="24"/>
          <w:szCs w:val="24"/>
        </w:rPr>
      </w:pPr>
      <w:r>
        <w:rPr>
          <w:sz w:val="24"/>
          <w:szCs w:val="24"/>
        </w:rPr>
        <w:t>src dizini içerisinde ana kaynak dosyası(.cpp) bulunmaktadır.</w:t>
      </w:r>
    </w:p>
    <w:p w:rsidR="00D31C05" w:rsidRDefault="00D31C05" w:rsidP="00642B48">
      <w:pPr>
        <w:rPr>
          <w:sz w:val="24"/>
          <w:szCs w:val="24"/>
        </w:rPr>
      </w:pPr>
      <w:r>
        <w:rPr>
          <w:sz w:val="24"/>
          <w:szCs w:val="24"/>
        </w:rPr>
        <w:t>makefile dosyası ile derleme ve çalıştırma işlemleri tek bir yerden tek bir komutla gerçekleştirilebilmektedir.</w:t>
      </w:r>
    </w:p>
    <w:p w:rsidR="00D31C05" w:rsidRDefault="00D31C05" w:rsidP="00642B4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Kisiler.txt</w:t>
      </w:r>
      <w:proofErr w:type="gramEnd"/>
      <w:r>
        <w:rPr>
          <w:sz w:val="24"/>
          <w:szCs w:val="24"/>
        </w:rPr>
        <w:t xml:space="preserve">, kişi verilerinin bulunduğu ham metin dosyasıdır. </w:t>
      </w:r>
    </w:p>
    <w:p w:rsidR="00D31C05" w:rsidRDefault="00D31C05" w:rsidP="00642B48">
      <w:pPr>
        <w:rPr>
          <w:sz w:val="24"/>
          <w:szCs w:val="24"/>
        </w:rPr>
      </w:pPr>
      <w:r>
        <w:rPr>
          <w:sz w:val="24"/>
          <w:szCs w:val="24"/>
        </w:rPr>
        <w:t xml:space="preserve">Programın çalıştığı dizin içerisinde </w:t>
      </w:r>
      <w:proofErr w:type="gramStart"/>
      <w:r>
        <w:rPr>
          <w:sz w:val="24"/>
          <w:szCs w:val="24"/>
        </w:rPr>
        <w:t>Kisiler.txt</w:t>
      </w:r>
      <w:proofErr w:type="gramEnd"/>
      <w:r>
        <w:rPr>
          <w:sz w:val="24"/>
          <w:szCs w:val="24"/>
        </w:rPr>
        <w:t xml:space="preserve"> dosyası bulunmalıdır.</w:t>
      </w:r>
    </w:p>
    <w:p w:rsidR="00D31C05" w:rsidRDefault="00D31C05" w:rsidP="00642B48">
      <w:pPr>
        <w:rPr>
          <w:sz w:val="24"/>
          <w:szCs w:val="24"/>
        </w:rPr>
      </w:pPr>
      <w:r>
        <w:rPr>
          <w:sz w:val="24"/>
          <w:szCs w:val="24"/>
        </w:rPr>
        <w:t>Dosya yolu programın çalışacağı dizin olarak kodlanmıştır</w:t>
      </w:r>
    </w:p>
    <w:p w:rsidR="00380147" w:rsidRDefault="006A3B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Girdi verileri her bir satır bir kişiye karşılık gelecek şekilde;</w:t>
      </w:r>
    </w:p>
    <w:p w:rsidR="006A3B44" w:rsidRPr="006A3B44" w:rsidRDefault="006A3B44" w:rsidP="006A3B44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A3B44">
        <w:rPr>
          <w:sz w:val="24"/>
          <w:szCs w:val="24"/>
        </w:rPr>
        <w:t xml:space="preserve">Satırdaki verilerin ayrımında “#” karakteri </w:t>
      </w:r>
      <w:proofErr w:type="gramStart"/>
      <w:r w:rsidRPr="006A3B44">
        <w:rPr>
          <w:sz w:val="24"/>
          <w:szCs w:val="24"/>
        </w:rPr>
        <w:t>baz</w:t>
      </w:r>
      <w:proofErr w:type="gramEnd"/>
      <w:r w:rsidRPr="006A3B44">
        <w:rPr>
          <w:sz w:val="24"/>
          <w:szCs w:val="24"/>
        </w:rPr>
        <w:t xml:space="preserve"> alınmıştır.</w:t>
      </w:r>
    </w:p>
    <w:p w:rsidR="006A3B44" w:rsidRDefault="006A3B44" w:rsidP="006A3B44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A3B44">
        <w:rPr>
          <w:sz w:val="24"/>
          <w:szCs w:val="24"/>
        </w:rPr>
        <w:t>“#” karakteri arasındaki veriler sırasıyla ad, doğum tarihi, kilo olarak atanmıştır.</w:t>
      </w:r>
    </w:p>
    <w:p w:rsidR="008E7FA1" w:rsidRDefault="008E7FA1" w:rsidP="006A3B44">
      <w:pPr>
        <w:pStyle w:val="ListeParagraf"/>
        <w:numPr>
          <w:ilvl w:val="0"/>
          <w:numId w:val="2"/>
        </w:numPr>
        <w:rPr>
          <w:sz w:val="24"/>
          <w:szCs w:val="24"/>
        </w:rPr>
      </w:pPr>
    </w:p>
    <w:p w:rsidR="006A3B44" w:rsidRDefault="008E7FA1" w:rsidP="006A3B44">
      <w:pPr>
        <w:rPr>
          <w:sz w:val="24"/>
          <w:szCs w:val="24"/>
        </w:rPr>
      </w:pPr>
      <w:r>
        <w:rPr>
          <w:sz w:val="24"/>
          <w:szCs w:val="24"/>
        </w:rPr>
        <w:t>Proje kapsamında düğümdeki değişiklikleri sembolize eden harf karakterlerinin konumlandırılması aşamasında zorlanılmıştır.</w:t>
      </w:r>
    </w:p>
    <w:p w:rsidR="008E7FA1" w:rsidRDefault="008E7FA1" w:rsidP="006A3B44">
      <w:pPr>
        <w:rPr>
          <w:sz w:val="24"/>
          <w:szCs w:val="24"/>
        </w:rPr>
      </w:pPr>
      <w:r>
        <w:rPr>
          <w:sz w:val="24"/>
          <w:szCs w:val="24"/>
        </w:rPr>
        <w:t>Proje kapsamında düğümdeki verilerin ekleneceği konumlar kişi verisinin doğum tarihi verisinden üretilen yaş bilgisine göre belirlenmiştir.</w:t>
      </w:r>
    </w:p>
    <w:p w:rsidR="008E7FA1" w:rsidRDefault="008E7FA1" w:rsidP="006A3B44">
      <w:pPr>
        <w:rPr>
          <w:sz w:val="24"/>
          <w:szCs w:val="24"/>
        </w:rPr>
      </w:pPr>
      <w:r>
        <w:rPr>
          <w:sz w:val="24"/>
          <w:szCs w:val="24"/>
        </w:rPr>
        <w:t>“make” komutu ile derleme için yapılması gerekenler;</w:t>
      </w:r>
    </w:p>
    <w:p w:rsidR="008E7FA1" w:rsidRPr="00C75A3F" w:rsidRDefault="008E7FA1" w:rsidP="00C75A3F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99529C0" wp14:editId="0A6F63B3">
            <wp:extent cx="4506098" cy="2506954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628" cy="25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A1" w:rsidRPr="00C75A3F" w:rsidRDefault="008E7FA1" w:rsidP="00C75A3F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C75A3F">
        <w:rPr>
          <w:sz w:val="24"/>
          <w:szCs w:val="24"/>
        </w:rPr>
        <w:t>İlgili paketlerin MinGW kurulum yöneticisi üzerinden kurulumu</w:t>
      </w:r>
    </w:p>
    <w:p w:rsidR="008E7FA1" w:rsidRPr="00C75A3F" w:rsidRDefault="008E7FA1" w:rsidP="00C75A3F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6E507F4D" wp14:editId="21308C6F">
            <wp:extent cx="3007614" cy="2847013"/>
            <wp:effectExtent l="0" t="0" r="254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8" cy="28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A1" w:rsidRPr="00C75A3F" w:rsidRDefault="008E7FA1" w:rsidP="00C75A3F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C75A3F">
        <w:rPr>
          <w:sz w:val="24"/>
          <w:szCs w:val="24"/>
        </w:rPr>
        <w:t>Ortam değişkenlerine C:\MinGW\bin ve C:\MinGW\msys\</w:t>
      </w:r>
      <w:proofErr w:type="gramStart"/>
      <w:r w:rsidRPr="00C75A3F">
        <w:rPr>
          <w:sz w:val="24"/>
          <w:szCs w:val="24"/>
        </w:rPr>
        <w:t>1.0</w:t>
      </w:r>
      <w:proofErr w:type="gramEnd"/>
      <w:r w:rsidRPr="00C75A3F">
        <w:rPr>
          <w:sz w:val="24"/>
          <w:szCs w:val="24"/>
        </w:rPr>
        <w:t xml:space="preserve"> alanlarının eklenmesi.</w:t>
      </w:r>
    </w:p>
    <w:p w:rsidR="008E7FA1" w:rsidRDefault="008E7FA1" w:rsidP="006A3B44">
      <w:pPr>
        <w:rPr>
          <w:sz w:val="24"/>
          <w:szCs w:val="24"/>
        </w:rPr>
      </w:pPr>
    </w:p>
    <w:p w:rsidR="008E7FA1" w:rsidRDefault="00C75A3F" w:rsidP="006A3B44">
      <w:pPr>
        <w:rPr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5E8841AF" wp14:editId="2C4CBBBB">
            <wp:extent cx="5760720" cy="3189036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3F" w:rsidRDefault="00C75A3F" w:rsidP="006A3B44">
      <w:pPr>
        <w:rPr>
          <w:sz w:val="24"/>
          <w:szCs w:val="24"/>
        </w:rPr>
      </w:pPr>
      <w:r>
        <w:rPr>
          <w:sz w:val="24"/>
          <w:szCs w:val="24"/>
        </w:rPr>
        <w:t xml:space="preserve">Ana dizin üzerinde Sol Shift+Mouse Sağ Tık </w:t>
      </w:r>
      <w:proofErr w:type="gramStart"/>
      <w:r>
        <w:rPr>
          <w:sz w:val="24"/>
          <w:szCs w:val="24"/>
        </w:rPr>
        <w:t>kombinasyonu</w:t>
      </w:r>
      <w:proofErr w:type="gramEnd"/>
      <w:r>
        <w:rPr>
          <w:sz w:val="24"/>
          <w:szCs w:val="24"/>
        </w:rPr>
        <w:t xml:space="preserve"> ile PowerShell penceresi açılır, ardından “make” komutu kullanılarak proje derlenir.</w:t>
      </w:r>
    </w:p>
    <w:p w:rsidR="00C75A3F" w:rsidRDefault="00C75A3F" w:rsidP="006A3B44">
      <w:pPr>
        <w:rPr>
          <w:noProof/>
          <w:lang w:eastAsia="tr-TR"/>
        </w:rPr>
      </w:pPr>
    </w:p>
    <w:p w:rsidR="00C75A3F" w:rsidRDefault="00C75A3F" w:rsidP="006A3B44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6CAB0A7" wp14:editId="78E7C796">
            <wp:extent cx="5657355" cy="1548714"/>
            <wp:effectExtent l="0" t="0" r="63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3886"/>
                    <a:stretch/>
                  </pic:blipFill>
                  <pic:spPr bwMode="auto">
                    <a:xfrm>
                      <a:off x="0" y="0"/>
                      <a:ext cx="5667375" cy="155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6865" w:rsidRPr="006A3B44" w:rsidRDefault="002C6865" w:rsidP="006A3B44">
      <w:pPr>
        <w:rPr>
          <w:sz w:val="24"/>
          <w:szCs w:val="24"/>
        </w:rPr>
      </w:pPr>
      <w:r>
        <w:rPr>
          <w:sz w:val="24"/>
          <w:szCs w:val="24"/>
        </w:rPr>
        <w:t>“make” komutu ile derleme ve çalıştırma işlemleri ard arda yapılır ve sonuç terminal üzerinden görüntülenir.</w:t>
      </w:r>
    </w:p>
    <w:sectPr w:rsidR="002C6865" w:rsidRPr="006A3B44" w:rsidSect="003F06F2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6F2" w:rsidRDefault="003F06F2" w:rsidP="003F06F2">
      <w:pPr>
        <w:spacing w:after="0" w:line="240" w:lineRule="auto"/>
      </w:pPr>
      <w:r>
        <w:separator/>
      </w:r>
    </w:p>
  </w:endnote>
  <w:endnote w:type="continuationSeparator" w:id="0">
    <w:p w:rsidR="003F06F2" w:rsidRDefault="003F06F2" w:rsidP="003F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189539612"/>
      <w:docPartObj>
        <w:docPartGallery w:val="Page Numbers (Bottom of Page)"/>
        <w:docPartUnique/>
      </w:docPartObj>
    </w:sdtPr>
    <w:sdtEndPr/>
    <w:sdtContent>
      <w:p w:rsidR="003F06F2" w:rsidRDefault="003F06F2">
        <w:pPr>
          <w:pStyle w:val="Altbilgi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syf.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7B6F56" w:rsidRPr="007B6F56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3F06F2" w:rsidRDefault="003F06F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6F2" w:rsidRDefault="003F06F2" w:rsidP="003F06F2">
      <w:pPr>
        <w:spacing w:after="0" w:line="240" w:lineRule="auto"/>
      </w:pPr>
      <w:r>
        <w:separator/>
      </w:r>
    </w:p>
  </w:footnote>
  <w:footnote w:type="continuationSeparator" w:id="0">
    <w:p w:rsidR="003F06F2" w:rsidRDefault="003F06F2" w:rsidP="003F0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7005D"/>
    <w:multiLevelType w:val="hybridMultilevel"/>
    <w:tmpl w:val="3904BF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6451A"/>
    <w:multiLevelType w:val="hybridMultilevel"/>
    <w:tmpl w:val="66ECCC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B7EEA"/>
    <w:multiLevelType w:val="hybridMultilevel"/>
    <w:tmpl w:val="3EDAC4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7D"/>
    <w:rsid w:val="002C6865"/>
    <w:rsid w:val="00380147"/>
    <w:rsid w:val="003943D4"/>
    <w:rsid w:val="003F06F2"/>
    <w:rsid w:val="00642B48"/>
    <w:rsid w:val="00674A64"/>
    <w:rsid w:val="006A3B44"/>
    <w:rsid w:val="006C1AE6"/>
    <w:rsid w:val="006C7F23"/>
    <w:rsid w:val="007B6F56"/>
    <w:rsid w:val="00812452"/>
    <w:rsid w:val="008E7FA1"/>
    <w:rsid w:val="00BA6249"/>
    <w:rsid w:val="00C6777D"/>
    <w:rsid w:val="00C75A3F"/>
    <w:rsid w:val="00D31C05"/>
    <w:rsid w:val="00E2719D"/>
    <w:rsid w:val="00E81092"/>
    <w:rsid w:val="00FD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42B4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42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42B4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3F0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F06F2"/>
  </w:style>
  <w:style w:type="paragraph" w:styleId="Altbilgi">
    <w:name w:val="footer"/>
    <w:basedOn w:val="Normal"/>
    <w:link w:val="AltbilgiChar"/>
    <w:uiPriority w:val="99"/>
    <w:unhideWhenUsed/>
    <w:rsid w:val="003F0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F06F2"/>
  </w:style>
  <w:style w:type="paragraph" w:styleId="AralkYok">
    <w:name w:val="No Spacing"/>
    <w:link w:val="AralkYokChar"/>
    <w:uiPriority w:val="1"/>
    <w:qFormat/>
    <w:rsid w:val="003F06F2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3F06F2"/>
    <w:rPr>
      <w:rFonts w:eastAsiaTheme="minorEastAsia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42B4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42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42B4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3F0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F06F2"/>
  </w:style>
  <w:style w:type="paragraph" w:styleId="Altbilgi">
    <w:name w:val="footer"/>
    <w:basedOn w:val="Normal"/>
    <w:link w:val="AltbilgiChar"/>
    <w:uiPriority w:val="99"/>
    <w:unhideWhenUsed/>
    <w:rsid w:val="003F0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F06F2"/>
  </w:style>
  <w:style w:type="paragraph" w:styleId="AralkYok">
    <w:name w:val="No Spacing"/>
    <w:link w:val="AralkYokChar"/>
    <w:uiPriority w:val="1"/>
    <w:qFormat/>
    <w:rsid w:val="003F06F2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3F06F2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Final Ödev</dc:subject>
  <dc:creator>User</dc:creator>
  <cp:lastModifiedBy>User</cp:lastModifiedBy>
  <cp:revision>15</cp:revision>
  <cp:lastPrinted>2020-08-26T22:28:00Z</cp:lastPrinted>
  <dcterms:created xsi:type="dcterms:W3CDTF">2020-08-26T21:53:00Z</dcterms:created>
  <dcterms:modified xsi:type="dcterms:W3CDTF">2020-08-26T22:28:00Z</dcterms:modified>
</cp:coreProperties>
</file>