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67" w:rsidRDefault="00654D76">
      <w:r w:rsidRPr="00654D76">
        <w:rPr>
          <w:b/>
          <w:u w:val="single"/>
        </w:rPr>
        <w:t>Not:</w:t>
      </w:r>
      <w:r>
        <w:t xml:space="preserve"> Proje özelliklerinde, C/C++ altında, “</w:t>
      </w:r>
      <w:proofErr w:type="spellStart"/>
      <w:r>
        <w:t>Preprocessor</w:t>
      </w:r>
      <w:proofErr w:type="spellEnd"/>
      <w:r>
        <w:t>” altında, “</w:t>
      </w:r>
      <w:proofErr w:type="spellStart"/>
      <w:r>
        <w:t>Preprocessor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” kısmına _CRT_SECURE_NO_WARNINGS eklemeniz gerekebilir. </w:t>
      </w:r>
    </w:p>
    <w:p w:rsidR="00654D76" w:rsidRDefault="00654D76"/>
    <w:p w:rsidR="00654D76" w:rsidRDefault="00654D76"/>
    <w:p w:rsidR="00654D76" w:rsidRDefault="00654D76">
      <w:r>
        <w:t>UML Sınıf Diyagramı aşağıda verilmiştir.</w:t>
      </w:r>
      <w:bookmarkStart w:id="0" w:name="_GoBack"/>
      <w:bookmarkEnd w:id="0"/>
    </w:p>
    <w:p w:rsidR="00654D76" w:rsidRDefault="00654D76">
      <w:r>
        <w:rPr>
          <w:noProof/>
          <w:lang w:eastAsia="tr-TR"/>
        </w:rPr>
        <mc:AlternateContent>
          <mc:Choice Requires="wpc">
            <w:drawing>
              <wp:inline distT="0" distB="0" distL="0" distR="0">
                <wp:extent cx="5779008" cy="3200400"/>
                <wp:effectExtent l="0" t="0" r="0" b="0"/>
                <wp:docPr id="1" name="Tu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Grup 5"/>
                        <wpg:cNvGrpSpPr/>
                        <wpg:grpSpPr>
                          <a:xfrm>
                            <a:off x="365759" y="555954"/>
                            <a:ext cx="1441095" cy="1052172"/>
                            <a:chOff x="365759" y="555954"/>
                            <a:chExt cx="1441095" cy="1052172"/>
                          </a:xfrm>
                        </wpg:grpSpPr>
                        <wps:wsp>
                          <wps:cNvPr id="2" name="Dikdörtgen 2"/>
                          <wps:cNvSpPr/>
                          <wps:spPr>
                            <a:xfrm>
                              <a:off x="365759" y="555954"/>
                              <a:ext cx="1441095" cy="3511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KolaMakinesi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Dikdörtgen 3"/>
                          <wps:cNvSpPr/>
                          <wps:spPr>
                            <a:xfrm>
                              <a:off x="365759" y="907086"/>
                              <a:ext cx="1440815" cy="350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Dikdörtgen 4"/>
                          <wps:cNvSpPr/>
                          <wps:spPr>
                            <a:xfrm>
                              <a:off x="365759" y="1257606"/>
                              <a:ext cx="1440815" cy="350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" name="Grup 6"/>
                        <wpg:cNvGrpSpPr/>
                        <wpg:grpSpPr>
                          <a:xfrm>
                            <a:off x="2359929" y="555954"/>
                            <a:ext cx="1440815" cy="1051560"/>
                            <a:chOff x="0" y="0"/>
                            <a:chExt cx="1441095" cy="1052172"/>
                          </a:xfrm>
                        </wpg:grpSpPr>
                        <wps:wsp>
                          <wps:cNvPr id="7" name="Dikdörtgen 7"/>
                          <wps:cNvSpPr/>
                          <wps:spPr>
                            <a:xfrm>
                              <a:off x="0" y="0"/>
                              <a:ext cx="1441095" cy="3511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HataYonetici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Dikdörtgen 8"/>
                          <wps:cNvSpPr/>
                          <wps:spPr>
                            <a:xfrm>
                              <a:off x="0" y="351132"/>
                              <a:ext cx="1440815" cy="350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Dikdörtgen 9"/>
                          <wps:cNvSpPr/>
                          <wps:spPr>
                            <a:xfrm>
                              <a:off x="0" y="701652"/>
                              <a:ext cx="1440815" cy="350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" name="Grup 10"/>
                        <wpg:cNvGrpSpPr/>
                        <wpg:grpSpPr>
                          <a:xfrm>
                            <a:off x="4283827" y="556566"/>
                            <a:ext cx="1440815" cy="1051560"/>
                            <a:chOff x="0" y="0"/>
                            <a:chExt cx="1441095" cy="1052172"/>
                          </a:xfrm>
                        </wpg:grpSpPr>
                        <wps:wsp>
                          <wps:cNvPr id="11" name="Dikdörtgen 11"/>
                          <wps:cNvSpPr/>
                          <wps:spPr>
                            <a:xfrm>
                              <a:off x="0" y="0"/>
                              <a:ext cx="1441095" cy="3511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Tarih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Dikdörtgen 12"/>
                          <wps:cNvSpPr/>
                          <wps:spPr>
                            <a:xfrm>
                              <a:off x="0" y="351132"/>
                              <a:ext cx="1440815" cy="350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Dikdörtgen 13"/>
                          <wps:cNvSpPr/>
                          <wps:spPr>
                            <a:xfrm>
                              <a:off x="0" y="701652"/>
                              <a:ext cx="1440815" cy="350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" name="Grup 14"/>
                        <wpg:cNvGrpSpPr/>
                        <wpg:grpSpPr>
                          <a:xfrm>
                            <a:off x="4283186" y="2001485"/>
                            <a:ext cx="1440815" cy="1051560"/>
                            <a:chOff x="0" y="0"/>
                            <a:chExt cx="1441095" cy="1052172"/>
                          </a:xfrm>
                        </wpg:grpSpPr>
                        <wps:wsp>
                          <wps:cNvPr id="15" name="Dikdörtgen 15"/>
                          <wps:cNvSpPr/>
                          <wps:spPr>
                            <a:xfrm>
                              <a:off x="0" y="0"/>
                              <a:ext cx="1441095" cy="3511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Zaman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Dikdörtgen 16"/>
                          <wps:cNvSpPr/>
                          <wps:spPr>
                            <a:xfrm>
                              <a:off x="0" y="351132"/>
                              <a:ext cx="1440815" cy="350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Dikdörtgen 17"/>
                          <wps:cNvSpPr/>
                          <wps:spPr>
                            <a:xfrm>
                              <a:off x="0" y="701652"/>
                              <a:ext cx="1440815" cy="350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4D76" w:rsidRDefault="00654D76" w:rsidP="00654D76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" name="Düz Ok Bağlayıcısı 18"/>
                        <wps:cNvCnPr>
                          <a:stCxn id="2" idx="3"/>
                          <a:endCxn id="7" idx="1"/>
                        </wps:cNvCnPr>
                        <wps:spPr>
                          <a:xfrm flipV="1">
                            <a:off x="1806695" y="731418"/>
                            <a:ext cx="553027" cy="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Düz Ok Bağlayıcısı 19"/>
                        <wps:cNvCnPr>
                          <a:stCxn id="7" idx="3"/>
                          <a:endCxn id="11" idx="1"/>
                        </wps:cNvCnPr>
                        <wps:spPr>
                          <a:xfrm>
                            <a:off x="3800410" y="731418"/>
                            <a:ext cx="483040" cy="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Dirsek Bağlayıcısı 20"/>
                        <wps:cNvCnPr>
                          <a:stCxn id="8" idx="3"/>
                          <a:endCxn id="15" idx="1"/>
                        </wps:cNvCnPr>
                        <wps:spPr>
                          <a:xfrm>
                            <a:off x="3800130" y="1082040"/>
                            <a:ext cx="482679" cy="109490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uval 1" o:spid="_x0000_s1026" editas="canvas" style="width:455.05pt;height:252pt;mso-position-horizontal-relative:char;mso-position-vertical-relative:line" coordsize="5778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85;height:32004;visibility:visible;mso-wrap-style:square">
                  <v:fill o:detectmouseclick="t"/>
                  <v:path o:connecttype="none"/>
                </v:shape>
                <v:group id="Grup 5" o:spid="_x0000_s1028" style="position:absolute;left:3657;top:5559;width:14411;height:10522" coordorigin="3657,5559" coordsize="14410,10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Dikdörtgen 2" o:spid="_x0000_s1029" style="position:absolute;left:3657;top:5559;width:14411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jc w:val="center"/>
                          </w:pPr>
                          <w:proofErr w:type="spellStart"/>
                          <w:r>
                            <w:t>KolaMakinesi</w:t>
                          </w:r>
                          <w:proofErr w:type="spellEnd"/>
                        </w:p>
                      </w:txbxContent>
                    </v:textbox>
                  </v:rect>
                  <v:rect id="Dikdörtgen 3" o:spid="_x0000_s1030" style="position:absolute;left:3657;top:9070;width:14408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</w:p>
                      </w:txbxContent>
                    </v:textbox>
                  </v:rect>
                  <v:rect id="Dikdörtgen 4" o:spid="_x0000_s1031" style="position:absolute;left:3657;top:12576;width:1440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up 6" o:spid="_x0000_s1032" style="position:absolute;left:23599;top:5559;width:14408;height:10516" coordsize="14410,10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Dikdörtgen 7" o:spid="_x0000_s1033" style="position:absolute;width:14410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HataYonetici</w:t>
                          </w:r>
                          <w:proofErr w:type="spellEnd"/>
                        </w:p>
                      </w:txbxContent>
                    </v:textbox>
                  </v:rect>
                  <v:rect id="Dikdörtgen 8" o:spid="_x0000_s1034" style="position:absolute;top:3511;width:1440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Dikdörtgen 9" o:spid="_x0000_s1035" style="position:absolute;top:7016;width:1440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up 10" o:spid="_x0000_s1036" style="position:absolute;left:42838;top:5565;width:14408;height:10516" coordsize="14410,10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Dikdörtgen 11" o:spid="_x0000_s1037" style="position:absolute;width:14410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Tarih</w:t>
                          </w:r>
                        </w:p>
                      </w:txbxContent>
                    </v:textbox>
                  </v:rect>
                  <v:rect id="Dikdörtgen 12" o:spid="_x0000_s1038" style="position:absolute;top:3511;width:1440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Dikdörtgen 13" o:spid="_x0000_s1039" style="position:absolute;top:7016;width:1440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up 14" o:spid="_x0000_s1040" style="position:absolute;left:42831;top:20014;width:14409;height:10516" coordsize="14410,10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Dikdörtgen 15" o:spid="_x0000_s1041" style="position:absolute;width:14410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Zaman</w:t>
                          </w:r>
                        </w:p>
                      </w:txbxContent>
                    </v:textbox>
                  </v:rect>
                  <v:rect id="Dikdörtgen 16" o:spid="_x0000_s1042" style="position:absolute;top:3511;width:1440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Dikdörtgen 17" o:spid="_x0000_s1043" style="position:absolute;top:7016;width:1440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654D76" w:rsidRDefault="00654D76" w:rsidP="00654D76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18" o:spid="_x0000_s1044" type="#_x0000_t32" style="position:absolute;left:18066;top:7314;width:5531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" strokecolor="black [3200]" strokeweight="1.5pt">
                  <v:stroke endarrow="block" joinstyle="miter"/>
                </v:shape>
                <v:shape id="Düz Ok Bağlayıcısı 19" o:spid="_x0000_s1045" type="#_x0000_t32" style="position:absolute;left:38004;top:7314;width:483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Dirsek Bağlayıcısı 20" o:spid="_x0000_s1046" type="#_x0000_t34" style="position:absolute;left:38001;top:10820;width:4827;height:109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" strokecolor="black [3200]" strokeweight="1.5pt">
                  <v:stroke endarrow="block"/>
                </v:shape>
                <w10:anchorlock/>
              </v:group>
            </w:pict>
          </mc:Fallback>
        </mc:AlternateContent>
      </w:r>
    </w:p>
    <w:sectPr w:rsidR="0065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39"/>
    <w:rsid w:val="00123440"/>
    <w:rsid w:val="00144767"/>
    <w:rsid w:val="00654D76"/>
    <w:rsid w:val="006A5039"/>
    <w:rsid w:val="007179B1"/>
    <w:rsid w:val="00801866"/>
    <w:rsid w:val="00E0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0DE9"/>
  <w15:chartTrackingRefBased/>
  <w15:docId w15:val="{5DA59E23-5572-4A56-836B-87759BC2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D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Ozkan</dc:creator>
  <cp:keywords/>
  <dc:description/>
  <cp:lastModifiedBy>Metin Ozkan</cp:lastModifiedBy>
  <cp:revision>2</cp:revision>
  <dcterms:created xsi:type="dcterms:W3CDTF">2016-11-14T22:18:00Z</dcterms:created>
  <dcterms:modified xsi:type="dcterms:W3CDTF">2016-11-14T22:23:00Z</dcterms:modified>
</cp:coreProperties>
</file>