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1E9BE" w14:textId="77777777" w:rsidR="00C1305F" w:rsidRDefault="00C1305F" w:rsidP="00C1305F">
      <w:pPr>
        <w:rPr>
          <w:color w:val="FF0000"/>
        </w:rPr>
      </w:pPr>
      <w:r>
        <w:rPr>
          <w:color w:val="FF0000"/>
        </w:rPr>
        <w:t>2020/2021 NYP PROJE ÖDEVİ</w:t>
      </w:r>
    </w:p>
    <w:p w14:paraId="1BC123EC" w14:textId="0847A75F" w:rsidR="00C1305F" w:rsidRDefault="00C1305F" w:rsidP="00C1305F">
      <w:r>
        <w:t>1) PROJE KONUSU: BANKA/ATM OTOMASYONU.</w:t>
      </w:r>
      <w:r w:rsidR="0013204B">
        <w:t>(Java)</w:t>
      </w:r>
    </w:p>
    <w:p w14:paraId="5B8BDEFD" w14:textId="4FCB466E" w:rsidR="00C1305F" w:rsidRDefault="00C1305F" w:rsidP="00C1305F">
      <w:r>
        <w:t xml:space="preserve">2) PROGRAM ARAYÜZDEN (GUI) ÇALIŞACAK. </w:t>
      </w:r>
      <w:r w:rsidR="0013204B">
        <w:t>(Swing kütüphanesi ile)</w:t>
      </w:r>
    </w:p>
    <w:p w14:paraId="1FF669FA" w14:textId="77777777" w:rsidR="00C1305F" w:rsidRDefault="00C1305F" w:rsidP="00C1305F">
      <w:pPr>
        <w:jc w:val="both"/>
      </w:pPr>
      <w:r>
        <w:t>3) PROGRAMDA MÜŞTERİ, BANKA PERSONELİ, BANKA YÖNETİCİSİ VB. ÜNVANLI KULLANICILAR; LOGIN OLMA, ŞİFRE DEĞİŞTİRME, BAKİYE ÖĞRENME, MÜŞTERİLERE KREDİ ONAYI VERME, PARA ÇEKME, PARA YATIRMA, PARA TRANSFERİ, FATURA ÖDEME, KREDİ KARTI ONAY, KREDİ KARTI LİMİT GÜNCELLEME VB. İŞLEMLERİ YAPABİLECEKLER. PROGRAM TASARIMI İÇİN GEREKLİ ANALİZ ARAŞTIRMASI ÖĞRENCİYE AİTTİR.</w:t>
      </w:r>
    </w:p>
    <w:p w14:paraId="4B4C5C09" w14:textId="77777777" w:rsidR="00C1305F" w:rsidRDefault="00C1305F" w:rsidP="00C1305F">
      <w:r>
        <w:t>4) PROGRAMDA EN AZ 2 SOYUT SINIF VE 3 INTERFACE OLUŞTURULACAK</w:t>
      </w:r>
    </w:p>
    <w:p w14:paraId="4B73924C" w14:textId="3665C64D" w:rsidR="00C1305F" w:rsidRDefault="00C1305F" w:rsidP="00C1305F">
      <w:r>
        <w:t xml:space="preserve">5) VERİLER DOSYALARDA TUTULACAK. </w:t>
      </w:r>
    </w:p>
    <w:p w14:paraId="2BC03CF6" w14:textId="3011D003" w:rsidR="00C1305F" w:rsidRDefault="00C1305F" w:rsidP="00C1305F">
      <w:r>
        <w:t xml:space="preserve">6) EN AZ 4 DOSYA KULLANILACAK </w:t>
      </w:r>
    </w:p>
    <w:p w14:paraId="08EF6A8F" w14:textId="77777777" w:rsidR="00C1305F" w:rsidRDefault="00C1305F" w:rsidP="00C1305F">
      <w:r>
        <w:t>7) ALT SINIF VE ÜST SINIFLAR YARATILACAK</w:t>
      </w:r>
    </w:p>
    <w:p w14:paraId="63D7A479" w14:textId="77777777" w:rsidR="00C1305F" w:rsidRDefault="00C1305F" w:rsidP="00C1305F">
      <w:r>
        <w:t>8) STATIC METOD VE DEĞİŞKENLER OLACAK</w:t>
      </w:r>
    </w:p>
    <w:p w14:paraId="62CD9C75" w14:textId="77777777" w:rsidR="00C1305F" w:rsidRDefault="00C1305F" w:rsidP="00C1305F">
      <w:r>
        <w:t>9) OVERLOAD VE OVERRIDE KULLANILACAK</w:t>
      </w:r>
    </w:p>
    <w:p w14:paraId="04F820EE" w14:textId="77777777" w:rsidR="00C1305F" w:rsidRDefault="00C1305F" w:rsidP="00C1305F">
      <w:r>
        <w:t>10) POLİMORFİZM KULLANILACAK. (METOD ÇAĞIRIRKEN PARAMETRE OLARAK ÜST SINIFIN NESNESİNİ YOLLAMA GİBİ)</w:t>
      </w:r>
    </w:p>
    <w:p w14:paraId="3E13F791" w14:textId="77777777" w:rsidR="00C1305F" w:rsidRDefault="00C1305F" w:rsidP="00C1305F">
      <w:r>
        <w:t>YUKARIDAKİ MADDELER NOTLANDIRMADA KONTROL EDİLECEK.</w:t>
      </w:r>
    </w:p>
    <w:p w14:paraId="1F0D5CDB" w14:textId="6DCDEA8C" w:rsidR="00C1305F" w:rsidRDefault="00C1305F" w:rsidP="00C1305F">
      <w:pPr>
        <w:jc w:val="both"/>
      </w:pPr>
      <w:r>
        <w:t xml:space="preserve">ÖDEV SON TESLİM TARİHİ </w:t>
      </w:r>
      <w:r w:rsidR="000D6595">
        <w:rPr>
          <w:color w:val="FF0000"/>
        </w:rPr>
        <w:t>9</w:t>
      </w:r>
      <w:r>
        <w:rPr>
          <w:color w:val="FF0000"/>
        </w:rPr>
        <w:t xml:space="preserve"> OCAK</w:t>
      </w:r>
      <w:r>
        <w:t>. (ÖDEV KONTROL SÜRESİNE DE İHTİYAÇ OLDUĞUNDAN BU TARİH UZATILMAYACAKTIR). BU TARİHTEN SONRAKİ ÖDEVLER ALINMAYACAKTIR.</w:t>
      </w:r>
    </w:p>
    <w:p w14:paraId="5EAFF59A" w14:textId="77777777" w:rsidR="00C1305F" w:rsidRDefault="00C1305F" w:rsidP="00C1305F">
      <w:pPr>
        <w:jc w:val="both"/>
      </w:pPr>
      <w:r>
        <w:t>ÖDEVLER PROJE DOSYALARI EKLENEREK DAVUT HOCA’NIN ÖNCEDEN BELİRLEDİĞİ ADRESE YOLLANACAKTIR.</w:t>
      </w:r>
    </w:p>
    <w:p w14:paraId="1F6E100E" w14:textId="77777777" w:rsidR="00C1305F" w:rsidRDefault="00C1305F" w:rsidP="00C1305F"/>
    <w:p w14:paraId="5C6AAD45" w14:textId="77777777" w:rsidR="00C1305F" w:rsidRDefault="00C1305F" w:rsidP="00C1305F">
      <w:pPr>
        <w:jc w:val="right"/>
      </w:pPr>
      <w:r>
        <w:t>DR. ÖĞR. ÜYESİ PELİN GÖRGEL</w:t>
      </w:r>
    </w:p>
    <w:p w14:paraId="03861526" w14:textId="77777777" w:rsidR="00C1305F" w:rsidRDefault="00C1305F" w:rsidP="00C1305F"/>
    <w:p w14:paraId="723E7054" w14:textId="77777777" w:rsidR="00671954" w:rsidRDefault="00671954"/>
    <w:sectPr w:rsidR="00671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54"/>
    <w:rsid w:val="000D6595"/>
    <w:rsid w:val="0013204B"/>
    <w:rsid w:val="00671954"/>
    <w:rsid w:val="00C130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EFF2"/>
  <w15:chartTrackingRefBased/>
  <w15:docId w15:val="{F518EFFC-EEFD-401F-912E-25B18594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05F"/>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dc:creator>
  <cp:keywords/>
  <dc:description/>
  <cp:lastModifiedBy>Batuhan</cp:lastModifiedBy>
  <cp:revision>4</cp:revision>
  <dcterms:created xsi:type="dcterms:W3CDTF">2021-01-03T18:26:00Z</dcterms:created>
  <dcterms:modified xsi:type="dcterms:W3CDTF">2021-01-03T18:38:00Z</dcterms:modified>
</cp:coreProperties>
</file>