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478" w:rsidRDefault="00077478">
      <w:r w:rsidRPr="00077478">
        <w:rPr>
          <w:b/>
        </w:rPr>
        <w:t>Konu</w:t>
      </w:r>
      <w:r>
        <w:t xml:space="preserve">: Bir kan bankasına ait otomasyon sisteminin C# dili kullanılarak bir konsol uygulaması şeklinde hazırlanması. </w:t>
      </w:r>
    </w:p>
    <w:p w:rsidR="00077478" w:rsidRPr="000F546C" w:rsidRDefault="00077478">
      <w:pPr>
        <w:rPr>
          <w:b/>
        </w:rPr>
      </w:pPr>
      <w:r w:rsidRPr="00077478">
        <w:rPr>
          <w:b/>
        </w:rPr>
        <w:t>Gereklilik</w:t>
      </w:r>
      <w:r w:rsidR="00AD6FBC">
        <w:rPr>
          <w:b/>
        </w:rPr>
        <w:t>ler</w:t>
      </w:r>
      <w:r w:rsidR="00AD6FBC">
        <w:t>:</w:t>
      </w:r>
    </w:p>
    <w:p w:rsidR="00AD6FBC" w:rsidRDefault="00D0304A" w:rsidP="00AD6FBC">
      <w:pPr>
        <w:pStyle w:val="ListeParagraf"/>
        <w:numPr>
          <w:ilvl w:val="0"/>
          <w:numId w:val="1"/>
        </w:numPr>
      </w:pPr>
      <w:r>
        <w:rPr>
          <w:b/>
        </w:rPr>
        <w:t>Tutulacak V</w:t>
      </w:r>
      <w:r w:rsidR="000F546C" w:rsidRPr="000F546C">
        <w:rPr>
          <w:b/>
        </w:rPr>
        <w:t>eriler</w:t>
      </w:r>
      <w:r w:rsidR="00AD6FBC">
        <w:t>: Veri dosyasında hangi kayıtların tutulması gerektiği grup tarafından beyin fırtınası yapılarak</w:t>
      </w:r>
      <w:r>
        <w:t xml:space="preserve"> belirlenecektir.</w:t>
      </w:r>
    </w:p>
    <w:p w:rsidR="00F46054" w:rsidRDefault="00D0304A" w:rsidP="00AD6FBC">
      <w:pPr>
        <w:pStyle w:val="ListeParagraf"/>
        <w:numPr>
          <w:ilvl w:val="0"/>
          <w:numId w:val="1"/>
        </w:numPr>
      </w:pPr>
      <w:r w:rsidRPr="00F46054">
        <w:rPr>
          <w:b/>
        </w:rPr>
        <w:t>Oturum Kontrolü:</w:t>
      </w:r>
      <w:r>
        <w:t xml:space="preserve"> Otomasyon sistemi menüsüne kullanıcı girişi ile erişilecektir. İki tür kullanıcı olacaktır. Biri “kullanıcı” yetkisine sahip olup sadece veri girişi, veri güncellemesi ve veri arama yapabilecektir. Diğer kullanıcı “yönetici” yetkisine sahip olup </w:t>
      </w:r>
      <w:r w:rsidR="00A133EC">
        <w:t>“</w:t>
      </w:r>
      <w:r>
        <w:t>kullanıcı</w:t>
      </w:r>
      <w:r w:rsidR="00A133EC">
        <w:t>”</w:t>
      </w:r>
      <w:r>
        <w:t xml:space="preserve"> yetkilerine ek olarak </w:t>
      </w:r>
      <w:r w:rsidR="00A133EC">
        <w:t xml:space="preserve">veri silme de gerçekleştirebilecektir. </w:t>
      </w:r>
    </w:p>
    <w:p w:rsidR="00F46054" w:rsidRDefault="00F46054" w:rsidP="00F46054">
      <w:pPr>
        <w:pStyle w:val="ListeParagraf"/>
        <w:numPr>
          <w:ilvl w:val="0"/>
          <w:numId w:val="1"/>
        </w:numPr>
      </w:pPr>
      <w:r w:rsidRPr="00F46054">
        <w:rPr>
          <w:b/>
        </w:rPr>
        <w:t>İşlevler:</w:t>
      </w:r>
      <w:r>
        <w:t xml:space="preserve"> Otomasyon sisteminde veri ekleme, veri güncelleme, arama yapma, veri silme işlevleri gerçekleştirilmelidir. Arama işlevi farklı parametrelere göre yapılabilmelidir. Her bir veri kendisine ait otomatik artan bir “id” numarası ile saklanmalıdır. (Örneğin ilk kayıt id si 1 gibi.)</w:t>
      </w:r>
      <w:r w:rsidR="00740F96">
        <w:t xml:space="preserve"> Sürecin kritik işlevlerinde mutlaka kullanıcıdan onay alınmalıdır</w:t>
      </w:r>
      <w:r w:rsidR="00356114">
        <w:t xml:space="preserve"> (Silmek istediğinizden emin misiniz? E/H)</w:t>
      </w:r>
      <w:r w:rsidR="00740F96">
        <w:t xml:space="preserve">. </w:t>
      </w:r>
    </w:p>
    <w:p w:rsidR="00740F96" w:rsidRDefault="00740F96" w:rsidP="00740F96">
      <w:pPr>
        <w:pStyle w:val="ListeParagraf"/>
        <w:rPr>
          <w:b/>
        </w:rPr>
      </w:pPr>
      <w:r>
        <w:rPr>
          <w:b/>
        </w:rPr>
        <w:t>Veri Ekleme</w:t>
      </w:r>
    </w:p>
    <w:p w:rsidR="00740F96" w:rsidRDefault="00740F96" w:rsidP="00740F96">
      <w:pPr>
        <w:pStyle w:val="ListeParagraf"/>
        <w:rPr>
          <w:b/>
        </w:rPr>
      </w:pPr>
      <w:r>
        <w:rPr>
          <w:b/>
        </w:rPr>
        <w:t>Veri Güncelleme</w:t>
      </w:r>
    </w:p>
    <w:p w:rsidR="00740F96" w:rsidRDefault="00740F96" w:rsidP="00740F96">
      <w:pPr>
        <w:pStyle w:val="ListeParagraf"/>
        <w:rPr>
          <w:b/>
        </w:rPr>
      </w:pPr>
      <w:r>
        <w:rPr>
          <w:b/>
        </w:rPr>
        <w:t xml:space="preserve">Veri Arama </w:t>
      </w:r>
    </w:p>
    <w:p w:rsidR="00740F96" w:rsidRDefault="00740F96" w:rsidP="00740F96">
      <w:pPr>
        <w:pStyle w:val="ListeParagraf"/>
        <w:rPr>
          <w:b/>
        </w:rPr>
      </w:pPr>
      <w:r>
        <w:rPr>
          <w:b/>
        </w:rPr>
        <w:t>Veri Silme</w:t>
      </w:r>
    </w:p>
    <w:p w:rsidR="00740F96" w:rsidRDefault="00740F96" w:rsidP="00740F96">
      <w:pPr>
        <w:pStyle w:val="ListeParagraf"/>
      </w:pPr>
      <w:r>
        <w:rPr>
          <w:b/>
        </w:rPr>
        <w:t>Çıkış</w:t>
      </w:r>
    </w:p>
    <w:p w:rsidR="00D0304A" w:rsidRDefault="00B10381" w:rsidP="00AD6FBC">
      <w:pPr>
        <w:pStyle w:val="ListeParagraf"/>
        <w:numPr>
          <w:ilvl w:val="0"/>
          <w:numId w:val="1"/>
        </w:numPr>
      </w:pPr>
      <w:r w:rsidRPr="00B10381">
        <w:rPr>
          <w:b/>
        </w:rPr>
        <w:t>Tasarım</w:t>
      </w:r>
      <w:r>
        <w:t>:</w:t>
      </w:r>
      <w:r w:rsidR="00421B02">
        <w:t xml:space="preserve"> Otomasyon girişinde mutlaka bir menü olacak ve bu menü kullanım kolaylığına sahip olacaktır. </w:t>
      </w:r>
      <w:r w:rsidR="00F24253">
        <w:t xml:space="preserve">Menüler, veri girişleri ve veri listelemeleri okunabilirlik açısından düzenli olacaktır. Her ekran değişiminde ekranın temizlenmesi sağlanacaktır. </w:t>
      </w:r>
    </w:p>
    <w:p w:rsidR="009B34E0" w:rsidRDefault="009B34E0">
      <w:bookmarkStart w:id="0" w:name="_GoBack"/>
      <w:bookmarkEnd w:id="0"/>
    </w:p>
    <w:sectPr w:rsidR="009B34E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3A8" w:rsidRDefault="00E703A8" w:rsidP="00077478">
      <w:pPr>
        <w:spacing w:after="0" w:line="240" w:lineRule="auto"/>
      </w:pPr>
      <w:r>
        <w:separator/>
      </w:r>
    </w:p>
  </w:endnote>
  <w:endnote w:type="continuationSeparator" w:id="0">
    <w:p w:rsidR="00E703A8" w:rsidRDefault="00E703A8" w:rsidP="0007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3A8" w:rsidRDefault="00E703A8" w:rsidP="00077478">
      <w:pPr>
        <w:spacing w:after="0" w:line="240" w:lineRule="auto"/>
      </w:pPr>
      <w:r>
        <w:separator/>
      </w:r>
    </w:p>
  </w:footnote>
  <w:footnote w:type="continuationSeparator" w:id="0">
    <w:p w:rsidR="00E703A8" w:rsidRDefault="00E703A8" w:rsidP="00077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05892"/>
    <w:multiLevelType w:val="hybridMultilevel"/>
    <w:tmpl w:val="6AF6BED8"/>
    <w:lvl w:ilvl="0" w:tplc="EDCA0724">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78"/>
    <w:rsid w:val="00077478"/>
    <w:rsid w:val="000F546C"/>
    <w:rsid w:val="00145403"/>
    <w:rsid w:val="00286848"/>
    <w:rsid w:val="002F06B8"/>
    <w:rsid w:val="00356114"/>
    <w:rsid w:val="00421B02"/>
    <w:rsid w:val="005C2F53"/>
    <w:rsid w:val="00740F96"/>
    <w:rsid w:val="00752258"/>
    <w:rsid w:val="0079205E"/>
    <w:rsid w:val="007F042E"/>
    <w:rsid w:val="00834DE3"/>
    <w:rsid w:val="009B34E0"/>
    <w:rsid w:val="00A133EC"/>
    <w:rsid w:val="00AD6FBC"/>
    <w:rsid w:val="00B10381"/>
    <w:rsid w:val="00C5642D"/>
    <w:rsid w:val="00D0304A"/>
    <w:rsid w:val="00E703A8"/>
    <w:rsid w:val="00EB7B08"/>
    <w:rsid w:val="00F24253"/>
    <w:rsid w:val="00F442B4"/>
    <w:rsid w:val="00F460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A760"/>
  <w15:chartTrackingRefBased/>
  <w15:docId w15:val="{0717DD64-951C-4755-B0B8-0A06D29A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07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07747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77478"/>
  </w:style>
  <w:style w:type="paragraph" w:styleId="AltBilgi">
    <w:name w:val="footer"/>
    <w:basedOn w:val="Normal"/>
    <w:link w:val="AltBilgiChar"/>
    <w:uiPriority w:val="99"/>
    <w:unhideWhenUsed/>
    <w:rsid w:val="0007747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77478"/>
  </w:style>
  <w:style w:type="paragraph" w:styleId="ListeParagraf">
    <w:name w:val="List Paragraph"/>
    <w:basedOn w:val="Normal"/>
    <w:uiPriority w:val="34"/>
    <w:qFormat/>
    <w:rsid w:val="00AD6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194</Words>
  <Characters>1111</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Deniz Kirazoğlu</cp:lastModifiedBy>
  <cp:revision>18</cp:revision>
  <dcterms:created xsi:type="dcterms:W3CDTF">2019-12-18T05:38:00Z</dcterms:created>
  <dcterms:modified xsi:type="dcterms:W3CDTF">2021-01-19T07:56:00Z</dcterms:modified>
</cp:coreProperties>
</file>