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6722" w14:textId="5E7A4D45" w:rsidR="00817BA4" w:rsidRPr="00AB2B8D" w:rsidRDefault="00AB2B8D" w:rsidP="00E0347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2B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A170B">
        <w:rPr>
          <w:rFonts w:ascii="Times New Roman" w:hAnsi="Times New Roman" w:cs="Times New Roman"/>
          <w:b/>
          <w:sz w:val="24"/>
          <w:szCs w:val="24"/>
          <w:lang w:val="en-US"/>
        </w:rPr>
        <w:t>Nesneye</w:t>
      </w:r>
      <w:proofErr w:type="spellEnd"/>
      <w:r w:rsidR="003A17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A170B">
        <w:rPr>
          <w:rFonts w:ascii="Times New Roman" w:hAnsi="Times New Roman" w:cs="Times New Roman"/>
          <w:b/>
          <w:sz w:val="24"/>
          <w:szCs w:val="24"/>
          <w:lang w:val="en-US"/>
        </w:rPr>
        <w:t>Dayalı</w:t>
      </w:r>
      <w:proofErr w:type="spellEnd"/>
      <w:r w:rsidR="003A17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A170B">
        <w:rPr>
          <w:rFonts w:ascii="Times New Roman" w:hAnsi="Times New Roman" w:cs="Times New Roman"/>
          <w:b/>
          <w:sz w:val="24"/>
          <w:szCs w:val="24"/>
          <w:lang w:val="en-US"/>
        </w:rPr>
        <w:t>Programlama</w:t>
      </w:r>
      <w:proofErr w:type="spellEnd"/>
    </w:p>
    <w:p w14:paraId="01993A94" w14:textId="0AA53777" w:rsidR="00094BEA" w:rsidRPr="00AB2B8D" w:rsidRDefault="009C601F" w:rsidP="00817B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AB2B8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970233" w:rsidRPr="00AB2B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0233" w:rsidRPr="00AB2B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3C34AF" w:rsidRPr="00AB2B8D" w14:paraId="0131C086" w14:textId="77777777" w:rsidTr="005043D0">
        <w:trPr>
          <w:trHeight w:hRule="exact" w:val="851"/>
        </w:trPr>
        <w:tc>
          <w:tcPr>
            <w:tcW w:w="3969" w:type="dxa"/>
          </w:tcPr>
          <w:p w14:paraId="4A87CBDC" w14:textId="77777777" w:rsidR="003C34AF" w:rsidRPr="00AB2B8D" w:rsidRDefault="003C34AF" w:rsidP="003C34A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6CB37ABE" w14:textId="3D07F9BA" w:rsidR="00BD6A3A" w:rsidRPr="003C34AF" w:rsidRDefault="002E0FBC" w:rsidP="003C34AF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4AF">
        <w:rPr>
          <w:rFonts w:ascii="Times New Roman" w:hAnsi="Times New Roman" w:cs="Times New Roman"/>
          <w:sz w:val="24"/>
          <w:szCs w:val="24"/>
        </w:rPr>
        <w:t>Kullanıcıdan iki</w:t>
      </w:r>
      <w:r w:rsidR="00B1174A" w:rsidRPr="003C34AF">
        <w:rPr>
          <w:rFonts w:ascii="Times New Roman" w:hAnsi="Times New Roman" w:cs="Times New Roman"/>
          <w:sz w:val="24"/>
          <w:szCs w:val="24"/>
        </w:rPr>
        <w:t xml:space="preserve"> dizgi alan ve bu dizgi</w:t>
      </w:r>
      <w:r w:rsidRPr="003C34AF">
        <w:rPr>
          <w:rFonts w:ascii="Times New Roman" w:hAnsi="Times New Roman" w:cs="Times New Roman"/>
          <w:sz w:val="24"/>
          <w:szCs w:val="24"/>
        </w:rPr>
        <w:t>lerden ilkinin</w:t>
      </w:r>
      <w:r w:rsidR="00B1174A" w:rsidRPr="003C34AF">
        <w:rPr>
          <w:rFonts w:ascii="Times New Roman" w:hAnsi="Times New Roman" w:cs="Times New Roman"/>
          <w:sz w:val="24"/>
          <w:szCs w:val="24"/>
        </w:rPr>
        <w:t xml:space="preserve"> karakterlerini</w:t>
      </w:r>
      <w:r w:rsidRPr="003C34AF">
        <w:rPr>
          <w:rFonts w:ascii="Times New Roman" w:hAnsi="Times New Roman" w:cs="Times New Roman"/>
          <w:sz w:val="24"/>
          <w:szCs w:val="24"/>
        </w:rPr>
        <w:t>n ilk yarısını, ikinci dizginin karakterlerinin ikinci yarısıyla art arda bağlayarak ekrana yazdıran bir C# programı yazın. Örneğin, ilk dizgi “</w:t>
      </w:r>
      <w:proofErr w:type="spellStart"/>
      <w:r w:rsidR="00D73565" w:rsidRPr="003C34AF">
        <w:rPr>
          <w:rFonts w:ascii="Courier New" w:hAnsi="Courier New" w:cs="Courier New"/>
          <w:sz w:val="24"/>
          <w:szCs w:val="24"/>
        </w:rPr>
        <w:t>zonguldak</w:t>
      </w:r>
      <w:proofErr w:type="spellEnd"/>
      <w:r w:rsidRPr="003C34AF">
        <w:rPr>
          <w:rFonts w:ascii="Times New Roman" w:hAnsi="Times New Roman" w:cs="Times New Roman"/>
          <w:sz w:val="24"/>
          <w:szCs w:val="24"/>
        </w:rPr>
        <w:t>”</w:t>
      </w:r>
      <w:r w:rsidR="00D73565" w:rsidRPr="003C34AF">
        <w:rPr>
          <w:rFonts w:ascii="Times New Roman" w:hAnsi="Times New Roman" w:cs="Times New Roman"/>
          <w:sz w:val="24"/>
          <w:szCs w:val="24"/>
        </w:rPr>
        <w:t>, ikinci dizgi “</w:t>
      </w:r>
      <w:proofErr w:type="spellStart"/>
      <w:r w:rsidR="00D73565" w:rsidRPr="003C34AF">
        <w:rPr>
          <w:rFonts w:ascii="Courier New" w:hAnsi="Courier New" w:cs="Courier New"/>
          <w:sz w:val="24"/>
          <w:szCs w:val="24"/>
        </w:rPr>
        <w:t>bartin</w:t>
      </w:r>
      <w:proofErr w:type="spellEnd"/>
      <w:r w:rsidR="00D73565" w:rsidRPr="003C34AF">
        <w:rPr>
          <w:rFonts w:ascii="Times New Roman" w:hAnsi="Times New Roman" w:cs="Times New Roman"/>
          <w:sz w:val="24"/>
          <w:szCs w:val="24"/>
        </w:rPr>
        <w:t>” olduğunda ekrana yazdırılacak dizgi “</w:t>
      </w:r>
      <w:proofErr w:type="spellStart"/>
      <w:r w:rsidR="00D73565" w:rsidRPr="003C34AF">
        <w:rPr>
          <w:rFonts w:ascii="Courier New" w:hAnsi="Courier New" w:cs="Courier New"/>
          <w:sz w:val="24"/>
          <w:szCs w:val="24"/>
        </w:rPr>
        <w:t>zongutin</w:t>
      </w:r>
      <w:proofErr w:type="spellEnd"/>
      <w:r w:rsidR="00D73565" w:rsidRPr="003C34AF">
        <w:rPr>
          <w:rFonts w:ascii="Times New Roman" w:hAnsi="Times New Roman" w:cs="Times New Roman"/>
          <w:sz w:val="24"/>
          <w:szCs w:val="24"/>
        </w:rPr>
        <w:t>” olur. Başka bir örnek olarak, ilk dizgi “</w:t>
      </w:r>
      <w:proofErr w:type="spellStart"/>
      <w:r w:rsidR="00D73565" w:rsidRPr="003C34AF">
        <w:rPr>
          <w:rFonts w:ascii="Courier New" w:hAnsi="Courier New" w:cs="Courier New"/>
          <w:sz w:val="24"/>
          <w:szCs w:val="24"/>
        </w:rPr>
        <w:t>guzelhisar</w:t>
      </w:r>
      <w:proofErr w:type="spellEnd"/>
      <w:r w:rsidR="00D73565" w:rsidRPr="003C34AF">
        <w:rPr>
          <w:rFonts w:ascii="Times New Roman" w:hAnsi="Times New Roman" w:cs="Times New Roman"/>
          <w:sz w:val="24"/>
          <w:szCs w:val="24"/>
        </w:rPr>
        <w:t>”, ikinci dizgi “</w:t>
      </w:r>
      <w:proofErr w:type="spellStart"/>
      <w:r w:rsidR="00D73565" w:rsidRPr="003C34AF">
        <w:rPr>
          <w:rFonts w:ascii="Courier New" w:hAnsi="Courier New" w:cs="Courier New"/>
          <w:sz w:val="24"/>
          <w:szCs w:val="24"/>
        </w:rPr>
        <w:t>karadeniz</w:t>
      </w:r>
      <w:proofErr w:type="spellEnd"/>
      <w:r w:rsidR="00D73565" w:rsidRPr="003C34AF">
        <w:rPr>
          <w:rFonts w:ascii="Times New Roman" w:hAnsi="Times New Roman" w:cs="Times New Roman"/>
          <w:sz w:val="24"/>
          <w:szCs w:val="24"/>
        </w:rPr>
        <w:t xml:space="preserve">” olduğunda ekrana yazdırılacak </w:t>
      </w:r>
      <w:proofErr w:type="gramStart"/>
      <w:r w:rsidR="00D73565" w:rsidRPr="003C34AF">
        <w:rPr>
          <w:rFonts w:ascii="Times New Roman" w:hAnsi="Times New Roman" w:cs="Times New Roman"/>
          <w:sz w:val="24"/>
          <w:szCs w:val="24"/>
        </w:rPr>
        <w:t>dizgi  “</w:t>
      </w:r>
      <w:proofErr w:type="spellStart"/>
      <w:proofErr w:type="gramEnd"/>
      <w:r w:rsidR="00D73565" w:rsidRPr="003C34AF">
        <w:rPr>
          <w:rFonts w:ascii="Courier New" w:hAnsi="Courier New" w:cs="Courier New"/>
          <w:sz w:val="24"/>
          <w:szCs w:val="24"/>
        </w:rPr>
        <w:t>guzeldeniz</w:t>
      </w:r>
      <w:proofErr w:type="spellEnd"/>
      <w:r w:rsidR="00D73565" w:rsidRPr="003C34AF">
        <w:rPr>
          <w:rFonts w:ascii="Times New Roman" w:hAnsi="Times New Roman" w:cs="Times New Roman"/>
          <w:sz w:val="24"/>
          <w:szCs w:val="24"/>
        </w:rPr>
        <w:t>”</w:t>
      </w:r>
      <w:r w:rsidR="009262E6" w:rsidRPr="003C34AF">
        <w:rPr>
          <w:rFonts w:ascii="Times New Roman" w:hAnsi="Times New Roman" w:cs="Times New Roman"/>
          <w:sz w:val="24"/>
          <w:szCs w:val="24"/>
        </w:rPr>
        <w:t xml:space="preserve"> </w:t>
      </w:r>
      <w:r w:rsidR="00D73565" w:rsidRPr="003C34AF">
        <w:rPr>
          <w:rFonts w:ascii="Times New Roman" w:hAnsi="Times New Roman" w:cs="Times New Roman"/>
          <w:sz w:val="24"/>
          <w:szCs w:val="24"/>
        </w:rPr>
        <w:t>olur. “</w:t>
      </w:r>
      <w:proofErr w:type="gramStart"/>
      <w:r w:rsidR="00D73565" w:rsidRPr="003C34AF">
        <w:rPr>
          <w:rFonts w:ascii="Courier New" w:hAnsi="Courier New" w:cs="Courier New"/>
          <w:sz w:val="24"/>
          <w:szCs w:val="24"/>
        </w:rPr>
        <w:t>sari</w:t>
      </w:r>
      <w:proofErr w:type="gramEnd"/>
      <w:r w:rsidR="00D73565" w:rsidRPr="003C34AF">
        <w:rPr>
          <w:rFonts w:ascii="Times New Roman" w:hAnsi="Times New Roman" w:cs="Times New Roman"/>
          <w:sz w:val="24"/>
          <w:szCs w:val="24"/>
        </w:rPr>
        <w:t>”</w:t>
      </w:r>
      <w:r w:rsidR="00B64700" w:rsidRPr="003C34AF">
        <w:rPr>
          <w:rFonts w:ascii="Times New Roman" w:hAnsi="Times New Roman" w:cs="Times New Roman"/>
          <w:sz w:val="24"/>
          <w:szCs w:val="24"/>
        </w:rPr>
        <w:t xml:space="preserve"> </w:t>
      </w:r>
      <w:r w:rsidR="00D73565" w:rsidRPr="003C34AF">
        <w:rPr>
          <w:rFonts w:ascii="Times New Roman" w:hAnsi="Times New Roman" w:cs="Times New Roman"/>
          <w:sz w:val="24"/>
          <w:szCs w:val="24"/>
        </w:rPr>
        <w:t>ve “</w:t>
      </w:r>
      <w:r w:rsidR="004518FD" w:rsidRPr="003C34AF">
        <w:rPr>
          <w:rFonts w:ascii="Courier New" w:hAnsi="Courier New" w:cs="Courier New"/>
          <w:sz w:val="24"/>
          <w:szCs w:val="24"/>
        </w:rPr>
        <w:t>tef</w:t>
      </w:r>
      <w:r w:rsidR="00D73565" w:rsidRPr="003C34AF">
        <w:rPr>
          <w:rFonts w:ascii="Courier New" w:hAnsi="Courier New" w:cs="Courier New"/>
          <w:sz w:val="24"/>
          <w:szCs w:val="24"/>
        </w:rPr>
        <w:t>lon</w:t>
      </w:r>
      <w:r w:rsidR="00D73565" w:rsidRPr="003C34AF">
        <w:rPr>
          <w:rFonts w:ascii="Times New Roman" w:hAnsi="Times New Roman" w:cs="Times New Roman"/>
          <w:sz w:val="24"/>
          <w:szCs w:val="24"/>
        </w:rPr>
        <w:t>” dizgileri için yazdırılan “</w:t>
      </w:r>
      <w:proofErr w:type="spellStart"/>
      <w:r w:rsidR="00D73565" w:rsidRPr="003C34AF">
        <w:rPr>
          <w:rFonts w:ascii="Courier New" w:hAnsi="Courier New" w:cs="Courier New"/>
          <w:sz w:val="24"/>
          <w:szCs w:val="24"/>
        </w:rPr>
        <w:t>salon</w:t>
      </w:r>
      <w:r w:rsidR="00D73565" w:rsidRPr="003C34AF">
        <w:rPr>
          <w:rFonts w:ascii="Times New Roman" w:hAnsi="Times New Roman" w:cs="Times New Roman"/>
          <w:sz w:val="24"/>
          <w:szCs w:val="24"/>
        </w:rPr>
        <w:t>”dur</w:t>
      </w:r>
      <w:proofErr w:type="spellEnd"/>
      <w:r w:rsidR="00D73565" w:rsidRPr="003C34AF">
        <w:rPr>
          <w:rFonts w:ascii="Times New Roman" w:hAnsi="Times New Roman" w:cs="Times New Roman"/>
          <w:sz w:val="24"/>
          <w:szCs w:val="24"/>
        </w:rPr>
        <w:t xml:space="preserve">. </w:t>
      </w:r>
      <w:r w:rsidR="00BD6A3A" w:rsidRPr="003C34AF">
        <w:rPr>
          <w:rFonts w:ascii="Times New Roman" w:hAnsi="Times New Roman" w:cs="Times New Roman"/>
          <w:sz w:val="24"/>
          <w:szCs w:val="24"/>
        </w:rPr>
        <w:t xml:space="preserve">Not: </w:t>
      </w:r>
      <w:r w:rsidR="00AF5907" w:rsidRPr="003C34AF">
        <w:rPr>
          <w:rFonts w:ascii="Times New Roman" w:hAnsi="Times New Roman" w:cs="Times New Roman"/>
          <w:sz w:val="24"/>
          <w:szCs w:val="24"/>
        </w:rPr>
        <w:t xml:space="preserve">Dizgileri kullanıcıdan almanın yolu </w:t>
      </w:r>
      <w:proofErr w:type="spellStart"/>
      <w:r w:rsidR="00AF5907" w:rsidRPr="003C34AF">
        <w:rPr>
          <w:rFonts w:ascii="Courier New" w:hAnsi="Courier New" w:cs="Courier New"/>
          <w:sz w:val="24"/>
          <w:szCs w:val="24"/>
        </w:rPr>
        <w:t>str</w:t>
      </w:r>
      <w:proofErr w:type="spellEnd"/>
      <w:r w:rsidR="00BD6A3A" w:rsidRPr="003C34AF">
        <w:rPr>
          <w:rFonts w:ascii="Times New Roman" w:hAnsi="Times New Roman" w:cs="Times New Roman"/>
          <w:sz w:val="24"/>
          <w:szCs w:val="24"/>
        </w:rPr>
        <w:t xml:space="preserve"> bir dizgi başvurusu iken</w:t>
      </w:r>
      <w:r w:rsidR="00CB4EAC" w:rsidRPr="003C34AF">
        <w:rPr>
          <w:rFonts w:ascii="Times New Roman" w:hAnsi="Times New Roman" w:cs="Times New Roman"/>
          <w:sz w:val="24"/>
          <w:szCs w:val="24"/>
        </w:rPr>
        <w:t>,</w:t>
      </w:r>
    </w:p>
    <w:p w14:paraId="3C78AF5B" w14:textId="77777777" w:rsidR="009E6641" w:rsidRDefault="00BD6A3A" w:rsidP="00BD6A3A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A3A">
        <w:rPr>
          <w:rFonts w:ascii="Courier New" w:hAnsi="Courier New" w:cs="Courier New"/>
          <w:sz w:val="24"/>
          <w:szCs w:val="24"/>
        </w:rPr>
        <w:t>str</w:t>
      </w:r>
      <w:proofErr w:type="spellEnd"/>
      <w:proofErr w:type="gramEnd"/>
      <w:r w:rsidRPr="00BD6A3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AF5907" w:rsidRPr="00BD6A3A">
        <w:rPr>
          <w:rFonts w:ascii="Courier New" w:hAnsi="Courier New" w:cs="Courier New"/>
          <w:sz w:val="24"/>
          <w:szCs w:val="24"/>
        </w:rPr>
        <w:t>System.Console.Readline</w:t>
      </w:r>
      <w:proofErr w:type="spellEnd"/>
      <w:r w:rsidR="00AF5907" w:rsidRPr="00BD6A3A">
        <w:rPr>
          <w:rFonts w:ascii="Courier New" w:hAnsi="Courier New" w:cs="Courier New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kodunu kullanmaktır. </w:t>
      </w:r>
      <w:r w:rsidR="00B64700" w:rsidRPr="00B64700">
        <w:rPr>
          <w:rFonts w:ascii="Times New Roman" w:hAnsi="Times New Roman" w:cs="Times New Roman"/>
          <w:b/>
          <w:sz w:val="24"/>
          <w:szCs w:val="24"/>
        </w:rPr>
        <w:t>(</w:t>
      </w:r>
      <w:r w:rsidR="001A124A">
        <w:rPr>
          <w:rFonts w:ascii="Times New Roman" w:hAnsi="Times New Roman" w:cs="Times New Roman"/>
          <w:b/>
          <w:sz w:val="24"/>
          <w:szCs w:val="24"/>
        </w:rPr>
        <w:t>2</w:t>
      </w:r>
      <w:r w:rsidR="00B64700" w:rsidRPr="00B64700">
        <w:rPr>
          <w:rFonts w:ascii="Times New Roman" w:hAnsi="Times New Roman" w:cs="Times New Roman"/>
          <w:b/>
          <w:sz w:val="24"/>
          <w:szCs w:val="24"/>
        </w:rPr>
        <w:t>5 puan)</w:t>
      </w:r>
      <w:r w:rsidR="00B64700" w:rsidRPr="00B647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BFD76" w14:textId="77777777" w:rsidR="00B64700" w:rsidRPr="00BD30FA" w:rsidRDefault="00B64700" w:rsidP="00B64700">
      <w:pPr>
        <w:pStyle w:val="ListeParagraf"/>
        <w:rPr>
          <w:rFonts w:ascii="Times New Roman" w:hAnsi="Times New Roman" w:cs="Times New Roman"/>
          <w:sz w:val="10"/>
          <w:szCs w:val="10"/>
        </w:rPr>
      </w:pPr>
    </w:p>
    <w:p w14:paraId="04679C0B" w14:textId="77777777" w:rsidR="00631C87" w:rsidRDefault="00631C87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5DA155C" w14:textId="77777777" w:rsidR="00631C87" w:rsidRDefault="00631C87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6A722936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38A3DEB3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1A349F4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058CFB5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A254A32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239C0D59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34B8D71D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32214DD3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42B36CC5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860A897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2F309FB1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76B266F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64AE680F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1DAEB7B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68893F8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0A1531C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7FE0DA0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85D6C4D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31069CB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27B73D7B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3BBE5C05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0DD0F79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BA75EC4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2EEB3575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06EA272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F5ABA30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6A5CE47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31E769F6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5D8D8FD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3B09147D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6663CA30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1D5077EB" w14:textId="77777777" w:rsidR="00BD30FA" w:rsidRDefault="00BD30FA" w:rsidP="00BD30FA">
      <w:pPr>
        <w:pStyle w:val="ListeParagraf"/>
        <w:rPr>
          <w:rFonts w:ascii="Times New Roman" w:hAnsi="Times New Roman" w:cs="Times New Roman"/>
          <w:color w:val="FF0000"/>
          <w:sz w:val="10"/>
          <w:szCs w:val="10"/>
        </w:rPr>
      </w:pPr>
    </w:p>
    <w:p w14:paraId="33153C1A" w14:textId="77777777" w:rsidR="00BD6A3A" w:rsidRDefault="00BD6A3A" w:rsidP="00BD30FA">
      <w:pPr>
        <w:pStyle w:val="ListeParagraf"/>
        <w:rPr>
          <w:rFonts w:ascii="Times New Roman" w:hAnsi="Times New Roman" w:cs="Times New Roman"/>
          <w:color w:val="FF0000"/>
          <w:sz w:val="10"/>
          <w:szCs w:val="10"/>
        </w:rPr>
      </w:pPr>
    </w:p>
    <w:p w14:paraId="50AF8118" w14:textId="77777777" w:rsidR="00BD6A3A" w:rsidRPr="00BD30FA" w:rsidRDefault="00BD6A3A" w:rsidP="00BD30FA">
      <w:pPr>
        <w:pStyle w:val="ListeParagraf"/>
        <w:rPr>
          <w:rFonts w:ascii="Times New Roman" w:hAnsi="Times New Roman" w:cs="Times New Roman"/>
          <w:color w:val="FF0000"/>
          <w:sz w:val="10"/>
          <w:szCs w:val="10"/>
        </w:rPr>
      </w:pPr>
    </w:p>
    <w:p w14:paraId="77F852C7" w14:textId="77777777" w:rsidR="00CB217D" w:rsidRPr="000E5F55" w:rsidRDefault="00537C00" w:rsidP="00CB21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dortgen</w:t>
      </w:r>
      <w:proofErr w:type="spellEnd"/>
      <w:r w:rsidR="00EF23F9">
        <w:rPr>
          <w:rFonts w:ascii="Times New Roman" w:hAnsi="Times New Roman" w:cs="Times New Roman"/>
          <w:sz w:val="24"/>
          <w:szCs w:val="24"/>
        </w:rPr>
        <w:t xml:space="preserve"> </w:t>
      </w:r>
      <w:r w:rsidR="0056353D">
        <w:rPr>
          <w:rFonts w:ascii="Times New Roman" w:hAnsi="Times New Roman" w:cs="Times New Roman"/>
          <w:sz w:val="24"/>
          <w:szCs w:val="24"/>
        </w:rPr>
        <w:t>adında</w:t>
      </w:r>
      <w:r w:rsidR="00EF23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dört</w:t>
      </w:r>
      <w:r w:rsidR="00EF23F9">
        <w:rPr>
          <w:rFonts w:ascii="Times New Roman" w:hAnsi="Times New Roman" w:cs="Times New Roman"/>
          <w:sz w:val="24"/>
          <w:szCs w:val="24"/>
        </w:rPr>
        <w:t xml:space="preserve"> farklı bilgi</w:t>
      </w:r>
      <w:r w:rsidR="001467BA">
        <w:rPr>
          <w:rFonts w:ascii="Times New Roman" w:hAnsi="Times New Roman" w:cs="Times New Roman"/>
          <w:sz w:val="24"/>
          <w:szCs w:val="24"/>
        </w:rPr>
        <w:t xml:space="preserve"> parçası</w:t>
      </w:r>
      <w:r w:rsidR="00EF23F9">
        <w:rPr>
          <w:rFonts w:ascii="Times New Roman" w:hAnsi="Times New Roman" w:cs="Times New Roman"/>
          <w:sz w:val="24"/>
          <w:szCs w:val="24"/>
        </w:rPr>
        <w:t xml:space="preserve"> içeren bir sınıf yaratın</w:t>
      </w:r>
      <w:r w:rsidR="0056353D">
        <w:rPr>
          <w:rFonts w:ascii="Times New Roman" w:hAnsi="Times New Roman" w:cs="Times New Roman"/>
          <w:sz w:val="24"/>
          <w:szCs w:val="24"/>
        </w:rPr>
        <w:t xml:space="preserve"> </w:t>
      </w:r>
      <w:r w:rsidR="00611D36" w:rsidRPr="00611D3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63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kenar1</w:t>
      </w:r>
      <w:r w:rsidR="005635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="0056353D">
        <w:rPr>
          <w:rFonts w:ascii="Times New Roman" w:hAnsi="Times New Roman" w:cs="Times New Roman"/>
          <w:sz w:val="24"/>
          <w:szCs w:val="24"/>
        </w:rPr>
        <w:t xml:space="preserve"> tipinde), </w:t>
      </w:r>
      <w:r>
        <w:rPr>
          <w:rFonts w:ascii="Courier New" w:hAnsi="Courier New" w:cs="Courier New"/>
          <w:sz w:val="24"/>
          <w:szCs w:val="24"/>
        </w:rPr>
        <w:t>kenar2</w:t>
      </w:r>
      <w:r w:rsidR="005635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="0056353D">
        <w:rPr>
          <w:rFonts w:ascii="Times New Roman" w:hAnsi="Times New Roman" w:cs="Times New Roman"/>
          <w:sz w:val="24"/>
          <w:szCs w:val="24"/>
        </w:rPr>
        <w:t xml:space="preserve"> tipinde)</w:t>
      </w:r>
      <w:r w:rsidRPr="00537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kenar3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tipinde) ve </w:t>
      </w:r>
      <w:r>
        <w:rPr>
          <w:rFonts w:ascii="Courier New" w:hAnsi="Courier New" w:cs="Courier New"/>
          <w:sz w:val="24"/>
          <w:szCs w:val="24"/>
        </w:rPr>
        <w:t>kenar4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tipinde)</w:t>
      </w:r>
      <w:r w:rsidR="0056353D">
        <w:rPr>
          <w:rFonts w:ascii="Times New Roman" w:hAnsi="Times New Roman" w:cs="Times New Roman"/>
          <w:sz w:val="24"/>
          <w:szCs w:val="24"/>
        </w:rPr>
        <w:t xml:space="preserve">. </w:t>
      </w:r>
      <w:r w:rsidR="00B1174A">
        <w:rPr>
          <w:rFonts w:ascii="Times New Roman" w:hAnsi="Times New Roman" w:cs="Times New Roman"/>
          <w:sz w:val="24"/>
          <w:szCs w:val="24"/>
        </w:rPr>
        <w:t xml:space="preserve">Bilgiler </w:t>
      </w:r>
      <w:r w:rsidR="000B36FA">
        <w:rPr>
          <w:rFonts w:ascii="Times New Roman" w:hAnsi="Times New Roman" w:cs="Times New Roman"/>
          <w:sz w:val="24"/>
          <w:szCs w:val="24"/>
        </w:rPr>
        <w:t>özel (</w:t>
      </w:r>
      <w:proofErr w:type="spellStart"/>
      <w:r w:rsidR="000B36FA" w:rsidRPr="000B36FA">
        <w:rPr>
          <w:rFonts w:ascii="Courier New" w:hAnsi="Courier New" w:cs="Courier New"/>
          <w:sz w:val="24"/>
          <w:szCs w:val="24"/>
        </w:rPr>
        <w:t>private</w:t>
      </w:r>
      <w:proofErr w:type="spellEnd"/>
      <w:r w:rsidR="000B36FA">
        <w:rPr>
          <w:rFonts w:ascii="Times New Roman" w:hAnsi="Times New Roman" w:cs="Times New Roman"/>
          <w:sz w:val="24"/>
          <w:szCs w:val="24"/>
        </w:rPr>
        <w:t xml:space="preserve">) </w:t>
      </w:r>
      <w:r w:rsidR="00B1174A">
        <w:rPr>
          <w:rFonts w:ascii="Times New Roman" w:hAnsi="Times New Roman" w:cs="Times New Roman"/>
          <w:sz w:val="24"/>
          <w:szCs w:val="24"/>
        </w:rPr>
        <w:t xml:space="preserve">erişimli </w:t>
      </w:r>
      <w:r w:rsidR="000B36FA">
        <w:rPr>
          <w:rFonts w:ascii="Times New Roman" w:hAnsi="Times New Roman" w:cs="Times New Roman"/>
          <w:sz w:val="24"/>
          <w:szCs w:val="24"/>
        </w:rPr>
        <w:t xml:space="preserve">olmalı. </w:t>
      </w:r>
      <w:r w:rsidR="0056353D">
        <w:rPr>
          <w:rFonts w:ascii="Times New Roman" w:hAnsi="Times New Roman" w:cs="Times New Roman"/>
          <w:sz w:val="24"/>
          <w:szCs w:val="24"/>
        </w:rPr>
        <w:t>Sınıfın</w:t>
      </w:r>
      <w:r w:rsidR="00611D36">
        <w:rPr>
          <w:rFonts w:ascii="Times New Roman" w:hAnsi="Times New Roman" w:cs="Times New Roman"/>
          <w:sz w:val="24"/>
          <w:szCs w:val="24"/>
        </w:rPr>
        <w:t>,</w:t>
      </w:r>
      <w:r w:rsidR="0056353D">
        <w:rPr>
          <w:rFonts w:ascii="Times New Roman" w:hAnsi="Times New Roman" w:cs="Times New Roman"/>
          <w:sz w:val="24"/>
          <w:szCs w:val="24"/>
        </w:rPr>
        <w:t xml:space="preserve"> bu </w:t>
      </w:r>
      <w:r>
        <w:rPr>
          <w:rFonts w:ascii="Times New Roman" w:hAnsi="Times New Roman" w:cs="Times New Roman"/>
          <w:sz w:val="24"/>
          <w:szCs w:val="24"/>
        </w:rPr>
        <w:t>dört</w:t>
      </w:r>
      <w:r w:rsidR="0056353D">
        <w:rPr>
          <w:rFonts w:ascii="Times New Roman" w:hAnsi="Times New Roman" w:cs="Times New Roman"/>
          <w:sz w:val="24"/>
          <w:szCs w:val="24"/>
        </w:rPr>
        <w:t xml:space="preserve"> veri üyesine ilk değerler atayan</w:t>
      </w:r>
      <w:r w:rsidR="00917C7B">
        <w:rPr>
          <w:rFonts w:ascii="Times New Roman" w:hAnsi="Times New Roman" w:cs="Times New Roman"/>
          <w:sz w:val="24"/>
          <w:szCs w:val="24"/>
        </w:rPr>
        <w:t xml:space="preserve"> ve verilen değerlerin doğru olduğunu varsayan</w:t>
      </w:r>
      <w:r w:rsidR="00F007F8">
        <w:rPr>
          <w:rFonts w:ascii="Times New Roman" w:hAnsi="Times New Roman" w:cs="Times New Roman"/>
          <w:sz w:val="24"/>
          <w:szCs w:val="24"/>
        </w:rPr>
        <w:t xml:space="preserve"> (geometrik kuralların kontrollerini yapmayan)</w:t>
      </w:r>
      <w:r w:rsidR="0056353D">
        <w:rPr>
          <w:rFonts w:ascii="Times New Roman" w:hAnsi="Times New Roman" w:cs="Times New Roman"/>
          <w:sz w:val="24"/>
          <w:szCs w:val="24"/>
        </w:rPr>
        <w:t xml:space="preserve"> </w:t>
      </w:r>
      <w:r w:rsidR="00F007F8">
        <w:rPr>
          <w:rFonts w:ascii="Times New Roman" w:hAnsi="Times New Roman" w:cs="Times New Roman"/>
          <w:sz w:val="24"/>
          <w:szCs w:val="24"/>
        </w:rPr>
        <w:t>üstüne yüklenmiş</w:t>
      </w:r>
      <w:r w:rsidR="0056353D">
        <w:rPr>
          <w:rFonts w:ascii="Times New Roman" w:hAnsi="Times New Roman" w:cs="Times New Roman"/>
          <w:sz w:val="24"/>
          <w:szCs w:val="24"/>
        </w:rPr>
        <w:t xml:space="preserve"> yapıcı</w:t>
      </w:r>
      <w:r w:rsidR="00F007F8">
        <w:rPr>
          <w:rFonts w:ascii="Times New Roman" w:hAnsi="Times New Roman" w:cs="Times New Roman"/>
          <w:sz w:val="24"/>
          <w:szCs w:val="24"/>
        </w:rPr>
        <w:t>ları</w:t>
      </w:r>
      <w:r w:rsidR="005C2B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2B0B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5C2B0B">
        <w:rPr>
          <w:rFonts w:ascii="Times New Roman" w:hAnsi="Times New Roman" w:cs="Times New Roman"/>
          <w:sz w:val="24"/>
          <w:szCs w:val="24"/>
        </w:rPr>
        <w:t>)</w:t>
      </w:r>
      <w:r w:rsidR="0056353D">
        <w:rPr>
          <w:rFonts w:ascii="Times New Roman" w:hAnsi="Times New Roman" w:cs="Times New Roman"/>
          <w:sz w:val="24"/>
          <w:szCs w:val="24"/>
        </w:rPr>
        <w:t xml:space="preserve"> olmalı.</w:t>
      </w:r>
      <w:r w:rsidR="00F007F8">
        <w:rPr>
          <w:rFonts w:ascii="Times New Roman" w:hAnsi="Times New Roman" w:cs="Times New Roman"/>
          <w:sz w:val="24"/>
          <w:szCs w:val="24"/>
        </w:rPr>
        <w:t xml:space="preserve"> Parametresi olmayan yapıcı bütün kenar uzunluklarına 0 atamalı. Bir parametre</w:t>
      </w:r>
      <w:r w:rsidR="00B1174A">
        <w:rPr>
          <w:rFonts w:ascii="Times New Roman" w:hAnsi="Times New Roman" w:cs="Times New Roman"/>
          <w:sz w:val="24"/>
          <w:szCs w:val="24"/>
        </w:rPr>
        <w:t>si olan yapıcı, bütün kenar</w:t>
      </w:r>
      <w:r w:rsidR="00F007F8">
        <w:rPr>
          <w:rFonts w:ascii="Times New Roman" w:hAnsi="Times New Roman" w:cs="Times New Roman"/>
          <w:sz w:val="24"/>
          <w:szCs w:val="24"/>
        </w:rPr>
        <w:t xml:space="preserve"> uzunluklarına o parametre değerini atamalı (</w:t>
      </w:r>
      <w:r w:rsidR="00945477">
        <w:rPr>
          <w:rFonts w:ascii="Times New Roman" w:hAnsi="Times New Roman" w:cs="Times New Roman"/>
          <w:sz w:val="24"/>
          <w:szCs w:val="24"/>
        </w:rPr>
        <w:t>eşkenar dörtgen</w:t>
      </w:r>
      <w:r w:rsidR="00F007F8">
        <w:rPr>
          <w:rFonts w:ascii="Times New Roman" w:hAnsi="Times New Roman" w:cs="Times New Roman"/>
          <w:sz w:val="24"/>
          <w:szCs w:val="24"/>
        </w:rPr>
        <w:t xml:space="preserve"> yaratmalı). İki parametresi olan yapıcı, </w:t>
      </w:r>
      <w:r w:rsidR="00F007F8" w:rsidRPr="00F007F8">
        <w:rPr>
          <w:rFonts w:ascii="Courier New" w:hAnsi="Courier New" w:cs="Courier New"/>
          <w:sz w:val="24"/>
          <w:szCs w:val="24"/>
        </w:rPr>
        <w:t>kenar1</w:t>
      </w:r>
      <w:r w:rsidR="00F007F8">
        <w:rPr>
          <w:rFonts w:ascii="Times New Roman" w:hAnsi="Times New Roman" w:cs="Times New Roman"/>
          <w:sz w:val="24"/>
          <w:szCs w:val="24"/>
        </w:rPr>
        <w:t xml:space="preserve"> ve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F007F8">
        <w:rPr>
          <w:rFonts w:ascii="Courier New" w:hAnsi="Courier New" w:cs="Courier New"/>
          <w:sz w:val="24"/>
          <w:szCs w:val="24"/>
        </w:rPr>
        <w:t>3</w:t>
      </w:r>
      <w:r w:rsidR="00F007F8">
        <w:rPr>
          <w:rFonts w:ascii="Times New Roman" w:hAnsi="Times New Roman" w:cs="Times New Roman"/>
          <w:sz w:val="24"/>
          <w:szCs w:val="24"/>
        </w:rPr>
        <w:t xml:space="preserve">’e ilk parametre değerini,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F007F8">
        <w:rPr>
          <w:rFonts w:ascii="Courier New" w:hAnsi="Courier New" w:cs="Courier New"/>
          <w:sz w:val="24"/>
          <w:szCs w:val="24"/>
        </w:rPr>
        <w:t>2</w:t>
      </w:r>
      <w:r w:rsidR="00F007F8">
        <w:rPr>
          <w:rFonts w:ascii="Times New Roman" w:hAnsi="Times New Roman" w:cs="Times New Roman"/>
          <w:sz w:val="24"/>
          <w:szCs w:val="24"/>
        </w:rPr>
        <w:t xml:space="preserve"> ve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F007F8">
        <w:rPr>
          <w:rFonts w:ascii="Courier New" w:hAnsi="Courier New" w:cs="Courier New"/>
          <w:sz w:val="24"/>
          <w:szCs w:val="24"/>
        </w:rPr>
        <w:t>4</w:t>
      </w:r>
      <w:r w:rsidR="00F007F8">
        <w:rPr>
          <w:rFonts w:ascii="Times New Roman" w:hAnsi="Times New Roman" w:cs="Times New Roman"/>
          <w:sz w:val="24"/>
          <w:szCs w:val="24"/>
        </w:rPr>
        <w:t>’e ikinci parametre değerini atamalı (</w:t>
      </w:r>
      <w:r w:rsidR="00945477">
        <w:rPr>
          <w:rFonts w:ascii="Times New Roman" w:hAnsi="Times New Roman" w:cs="Times New Roman"/>
          <w:sz w:val="24"/>
          <w:szCs w:val="24"/>
        </w:rPr>
        <w:t>paralelkenar</w:t>
      </w:r>
      <w:r w:rsidR="00F007F8">
        <w:rPr>
          <w:rFonts w:ascii="Times New Roman" w:hAnsi="Times New Roman" w:cs="Times New Roman"/>
          <w:sz w:val="24"/>
          <w:szCs w:val="24"/>
        </w:rPr>
        <w:t xml:space="preserve"> yaratmalı).</w:t>
      </w:r>
      <w:r w:rsidR="005C2B0B">
        <w:rPr>
          <w:rFonts w:ascii="Times New Roman" w:hAnsi="Times New Roman" w:cs="Times New Roman"/>
          <w:sz w:val="24"/>
          <w:szCs w:val="24"/>
        </w:rPr>
        <w:t xml:space="preserve"> </w:t>
      </w:r>
      <w:r w:rsidR="00B1174A">
        <w:rPr>
          <w:rFonts w:ascii="Times New Roman" w:hAnsi="Times New Roman" w:cs="Times New Roman"/>
          <w:sz w:val="24"/>
          <w:szCs w:val="24"/>
        </w:rPr>
        <w:t>Üç parametreli</w:t>
      </w:r>
      <w:r w:rsidR="00F007F8">
        <w:rPr>
          <w:rFonts w:ascii="Times New Roman" w:hAnsi="Times New Roman" w:cs="Times New Roman"/>
          <w:sz w:val="24"/>
          <w:szCs w:val="24"/>
        </w:rPr>
        <w:t xml:space="preserve"> yapıcı, 3. parametrenin değerini kullanmayarak ilk iki parametrenin değeriyle iki parametreli yapıcının davrandığı gibi davranmalı. Dört parametreli yapıcı, bu parametrelerin değerlerini sırasıyla </w:t>
      </w:r>
      <w:r w:rsidR="00F007F8" w:rsidRPr="00F007F8">
        <w:rPr>
          <w:rFonts w:ascii="Courier New" w:hAnsi="Courier New" w:cs="Courier New"/>
          <w:sz w:val="24"/>
          <w:szCs w:val="24"/>
        </w:rPr>
        <w:t>kenar1</w:t>
      </w:r>
      <w:r w:rsidR="00F007F8">
        <w:rPr>
          <w:rFonts w:ascii="Times New Roman" w:hAnsi="Times New Roman" w:cs="Times New Roman"/>
          <w:sz w:val="24"/>
          <w:szCs w:val="24"/>
        </w:rPr>
        <w:t xml:space="preserve">,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B1174A">
        <w:rPr>
          <w:rFonts w:ascii="Courier New" w:hAnsi="Courier New" w:cs="Courier New"/>
          <w:sz w:val="24"/>
          <w:szCs w:val="24"/>
        </w:rPr>
        <w:t>2</w:t>
      </w:r>
      <w:r w:rsidR="00F007F8">
        <w:rPr>
          <w:rFonts w:ascii="Courier New" w:hAnsi="Courier New" w:cs="Courier New"/>
          <w:sz w:val="24"/>
          <w:szCs w:val="24"/>
        </w:rPr>
        <w:t xml:space="preserve">, </w:t>
      </w:r>
      <w:r w:rsidR="00F007F8" w:rsidRPr="00F007F8">
        <w:rPr>
          <w:rFonts w:ascii="Courier New" w:hAnsi="Courier New" w:cs="Courier New"/>
          <w:sz w:val="24"/>
          <w:szCs w:val="24"/>
        </w:rPr>
        <w:t>kenar</w:t>
      </w:r>
      <w:r w:rsidR="00B1174A">
        <w:rPr>
          <w:rFonts w:ascii="Courier New" w:hAnsi="Courier New" w:cs="Courier New"/>
          <w:sz w:val="24"/>
          <w:szCs w:val="24"/>
        </w:rPr>
        <w:t>3</w:t>
      </w:r>
      <w:r w:rsidR="00B1174A">
        <w:rPr>
          <w:rFonts w:ascii="Times New Roman" w:hAnsi="Times New Roman" w:cs="Times New Roman"/>
          <w:sz w:val="24"/>
          <w:szCs w:val="24"/>
        </w:rPr>
        <w:t xml:space="preserve"> ve</w:t>
      </w:r>
      <w:r w:rsidR="00B1174A">
        <w:rPr>
          <w:rFonts w:ascii="Courier New" w:hAnsi="Courier New" w:cs="Courier New"/>
          <w:sz w:val="24"/>
          <w:szCs w:val="24"/>
        </w:rPr>
        <w:t xml:space="preserve"> </w:t>
      </w:r>
      <w:r w:rsidR="00B1174A" w:rsidRPr="00F007F8">
        <w:rPr>
          <w:rFonts w:ascii="Courier New" w:hAnsi="Courier New" w:cs="Courier New"/>
          <w:sz w:val="24"/>
          <w:szCs w:val="24"/>
        </w:rPr>
        <w:t>kenar</w:t>
      </w:r>
      <w:r w:rsidR="00B1174A">
        <w:rPr>
          <w:rFonts w:ascii="Courier New" w:hAnsi="Courier New" w:cs="Courier New"/>
          <w:sz w:val="24"/>
          <w:szCs w:val="24"/>
        </w:rPr>
        <w:t>4</w:t>
      </w:r>
      <w:r w:rsidR="00B1174A">
        <w:rPr>
          <w:rFonts w:ascii="Times New Roman" w:hAnsi="Times New Roman" w:cs="Times New Roman"/>
          <w:sz w:val="24"/>
          <w:szCs w:val="24"/>
        </w:rPr>
        <w:t>’e atamalı (çeşitkenar dörtgen yaratmalı). A</w:t>
      </w:r>
      <w:r w:rsidR="005C2B0B">
        <w:rPr>
          <w:rFonts w:ascii="Times New Roman" w:hAnsi="Times New Roman" w:cs="Times New Roman"/>
          <w:sz w:val="24"/>
          <w:szCs w:val="24"/>
        </w:rPr>
        <w:t>y</w:t>
      </w:r>
      <w:r w:rsidR="009262E6">
        <w:rPr>
          <w:rFonts w:ascii="Times New Roman" w:hAnsi="Times New Roman" w:cs="Times New Roman"/>
          <w:sz w:val="24"/>
          <w:szCs w:val="24"/>
        </w:rPr>
        <w:t>rıca</w:t>
      </w:r>
      <w:r w:rsidR="005C2B0B">
        <w:rPr>
          <w:rFonts w:ascii="Times New Roman" w:hAnsi="Times New Roman" w:cs="Times New Roman"/>
          <w:sz w:val="24"/>
          <w:szCs w:val="24"/>
        </w:rPr>
        <w:t xml:space="preserve">, sınıf </w:t>
      </w:r>
      <w:proofErr w:type="spellStart"/>
      <w:r w:rsidR="00F007F8">
        <w:rPr>
          <w:rFonts w:ascii="Courier New" w:hAnsi="Courier New" w:cs="Courier New"/>
          <w:sz w:val="24"/>
          <w:szCs w:val="24"/>
        </w:rPr>
        <w:t>cevreHesap</w:t>
      </w:r>
      <w:r w:rsidR="009262E6">
        <w:rPr>
          <w:rFonts w:ascii="Courier New" w:hAnsi="Courier New" w:cs="Courier New"/>
          <w:sz w:val="24"/>
          <w:szCs w:val="24"/>
        </w:rPr>
        <w:t>la</w:t>
      </w:r>
      <w:proofErr w:type="spellEnd"/>
      <w:r w:rsidR="005C2B0B">
        <w:rPr>
          <w:rFonts w:ascii="Times New Roman" w:hAnsi="Times New Roman" w:cs="Times New Roman"/>
          <w:sz w:val="24"/>
          <w:szCs w:val="24"/>
        </w:rPr>
        <w:t xml:space="preserve"> adında</w:t>
      </w:r>
      <w:r w:rsidR="009262E6">
        <w:rPr>
          <w:rFonts w:ascii="Times New Roman" w:hAnsi="Times New Roman" w:cs="Times New Roman"/>
          <w:sz w:val="24"/>
          <w:szCs w:val="24"/>
        </w:rPr>
        <w:t xml:space="preserve"> </w:t>
      </w:r>
      <w:r w:rsidR="00945477">
        <w:rPr>
          <w:rFonts w:ascii="Times New Roman" w:hAnsi="Times New Roman" w:cs="Times New Roman"/>
          <w:sz w:val="24"/>
          <w:szCs w:val="24"/>
        </w:rPr>
        <w:t xml:space="preserve">ve </w:t>
      </w:r>
      <w:r w:rsidR="00F007F8">
        <w:rPr>
          <w:rFonts w:ascii="Times New Roman" w:hAnsi="Times New Roman" w:cs="Times New Roman"/>
          <w:sz w:val="24"/>
          <w:szCs w:val="24"/>
        </w:rPr>
        <w:t>dörtgenin çevresini hesaplayıp dönen</w:t>
      </w:r>
      <w:r w:rsidR="005C2B0B">
        <w:rPr>
          <w:rFonts w:ascii="Times New Roman" w:hAnsi="Times New Roman" w:cs="Times New Roman"/>
          <w:sz w:val="24"/>
          <w:szCs w:val="24"/>
        </w:rPr>
        <w:t xml:space="preserve"> bir metot </w:t>
      </w:r>
      <w:r w:rsidR="009262E6">
        <w:rPr>
          <w:rFonts w:ascii="Times New Roman" w:hAnsi="Times New Roman" w:cs="Times New Roman"/>
          <w:sz w:val="24"/>
          <w:szCs w:val="24"/>
        </w:rPr>
        <w:t>içermeli</w:t>
      </w:r>
      <w:r w:rsidR="005C2B0B">
        <w:rPr>
          <w:rFonts w:ascii="Times New Roman" w:hAnsi="Times New Roman" w:cs="Times New Roman"/>
          <w:sz w:val="24"/>
          <w:szCs w:val="24"/>
        </w:rPr>
        <w:t xml:space="preserve">. </w:t>
      </w:r>
      <w:r w:rsidR="005C2B0B" w:rsidRPr="005C2B0B">
        <w:rPr>
          <w:rFonts w:ascii="Times New Roman" w:hAnsi="Times New Roman" w:cs="Times New Roman"/>
          <w:b/>
          <w:sz w:val="24"/>
          <w:szCs w:val="24"/>
        </w:rPr>
        <w:t>(25 puan)</w:t>
      </w:r>
    </w:p>
    <w:p w14:paraId="0C8C8D10" w14:textId="77777777" w:rsidR="005C2B0B" w:rsidRDefault="005C2B0B" w:rsidP="00CB217D">
      <w:pPr>
        <w:rPr>
          <w:rFonts w:ascii="Times New Roman" w:hAnsi="Times New Roman" w:cs="Times New Roman"/>
          <w:sz w:val="24"/>
          <w:szCs w:val="24"/>
        </w:rPr>
      </w:pPr>
    </w:p>
    <w:p w14:paraId="070C6087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00DFD9FD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26BA6234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57562D92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201F26BA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661D5FEC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0FF5BCF9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615F66EF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23FCCDCC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346FBEF6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3DFDB185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4890001A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5760B58B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34217601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02B8DC68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08EC45AC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6B397A53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1716C4BF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5F868EA7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481B9082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64839E05" w14:textId="77777777" w:rsidR="00BD6A3A" w:rsidRDefault="00BD6A3A" w:rsidP="00CB217D">
      <w:pPr>
        <w:rPr>
          <w:rFonts w:ascii="Times New Roman" w:hAnsi="Times New Roman" w:cs="Times New Roman"/>
          <w:sz w:val="24"/>
          <w:szCs w:val="24"/>
        </w:rPr>
      </w:pPr>
    </w:p>
    <w:p w14:paraId="28521B02" w14:textId="77777777" w:rsidR="005C2B0B" w:rsidRPr="00CB217D" w:rsidRDefault="005C2B0B" w:rsidP="00CB217D">
      <w:pPr>
        <w:rPr>
          <w:rFonts w:ascii="Times New Roman" w:hAnsi="Times New Roman" w:cs="Times New Roman"/>
          <w:sz w:val="24"/>
          <w:szCs w:val="24"/>
        </w:rPr>
      </w:pPr>
    </w:p>
    <w:p w14:paraId="70E2D27F" w14:textId="77777777" w:rsidR="00D870F1" w:rsidRDefault="001817FC" w:rsidP="001817FC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Değişken sayıda </w:t>
      </w:r>
      <w:proofErr w:type="spellStart"/>
      <w:r w:rsidR="00A4010E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parametre alabilen ve parametrelerinin </w:t>
      </w:r>
      <w:r w:rsidR="00A4010E">
        <w:rPr>
          <w:rFonts w:ascii="Times New Roman" w:hAnsi="Times New Roman" w:cs="Times New Roman"/>
          <w:sz w:val="24"/>
          <w:szCs w:val="24"/>
        </w:rPr>
        <w:t>en büyüğü</w:t>
      </w:r>
      <w:r w:rsidR="007164A3">
        <w:rPr>
          <w:rFonts w:ascii="Times New Roman" w:hAnsi="Times New Roman" w:cs="Times New Roman"/>
          <w:sz w:val="24"/>
          <w:szCs w:val="24"/>
        </w:rPr>
        <w:t xml:space="preserve"> ile en küçüğünün ortalamasını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4A3">
        <w:rPr>
          <w:rFonts w:ascii="Courier New" w:hAnsi="Courier New" w:cs="Courier New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dönen </w:t>
      </w:r>
      <w:proofErr w:type="spellStart"/>
      <w:r w:rsidR="007164A3">
        <w:rPr>
          <w:rFonts w:ascii="Courier New" w:hAnsi="Courier New" w:cs="Courier New"/>
          <w:sz w:val="24"/>
          <w:szCs w:val="24"/>
        </w:rPr>
        <w:t>minmaxort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adında bir fonksiyon yazın. Fonksiyon bir </w:t>
      </w:r>
      <w:r w:rsidR="00A4010E">
        <w:rPr>
          <w:rFonts w:ascii="Times New Roman" w:hAnsi="Times New Roman" w:cs="Times New Roman"/>
          <w:sz w:val="24"/>
          <w:szCs w:val="24"/>
        </w:rPr>
        <w:t xml:space="preserve">nesne fonksiyonu değil, </w:t>
      </w:r>
      <w:r>
        <w:rPr>
          <w:rFonts w:ascii="Times New Roman" w:hAnsi="Times New Roman" w:cs="Times New Roman"/>
          <w:sz w:val="24"/>
          <w:szCs w:val="24"/>
        </w:rPr>
        <w:t>sınıf fonksiyonu ol</w:t>
      </w:r>
      <w:r w:rsidR="00A4010E">
        <w:rPr>
          <w:rFonts w:ascii="Times New Roman" w:hAnsi="Times New Roman" w:cs="Times New Roman"/>
          <w:sz w:val="24"/>
          <w:szCs w:val="24"/>
        </w:rPr>
        <w:t>malıd</w:t>
      </w:r>
      <w:r>
        <w:rPr>
          <w:rFonts w:ascii="Times New Roman" w:hAnsi="Times New Roman" w:cs="Times New Roman"/>
          <w:sz w:val="24"/>
          <w:szCs w:val="24"/>
        </w:rPr>
        <w:t xml:space="preserve">ır. </w:t>
      </w:r>
      <w:r w:rsidRPr="001817FC">
        <w:rPr>
          <w:rFonts w:ascii="Times New Roman" w:hAnsi="Times New Roman" w:cs="Times New Roman"/>
          <w:b/>
          <w:sz w:val="24"/>
          <w:szCs w:val="24"/>
        </w:rPr>
        <w:t>(25 puan)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8B249DF" w14:textId="77777777" w:rsidR="0016471E" w:rsidRDefault="0016471E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AC8D40A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57B7048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B8F3C51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109D82C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1B70DCB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698D754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08955EF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FB26FF1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B7D3A48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E31ABCE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298DAE6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D1273F5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7F76601" w14:textId="77777777" w:rsidR="00BD6A3A" w:rsidRDefault="00BD6A3A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91112B2" w14:textId="77777777" w:rsidR="00611D36" w:rsidRDefault="00611D36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F072ACE" w14:textId="77777777" w:rsidR="001817FC" w:rsidRDefault="001817FC" w:rsidP="001817F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101E94A" w14:textId="77777777" w:rsidR="0016471E" w:rsidRDefault="0079584D" w:rsidP="0016471E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Ders projemizi hatırlayalım.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Arttakı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) aritmetik ifadeleri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içtakı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infix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1C1">
        <w:rPr>
          <w:rFonts w:ascii="Times New Roman" w:hAnsi="Times New Roman" w:cs="Times New Roman"/>
          <w:sz w:val="24"/>
          <w:szCs w:val="24"/>
        </w:rPr>
        <w:t xml:space="preserve">ifadelere dönüştürme </w:t>
      </w:r>
      <w:r>
        <w:rPr>
          <w:rFonts w:ascii="Times New Roman" w:hAnsi="Times New Roman" w:cs="Times New Roman"/>
          <w:sz w:val="24"/>
          <w:szCs w:val="24"/>
        </w:rPr>
        <w:t>probleminde,</w:t>
      </w:r>
      <w:r w:rsidR="00E161C1">
        <w:rPr>
          <w:rFonts w:ascii="Times New Roman" w:hAnsi="Times New Roman" w:cs="Times New Roman"/>
          <w:sz w:val="24"/>
          <w:szCs w:val="24"/>
        </w:rPr>
        <w:t xml:space="preserve"> tek harfli işlenenler ve işleçlerden oluşan bir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arttakı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ifadeyi parantezlerin de işlem önceliğini belirtmek için kullanıldığı bir 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içtakı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 ifadeye dönüştürüyorduk. Problemi çözerken yığın (</w:t>
      </w:r>
      <w:proofErr w:type="spellStart"/>
      <w:r w:rsidR="00E161C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E161C1">
        <w:rPr>
          <w:rFonts w:ascii="Times New Roman" w:hAnsi="Times New Roman" w:cs="Times New Roman"/>
          <w:sz w:val="24"/>
          <w:szCs w:val="24"/>
        </w:rPr>
        <w:t xml:space="preserve">) veri yapısı gerektiği gibi kullanılıyordu. </w:t>
      </w:r>
      <w:proofErr w:type="spellStart"/>
      <w:proofErr w:type="gramStart"/>
      <w:r w:rsidR="009805FB" w:rsidRPr="009805FB">
        <w:rPr>
          <w:rFonts w:ascii="Courier New" w:hAnsi="Courier New" w:cs="Courier New"/>
          <w:sz w:val="24"/>
          <w:szCs w:val="24"/>
        </w:rPr>
        <w:t>ab</w:t>
      </w:r>
      <w:proofErr w:type="gramEnd"/>
      <w:r w:rsidR="009805FB" w:rsidRPr="009805FB">
        <w:rPr>
          <w:rFonts w:ascii="Courier New" w:hAnsi="Courier New" w:cs="Courier New"/>
          <w:sz w:val="24"/>
          <w:szCs w:val="24"/>
        </w:rPr>
        <w:t>+cd</w:t>
      </w:r>
      <w:proofErr w:type="spellEnd"/>
      <w:r w:rsidR="009805FB" w:rsidRPr="009805FB">
        <w:rPr>
          <w:rFonts w:ascii="Courier New" w:hAnsi="Courier New" w:cs="Courier New"/>
          <w:sz w:val="24"/>
          <w:szCs w:val="24"/>
        </w:rPr>
        <w:t>-*e/</w:t>
      </w:r>
      <w:r w:rsidR="00980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FB">
        <w:rPr>
          <w:rFonts w:ascii="Times New Roman" w:hAnsi="Times New Roman" w:cs="Times New Roman"/>
          <w:sz w:val="24"/>
          <w:szCs w:val="24"/>
        </w:rPr>
        <w:t>arttakı</w:t>
      </w:r>
      <w:proofErr w:type="spellEnd"/>
      <w:r w:rsidR="009805FB">
        <w:rPr>
          <w:rFonts w:ascii="Times New Roman" w:hAnsi="Times New Roman" w:cs="Times New Roman"/>
          <w:sz w:val="24"/>
          <w:szCs w:val="24"/>
        </w:rPr>
        <w:t xml:space="preserve"> aritmetik ifadesi</w:t>
      </w:r>
      <w:r>
        <w:rPr>
          <w:rFonts w:ascii="Times New Roman" w:hAnsi="Times New Roman" w:cs="Times New Roman"/>
          <w:sz w:val="24"/>
          <w:szCs w:val="24"/>
        </w:rPr>
        <w:t xml:space="preserve"> için, başta boş olan yığının içinden geçtiği durumları, aşama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3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resim çizerek gösterin</w:t>
      </w:r>
      <w:r w:rsidR="0016471E">
        <w:rPr>
          <w:rFonts w:ascii="Times New Roman" w:hAnsi="Times New Roman" w:cs="Times New Roman"/>
          <w:sz w:val="24"/>
          <w:szCs w:val="24"/>
        </w:rPr>
        <w:t xml:space="preserve">. </w:t>
      </w:r>
      <w:r w:rsidR="0016471E" w:rsidRPr="0016471E">
        <w:rPr>
          <w:rFonts w:ascii="Times New Roman" w:hAnsi="Times New Roman" w:cs="Times New Roman"/>
          <w:b/>
          <w:sz w:val="24"/>
          <w:szCs w:val="24"/>
        </w:rPr>
        <w:t>(</w:t>
      </w:r>
      <w:r w:rsidR="0016471E">
        <w:rPr>
          <w:rFonts w:ascii="Times New Roman" w:hAnsi="Times New Roman" w:cs="Times New Roman"/>
          <w:b/>
          <w:sz w:val="24"/>
          <w:szCs w:val="24"/>
        </w:rPr>
        <w:t>25</w:t>
      </w:r>
      <w:r w:rsidR="0016471E" w:rsidRPr="0016471E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14:paraId="715FAE85" w14:textId="77777777" w:rsidR="00420772" w:rsidRPr="00420772" w:rsidRDefault="00420772" w:rsidP="00420772">
      <w:pPr>
        <w:pStyle w:val="ListeParagraf"/>
        <w:jc w:val="both"/>
        <w:rPr>
          <w:rFonts w:ascii="Times New Roman" w:hAnsi="Times New Roman" w:cs="Times New Roman"/>
          <w:sz w:val="8"/>
          <w:szCs w:val="8"/>
        </w:rPr>
      </w:pPr>
    </w:p>
    <w:p w14:paraId="7EB72138" w14:textId="77777777" w:rsidR="0016471E" w:rsidRPr="0016471E" w:rsidRDefault="0016471E" w:rsidP="00164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16471E" w:rsidRPr="0016471E" w:rsidSect="00A31A25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559692"/>
    <w:multiLevelType w:val="hybridMultilevel"/>
    <w:tmpl w:val="B306C8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957FF"/>
    <w:multiLevelType w:val="hybridMultilevel"/>
    <w:tmpl w:val="DDEA1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71C63"/>
    <w:multiLevelType w:val="hybridMultilevel"/>
    <w:tmpl w:val="DA545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6D00"/>
    <w:multiLevelType w:val="hybridMultilevel"/>
    <w:tmpl w:val="DC728B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2563C"/>
    <w:multiLevelType w:val="hybridMultilevel"/>
    <w:tmpl w:val="CA2225F2"/>
    <w:lvl w:ilvl="0" w:tplc="86B2F8E0">
      <w:start w:val="1"/>
      <w:numFmt w:val="decimal"/>
      <w:suff w:val="space"/>
      <w:lvlText w:val="%1)"/>
      <w:lvlJc w:val="left"/>
      <w:pPr>
        <w:ind w:left="284" w:hanging="114"/>
      </w:pPr>
      <w:rPr>
        <w:rFonts w:hint="default"/>
        <w:b/>
      </w:rPr>
    </w:lvl>
    <w:lvl w:ilvl="1" w:tplc="21226EE6">
      <w:start w:val="1"/>
      <w:numFmt w:val="lowerLetter"/>
      <w:suff w:val="space"/>
      <w:lvlText w:val="%2."/>
      <w:lvlJc w:val="left"/>
      <w:pPr>
        <w:ind w:left="397" w:hanging="11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95287"/>
    <w:multiLevelType w:val="hybridMultilevel"/>
    <w:tmpl w:val="B2E23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E50"/>
    <w:multiLevelType w:val="hybridMultilevel"/>
    <w:tmpl w:val="1EC6E956"/>
    <w:lvl w:ilvl="0" w:tplc="3936500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3B076FA"/>
    <w:multiLevelType w:val="hybridMultilevel"/>
    <w:tmpl w:val="68F6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5FDD"/>
    <w:multiLevelType w:val="hybridMultilevel"/>
    <w:tmpl w:val="5560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0387D"/>
    <w:multiLevelType w:val="hybridMultilevel"/>
    <w:tmpl w:val="F72CF492"/>
    <w:lvl w:ilvl="0" w:tplc="2F5657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00C78"/>
    <w:multiLevelType w:val="hybridMultilevel"/>
    <w:tmpl w:val="61AC570A"/>
    <w:lvl w:ilvl="0" w:tplc="A5BC9C2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353892"/>
    <w:multiLevelType w:val="hybridMultilevel"/>
    <w:tmpl w:val="C98A2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E17AC"/>
    <w:multiLevelType w:val="hybridMultilevel"/>
    <w:tmpl w:val="12D01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ADE"/>
    <w:multiLevelType w:val="hybridMultilevel"/>
    <w:tmpl w:val="1E728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D4E2F"/>
    <w:multiLevelType w:val="hybridMultilevel"/>
    <w:tmpl w:val="A90E2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92BCF"/>
    <w:multiLevelType w:val="hybridMultilevel"/>
    <w:tmpl w:val="1BF4C0D0"/>
    <w:lvl w:ilvl="0" w:tplc="766EE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5D2076"/>
    <w:multiLevelType w:val="hybridMultilevel"/>
    <w:tmpl w:val="5A669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E2E8D"/>
    <w:multiLevelType w:val="hybridMultilevel"/>
    <w:tmpl w:val="3570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C2A73"/>
    <w:multiLevelType w:val="hybridMultilevel"/>
    <w:tmpl w:val="5560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6529D"/>
    <w:multiLevelType w:val="hybridMultilevel"/>
    <w:tmpl w:val="0A560A82"/>
    <w:lvl w:ilvl="0" w:tplc="74069B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6352A642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55600"/>
    <w:multiLevelType w:val="hybridMultilevel"/>
    <w:tmpl w:val="61FEB86A"/>
    <w:lvl w:ilvl="0" w:tplc="41F020A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83AC9"/>
    <w:multiLevelType w:val="hybridMultilevel"/>
    <w:tmpl w:val="E0D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0B82"/>
    <w:multiLevelType w:val="hybridMultilevel"/>
    <w:tmpl w:val="F878C3C8"/>
    <w:lvl w:ilvl="0" w:tplc="69B0E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0A91"/>
    <w:multiLevelType w:val="hybridMultilevel"/>
    <w:tmpl w:val="8E28FBF0"/>
    <w:lvl w:ilvl="0" w:tplc="C1F695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D03A0"/>
    <w:multiLevelType w:val="hybridMultilevel"/>
    <w:tmpl w:val="9798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25365"/>
    <w:multiLevelType w:val="hybridMultilevel"/>
    <w:tmpl w:val="BBD44E1A"/>
    <w:lvl w:ilvl="0" w:tplc="9C0A9A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E0651"/>
    <w:multiLevelType w:val="hybridMultilevel"/>
    <w:tmpl w:val="FBA8E8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21"/>
  </w:num>
  <w:num w:numId="5">
    <w:abstractNumId w:val="24"/>
  </w:num>
  <w:num w:numId="6">
    <w:abstractNumId w:val="4"/>
  </w:num>
  <w:num w:numId="7">
    <w:abstractNumId w:val="19"/>
  </w:num>
  <w:num w:numId="8">
    <w:abstractNumId w:val="17"/>
  </w:num>
  <w:num w:numId="9">
    <w:abstractNumId w:val="15"/>
  </w:num>
  <w:num w:numId="10">
    <w:abstractNumId w:val="11"/>
  </w:num>
  <w:num w:numId="11">
    <w:abstractNumId w:val="22"/>
  </w:num>
  <w:num w:numId="12">
    <w:abstractNumId w:val="9"/>
  </w:num>
  <w:num w:numId="13">
    <w:abstractNumId w:val="20"/>
  </w:num>
  <w:num w:numId="14">
    <w:abstractNumId w:val="10"/>
  </w:num>
  <w:num w:numId="15">
    <w:abstractNumId w:val="8"/>
  </w:num>
  <w:num w:numId="16">
    <w:abstractNumId w:val="16"/>
  </w:num>
  <w:num w:numId="17">
    <w:abstractNumId w:val="25"/>
  </w:num>
  <w:num w:numId="18">
    <w:abstractNumId w:val="5"/>
  </w:num>
  <w:num w:numId="19">
    <w:abstractNumId w:val="1"/>
  </w:num>
  <w:num w:numId="20">
    <w:abstractNumId w:val="18"/>
  </w:num>
  <w:num w:numId="21">
    <w:abstractNumId w:val="6"/>
  </w:num>
  <w:num w:numId="22">
    <w:abstractNumId w:val="14"/>
  </w:num>
  <w:num w:numId="23">
    <w:abstractNumId w:val="12"/>
  </w:num>
  <w:num w:numId="24">
    <w:abstractNumId w:val="7"/>
  </w:num>
  <w:num w:numId="25">
    <w:abstractNumId w:val="2"/>
  </w:num>
  <w:num w:numId="26">
    <w:abstractNumId w:val="1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D84"/>
    <w:rsid w:val="00000A6C"/>
    <w:rsid w:val="000013B5"/>
    <w:rsid w:val="000027E6"/>
    <w:rsid w:val="000027F0"/>
    <w:rsid w:val="000031CA"/>
    <w:rsid w:val="00003386"/>
    <w:rsid w:val="00003D86"/>
    <w:rsid w:val="000040D9"/>
    <w:rsid w:val="00006ACC"/>
    <w:rsid w:val="000071DC"/>
    <w:rsid w:val="000077FB"/>
    <w:rsid w:val="00010393"/>
    <w:rsid w:val="00010CDF"/>
    <w:rsid w:val="000114B5"/>
    <w:rsid w:val="00011636"/>
    <w:rsid w:val="00012FDD"/>
    <w:rsid w:val="00013694"/>
    <w:rsid w:val="0001403C"/>
    <w:rsid w:val="000177CE"/>
    <w:rsid w:val="00023579"/>
    <w:rsid w:val="0002373B"/>
    <w:rsid w:val="00023879"/>
    <w:rsid w:val="00024306"/>
    <w:rsid w:val="00024A0A"/>
    <w:rsid w:val="00025F6A"/>
    <w:rsid w:val="0002781E"/>
    <w:rsid w:val="00030894"/>
    <w:rsid w:val="00031606"/>
    <w:rsid w:val="00032D7F"/>
    <w:rsid w:val="000349E8"/>
    <w:rsid w:val="0003557C"/>
    <w:rsid w:val="00036D77"/>
    <w:rsid w:val="000407A9"/>
    <w:rsid w:val="000411D5"/>
    <w:rsid w:val="00042851"/>
    <w:rsid w:val="00044D03"/>
    <w:rsid w:val="00044EEF"/>
    <w:rsid w:val="0004542F"/>
    <w:rsid w:val="00045768"/>
    <w:rsid w:val="00050742"/>
    <w:rsid w:val="00050CD6"/>
    <w:rsid w:val="000518A8"/>
    <w:rsid w:val="0005198D"/>
    <w:rsid w:val="00052140"/>
    <w:rsid w:val="000529B5"/>
    <w:rsid w:val="00052E8D"/>
    <w:rsid w:val="00053C74"/>
    <w:rsid w:val="00054927"/>
    <w:rsid w:val="00054C87"/>
    <w:rsid w:val="00056832"/>
    <w:rsid w:val="000601A4"/>
    <w:rsid w:val="00060403"/>
    <w:rsid w:val="00061281"/>
    <w:rsid w:val="0006173A"/>
    <w:rsid w:val="00062176"/>
    <w:rsid w:val="00063482"/>
    <w:rsid w:val="000638DD"/>
    <w:rsid w:val="00063EBD"/>
    <w:rsid w:val="0006454F"/>
    <w:rsid w:val="00066654"/>
    <w:rsid w:val="00066D64"/>
    <w:rsid w:val="00071289"/>
    <w:rsid w:val="000713D8"/>
    <w:rsid w:val="00071B24"/>
    <w:rsid w:val="00072B78"/>
    <w:rsid w:val="0007328D"/>
    <w:rsid w:val="00075870"/>
    <w:rsid w:val="000812FA"/>
    <w:rsid w:val="00082347"/>
    <w:rsid w:val="0008262B"/>
    <w:rsid w:val="00084AE2"/>
    <w:rsid w:val="00084CB2"/>
    <w:rsid w:val="00084F9D"/>
    <w:rsid w:val="0008569E"/>
    <w:rsid w:val="00086CFE"/>
    <w:rsid w:val="00090B7F"/>
    <w:rsid w:val="000918D8"/>
    <w:rsid w:val="000928E0"/>
    <w:rsid w:val="00094BEA"/>
    <w:rsid w:val="00095676"/>
    <w:rsid w:val="00096B57"/>
    <w:rsid w:val="00097B18"/>
    <w:rsid w:val="00097E8A"/>
    <w:rsid w:val="000A0105"/>
    <w:rsid w:val="000A0647"/>
    <w:rsid w:val="000A136F"/>
    <w:rsid w:val="000A23D3"/>
    <w:rsid w:val="000A3171"/>
    <w:rsid w:val="000A46DE"/>
    <w:rsid w:val="000A4A1B"/>
    <w:rsid w:val="000A57F4"/>
    <w:rsid w:val="000A66F4"/>
    <w:rsid w:val="000B259E"/>
    <w:rsid w:val="000B36FA"/>
    <w:rsid w:val="000B44AE"/>
    <w:rsid w:val="000B4B5C"/>
    <w:rsid w:val="000B7405"/>
    <w:rsid w:val="000B7640"/>
    <w:rsid w:val="000C0BA5"/>
    <w:rsid w:val="000C1424"/>
    <w:rsid w:val="000C1F87"/>
    <w:rsid w:val="000C20D3"/>
    <w:rsid w:val="000C6980"/>
    <w:rsid w:val="000C7081"/>
    <w:rsid w:val="000C7E1F"/>
    <w:rsid w:val="000D1637"/>
    <w:rsid w:val="000D3911"/>
    <w:rsid w:val="000D419A"/>
    <w:rsid w:val="000D5750"/>
    <w:rsid w:val="000D59DA"/>
    <w:rsid w:val="000D6C8B"/>
    <w:rsid w:val="000D7EC4"/>
    <w:rsid w:val="000E02EF"/>
    <w:rsid w:val="000E0511"/>
    <w:rsid w:val="000E074C"/>
    <w:rsid w:val="000E0FB5"/>
    <w:rsid w:val="000E18EB"/>
    <w:rsid w:val="000E2525"/>
    <w:rsid w:val="000E479D"/>
    <w:rsid w:val="000E4BA8"/>
    <w:rsid w:val="000E5F55"/>
    <w:rsid w:val="000E7E53"/>
    <w:rsid w:val="000F06BC"/>
    <w:rsid w:val="000F1CDD"/>
    <w:rsid w:val="000F2218"/>
    <w:rsid w:val="000F70B9"/>
    <w:rsid w:val="00101BF6"/>
    <w:rsid w:val="00102860"/>
    <w:rsid w:val="00103C41"/>
    <w:rsid w:val="001047C5"/>
    <w:rsid w:val="00104DC0"/>
    <w:rsid w:val="0010503E"/>
    <w:rsid w:val="00105BBB"/>
    <w:rsid w:val="001069A7"/>
    <w:rsid w:val="001110BC"/>
    <w:rsid w:val="0011365B"/>
    <w:rsid w:val="00113B42"/>
    <w:rsid w:val="00113D32"/>
    <w:rsid w:val="00114032"/>
    <w:rsid w:val="00115502"/>
    <w:rsid w:val="00116322"/>
    <w:rsid w:val="00116BCA"/>
    <w:rsid w:val="001217DA"/>
    <w:rsid w:val="0012207A"/>
    <w:rsid w:val="001228C9"/>
    <w:rsid w:val="00122901"/>
    <w:rsid w:val="00122996"/>
    <w:rsid w:val="001236E9"/>
    <w:rsid w:val="00123AC2"/>
    <w:rsid w:val="0013045C"/>
    <w:rsid w:val="00130FB5"/>
    <w:rsid w:val="001331F9"/>
    <w:rsid w:val="001346BD"/>
    <w:rsid w:val="00136589"/>
    <w:rsid w:val="001371EC"/>
    <w:rsid w:val="00137B4F"/>
    <w:rsid w:val="0014129E"/>
    <w:rsid w:val="001429FC"/>
    <w:rsid w:val="00142C35"/>
    <w:rsid w:val="00143E33"/>
    <w:rsid w:val="001454DB"/>
    <w:rsid w:val="0014631E"/>
    <w:rsid w:val="001467BA"/>
    <w:rsid w:val="0015192E"/>
    <w:rsid w:val="0015292E"/>
    <w:rsid w:val="00152F0B"/>
    <w:rsid w:val="00154CDD"/>
    <w:rsid w:val="001563CA"/>
    <w:rsid w:val="00156426"/>
    <w:rsid w:val="00156DAE"/>
    <w:rsid w:val="001626E2"/>
    <w:rsid w:val="00163263"/>
    <w:rsid w:val="0016471E"/>
    <w:rsid w:val="00165DC3"/>
    <w:rsid w:val="00165FB7"/>
    <w:rsid w:val="0016605C"/>
    <w:rsid w:val="0016717A"/>
    <w:rsid w:val="001675E7"/>
    <w:rsid w:val="00167C15"/>
    <w:rsid w:val="0017102B"/>
    <w:rsid w:val="0017214A"/>
    <w:rsid w:val="00173E7C"/>
    <w:rsid w:val="001743CD"/>
    <w:rsid w:val="001764AF"/>
    <w:rsid w:val="00176FEE"/>
    <w:rsid w:val="001801A8"/>
    <w:rsid w:val="00180FCF"/>
    <w:rsid w:val="00181077"/>
    <w:rsid w:val="001817FC"/>
    <w:rsid w:val="00183866"/>
    <w:rsid w:val="00190904"/>
    <w:rsid w:val="00191D3E"/>
    <w:rsid w:val="00192356"/>
    <w:rsid w:val="001927DA"/>
    <w:rsid w:val="00194CF5"/>
    <w:rsid w:val="00195645"/>
    <w:rsid w:val="001976E4"/>
    <w:rsid w:val="00197911"/>
    <w:rsid w:val="001A124A"/>
    <w:rsid w:val="001A3011"/>
    <w:rsid w:val="001A3D52"/>
    <w:rsid w:val="001A5C4E"/>
    <w:rsid w:val="001A611A"/>
    <w:rsid w:val="001A6C62"/>
    <w:rsid w:val="001A6CFE"/>
    <w:rsid w:val="001A74BA"/>
    <w:rsid w:val="001B0328"/>
    <w:rsid w:val="001B180A"/>
    <w:rsid w:val="001B408A"/>
    <w:rsid w:val="001B4117"/>
    <w:rsid w:val="001B633A"/>
    <w:rsid w:val="001B6A13"/>
    <w:rsid w:val="001C1105"/>
    <w:rsid w:val="001C1C6D"/>
    <w:rsid w:val="001C37E1"/>
    <w:rsid w:val="001C3805"/>
    <w:rsid w:val="001C3DA6"/>
    <w:rsid w:val="001C3F1C"/>
    <w:rsid w:val="001C4365"/>
    <w:rsid w:val="001C483B"/>
    <w:rsid w:val="001C4A29"/>
    <w:rsid w:val="001C6DFF"/>
    <w:rsid w:val="001C7A80"/>
    <w:rsid w:val="001C7B87"/>
    <w:rsid w:val="001C7E6C"/>
    <w:rsid w:val="001D14E1"/>
    <w:rsid w:val="001D1562"/>
    <w:rsid w:val="001D23E0"/>
    <w:rsid w:val="001D27C6"/>
    <w:rsid w:val="001D2A7F"/>
    <w:rsid w:val="001D2EFA"/>
    <w:rsid w:val="001D3E27"/>
    <w:rsid w:val="001D48CE"/>
    <w:rsid w:val="001D48D4"/>
    <w:rsid w:val="001D5946"/>
    <w:rsid w:val="001D6B45"/>
    <w:rsid w:val="001D6D6A"/>
    <w:rsid w:val="001D7322"/>
    <w:rsid w:val="001D7882"/>
    <w:rsid w:val="001E0A75"/>
    <w:rsid w:val="001E3321"/>
    <w:rsid w:val="001E525B"/>
    <w:rsid w:val="001E5E0F"/>
    <w:rsid w:val="001E7AF7"/>
    <w:rsid w:val="001F0331"/>
    <w:rsid w:val="001F0BAB"/>
    <w:rsid w:val="001F0EF9"/>
    <w:rsid w:val="001F1163"/>
    <w:rsid w:val="001F1360"/>
    <w:rsid w:val="001F1A54"/>
    <w:rsid w:val="001F4557"/>
    <w:rsid w:val="001F4B98"/>
    <w:rsid w:val="001F5CB3"/>
    <w:rsid w:val="001F6451"/>
    <w:rsid w:val="001F6619"/>
    <w:rsid w:val="001F6F52"/>
    <w:rsid w:val="00200922"/>
    <w:rsid w:val="0020119C"/>
    <w:rsid w:val="00201B5B"/>
    <w:rsid w:val="00201EFF"/>
    <w:rsid w:val="00203782"/>
    <w:rsid w:val="00203D50"/>
    <w:rsid w:val="00204EE0"/>
    <w:rsid w:val="0020579E"/>
    <w:rsid w:val="002060A3"/>
    <w:rsid w:val="00206DBD"/>
    <w:rsid w:val="00207A48"/>
    <w:rsid w:val="0021029E"/>
    <w:rsid w:val="00210B80"/>
    <w:rsid w:val="00210F8D"/>
    <w:rsid w:val="002150C5"/>
    <w:rsid w:val="00215CEE"/>
    <w:rsid w:val="00217E26"/>
    <w:rsid w:val="002200C2"/>
    <w:rsid w:val="0022061E"/>
    <w:rsid w:val="0022493C"/>
    <w:rsid w:val="00224F7A"/>
    <w:rsid w:val="00226446"/>
    <w:rsid w:val="00226A3E"/>
    <w:rsid w:val="00227F34"/>
    <w:rsid w:val="00230A49"/>
    <w:rsid w:val="00231C1B"/>
    <w:rsid w:val="002331ED"/>
    <w:rsid w:val="0023374B"/>
    <w:rsid w:val="00233CCE"/>
    <w:rsid w:val="00234011"/>
    <w:rsid w:val="00234E9D"/>
    <w:rsid w:val="002420E8"/>
    <w:rsid w:val="00243EA3"/>
    <w:rsid w:val="002441CD"/>
    <w:rsid w:val="00244252"/>
    <w:rsid w:val="00250691"/>
    <w:rsid w:val="00251179"/>
    <w:rsid w:val="00252C37"/>
    <w:rsid w:val="00254164"/>
    <w:rsid w:val="002544CA"/>
    <w:rsid w:val="00256877"/>
    <w:rsid w:val="00256930"/>
    <w:rsid w:val="00256ADC"/>
    <w:rsid w:val="00257AAD"/>
    <w:rsid w:val="002605C3"/>
    <w:rsid w:val="002608D1"/>
    <w:rsid w:val="002619E8"/>
    <w:rsid w:val="00261C37"/>
    <w:rsid w:val="00262442"/>
    <w:rsid w:val="00262AB6"/>
    <w:rsid w:val="00262D27"/>
    <w:rsid w:val="00264143"/>
    <w:rsid w:val="00264A38"/>
    <w:rsid w:val="002662F5"/>
    <w:rsid w:val="0026648B"/>
    <w:rsid w:val="00267A51"/>
    <w:rsid w:val="00267B11"/>
    <w:rsid w:val="00273B9F"/>
    <w:rsid w:val="00273BAD"/>
    <w:rsid w:val="00273D7A"/>
    <w:rsid w:val="00274230"/>
    <w:rsid w:val="00275249"/>
    <w:rsid w:val="00277EC1"/>
    <w:rsid w:val="00281DDC"/>
    <w:rsid w:val="00281EE1"/>
    <w:rsid w:val="00282F7D"/>
    <w:rsid w:val="00283262"/>
    <w:rsid w:val="00283FE5"/>
    <w:rsid w:val="002841C7"/>
    <w:rsid w:val="00284E5A"/>
    <w:rsid w:val="00285289"/>
    <w:rsid w:val="00285FA6"/>
    <w:rsid w:val="00286512"/>
    <w:rsid w:val="00286A68"/>
    <w:rsid w:val="00286E6C"/>
    <w:rsid w:val="00287530"/>
    <w:rsid w:val="00290A0B"/>
    <w:rsid w:val="002924BD"/>
    <w:rsid w:val="00292776"/>
    <w:rsid w:val="00293521"/>
    <w:rsid w:val="00294115"/>
    <w:rsid w:val="0029465F"/>
    <w:rsid w:val="00294BE0"/>
    <w:rsid w:val="002956A6"/>
    <w:rsid w:val="002A029D"/>
    <w:rsid w:val="002A2C87"/>
    <w:rsid w:val="002A40DA"/>
    <w:rsid w:val="002A44C6"/>
    <w:rsid w:val="002A5F50"/>
    <w:rsid w:val="002B1A0F"/>
    <w:rsid w:val="002B2F75"/>
    <w:rsid w:val="002B565B"/>
    <w:rsid w:val="002B5780"/>
    <w:rsid w:val="002C0B92"/>
    <w:rsid w:val="002C2B76"/>
    <w:rsid w:val="002C2F13"/>
    <w:rsid w:val="002C47DC"/>
    <w:rsid w:val="002C7177"/>
    <w:rsid w:val="002C7D63"/>
    <w:rsid w:val="002D0259"/>
    <w:rsid w:val="002D2DD2"/>
    <w:rsid w:val="002D3507"/>
    <w:rsid w:val="002D43DB"/>
    <w:rsid w:val="002D4D43"/>
    <w:rsid w:val="002D6168"/>
    <w:rsid w:val="002D75AE"/>
    <w:rsid w:val="002E0BEE"/>
    <w:rsid w:val="002E0FBC"/>
    <w:rsid w:val="002E11DC"/>
    <w:rsid w:val="002E32E0"/>
    <w:rsid w:val="002E3E77"/>
    <w:rsid w:val="002E4653"/>
    <w:rsid w:val="002F03CF"/>
    <w:rsid w:val="002F05F0"/>
    <w:rsid w:val="002F0935"/>
    <w:rsid w:val="002F101A"/>
    <w:rsid w:val="002F277E"/>
    <w:rsid w:val="002F4FE5"/>
    <w:rsid w:val="002F615B"/>
    <w:rsid w:val="002F6FE1"/>
    <w:rsid w:val="003001F9"/>
    <w:rsid w:val="003021EF"/>
    <w:rsid w:val="00303E61"/>
    <w:rsid w:val="003052DE"/>
    <w:rsid w:val="003104A5"/>
    <w:rsid w:val="003107A1"/>
    <w:rsid w:val="00311191"/>
    <w:rsid w:val="00312DAA"/>
    <w:rsid w:val="00313462"/>
    <w:rsid w:val="003136DA"/>
    <w:rsid w:val="00313A5B"/>
    <w:rsid w:val="0031548F"/>
    <w:rsid w:val="003156A1"/>
    <w:rsid w:val="00316AC1"/>
    <w:rsid w:val="00320B65"/>
    <w:rsid w:val="00320E62"/>
    <w:rsid w:val="00320F78"/>
    <w:rsid w:val="003226DC"/>
    <w:rsid w:val="00322A4A"/>
    <w:rsid w:val="00323166"/>
    <w:rsid w:val="00323676"/>
    <w:rsid w:val="00325D24"/>
    <w:rsid w:val="0032603E"/>
    <w:rsid w:val="0032728C"/>
    <w:rsid w:val="0032776A"/>
    <w:rsid w:val="00330684"/>
    <w:rsid w:val="00330D00"/>
    <w:rsid w:val="00332936"/>
    <w:rsid w:val="00340111"/>
    <w:rsid w:val="003404E9"/>
    <w:rsid w:val="00341583"/>
    <w:rsid w:val="00343994"/>
    <w:rsid w:val="003441EA"/>
    <w:rsid w:val="003452FF"/>
    <w:rsid w:val="003456B9"/>
    <w:rsid w:val="00346890"/>
    <w:rsid w:val="003479DB"/>
    <w:rsid w:val="00347A07"/>
    <w:rsid w:val="00351F0A"/>
    <w:rsid w:val="003520D3"/>
    <w:rsid w:val="00353BC4"/>
    <w:rsid w:val="003544D0"/>
    <w:rsid w:val="00355410"/>
    <w:rsid w:val="00356973"/>
    <w:rsid w:val="00356AC7"/>
    <w:rsid w:val="003570FB"/>
    <w:rsid w:val="00360864"/>
    <w:rsid w:val="00361EE4"/>
    <w:rsid w:val="00362AB7"/>
    <w:rsid w:val="00362CAD"/>
    <w:rsid w:val="00363254"/>
    <w:rsid w:val="00364720"/>
    <w:rsid w:val="00364871"/>
    <w:rsid w:val="0036488B"/>
    <w:rsid w:val="00364EF7"/>
    <w:rsid w:val="0036595E"/>
    <w:rsid w:val="0036731A"/>
    <w:rsid w:val="00370D2E"/>
    <w:rsid w:val="003711C5"/>
    <w:rsid w:val="003714DF"/>
    <w:rsid w:val="003718C6"/>
    <w:rsid w:val="003750C0"/>
    <w:rsid w:val="00375C64"/>
    <w:rsid w:val="00376942"/>
    <w:rsid w:val="00377C1D"/>
    <w:rsid w:val="00381E25"/>
    <w:rsid w:val="00382DA4"/>
    <w:rsid w:val="003840D9"/>
    <w:rsid w:val="00384681"/>
    <w:rsid w:val="00385997"/>
    <w:rsid w:val="00393BA4"/>
    <w:rsid w:val="00394845"/>
    <w:rsid w:val="0039542E"/>
    <w:rsid w:val="0039664F"/>
    <w:rsid w:val="00396F9D"/>
    <w:rsid w:val="003A0BB1"/>
    <w:rsid w:val="003A170B"/>
    <w:rsid w:val="003A1815"/>
    <w:rsid w:val="003A2E14"/>
    <w:rsid w:val="003A5322"/>
    <w:rsid w:val="003A56FE"/>
    <w:rsid w:val="003A6026"/>
    <w:rsid w:val="003A6659"/>
    <w:rsid w:val="003B0157"/>
    <w:rsid w:val="003B1E01"/>
    <w:rsid w:val="003B403D"/>
    <w:rsid w:val="003B5247"/>
    <w:rsid w:val="003B7931"/>
    <w:rsid w:val="003B7DDC"/>
    <w:rsid w:val="003C3210"/>
    <w:rsid w:val="003C34AF"/>
    <w:rsid w:val="003C4805"/>
    <w:rsid w:val="003C57AE"/>
    <w:rsid w:val="003C6447"/>
    <w:rsid w:val="003C6AEE"/>
    <w:rsid w:val="003C6F57"/>
    <w:rsid w:val="003C7E21"/>
    <w:rsid w:val="003D0064"/>
    <w:rsid w:val="003D027C"/>
    <w:rsid w:val="003D02C4"/>
    <w:rsid w:val="003D19A5"/>
    <w:rsid w:val="003D1FCD"/>
    <w:rsid w:val="003D49A9"/>
    <w:rsid w:val="003D4AAA"/>
    <w:rsid w:val="003D5656"/>
    <w:rsid w:val="003D5E93"/>
    <w:rsid w:val="003E106F"/>
    <w:rsid w:val="003E1235"/>
    <w:rsid w:val="003E2006"/>
    <w:rsid w:val="003E2E87"/>
    <w:rsid w:val="003E4AD4"/>
    <w:rsid w:val="003E5C0D"/>
    <w:rsid w:val="003E7D3C"/>
    <w:rsid w:val="003F0BDB"/>
    <w:rsid w:val="003F185B"/>
    <w:rsid w:val="003F266C"/>
    <w:rsid w:val="003F286B"/>
    <w:rsid w:val="003F296E"/>
    <w:rsid w:val="003F308C"/>
    <w:rsid w:val="003F440E"/>
    <w:rsid w:val="003F606C"/>
    <w:rsid w:val="003F674B"/>
    <w:rsid w:val="003F767A"/>
    <w:rsid w:val="003F7848"/>
    <w:rsid w:val="0040090A"/>
    <w:rsid w:val="0040094A"/>
    <w:rsid w:val="00400AFC"/>
    <w:rsid w:val="00400F7F"/>
    <w:rsid w:val="004015B8"/>
    <w:rsid w:val="00402A52"/>
    <w:rsid w:val="00402C0E"/>
    <w:rsid w:val="00403168"/>
    <w:rsid w:val="00403249"/>
    <w:rsid w:val="004041A2"/>
    <w:rsid w:val="00404780"/>
    <w:rsid w:val="00404F66"/>
    <w:rsid w:val="00406A4D"/>
    <w:rsid w:val="00406CFD"/>
    <w:rsid w:val="004106EC"/>
    <w:rsid w:val="00411338"/>
    <w:rsid w:val="00412327"/>
    <w:rsid w:val="004137A4"/>
    <w:rsid w:val="0041403A"/>
    <w:rsid w:val="00414696"/>
    <w:rsid w:val="00415CF6"/>
    <w:rsid w:val="00420772"/>
    <w:rsid w:val="00420C2C"/>
    <w:rsid w:val="004218E6"/>
    <w:rsid w:val="00422249"/>
    <w:rsid w:val="00422313"/>
    <w:rsid w:val="00423080"/>
    <w:rsid w:val="00425157"/>
    <w:rsid w:val="004257AD"/>
    <w:rsid w:val="00426BEB"/>
    <w:rsid w:val="0042768C"/>
    <w:rsid w:val="004324F8"/>
    <w:rsid w:val="00432D8B"/>
    <w:rsid w:val="0043400E"/>
    <w:rsid w:val="00434F79"/>
    <w:rsid w:val="00436CA8"/>
    <w:rsid w:val="0043744F"/>
    <w:rsid w:val="00441378"/>
    <w:rsid w:val="004428F9"/>
    <w:rsid w:val="00442A18"/>
    <w:rsid w:val="00444161"/>
    <w:rsid w:val="00444A75"/>
    <w:rsid w:val="00445DD3"/>
    <w:rsid w:val="00445E50"/>
    <w:rsid w:val="00446BEC"/>
    <w:rsid w:val="00450553"/>
    <w:rsid w:val="004505FF"/>
    <w:rsid w:val="004518FD"/>
    <w:rsid w:val="004519CF"/>
    <w:rsid w:val="004532EE"/>
    <w:rsid w:val="00453B50"/>
    <w:rsid w:val="00454462"/>
    <w:rsid w:val="00456D15"/>
    <w:rsid w:val="00461403"/>
    <w:rsid w:val="0046300B"/>
    <w:rsid w:val="00464316"/>
    <w:rsid w:val="004646EE"/>
    <w:rsid w:val="00464A62"/>
    <w:rsid w:val="004678FB"/>
    <w:rsid w:val="00467FA0"/>
    <w:rsid w:val="004708C2"/>
    <w:rsid w:val="00472EAC"/>
    <w:rsid w:val="004737F5"/>
    <w:rsid w:val="00474E50"/>
    <w:rsid w:val="00476D08"/>
    <w:rsid w:val="00477CA8"/>
    <w:rsid w:val="00477F07"/>
    <w:rsid w:val="00480087"/>
    <w:rsid w:val="004800D2"/>
    <w:rsid w:val="00480C05"/>
    <w:rsid w:val="0048114C"/>
    <w:rsid w:val="004826B5"/>
    <w:rsid w:val="00486E7C"/>
    <w:rsid w:val="00487B6F"/>
    <w:rsid w:val="004905FF"/>
    <w:rsid w:val="004929C8"/>
    <w:rsid w:val="0049527E"/>
    <w:rsid w:val="00495A11"/>
    <w:rsid w:val="00496523"/>
    <w:rsid w:val="00496B48"/>
    <w:rsid w:val="004A1FAB"/>
    <w:rsid w:val="004A20B3"/>
    <w:rsid w:val="004A30CB"/>
    <w:rsid w:val="004A5BB6"/>
    <w:rsid w:val="004A730A"/>
    <w:rsid w:val="004A7B28"/>
    <w:rsid w:val="004B0270"/>
    <w:rsid w:val="004B0B42"/>
    <w:rsid w:val="004B24B1"/>
    <w:rsid w:val="004B2C98"/>
    <w:rsid w:val="004B364A"/>
    <w:rsid w:val="004B3F3B"/>
    <w:rsid w:val="004B4848"/>
    <w:rsid w:val="004B48F6"/>
    <w:rsid w:val="004B4E2F"/>
    <w:rsid w:val="004B5207"/>
    <w:rsid w:val="004B5AC0"/>
    <w:rsid w:val="004B649A"/>
    <w:rsid w:val="004B6BAF"/>
    <w:rsid w:val="004C0042"/>
    <w:rsid w:val="004C02CF"/>
    <w:rsid w:val="004C07E1"/>
    <w:rsid w:val="004C1ED9"/>
    <w:rsid w:val="004C36CB"/>
    <w:rsid w:val="004C3918"/>
    <w:rsid w:val="004D2176"/>
    <w:rsid w:val="004D531B"/>
    <w:rsid w:val="004D5421"/>
    <w:rsid w:val="004D6844"/>
    <w:rsid w:val="004E023E"/>
    <w:rsid w:val="004E0430"/>
    <w:rsid w:val="004E0E5E"/>
    <w:rsid w:val="004E5EE0"/>
    <w:rsid w:val="004E7564"/>
    <w:rsid w:val="004F03B6"/>
    <w:rsid w:val="004F115D"/>
    <w:rsid w:val="004F16AE"/>
    <w:rsid w:val="004F186C"/>
    <w:rsid w:val="004F336E"/>
    <w:rsid w:val="004F6495"/>
    <w:rsid w:val="004F6545"/>
    <w:rsid w:val="004F7542"/>
    <w:rsid w:val="00500967"/>
    <w:rsid w:val="00500FE3"/>
    <w:rsid w:val="005020AE"/>
    <w:rsid w:val="00502CCA"/>
    <w:rsid w:val="005030AF"/>
    <w:rsid w:val="005043D0"/>
    <w:rsid w:val="005061AB"/>
    <w:rsid w:val="00506843"/>
    <w:rsid w:val="0050784E"/>
    <w:rsid w:val="005102E1"/>
    <w:rsid w:val="00510E26"/>
    <w:rsid w:val="00512835"/>
    <w:rsid w:val="00513006"/>
    <w:rsid w:val="00515D68"/>
    <w:rsid w:val="00520AEE"/>
    <w:rsid w:val="00521DE3"/>
    <w:rsid w:val="00522F5B"/>
    <w:rsid w:val="00523619"/>
    <w:rsid w:val="00524FE2"/>
    <w:rsid w:val="00526836"/>
    <w:rsid w:val="00532421"/>
    <w:rsid w:val="00534D8D"/>
    <w:rsid w:val="00534E2A"/>
    <w:rsid w:val="00536DA6"/>
    <w:rsid w:val="00536DD0"/>
    <w:rsid w:val="00537C00"/>
    <w:rsid w:val="005432EB"/>
    <w:rsid w:val="005445E6"/>
    <w:rsid w:val="0054497B"/>
    <w:rsid w:val="00547B57"/>
    <w:rsid w:val="0055218E"/>
    <w:rsid w:val="00552DC3"/>
    <w:rsid w:val="00553DD5"/>
    <w:rsid w:val="00553DDC"/>
    <w:rsid w:val="00555279"/>
    <w:rsid w:val="00556482"/>
    <w:rsid w:val="00556DD8"/>
    <w:rsid w:val="00560BF8"/>
    <w:rsid w:val="00561549"/>
    <w:rsid w:val="0056306D"/>
    <w:rsid w:val="0056353D"/>
    <w:rsid w:val="00563EA8"/>
    <w:rsid w:val="005658E3"/>
    <w:rsid w:val="00565A5E"/>
    <w:rsid w:val="00565E7C"/>
    <w:rsid w:val="00566E16"/>
    <w:rsid w:val="00567A6F"/>
    <w:rsid w:val="0057060F"/>
    <w:rsid w:val="0057152F"/>
    <w:rsid w:val="00571B2F"/>
    <w:rsid w:val="00571DD2"/>
    <w:rsid w:val="0057289A"/>
    <w:rsid w:val="00572F73"/>
    <w:rsid w:val="0057366B"/>
    <w:rsid w:val="00573AC7"/>
    <w:rsid w:val="00574B57"/>
    <w:rsid w:val="00574E6C"/>
    <w:rsid w:val="00575DB4"/>
    <w:rsid w:val="0057795A"/>
    <w:rsid w:val="00577A24"/>
    <w:rsid w:val="005808F5"/>
    <w:rsid w:val="005820A6"/>
    <w:rsid w:val="00582966"/>
    <w:rsid w:val="00583A42"/>
    <w:rsid w:val="00583C17"/>
    <w:rsid w:val="0058448F"/>
    <w:rsid w:val="00585FAF"/>
    <w:rsid w:val="005878C5"/>
    <w:rsid w:val="00590A1E"/>
    <w:rsid w:val="00592A6E"/>
    <w:rsid w:val="005932DC"/>
    <w:rsid w:val="0059533B"/>
    <w:rsid w:val="0059633D"/>
    <w:rsid w:val="00596C3D"/>
    <w:rsid w:val="0059733B"/>
    <w:rsid w:val="00597451"/>
    <w:rsid w:val="005A02A7"/>
    <w:rsid w:val="005A0AAB"/>
    <w:rsid w:val="005A0AFF"/>
    <w:rsid w:val="005A1ACB"/>
    <w:rsid w:val="005A1EA7"/>
    <w:rsid w:val="005A23EE"/>
    <w:rsid w:val="005A38F7"/>
    <w:rsid w:val="005A466A"/>
    <w:rsid w:val="005A54F8"/>
    <w:rsid w:val="005A6E83"/>
    <w:rsid w:val="005A7098"/>
    <w:rsid w:val="005A7961"/>
    <w:rsid w:val="005B1D77"/>
    <w:rsid w:val="005B2399"/>
    <w:rsid w:val="005B2C01"/>
    <w:rsid w:val="005B5036"/>
    <w:rsid w:val="005C0A2D"/>
    <w:rsid w:val="005C2449"/>
    <w:rsid w:val="005C2B0B"/>
    <w:rsid w:val="005C31BD"/>
    <w:rsid w:val="005C45C1"/>
    <w:rsid w:val="005C53C1"/>
    <w:rsid w:val="005C5B65"/>
    <w:rsid w:val="005C5D75"/>
    <w:rsid w:val="005C5FE1"/>
    <w:rsid w:val="005C655F"/>
    <w:rsid w:val="005C71B0"/>
    <w:rsid w:val="005C7974"/>
    <w:rsid w:val="005C7EB6"/>
    <w:rsid w:val="005D0676"/>
    <w:rsid w:val="005D082E"/>
    <w:rsid w:val="005D0A82"/>
    <w:rsid w:val="005D0D9F"/>
    <w:rsid w:val="005D1831"/>
    <w:rsid w:val="005D18DF"/>
    <w:rsid w:val="005D337C"/>
    <w:rsid w:val="005D552B"/>
    <w:rsid w:val="005D75C8"/>
    <w:rsid w:val="005E2D0F"/>
    <w:rsid w:val="005E3617"/>
    <w:rsid w:val="005E3BA5"/>
    <w:rsid w:val="005E5BED"/>
    <w:rsid w:val="005E712C"/>
    <w:rsid w:val="005E7C53"/>
    <w:rsid w:val="005F0A84"/>
    <w:rsid w:val="005F0BA0"/>
    <w:rsid w:val="005F1744"/>
    <w:rsid w:val="005F1774"/>
    <w:rsid w:val="005F3201"/>
    <w:rsid w:val="005F35C0"/>
    <w:rsid w:val="005F4A5A"/>
    <w:rsid w:val="005F56B7"/>
    <w:rsid w:val="005F72C8"/>
    <w:rsid w:val="00600315"/>
    <w:rsid w:val="0060113D"/>
    <w:rsid w:val="0060173F"/>
    <w:rsid w:val="006025B5"/>
    <w:rsid w:val="00602D58"/>
    <w:rsid w:val="00603973"/>
    <w:rsid w:val="00604208"/>
    <w:rsid w:val="0060440D"/>
    <w:rsid w:val="006048EB"/>
    <w:rsid w:val="006119E9"/>
    <w:rsid w:val="00611A6D"/>
    <w:rsid w:val="00611D36"/>
    <w:rsid w:val="00614D7A"/>
    <w:rsid w:val="00614EC5"/>
    <w:rsid w:val="00617E1D"/>
    <w:rsid w:val="00620C33"/>
    <w:rsid w:val="00622BBB"/>
    <w:rsid w:val="00623472"/>
    <w:rsid w:val="00625167"/>
    <w:rsid w:val="00625BAE"/>
    <w:rsid w:val="00625ED5"/>
    <w:rsid w:val="0062621A"/>
    <w:rsid w:val="006263E3"/>
    <w:rsid w:val="00630373"/>
    <w:rsid w:val="006318DE"/>
    <w:rsid w:val="00631C87"/>
    <w:rsid w:val="0063275B"/>
    <w:rsid w:val="00632FD7"/>
    <w:rsid w:val="0063343B"/>
    <w:rsid w:val="0063471F"/>
    <w:rsid w:val="00634B3C"/>
    <w:rsid w:val="0064092C"/>
    <w:rsid w:val="00641013"/>
    <w:rsid w:val="00641AF2"/>
    <w:rsid w:val="00641D4C"/>
    <w:rsid w:val="006433F6"/>
    <w:rsid w:val="0064368A"/>
    <w:rsid w:val="00643E5F"/>
    <w:rsid w:val="006472E2"/>
    <w:rsid w:val="00647805"/>
    <w:rsid w:val="006508F0"/>
    <w:rsid w:val="006537A4"/>
    <w:rsid w:val="00654860"/>
    <w:rsid w:val="00654FAD"/>
    <w:rsid w:val="006578C1"/>
    <w:rsid w:val="00657958"/>
    <w:rsid w:val="00657C44"/>
    <w:rsid w:val="00662D07"/>
    <w:rsid w:val="00663E0E"/>
    <w:rsid w:val="00664255"/>
    <w:rsid w:val="00666BA2"/>
    <w:rsid w:val="0067034D"/>
    <w:rsid w:val="0067201B"/>
    <w:rsid w:val="006726E7"/>
    <w:rsid w:val="006748AD"/>
    <w:rsid w:val="0067650F"/>
    <w:rsid w:val="00676B0B"/>
    <w:rsid w:val="00676D9A"/>
    <w:rsid w:val="00676F73"/>
    <w:rsid w:val="00680716"/>
    <w:rsid w:val="00680888"/>
    <w:rsid w:val="00680DAB"/>
    <w:rsid w:val="00681DC3"/>
    <w:rsid w:val="00682D33"/>
    <w:rsid w:val="006845F4"/>
    <w:rsid w:val="0068550B"/>
    <w:rsid w:val="006874B8"/>
    <w:rsid w:val="00687608"/>
    <w:rsid w:val="006902B2"/>
    <w:rsid w:val="00691731"/>
    <w:rsid w:val="00691864"/>
    <w:rsid w:val="00691997"/>
    <w:rsid w:val="00691D64"/>
    <w:rsid w:val="00693410"/>
    <w:rsid w:val="0069389E"/>
    <w:rsid w:val="006962EC"/>
    <w:rsid w:val="00696B7C"/>
    <w:rsid w:val="006A028B"/>
    <w:rsid w:val="006A45B1"/>
    <w:rsid w:val="006A49A4"/>
    <w:rsid w:val="006A4C87"/>
    <w:rsid w:val="006A5F65"/>
    <w:rsid w:val="006A7F87"/>
    <w:rsid w:val="006B1EA4"/>
    <w:rsid w:val="006B383D"/>
    <w:rsid w:val="006B4CDB"/>
    <w:rsid w:val="006B6910"/>
    <w:rsid w:val="006B6A25"/>
    <w:rsid w:val="006C1A69"/>
    <w:rsid w:val="006D0A5F"/>
    <w:rsid w:val="006D0D00"/>
    <w:rsid w:val="006D1A3E"/>
    <w:rsid w:val="006D1FCA"/>
    <w:rsid w:val="006D20AA"/>
    <w:rsid w:val="006D4BEF"/>
    <w:rsid w:val="006D720C"/>
    <w:rsid w:val="006E037E"/>
    <w:rsid w:val="006E20AC"/>
    <w:rsid w:val="006E2A54"/>
    <w:rsid w:val="006E31B9"/>
    <w:rsid w:val="006E4938"/>
    <w:rsid w:val="006E5406"/>
    <w:rsid w:val="006E7B6A"/>
    <w:rsid w:val="006F220C"/>
    <w:rsid w:val="006F368B"/>
    <w:rsid w:val="006F4986"/>
    <w:rsid w:val="006F4C19"/>
    <w:rsid w:val="006F528D"/>
    <w:rsid w:val="006F5E70"/>
    <w:rsid w:val="006F687E"/>
    <w:rsid w:val="006F71A7"/>
    <w:rsid w:val="006F7835"/>
    <w:rsid w:val="0070009C"/>
    <w:rsid w:val="00700965"/>
    <w:rsid w:val="00705141"/>
    <w:rsid w:val="00706104"/>
    <w:rsid w:val="00706E14"/>
    <w:rsid w:val="007072F7"/>
    <w:rsid w:val="00707720"/>
    <w:rsid w:val="00710235"/>
    <w:rsid w:val="00711DE8"/>
    <w:rsid w:val="00712573"/>
    <w:rsid w:val="00712A0B"/>
    <w:rsid w:val="00713510"/>
    <w:rsid w:val="00715D20"/>
    <w:rsid w:val="00715FF5"/>
    <w:rsid w:val="007164A3"/>
    <w:rsid w:val="007166D2"/>
    <w:rsid w:val="0071767F"/>
    <w:rsid w:val="007203C4"/>
    <w:rsid w:val="00724B78"/>
    <w:rsid w:val="0072656D"/>
    <w:rsid w:val="00727989"/>
    <w:rsid w:val="00730496"/>
    <w:rsid w:val="00730B7F"/>
    <w:rsid w:val="007312B0"/>
    <w:rsid w:val="0073236D"/>
    <w:rsid w:val="007347D5"/>
    <w:rsid w:val="00734985"/>
    <w:rsid w:val="00734EF4"/>
    <w:rsid w:val="007351B8"/>
    <w:rsid w:val="0073567B"/>
    <w:rsid w:val="00735F3E"/>
    <w:rsid w:val="00737FD2"/>
    <w:rsid w:val="007402EE"/>
    <w:rsid w:val="007409BB"/>
    <w:rsid w:val="00741FD6"/>
    <w:rsid w:val="007454D5"/>
    <w:rsid w:val="00746313"/>
    <w:rsid w:val="00746C14"/>
    <w:rsid w:val="00750680"/>
    <w:rsid w:val="0075252D"/>
    <w:rsid w:val="00752575"/>
    <w:rsid w:val="00752E32"/>
    <w:rsid w:val="00753AB8"/>
    <w:rsid w:val="00760E09"/>
    <w:rsid w:val="007612BC"/>
    <w:rsid w:val="00761413"/>
    <w:rsid w:val="00761B97"/>
    <w:rsid w:val="0076380C"/>
    <w:rsid w:val="007644B9"/>
    <w:rsid w:val="007651CC"/>
    <w:rsid w:val="00766946"/>
    <w:rsid w:val="007671EC"/>
    <w:rsid w:val="007675DE"/>
    <w:rsid w:val="00767CAA"/>
    <w:rsid w:val="007722A5"/>
    <w:rsid w:val="00773A07"/>
    <w:rsid w:val="00774EB1"/>
    <w:rsid w:val="007751A7"/>
    <w:rsid w:val="00775774"/>
    <w:rsid w:val="0077706A"/>
    <w:rsid w:val="00777196"/>
    <w:rsid w:val="007775E7"/>
    <w:rsid w:val="00780481"/>
    <w:rsid w:val="0078057B"/>
    <w:rsid w:val="00781B64"/>
    <w:rsid w:val="00785B3A"/>
    <w:rsid w:val="00786E93"/>
    <w:rsid w:val="00787B73"/>
    <w:rsid w:val="0079027A"/>
    <w:rsid w:val="0079188A"/>
    <w:rsid w:val="0079193C"/>
    <w:rsid w:val="007943B1"/>
    <w:rsid w:val="00794967"/>
    <w:rsid w:val="00794CF2"/>
    <w:rsid w:val="0079514E"/>
    <w:rsid w:val="0079584D"/>
    <w:rsid w:val="00796EA4"/>
    <w:rsid w:val="00796F6A"/>
    <w:rsid w:val="007A05E3"/>
    <w:rsid w:val="007A07BB"/>
    <w:rsid w:val="007A310D"/>
    <w:rsid w:val="007A443F"/>
    <w:rsid w:val="007A594C"/>
    <w:rsid w:val="007A60A8"/>
    <w:rsid w:val="007A70C5"/>
    <w:rsid w:val="007A7AE3"/>
    <w:rsid w:val="007A7DFA"/>
    <w:rsid w:val="007B17B4"/>
    <w:rsid w:val="007B6FDB"/>
    <w:rsid w:val="007C1158"/>
    <w:rsid w:val="007C12ED"/>
    <w:rsid w:val="007C34DE"/>
    <w:rsid w:val="007C55D6"/>
    <w:rsid w:val="007C6409"/>
    <w:rsid w:val="007C6561"/>
    <w:rsid w:val="007C6E24"/>
    <w:rsid w:val="007C6EF9"/>
    <w:rsid w:val="007D0F72"/>
    <w:rsid w:val="007D1BD3"/>
    <w:rsid w:val="007D21B9"/>
    <w:rsid w:val="007D2D3A"/>
    <w:rsid w:val="007D2E95"/>
    <w:rsid w:val="007D49C1"/>
    <w:rsid w:val="007D4C22"/>
    <w:rsid w:val="007D6528"/>
    <w:rsid w:val="007D65E3"/>
    <w:rsid w:val="007D6E1E"/>
    <w:rsid w:val="007E0627"/>
    <w:rsid w:val="007E0CE0"/>
    <w:rsid w:val="007E26F1"/>
    <w:rsid w:val="007E2CA0"/>
    <w:rsid w:val="007E4E2B"/>
    <w:rsid w:val="007E55D8"/>
    <w:rsid w:val="007E7640"/>
    <w:rsid w:val="007E7FAB"/>
    <w:rsid w:val="007F01B9"/>
    <w:rsid w:val="007F382D"/>
    <w:rsid w:val="008005CC"/>
    <w:rsid w:val="00800A2A"/>
    <w:rsid w:val="008027DA"/>
    <w:rsid w:val="00803D84"/>
    <w:rsid w:val="00805D43"/>
    <w:rsid w:val="00807566"/>
    <w:rsid w:val="00807769"/>
    <w:rsid w:val="00807F5C"/>
    <w:rsid w:val="0081033C"/>
    <w:rsid w:val="008111A7"/>
    <w:rsid w:val="00811612"/>
    <w:rsid w:val="00813086"/>
    <w:rsid w:val="00815179"/>
    <w:rsid w:val="00816001"/>
    <w:rsid w:val="00817BA4"/>
    <w:rsid w:val="00820905"/>
    <w:rsid w:val="00820A0F"/>
    <w:rsid w:val="00821206"/>
    <w:rsid w:val="0082194E"/>
    <w:rsid w:val="008222CD"/>
    <w:rsid w:val="0082255F"/>
    <w:rsid w:val="00823299"/>
    <w:rsid w:val="008236B1"/>
    <w:rsid w:val="008247A4"/>
    <w:rsid w:val="0082544A"/>
    <w:rsid w:val="00830453"/>
    <w:rsid w:val="00833D34"/>
    <w:rsid w:val="00833EEE"/>
    <w:rsid w:val="00835ACD"/>
    <w:rsid w:val="008404C1"/>
    <w:rsid w:val="008415D9"/>
    <w:rsid w:val="0084176A"/>
    <w:rsid w:val="00842053"/>
    <w:rsid w:val="00843ED8"/>
    <w:rsid w:val="00844804"/>
    <w:rsid w:val="008452BC"/>
    <w:rsid w:val="008460B4"/>
    <w:rsid w:val="008461E3"/>
    <w:rsid w:val="00847C21"/>
    <w:rsid w:val="00847F85"/>
    <w:rsid w:val="00850D69"/>
    <w:rsid w:val="00851C85"/>
    <w:rsid w:val="008531F7"/>
    <w:rsid w:val="00854847"/>
    <w:rsid w:val="00854B3D"/>
    <w:rsid w:val="008607C6"/>
    <w:rsid w:val="00860A83"/>
    <w:rsid w:val="0086111C"/>
    <w:rsid w:val="00864BBA"/>
    <w:rsid w:val="008656B3"/>
    <w:rsid w:val="00865C77"/>
    <w:rsid w:val="0086683B"/>
    <w:rsid w:val="008675AF"/>
    <w:rsid w:val="00867D44"/>
    <w:rsid w:val="0087037A"/>
    <w:rsid w:val="0087381B"/>
    <w:rsid w:val="00873A85"/>
    <w:rsid w:val="00873C3C"/>
    <w:rsid w:val="00874C9D"/>
    <w:rsid w:val="00875637"/>
    <w:rsid w:val="00876159"/>
    <w:rsid w:val="00876170"/>
    <w:rsid w:val="00877875"/>
    <w:rsid w:val="00877E91"/>
    <w:rsid w:val="00880C26"/>
    <w:rsid w:val="00883C06"/>
    <w:rsid w:val="00884941"/>
    <w:rsid w:val="00884AF9"/>
    <w:rsid w:val="00884EDC"/>
    <w:rsid w:val="00884FDA"/>
    <w:rsid w:val="008856D0"/>
    <w:rsid w:val="0088591A"/>
    <w:rsid w:val="0088629E"/>
    <w:rsid w:val="008865F0"/>
    <w:rsid w:val="00891FCF"/>
    <w:rsid w:val="008932D4"/>
    <w:rsid w:val="008958EB"/>
    <w:rsid w:val="00896994"/>
    <w:rsid w:val="00897B5D"/>
    <w:rsid w:val="008A055F"/>
    <w:rsid w:val="008A259B"/>
    <w:rsid w:val="008A260B"/>
    <w:rsid w:val="008A3E36"/>
    <w:rsid w:val="008A5D1B"/>
    <w:rsid w:val="008A5DDC"/>
    <w:rsid w:val="008A7640"/>
    <w:rsid w:val="008A76C8"/>
    <w:rsid w:val="008A79E0"/>
    <w:rsid w:val="008A7D4C"/>
    <w:rsid w:val="008B429C"/>
    <w:rsid w:val="008B4344"/>
    <w:rsid w:val="008B58B8"/>
    <w:rsid w:val="008B6D91"/>
    <w:rsid w:val="008B6EA2"/>
    <w:rsid w:val="008C060C"/>
    <w:rsid w:val="008C0D06"/>
    <w:rsid w:val="008C120D"/>
    <w:rsid w:val="008C1881"/>
    <w:rsid w:val="008C25E7"/>
    <w:rsid w:val="008C3415"/>
    <w:rsid w:val="008C4245"/>
    <w:rsid w:val="008C490E"/>
    <w:rsid w:val="008C4BB1"/>
    <w:rsid w:val="008C703B"/>
    <w:rsid w:val="008C7947"/>
    <w:rsid w:val="008C7EBB"/>
    <w:rsid w:val="008D0E47"/>
    <w:rsid w:val="008D1236"/>
    <w:rsid w:val="008D3C51"/>
    <w:rsid w:val="008D54E8"/>
    <w:rsid w:val="008D5ACD"/>
    <w:rsid w:val="008D6A66"/>
    <w:rsid w:val="008D7460"/>
    <w:rsid w:val="008D7EC2"/>
    <w:rsid w:val="008E1691"/>
    <w:rsid w:val="008E27EA"/>
    <w:rsid w:val="008E38C1"/>
    <w:rsid w:val="008E3D48"/>
    <w:rsid w:val="008E4B47"/>
    <w:rsid w:val="008E55E6"/>
    <w:rsid w:val="008E5BAC"/>
    <w:rsid w:val="008E67EC"/>
    <w:rsid w:val="008E6F3C"/>
    <w:rsid w:val="008E72BF"/>
    <w:rsid w:val="008E7FEF"/>
    <w:rsid w:val="008F1FA8"/>
    <w:rsid w:val="008F2C84"/>
    <w:rsid w:val="008F3081"/>
    <w:rsid w:val="008F5357"/>
    <w:rsid w:val="008F55D2"/>
    <w:rsid w:val="008F5DA3"/>
    <w:rsid w:val="008F718A"/>
    <w:rsid w:val="008F7ECB"/>
    <w:rsid w:val="008F7EED"/>
    <w:rsid w:val="009002CB"/>
    <w:rsid w:val="0090463B"/>
    <w:rsid w:val="00904705"/>
    <w:rsid w:val="00905484"/>
    <w:rsid w:val="00905564"/>
    <w:rsid w:val="00905958"/>
    <w:rsid w:val="00906772"/>
    <w:rsid w:val="00906FB6"/>
    <w:rsid w:val="00907385"/>
    <w:rsid w:val="00907715"/>
    <w:rsid w:val="00915DD9"/>
    <w:rsid w:val="00917C7B"/>
    <w:rsid w:val="00917DC2"/>
    <w:rsid w:val="0092032F"/>
    <w:rsid w:val="00920746"/>
    <w:rsid w:val="00921251"/>
    <w:rsid w:val="00922FFD"/>
    <w:rsid w:val="00924EC4"/>
    <w:rsid w:val="009258DB"/>
    <w:rsid w:val="00925BEC"/>
    <w:rsid w:val="009262E6"/>
    <w:rsid w:val="009268B7"/>
    <w:rsid w:val="009269EA"/>
    <w:rsid w:val="00926F41"/>
    <w:rsid w:val="00927442"/>
    <w:rsid w:val="00930DEF"/>
    <w:rsid w:val="009321E6"/>
    <w:rsid w:val="00934440"/>
    <w:rsid w:val="009348B7"/>
    <w:rsid w:val="00935F45"/>
    <w:rsid w:val="00936008"/>
    <w:rsid w:val="00936589"/>
    <w:rsid w:val="009366AF"/>
    <w:rsid w:val="009373F5"/>
    <w:rsid w:val="00937435"/>
    <w:rsid w:val="00940CC2"/>
    <w:rsid w:val="009445DE"/>
    <w:rsid w:val="00944B1C"/>
    <w:rsid w:val="00945477"/>
    <w:rsid w:val="009465EA"/>
    <w:rsid w:val="00946BB7"/>
    <w:rsid w:val="00950E96"/>
    <w:rsid w:val="009517D4"/>
    <w:rsid w:val="00953128"/>
    <w:rsid w:val="00955312"/>
    <w:rsid w:val="009554C4"/>
    <w:rsid w:val="00956081"/>
    <w:rsid w:val="009576AE"/>
    <w:rsid w:val="00957A06"/>
    <w:rsid w:val="00962D80"/>
    <w:rsid w:val="00964359"/>
    <w:rsid w:val="0096548D"/>
    <w:rsid w:val="00965E5A"/>
    <w:rsid w:val="009667E0"/>
    <w:rsid w:val="00966B20"/>
    <w:rsid w:val="00966D3F"/>
    <w:rsid w:val="00966DE5"/>
    <w:rsid w:val="00970233"/>
    <w:rsid w:val="0097190D"/>
    <w:rsid w:val="009737F5"/>
    <w:rsid w:val="00973DD1"/>
    <w:rsid w:val="00973EF7"/>
    <w:rsid w:val="009745DB"/>
    <w:rsid w:val="009752AC"/>
    <w:rsid w:val="0097632B"/>
    <w:rsid w:val="009805FB"/>
    <w:rsid w:val="009818FA"/>
    <w:rsid w:val="00981E61"/>
    <w:rsid w:val="00982A02"/>
    <w:rsid w:val="00983D48"/>
    <w:rsid w:val="00984A2D"/>
    <w:rsid w:val="00985AB1"/>
    <w:rsid w:val="0098646A"/>
    <w:rsid w:val="00987ECB"/>
    <w:rsid w:val="0099095C"/>
    <w:rsid w:val="00992C2A"/>
    <w:rsid w:val="00996467"/>
    <w:rsid w:val="00997777"/>
    <w:rsid w:val="009A204A"/>
    <w:rsid w:val="009A371A"/>
    <w:rsid w:val="009A3F83"/>
    <w:rsid w:val="009A4CE2"/>
    <w:rsid w:val="009A4E7F"/>
    <w:rsid w:val="009A781C"/>
    <w:rsid w:val="009A7856"/>
    <w:rsid w:val="009B0244"/>
    <w:rsid w:val="009B49C1"/>
    <w:rsid w:val="009B6820"/>
    <w:rsid w:val="009B7F54"/>
    <w:rsid w:val="009C00D8"/>
    <w:rsid w:val="009C085A"/>
    <w:rsid w:val="009C0A84"/>
    <w:rsid w:val="009C253A"/>
    <w:rsid w:val="009C27ED"/>
    <w:rsid w:val="009C299F"/>
    <w:rsid w:val="009C2FD7"/>
    <w:rsid w:val="009C35E7"/>
    <w:rsid w:val="009C3D13"/>
    <w:rsid w:val="009C3FFB"/>
    <w:rsid w:val="009C437E"/>
    <w:rsid w:val="009C5314"/>
    <w:rsid w:val="009C5C36"/>
    <w:rsid w:val="009C5D54"/>
    <w:rsid w:val="009C601F"/>
    <w:rsid w:val="009C67B0"/>
    <w:rsid w:val="009C7E49"/>
    <w:rsid w:val="009D0E7E"/>
    <w:rsid w:val="009D13F8"/>
    <w:rsid w:val="009D34B6"/>
    <w:rsid w:val="009D3CA4"/>
    <w:rsid w:val="009D4E95"/>
    <w:rsid w:val="009D4F1C"/>
    <w:rsid w:val="009D7FEE"/>
    <w:rsid w:val="009E3FCC"/>
    <w:rsid w:val="009E5285"/>
    <w:rsid w:val="009E55CA"/>
    <w:rsid w:val="009E6641"/>
    <w:rsid w:val="009E6B2F"/>
    <w:rsid w:val="009E6BB1"/>
    <w:rsid w:val="009E7DDC"/>
    <w:rsid w:val="009F0FB9"/>
    <w:rsid w:val="009F28B0"/>
    <w:rsid w:val="009F41E0"/>
    <w:rsid w:val="009F44EF"/>
    <w:rsid w:val="009F483E"/>
    <w:rsid w:val="009F4F58"/>
    <w:rsid w:val="009F548C"/>
    <w:rsid w:val="009F5EDE"/>
    <w:rsid w:val="009F63B7"/>
    <w:rsid w:val="009F7B7B"/>
    <w:rsid w:val="00A01458"/>
    <w:rsid w:val="00A04112"/>
    <w:rsid w:val="00A04818"/>
    <w:rsid w:val="00A05211"/>
    <w:rsid w:val="00A05C09"/>
    <w:rsid w:val="00A05E92"/>
    <w:rsid w:val="00A05FBB"/>
    <w:rsid w:val="00A063B8"/>
    <w:rsid w:val="00A06FB5"/>
    <w:rsid w:val="00A07B22"/>
    <w:rsid w:val="00A07CDF"/>
    <w:rsid w:val="00A11011"/>
    <w:rsid w:val="00A1135C"/>
    <w:rsid w:val="00A13140"/>
    <w:rsid w:val="00A16761"/>
    <w:rsid w:val="00A169A2"/>
    <w:rsid w:val="00A16AD1"/>
    <w:rsid w:val="00A17063"/>
    <w:rsid w:val="00A172C2"/>
    <w:rsid w:val="00A17E76"/>
    <w:rsid w:val="00A21282"/>
    <w:rsid w:val="00A21567"/>
    <w:rsid w:val="00A21F04"/>
    <w:rsid w:val="00A2248E"/>
    <w:rsid w:val="00A22915"/>
    <w:rsid w:val="00A23093"/>
    <w:rsid w:val="00A23D84"/>
    <w:rsid w:val="00A2440D"/>
    <w:rsid w:val="00A27577"/>
    <w:rsid w:val="00A2792F"/>
    <w:rsid w:val="00A31A25"/>
    <w:rsid w:val="00A31E87"/>
    <w:rsid w:val="00A31FCE"/>
    <w:rsid w:val="00A32998"/>
    <w:rsid w:val="00A3465B"/>
    <w:rsid w:val="00A34C94"/>
    <w:rsid w:val="00A350C1"/>
    <w:rsid w:val="00A350DA"/>
    <w:rsid w:val="00A353E6"/>
    <w:rsid w:val="00A3604E"/>
    <w:rsid w:val="00A36587"/>
    <w:rsid w:val="00A4010E"/>
    <w:rsid w:val="00A412F3"/>
    <w:rsid w:val="00A41EFF"/>
    <w:rsid w:val="00A433A4"/>
    <w:rsid w:val="00A44602"/>
    <w:rsid w:val="00A448D1"/>
    <w:rsid w:val="00A454DD"/>
    <w:rsid w:val="00A45DE9"/>
    <w:rsid w:val="00A45ECE"/>
    <w:rsid w:val="00A46316"/>
    <w:rsid w:val="00A46F79"/>
    <w:rsid w:val="00A47819"/>
    <w:rsid w:val="00A511E8"/>
    <w:rsid w:val="00A51FEA"/>
    <w:rsid w:val="00A53824"/>
    <w:rsid w:val="00A54875"/>
    <w:rsid w:val="00A5600B"/>
    <w:rsid w:val="00A61E4F"/>
    <w:rsid w:val="00A62374"/>
    <w:rsid w:val="00A62723"/>
    <w:rsid w:val="00A654BE"/>
    <w:rsid w:val="00A66BC1"/>
    <w:rsid w:val="00A67778"/>
    <w:rsid w:val="00A715C7"/>
    <w:rsid w:val="00A7259A"/>
    <w:rsid w:val="00A72919"/>
    <w:rsid w:val="00A72C90"/>
    <w:rsid w:val="00A7497F"/>
    <w:rsid w:val="00A76B69"/>
    <w:rsid w:val="00A80D81"/>
    <w:rsid w:val="00A83EF6"/>
    <w:rsid w:val="00A84E3C"/>
    <w:rsid w:val="00A867DC"/>
    <w:rsid w:val="00A867F3"/>
    <w:rsid w:val="00A87AF8"/>
    <w:rsid w:val="00A9016B"/>
    <w:rsid w:val="00A906B6"/>
    <w:rsid w:val="00A90B57"/>
    <w:rsid w:val="00A921B3"/>
    <w:rsid w:val="00A9257F"/>
    <w:rsid w:val="00A92B3E"/>
    <w:rsid w:val="00A94B80"/>
    <w:rsid w:val="00A95016"/>
    <w:rsid w:val="00A95582"/>
    <w:rsid w:val="00A95E3F"/>
    <w:rsid w:val="00A96756"/>
    <w:rsid w:val="00A970A5"/>
    <w:rsid w:val="00A971EA"/>
    <w:rsid w:val="00A9799B"/>
    <w:rsid w:val="00A97BDE"/>
    <w:rsid w:val="00AA0851"/>
    <w:rsid w:val="00AA14E9"/>
    <w:rsid w:val="00AA266E"/>
    <w:rsid w:val="00AA2911"/>
    <w:rsid w:val="00AA2EC3"/>
    <w:rsid w:val="00AA3C51"/>
    <w:rsid w:val="00AA3D4C"/>
    <w:rsid w:val="00AA47C4"/>
    <w:rsid w:val="00AA4F01"/>
    <w:rsid w:val="00AA4F87"/>
    <w:rsid w:val="00AB1B08"/>
    <w:rsid w:val="00AB2050"/>
    <w:rsid w:val="00AB2B8D"/>
    <w:rsid w:val="00AB383E"/>
    <w:rsid w:val="00AB3EA9"/>
    <w:rsid w:val="00AB4D5D"/>
    <w:rsid w:val="00AB6733"/>
    <w:rsid w:val="00AC0091"/>
    <w:rsid w:val="00AC010B"/>
    <w:rsid w:val="00AC01AA"/>
    <w:rsid w:val="00AC4103"/>
    <w:rsid w:val="00AC44FF"/>
    <w:rsid w:val="00AC4850"/>
    <w:rsid w:val="00AC48C1"/>
    <w:rsid w:val="00AC74BE"/>
    <w:rsid w:val="00AC75DE"/>
    <w:rsid w:val="00AD0110"/>
    <w:rsid w:val="00AD0566"/>
    <w:rsid w:val="00AD0C9B"/>
    <w:rsid w:val="00AD1FC7"/>
    <w:rsid w:val="00AD2018"/>
    <w:rsid w:val="00AD3A89"/>
    <w:rsid w:val="00AD3F50"/>
    <w:rsid w:val="00AD75C3"/>
    <w:rsid w:val="00AD79AD"/>
    <w:rsid w:val="00AE2246"/>
    <w:rsid w:val="00AE2C59"/>
    <w:rsid w:val="00AE4464"/>
    <w:rsid w:val="00AE59D1"/>
    <w:rsid w:val="00AF02A5"/>
    <w:rsid w:val="00AF0733"/>
    <w:rsid w:val="00AF0900"/>
    <w:rsid w:val="00AF1151"/>
    <w:rsid w:val="00AF2BCC"/>
    <w:rsid w:val="00AF2E99"/>
    <w:rsid w:val="00AF3073"/>
    <w:rsid w:val="00AF31DA"/>
    <w:rsid w:val="00AF339E"/>
    <w:rsid w:val="00AF4162"/>
    <w:rsid w:val="00AF5761"/>
    <w:rsid w:val="00AF5907"/>
    <w:rsid w:val="00AF6F2E"/>
    <w:rsid w:val="00AF731C"/>
    <w:rsid w:val="00B00E97"/>
    <w:rsid w:val="00B01486"/>
    <w:rsid w:val="00B01554"/>
    <w:rsid w:val="00B01F6F"/>
    <w:rsid w:val="00B02599"/>
    <w:rsid w:val="00B02CD7"/>
    <w:rsid w:val="00B02F6F"/>
    <w:rsid w:val="00B04A47"/>
    <w:rsid w:val="00B0698C"/>
    <w:rsid w:val="00B1174A"/>
    <w:rsid w:val="00B1205D"/>
    <w:rsid w:val="00B12BEC"/>
    <w:rsid w:val="00B15433"/>
    <w:rsid w:val="00B17464"/>
    <w:rsid w:val="00B2022C"/>
    <w:rsid w:val="00B2123D"/>
    <w:rsid w:val="00B22E0C"/>
    <w:rsid w:val="00B25A68"/>
    <w:rsid w:val="00B30567"/>
    <w:rsid w:val="00B307E4"/>
    <w:rsid w:val="00B318F5"/>
    <w:rsid w:val="00B32307"/>
    <w:rsid w:val="00B33BC2"/>
    <w:rsid w:val="00B33EA7"/>
    <w:rsid w:val="00B346F9"/>
    <w:rsid w:val="00B35979"/>
    <w:rsid w:val="00B35BEA"/>
    <w:rsid w:val="00B37BDA"/>
    <w:rsid w:val="00B424C8"/>
    <w:rsid w:val="00B429F9"/>
    <w:rsid w:val="00B4462A"/>
    <w:rsid w:val="00B45E68"/>
    <w:rsid w:val="00B46F29"/>
    <w:rsid w:val="00B479EF"/>
    <w:rsid w:val="00B47D6B"/>
    <w:rsid w:val="00B53847"/>
    <w:rsid w:val="00B60149"/>
    <w:rsid w:val="00B60518"/>
    <w:rsid w:val="00B61283"/>
    <w:rsid w:val="00B61305"/>
    <w:rsid w:val="00B6148E"/>
    <w:rsid w:val="00B62534"/>
    <w:rsid w:val="00B62DD1"/>
    <w:rsid w:val="00B63219"/>
    <w:rsid w:val="00B6330B"/>
    <w:rsid w:val="00B63319"/>
    <w:rsid w:val="00B6373A"/>
    <w:rsid w:val="00B64700"/>
    <w:rsid w:val="00B667EF"/>
    <w:rsid w:val="00B66D18"/>
    <w:rsid w:val="00B67445"/>
    <w:rsid w:val="00B70A39"/>
    <w:rsid w:val="00B725B7"/>
    <w:rsid w:val="00B72BDE"/>
    <w:rsid w:val="00B7466B"/>
    <w:rsid w:val="00B764B7"/>
    <w:rsid w:val="00B766D1"/>
    <w:rsid w:val="00B77751"/>
    <w:rsid w:val="00B80F0A"/>
    <w:rsid w:val="00B835BB"/>
    <w:rsid w:val="00B83D3E"/>
    <w:rsid w:val="00B86D45"/>
    <w:rsid w:val="00B86FFE"/>
    <w:rsid w:val="00B8762D"/>
    <w:rsid w:val="00B9067D"/>
    <w:rsid w:val="00B92ABC"/>
    <w:rsid w:val="00B92FEA"/>
    <w:rsid w:val="00B93D16"/>
    <w:rsid w:val="00B94CF3"/>
    <w:rsid w:val="00B94E26"/>
    <w:rsid w:val="00BA48DA"/>
    <w:rsid w:val="00BA4DD3"/>
    <w:rsid w:val="00BB0AF5"/>
    <w:rsid w:val="00BB1585"/>
    <w:rsid w:val="00BB30CC"/>
    <w:rsid w:val="00BB5709"/>
    <w:rsid w:val="00BB624A"/>
    <w:rsid w:val="00BC0F71"/>
    <w:rsid w:val="00BC1D65"/>
    <w:rsid w:val="00BC348A"/>
    <w:rsid w:val="00BC392A"/>
    <w:rsid w:val="00BC4528"/>
    <w:rsid w:val="00BC4D57"/>
    <w:rsid w:val="00BC5DFA"/>
    <w:rsid w:val="00BC678A"/>
    <w:rsid w:val="00BC6B32"/>
    <w:rsid w:val="00BC6B53"/>
    <w:rsid w:val="00BD0343"/>
    <w:rsid w:val="00BD1557"/>
    <w:rsid w:val="00BD163D"/>
    <w:rsid w:val="00BD2245"/>
    <w:rsid w:val="00BD2260"/>
    <w:rsid w:val="00BD2EDC"/>
    <w:rsid w:val="00BD2F69"/>
    <w:rsid w:val="00BD30FA"/>
    <w:rsid w:val="00BD3639"/>
    <w:rsid w:val="00BD3F5F"/>
    <w:rsid w:val="00BD4825"/>
    <w:rsid w:val="00BD6A3A"/>
    <w:rsid w:val="00BD6FD8"/>
    <w:rsid w:val="00BD7AD8"/>
    <w:rsid w:val="00BE053F"/>
    <w:rsid w:val="00BE20BF"/>
    <w:rsid w:val="00BE25FB"/>
    <w:rsid w:val="00BE4C43"/>
    <w:rsid w:val="00BE70E9"/>
    <w:rsid w:val="00BF1456"/>
    <w:rsid w:val="00BF176F"/>
    <w:rsid w:val="00BF1A4B"/>
    <w:rsid w:val="00BF20CE"/>
    <w:rsid w:val="00BF30A3"/>
    <w:rsid w:val="00BF329C"/>
    <w:rsid w:val="00BF3672"/>
    <w:rsid w:val="00BF3AE8"/>
    <w:rsid w:val="00BF4AA4"/>
    <w:rsid w:val="00BF4F9D"/>
    <w:rsid w:val="00BF5897"/>
    <w:rsid w:val="00BF5E04"/>
    <w:rsid w:val="00BF7F2B"/>
    <w:rsid w:val="00C00D2E"/>
    <w:rsid w:val="00C01E0B"/>
    <w:rsid w:val="00C05192"/>
    <w:rsid w:val="00C05ED5"/>
    <w:rsid w:val="00C079E2"/>
    <w:rsid w:val="00C10AD1"/>
    <w:rsid w:val="00C13862"/>
    <w:rsid w:val="00C14B97"/>
    <w:rsid w:val="00C159D7"/>
    <w:rsid w:val="00C17ACF"/>
    <w:rsid w:val="00C20353"/>
    <w:rsid w:val="00C2164C"/>
    <w:rsid w:val="00C21EF8"/>
    <w:rsid w:val="00C221B3"/>
    <w:rsid w:val="00C23A2C"/>
    <w:rsid w:val="00C248CA"/>
    <w:rsid w:val="00C2517A"/>
    <w:rsid w:val="00C25666"/>
    <w:rsid w:val="00C25964"/>
    <w:rsid w:val="00C27777"/>
    <w:rsid w:val="00C31895"/>
    <w:rsid w:val="00C324A5"/>
    <w:rsid w:val="00C3342F"/>
    <w:rsid w:val="00C339F4"/>
    <w:rsid w:val="00C34517"/>
    <w:rsid w:val="00C34DAF"/>
    <w:rsid w:val="00C356FC"/>
    <w:rsid w:val="00C35EA6"/>
    <w:rsid w:val="00C416C9"/>
    <w:rsid w:val="00C41C85"/>
    <w:rsid w:val="00C425A3"/>
    <w:rsid w:val="00C42D19"/>
    <w:rsid w:val="00C43356"/>
    <w:rsid w:val="00C435B2"/>
    <w:rsid w:val="00C43E12"/>
    <w:rsid w:val="00C444D6"/>
    <w:rsid w:val="00C459D4"/>
    <w:rsid w:val="00C45E44"/>
    <w:rsid w:val="00C463AD"/>
    <w:rsid w:val="00C470D3"/>
    <w:rsid w:val="00C47DEE"/>
    <w:rsid w:val="00C50061"/>
    <w:rsid w:val="00C52134"/>
    <w:rsid w:val="00C53CA7"/>
    <w:rsid w:val="00C55BBC"/>
    <w:rsid w:val="00C56955"/>
    <w:rsid w:val="00C606E8"/>
    <w:rsid w:val="00C628F7"/>
    <w:rsid w:val="00C62A9A"/>
    <w:rsid w:val="00C637B9"/>
    <w:rsid w:val="00C64ED7"/>
    <w:rsid w:val="00C70E07"/>
    <w:rsid w:val="00C726A5"/>
    <w:rsid w:val="00C72D98"/>
    <w:rsid w:val="00C73730"/>
    <w:rsid w:val="00C73E0A"/>
    <w:rsid w:val="00C77D1A"/>
    <w:rsid w:val="00C80B02"/>
    <w:rsid w:val="00C80E74"/>
    <w:rsid w:val="00C81AFC"/>
    <w:rsid w:val="00C8232B"/>
    <w:rsid w:val="00C8287D"/>
    <w:rsid w:val="00C84FDE"/>
    <w:rsid w:val="00C856A2"/>
    <w:rsid w:val="00C91075"/>
    <w:rsid w:val="00C916FA"/>
    <w:rsid w:val="00C92207"/>
    <w:rsid w:val="00C92515"/>
    <w:rsid w:val="00C92591"/>
    <w:rsid w:val="00C92D38"/>
    <w:rsid w:val="00C93335"/>
    <w:rsid w:val="00C95310"/>
    <w:rsid w:val="00C959EC"/>
    <w:rsid w:val="00C95C53"/>
    <w:rsid w:val="00C97D4D"/>
    <w:rsid w:val="00CA026B"/>
    <w:rsid w:val="00CA1618"/>
    <w:rsid w:val="00CA252C"/>
    <w:rsid w:val="00CA2A8F"/>
    <w:rsid w:val="00CA31D1"/>
    <w:rsid w:val="00CA455A"/>
    <w:rsid w:val="00CA46CC"/>
    <w:rsid w:val="00CA5C0F"/>
    <w:rsid w:val="00CA6438"/>
    <w:rsid w:val="00CA6B54"/>
    <w:rsid w:val="00CA77BB"/>
    <w:rsid w:val="00CB0C04"/>
    <w:rsid w:val="00CB15B5"/>
    <w:rsid w:val="00CB1B76"/>
    <w:rsid w:val="00CB217D"/>
    <w:rsid w:val="00CB2E6E"/>
    <w:rsid w:val="00CB39DA"/>
    <w:rsid w:val="00CB4EAC"/>
    <w:rsid w:val="00CB5ADC"/>
    <w:rsid w:val="00CB5BAA"/>
    <w:rsid w:val="00CB5CAC"/>
    <w:rsid w:val="00CB7D56"/>
    <w:rsid w:val="00CC0203"/>
    <w:rsid w:val="00CC132A"/>
    <w:rsid w:val="00CC1555"/>
    <w:rsid w:val="00CC2EE6"/>
    <w:rsid w:val="00CC3C47"/>
    <w:rsid w:val="00CC3F69"/>
    <w:rsid w:val="00CC4314"/>
    <w:rsid w:val="00CC4557"/>
    <w:rsid w:val="00CC48E5"/>
    <w:rsid w:val="00CC5666"/>
    <w:rsid w:val="00CC678C"/>
    <w:rsid w:val="00CC750A"/>
    <w:rsid w:val="00CC7610"/>
    <w:rsid w:val="00CD300F"/>
    <w:rsid w:val="00CD507E"/>
    <w:rsid w:val="00CD65D9"/>
    <w:rsid w:val="00CD7068"/>
    <w:rsid w:val="00CE0514"/>
    <w:rsid w:val="00CE13CE"/>
    <w:rsid w:val="00CE257D"/>
    <w:rsid w:val="00CE2816"/>
    <w:rsid w:val="00CE43C7"/>
    <w:rsid w:val="00CE5D3C"/>
    <w:rsid w:val="00CE6F36"/>
    <w:rsid w:val="00CF0157"/>
    <w:rsid w:val="00CF15A8"/>
    <w:rsid w:val="00CF31B1"/>
    <w:rsid w:val="00CF6B67"/>
    <w:rsid w:val="00D03FF4"/>
    <w:rsid w:val="00D06001"/>
    <w:rsid w:val="00D11273"/>
    <w:rsid w:val="00D12D79"/>
    <w:rsid w:val="00D13D24"/>
    <w:rsid w:val="00D145E7"/>
    <w:rsid w:val="00D15FD0"/>
    <w:rsid w:val="00D16F6A"/>
    <w:rsid w:val="00D17DF0"/>
    <w:rsid w:val="00D30318"/>
    <w:rsid w:val="00D3162F"/>
    <w:rsid w:val="00D32583"/>
    <w:rsid w:val="00D32AF1"/>
    <w:rsid w:val="00D331FD"/>
    <w:rsid w:val="00D35E4B"/>
    <w:rsid w:val="00D35E9C"/>
    <w:rsid w:val="00D36500"/>
    <w:rsid w:val="00D377C0"/>
    <w:rsid w:val="00D3798D"/>
    <w:rsid w:val="00D37F79"/>
    <w:rsid w:val="00D4015A"/>
    <w:rsid w:val="00D445C4"/>
    <w:rsid w:val="00D45720"/>
    <w:rsid w:val="00D45B58"/>
    <w:rsid w:val="00D4725E"/>
    <w:rsid w:val="00D47B0B"/>
    <w:rsid w:val="00D5201A"/>
    <w:rsid w:val="00D53517"/>
    <w:rsid w:val="00D53593"/>
    <w:rsid w:val="00D53FAE"/>
    <w:rsid w:val="00D5507A"/>
    <w:rsid w:val="00D5550D"/>
    <w:rsid w:val="00D570AA"/>
    <w:rsid w:val="00D57D15"/>
    <w:rsid w:val="00D57DB1"/>
    <w:rsid w:val="00D60F56"/>
    <w:rsid w:val="00D6266A"/>
    <w:rsid w:val="00D63B43"/>
    <w:rsid w:val="00D63D56"/>
    <w:rsid w:val="00D63F6E"/>
    <w:rsid w:val="00D64512"/>
    <w:rsid w:val="00D65943"/>
    <w:rsid w:val="00D67314"/>
    <w:rsid w:val="00D67731"/>
    <w:rsid w:val="00D67732"/>
    <w:rsid w:val="00D70173"/>
    <w:rsid w:val="00D70F9B"/>
    <w:rsid w:val="00D73565"/>
    <w:rsid w:val="00D7429F"/>
    <w:rsid w:val="00D74933"/>
    <w:rsid w:val="00D750F1"/>
    <w:rsid w:val="00D75D42"/>
    <w:rsid w:val="00D76D78"/>
    <w:rsid w:val="00D815F4"/>
    <w:rsid w:val="00D8187A"/>
    <w:rsid w:val="00D83F0A"/>
    <w:rsid w:val="00D842CE"/>
    <w:rsid w:val="00D84AE6"/>
    <w:rsid w:val="00D84C55"/>
    <w:rsid w:val="00D85D89"/>
    <w:rsid w:val="00D86FE2"/>
    <w:rsid w:val="00D870F1"/>
    <w:rsid w:val="00D87DAB"/>
    <w:rsid w:val="00D90D2E"/>
    <w:rsid w:val="00D90F41"/>
    <w:rsid w:val="00D94335"/>
    <w:rsid w:val="00D952E1"/>
    <w:rsid w:val="00D9593C"/>
    <w:rsid w:val="00D97D16"/>
    <w:rsid w:val="00DA1A0B"/>
    <w:rsid w:val="00DA3D94"/>
    <w:rsid w:val="00DA4D5A"/>
    <w:rsid w:val="00DA4DC0"/>
    <w:rsid w:val="00DA527D"/>
    <w:rsid w:val="00DA5B99"/>
    <w:rsid w:val="00DA6901"/>
    <w:rsid w:val="00DB1FEE"/>
    <w:rsid w:val="00DB26B0"/>
    <w:rsid w:val="00DB2AC9"/>
    <w:rsid w:val="00DB353B"/>
    <w:rsid w:val="00DB3890"/>
    <w:rsid w:val="00DB4260"/>
    <w:rsid w:val="00DB598B"/>
    <w:rsid w:val="00DB612D"/>
    <w:rsid w:val="00DB7487"/>
    <w:rsid w:val="00DB794B"/>
    <w:rsid w:val="00DB7A3E"/>
    <w:rsid w:val="00DB7D21"/>
    <w:rsid w:val="00DC0C35"/>
    <w:rsid w:val="00DC1B80"/>
    <w:rsid w:val="00DC21F7"/>
    <w:rsid w:val="00DC2458"/>
    <w:rsid w:val="00DC4197"/>
    <w:rsid w:val="00DC50D3"/>
    <w:rsid w:val="00DC52C2"/>
    <w:rsid w:val="00DC52D7"/>
    <w:rsid w:val="00DC57B2"/>
    <w:rsid w:val="00DC610E"/>
    <w:rsid w:val="00DC69C1"/>
    <w:rsid w:val="00DD0E25"/>
    <w:rsid w:val="00DD11B0"/>
    <w:rsid w:val="00DD39F9"/>
    <w:rsid w:val="00DD4B8F"/>
    <w:rsid w:val="00DD5137"/>
    <w:rsid w:val="00DD769C"/>
    <w:rsid w:val="00DD7B71"/>
    <w:rsid w:val="00DE0224"/>
    <w:rsid w:val="00DE0438"/>
    <w:rsid w:val="00DE0937"/>
    <w:rsid w:val="00DE1A07"/>
    <w:rsid w:val="00DE2DA6"/>
    <w:rsid w:val="00DE3F5B"/>
    <w:rsid w:val="00DE5BD7"/>
    <w:rsid w:val="00DE7679"/>
    <w:rsid w:val="00DF2E56"/>
    <w:rsid w:val="00DF31FF"/>
    <w:rsid w:val="00DF4C5B"/>
    <w:rsid w:val="00DF5247"/>
    <w:rsid w:val="00DF54FA"/>
    <w:rsid w:val="00DF57B3"/>
    <w:rsid w:val="00E01187"/>
    <w:rsid w:val="00E02506"/>
    <w:rsid w:val="00E0347B"/>
    <w:rsid w:val="00E054AB"/>
    <w:rsid w:val="00E05BA7"/>
    <w:rsid w:val="00E0624C"/>
    <w:rsid w:val="00E108D1"/>
    <w:rsid w:val="00E10C5D"/>
    <w:rsid w:val="00E1463E"/>
    <w:rsid w:val="00E147C7"/>
    <w:rsid w:val="00E15EC4"/>
    <w:rsid w:val="00E161C1"/>
    <w:rsid w:val="00E20553"/>
    <w:rsid w:val="00E212FC"/>
    <w:rsid w:val="00E255E7"/>
    <w:rsid w:val="00E2563C"/>
    <w:rsid w:val="00E25757"/>
    <w:rsid w:val="00E27791"/>
    <w:rsid w:val="00E32046"/>
    <w:rsid w:val="00E33509"/>
    <w:rsid w:val="00E33E8D"/>
    <w:rsid w:val="00E35DAD"/>
    <w:rsid w:val="00E37234"/>
    <w:rsid w:val="00E378C2"/>
    <w:rsid w:val="00E404C4"/>
    <w:rsid w:val="00E404EE"/>
    <w:rsid w:val="00E41B0D"/>
    <w:rsid w:val="00E4244B"/>
    <w:rsid w:val="00E45651"/>
    <w:rsid w:val="00E50970"/>
    <w:rsid w:val="00E5190A"/>
    <w:rsid w:val="00E52639"/>
    <w:rsid w:val="00E5299C"/>
    <w:rsid w:val="00E5381B"/>
    <w:rsid w:val="00E54F1F"/>
    <w:rsid w:val="00E5742B"/>
    <w:rsid w:val="00E60710"/>
    <w:rsid w:val="00E60884"/>
    <w:rsid w:val="00E616A4"/>
    <w:rsid w:val="00E62129"/>
    <w:rsid w:val="00E62BF7"/>
    <w:rsid w:val="00E633B1"/>
    <w:rsid w:val="00E63F75"/>
    <w:rsid w:val="00E65759"/>
    <w:rsid w:val="00E6578F"/>
    <w:rsid w:val="00E668A2"/>
    <w:rsid w:val="00E679FA"/>
    <w:rsid w:val="00E7026A"/>
    <w:rsid w:val="00E705BC"/>
    <w:rsid w:val="00E73B61"/>
    <w:rsid w:val="00E76ED6"/>
    <w:rsid w:val="00E77B1C"/>
    <w:rsid w:val="00E835E1"/>
    <w:rsid w:val="00E846E8"/>
    <w:rsid w:val="00E84BA2"/>
    <w:rsid w:val="00E86549"/>
    <w:rsid w:val="00E8656B"/>
    <w:rsid w:val="00E91AEE"/>
    <w:rsid w:val="00E91D5D"/>
    <w:rsid w:val="00E91EA3"/>
    <w:rsid w:val="00E93375"/>
    <w:rsid w:val="00E939C1"/>
    <w:rsid w:val="00E963FC"/>
    <w:rsid w:val="00EA00E6"/>
    <w:rsid w:val="00EA01C1"/>
    <w:rsid w:val="00EA0228"/>
    <w:rsid w:val="00EA0821"/>
    <w:rsid w:val="00EA0DA5"/>
    <w:rsid w:val="00EA2E9D"/>
    <w:rsid w:val="00EA51EA"/>
    <w:rsid w:val="00EA5BC3"/>
    <w:rsid w:val="00EA6241"/>
    <w:rsid w:val="00EA63E1"/>
    <w:rsid w:val="00EA75CD"/>
    <w:rsid w:val="00EB0580"/>
    <w:rsid w:val="00EB2067"/>
    <w:rsid w:val="00EB3219"/>
    <w:rsid w:val="00EB3B94"/>
    <w:rsid w:val="00EB453E"/>
    <w:rsid w:val="00EB46AA"/>
    <w:rsid w:val="00EB4E8B"/>
    <w:rsid w:val="00EB5E4E"/>
    <w:rsid w:val="00EB5EE9"/>
    <w:rsid w:val="00EB623C"/>
    <w:rsid w:val="00EC09FF"/>
    <w:rsid w:val="00EC11BB"/>
    <w:rsid w:val="00EC15D3"/>
    <w:rsid w:val="00EC1C7E"/>
    <w:rsid w:val="00EC53F9"/>
    <w:rsid w:val="00EC7040"/>
    <w:rsid w:val="00EC7233"/>
    <w:rsid w:val="00ED0FA1"/>
    <w:rsid w:val="00ED112C"/>
    <w:rsid w:val="00ED365F"/>
    <w:rsid w:val="00ED3D98"/>
    <w:rsid w:val="00ED4238"/>
    <w:rsid w:val="00ED6340"/>
    <w:rsid w:val="00ED7005"/>
    <w:rsid w:val="00EE018D"/>
    <w:rsid w:val="00EE0384"/>
    <w:rsid w:val="00EE0507"/>
    <w:rsid w:val="00EE0FF5"/>
    <w:rsid w:val="00EE2B21"/>
    <w:rsid w:val="00EE322C"/>
    <w:rsid w:val="00EE3BB2"/>
    <w:rsid w:val="00EE56F4"/>
    <w:rsid w:val="00EE5BA9"/>
    <w:rsid w:val="00EE5BD3"/>
    <w:rsid w:val="00EE5FAA"/>
    <w:rsid w:val="00EE6685"/>
    <w:rsid w:val="00EE6B53"/>
    <w:rsid w:val="00EE7B12"/>
    <w:rsid w:val="00EF1D51"/>
    <w:rsid w:val="00EF1ECD"/>
    <w:rsid w:val="00EF23F9"/>
    <w:rsid w:val="00EF5F0D"/>
    <w:rsid w:val="00EF60C6"/>
    <w:rsid w:val="00EF690F"/>
    <w:rsid w:val="00EF6A87"/>
    <w:rsid w:val="00F002A2"/>
    <w:rsid w:val="00F007F8"/>
    <w:rsid w:val="00F00C13"/>
    <w:rsid w:val="00F01DFE"/>
    <w:rsid w:val="00F01F48"/>
    <w:rsid w:val="00F02130"/>
    <w:rsid w:val="00F03BB1"/>
    <w:rsid w:val="00F04AAA"/>
    <w:rsid w:val="00F057E6"/>
    <w:rsid w:val="00F06EA3"/>
    <w:rsid w:val="00F0713C"/>
    <w:rsid w:val="00F071F5"/>
    <w:rsid w:val="00F07277"/>
    <w:rsid w:val="00F10CB4"/>
    <w:rsid w:val="00F11CFB"/>
    <w:rsid w:val="00F121E6"/>
    <w:rsid w:val="00F126F9"/>
    <w:rsid w:val="00F12D58"/>
    <w:rsid w:val="00F13A78"/>
    <w:rsid w:val="00F15DBA"/>
    <w:rsid w:val="00F163A7"/>
    <w:rsid w:val="00F16740"/>
    <w:rsid w:val="00F16AB9"/>
    <w:rsid w:val="00F17EEE"/>
    <w:rsid w:val="00F2050F"/>
    <w:rsid w:val="00F21B06"/>
    <w:rsid w:val="00F21DDE"/>
    <w:rsid w:val="00F21F31"/>
    <w:rsid w:val="00F22BC0"/>
    <w:rsid w:val="00F22F6B"/>
    <w:rsid w:val="00F24CE8"/>
    <w:rsid w:val="00F255D6"/>
    <w:rsid w:val="00F2562F"/>
    <w:rsid w:val="00F260EF"/>
    <w:rsid w:val="00F26223"/>
    <w:rsid w:val="00F26505"/>
    <w:rsid w:val="00F27116"/>
    <w:rsid w:val="00F276B5"/>
    <w:rsid w:val="00F30767"/>
    <w:rsid w:val="00F33C64"/>
    <w:rsid w:val="00F352E7"/>
    <w:rsid w:val="00F375F0"/>
    <w:rsid w:val="00F43D5B"/>
    <w:rsid w:val="00F43F42"/>
    <w:rsid w:val="00F44480"/>
    <w:rsid w:val="00F45D40"/>
    <w:rsid w:val="00F47A2B"/>
    <w:rsid w:val="00F47AF6"/>
    <w:rsid w:val="00F576C0"/>
    <w:rsid w:val="00F57DE8"/>
    <w:rsid w:val="00F60B51"/>
    <w:rsid w:val="00F61FB4"/>
    <w:rsid w:val="00F624EC"/>
    <w:rsid w:val="00F678B1"/>
    <w:rsid w:val="00F701BE"/>
    <w:rsid w:val="00F70CE5"/>
    <w:rsid w:val="00F73C6A"/>
    <w:rsid w:val="00F74737"/>
    <w:rsid w:val="00F75A9C"/>
    <w:rsid w:val="00F76D4E"/>
    <w:rsid w:val="00F80747"/>
    <w:rsid w:val="00F80757"/>
    <w:rsid w:val="00F80F46"/>
    <w:rsid w:val="00F8134A"/>
    <w:rsid w:val="00F83F88"/>
    <w:rsid w:val="00F85F74"/>
    <w:rsid w:val="00F87A9E"/>
    <w:rsid w:val="00F87C51"/>
    <w:rsid w:val="00F910A1"/>
    <w:rsid w:val="00F91711"/>
    <w:rsid w:val="00F931D1"/>
    <w:rsid w:val="00F93FA9"/>
    <w:rsid w:val="00F93FD2"/>
    <w:rsid w:val="00F94556"/>
    <w:rsid w:val="00F94918"/>
    <w:rsid w:val="00F94E1A"/>
    <w:rsid w:val="00F958A5"/>
    <w:rsid w:val="00F95F36"/>
    <w:rsid w:val="00F96363"/>
    <w:rsid w:val="00F96459"/>
    <w:rsid w:val="00F96C4F"/>
    <w:rsid w:val="00FA453C"/>
    <w:rsid w:val="00FA487F"/>
    <w:rsid w:val="00FA4B66"/>
    <w:rsid w:val="00FA6ACC"/>
    <w:rsid w:val="00FB19FA"/>
    <w:rsid w:val="00FB1C09"/>
    <w:rsid w:val="00FB51DB"/>
    <w:rsid w:val="00FC010B"/>
    <w:rsid w:val="00FC086C"/>
    <w:rsid w:val="00FC0B2B"/>
    <w:rsid w:val="00FC1AF0"/>
    <w:rsid w:val="00FC5BBC"/>
    <w:rsid w:val="00FC5D28"/>
    <w:rsid w:val="00FC6DFF"/>
    <w:rsid w:val="00FD024D"/>
    <w:rsid w:val="00FD181C"/>
    <w:rsid w:val="00FD3693"/>
    <w:rsid w:val="00FD3820"/>
    <w:rsid w:val="00FD3BE8"/>
    <w:rsid w:val="00FD46BE"/>
    <w:rsid w:val="00FD4D51"/>
    <w:rsid w:val="00FD6319"/>
    <w:rsid w:val="00FD7727"/>
    <w:rsid w:val="00FE279B"/>
    <w:rsid w:val="00FE3B86"/>
    <w:rsid w:val="00FE467C"/>
    <w:rsid w:val="00FE4CBA"/>
    <w:rsid w:val="00FE59E7"/>
    <w:rsid w:val="00FE5D28"/>
    <w:rsid w:val="00FE60D4"/>
    <w:rsid w:val="00FE741C"/>
    <w:rsid w:val="00FE7799"/>
    <w:rsid w:val="00FF0815"/>
    <w:rsid w:val="00FF2638"/>
    <w:rsid w:val="00FF410E"/>
    <w:rsid w:val="00FF4B2C"/>
    <w:rsid w:val="00FF573E"/>
    <w:rsid w:val="00FF6B5F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170E"/>
  <w15:docId w15:val="{6641C6A4-1D16-4A51-BE0A-4171E0CD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9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3D84"/>
    <w:pPr>
      <w:ind w:left="720"/>
      <w:contextualSpacing/>
    </w:pPr>
  </w:style>
  <w:style w:type="paragraph" w:customStyle="1" w:styleId="Default">
    <w:name w:val="Default"/>
    <w:rsid w:val="00803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156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48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A5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5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</dc:creator>
  <cp:lastModifiedBy>Mehmet Aktaş</cp:lastModifiedBy>
  <cp:revision>585</cp:revision>
  <cp:lastPrinted>2019-04-15T09:08:00Z</cp:lastPrinted>
  <dcterms:created xsi:type="dcterms:W3CDTF">2018-01-22T07:36:00Z</dcterms:created>
  <dcterms:modified xsi:type="dcterms:W3CDTF">2021-04-11T09:16:00Z</dcterms:modified>
</cp:coreProperties>
</file>