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3C6D1" w14:textId="77777777" w:rsidR="00AB6045" w:rsidRDefault="008D2EEB">
      <w:pPr>
        <w:spacing w:after="158" w:line="259" w:lineRule="auto"/>
        <w:ind w:left="-5"/>
        <w:jc w:val="left"/>
      </w:pPr>
      <w:r>
        <w:rPr>
          <w:b/>
          <w:sz w:val="22"/>
        </w:rPr>
        <w:t xml:space="preserve">Veriliş tarihi: 18.05.2021 </w:t>
      </w:r>
    </w:p>
    <w:p w14:paraId="5F0F077B" w14:textId="77777777" w:rsidR="00AB6045" w:rsidRDefault="008D2EEB">
      <w:pPr>
        <w:spacing w:after="199" w:line="259" w:lineRule="auto"/>
        <w:ind w:left="-5"/>
        <w:jc w:val="left"/>
      </w:pPr>
      <w:r>
        <w:rPr>
          <w:b/>
          <w:sz w:val="22"/>
        </w:rPr>
        <w:t xml:space="preserve">Son teslim tarihi: </w:t>
      </w:r>
      <w:r>
        <w:rPr>
          <w:b/>
          <w:color w:val="FF0000"/>
          <w:sz w:val="22"/>
        </w:rPr>
        <w:t xml:space="preserve">15.06.2021 23:00 </w:t>
      </w:r>
    </w:p>
    <w:p w14:paraId="28C9A3FB" w14:textId="2C6139DA" w:rsidR="00AB6045" w:rsidRDefault="008D2EEB" w:rsidP="008D2EEB">
      <w:pPr>
        <w:spacing w:after="0" w:line="259" w:lineRule="auto"/>
        <w:ind w:left="0" w:firstLine="0"/>
      </w:pPr>
      <w:r>
        <w:rPr>
          <w:b/>
          <w:sz w:val="28"/>
        </w:rPr>
        <w:t xml:space="preserve"> </w:t>
      </w:r>
    </w:p>
    <w:p w14:paraId="5AA4AE19" w14:textId="77777777" w:rsidR="00AB6045" w:rsidRDefault="008D2EEB">
      <w:pPr>
        <w:pStyle w:val="Balk1"/>
        <w:spacing w:after="158"/>
        <w:ind w:left="0" w:right="3" w:firstLine="0"/>
        <w:jc w:val="center"/>
      </w:pPr>
      <w:r>
        <w:rPr>
          <w:sz w:val="28"/>
          <w:u w:val="none"/>
        </w:rPr>
        <w:t xml:space="preserve">Staj Yönetim Sistemi– Proje Metni </w:t>
      </w:r>
    </w:p>
    <w:p w14:paraId="7AB7CDB8" w14:textId="77777777" w:rsidR="00AB6045" w:rsidRDefault="008D2EEB">
      <w:pPr>
        <w:ind w:left="-5"/>
      </w:pPr>
      <w:r>
        <w:t xml:space="preserve">Sizden bir </w:t>
      </w:r>
      <w:r>
        <w:rPr>
          <w:b/>
        </w:rPr>
        <w:t>Staj Yönetim Sistemi</w:t>
      </w:r>
      <w:r>
        <w:t xml:space="preserve"> gerçekleştirmeniz istenmektedir.   </w:t>
      </w:r>
    </w:p>
    <w:p w14:paraId="785C0779" w14:textId="77777777" w:rsidR="00AB6045" w:rsidRDefault="008D2EEB">
      <w:pPr>
        <w:ind w:left="-5"/>
      </w:pPr>
      <w:r>
        <w:t xml:space="preserve">Zorunlu staj süresi </w:t>
      </w:r>
      <w:r>
        <w:rPr>
          <w:b/>
        </w:rPr>
        <w:t>12</w:t>
      </w:r>
      <w:r>
        <w:t xml:space="preserve"> haftadır. </w:t>
      </w:r>
    </w:p>
    <w:p w14:paraId="7D97A211" w14:textId="77777777" w:rsidR="00AB6045" w:rsidRDefault="008D2EEB">
      <w:pPr>
        <w:ind w:left="-5"/>
      </w:pPr>
      <w:r>
        <w:t xml:space="preserve">İki farklı staj türü vardır: </w:t>
      </w:r>
      <w:r>
        <w:rPr>
          <w:b/>
        </w:rPr>
        <w:t>Donanım</w:t>
      </w:r>
      <w:r>
        <w:t xml:space="preserve"> Stajı ve </w:t>
      </w:r>
      <w:r>
        <w:rPr>
          <w:b/>
        </w:rPr>
        <w:t>Yazılım</w:t>
      </w:r>
      <w:r>
        <w:t xml:space="preserve"> Stajı. </w:t>
      </w:r>
    </w:p>
    <w:p w14:paraId="3D3162C8" w14:textId="77777777" w:rsidR="00AB6045" w:rsidRDefault="008D2EEB">
      <w:pPr>
        <w:ind w:left="-5"/>
      </w:pPr>
      <w:r>
        <w:t xml:space="preserve">Öğrenciler stajlarının </w:t>
      </w:r>
      <w:r>
        <w:rPr>
          <w:b/>
        </w:rPr>
        <w:t>en az 4</w:t>
      </w:r>
      <w:r>
        <w:t xml:space="preserve"> haftasını </w:t>
      </w:r>
      <w:r>
        <w:rPr>
          <w:b/>
        </w:rPr>
        <w:t>Yazılım</w:t>
      </w:r>
      <w:r>
        <w:t xml:space="preserve">, ve </w:t>
      </w:r>
      <w:r>
        <w:rPr>
          <w:b/>
        </w:rPr>
        <w:t>en a</w:t>
      </w:r>
      <w:r>
        <w:rPr>
          <w:b/>
        </w:rPr>
        <w:t>z 2</w:t>
      </w:r>
      <w:r>
        <w:t xml:space="preserve"> haftasını </w:t>
      </w:r>
      <w:r>
        <w:rPr>
          <w:b/>
        </w:rPr>
        <w:t>Donanım</w:t>
      </w:r>
      <w:r>
        <w:t xml:space="preserve"> stajı olarak gerçekleştirmek durumundadır. Geri kalan 6 haftada ise Yazılım veya Donanım stajlarından herhangi birini gerçekleştirebilirler. </w:t>
      </w:r>
    </w:p>
    <w:p w14:paraId="2AA76F32" w14:textId="77777777" w:rsidR="00AB6045" w:rsidRDefault="008D2EEB">
      <w:pPr>
        <w:ind w:left="-5"/>
      </w:pPr>
      <w:r>
        <w:t xml:space="preserve">Bir yılda en az 4, en fazla 8 hafta staj yapılabilir. </w:t>
      </w:r>
    </w:p>
    <w:p w14:paraId="74619126" w14:textId="77777777" w:rsidR="00AB6045" w:rsidRDefault="008D2EEB">
      <w:pPr>
        <w:ind w:left="-5"/>
      </w:pPr>
      <w:r>
        <w:t>Yazılım aşağıdaki özelliklere sahip o</w:t>
      </w:r>
      <w:r>
        <w:t xml:space="preserve">lmalıdır: </w:t>
      </w:r>
    </w:p>
    <w:p w14:paraId="5E0A63A7" w14:textId="77777777" w:rsidR="00AB6045" w:rsidRDefault="008D2EEB">
      <w:pPr>
        <w:pStyle w:val="Balk2"/>
        <w:ind w:left="-5"/>
      </w:pPr>
      <w:r>
        <w:t xml:space="preserve">1.Öğrenci İşlemleri </w:t>
      </w:r>
    </w:p>
    <w:p w14:paraId="4F9DD974" w14:textId="77777777" w:rsidR="00AB6045" w:rsidRDefault="008D2EEB">
      <w:pPr>
        <w:ind w:left="-15" w:firstLine="284"/>
      </w:pPr>
      <w:r>
        <w:rPr>
          <w:b/>
        </w:rPr>
        <w:t>1.1.Öğrenci Ekleme:</w:t>
      </w:r>
      <w:r>
        <w:t xml:space="preserve"> Kullanıcıdan öğrenci bilgileri (</w:t>
      </w:r>
      <w:proofErr w:type="spellStart"/>
      <w:r>
        <w:t>Ogrenci</w:t>
      </w:r>
      <w:proofErr w:type="spellEnd"/>
      <w:r>
        <w:t xml:space="preserve"> </w:t>
      </w:r>
      <w:proofErr w:type="spellStart"/>
      <w:r>
        <w:t>no</w:t>
      </w:r>
      <w:proofErr w:type="spellEnd"/>
      <w:r>
        <w:t xml:space="preserve">, isim, </w:t>
      </w:r>
      <w:proofErr w:type="spellStart"/>
      <w:r>
        <w:t>soyisim</w:t>
      </w:r>
      <w:proofErr w:type="spellEnd"/>
      <w:r>
        <w:t xml:space="preserve"> , vb.) alınarak sisteme kayıt edilecektir. Her öğrencinin numarası birbirinden farklı olacaktır (Birer birer artan şekilde olabilir). Aynı numaray</w:t>
      </w:r>
      <w:r>
        <w:t xml:space="preserve">a sahip öğrenci eklenmeye çalışılıyorsa, yazılım uyarı verecektir. </w:t>
      </w:r>
    </w:p>
    <w:p w14:paraId="75AC2488" w14:textId="77777777" w:rsidR="00AB6045" w:rsidRDefault="008D2EEB">
      <w:pPr>
        <w:ind w:left="-15" w:firstLine="284"/>
      </w:pPr>
      <w:r>
        <w:rPr>
          <w:b/>
        </w:rPr>
        <w:t>1.2.Öğrenci Düzenleme:</w:t>
      </w:r>
      <w:r>
        <w:t xml:space="preserve"> Kullanıcıdan bilgileri düzenlenecek olan öğrencinin öğrenci numarası istenerek, öğrencinin istenen bilgisi düzenlenebilmelidir. Öğrenci numarası sistemde kayıtlı olm</w:t>
      </w:r>
      <w:r>
        <w:t xml:space="preserve">ayan öğrenci için yazılım uyarı vermelidir. </w:t>
      </w:r>
    </w:p>
    <w:p w14:paraId="68027D19" w14:textId="77777777" w:rsidR="00AB6045" w:rsidRDefault="008D2EEB">
      <w:pPr>
        <w:ind w:left="-15" w:firstLine="284"/>
      </w:pPr>
      <w:r>
        <w:rPr>
          <w:b/>
        </w:rPr>
        <w:t>1.3.Öğrenci Silme:</w:t>
      </w:r>
      <w:r>
        <w:t xml:space="preserve"> Kullanıcıdan, silinecek öğrencinin öğrenci numarası istenerek, silme işlemi gerçekleştirilecektir. Öğrenci numarası sistemde kayıtlı olmayan öğrenci için yazılım uyarı vermelidir. </w:t>
      </w:r>
    </w:p>
    <w:p w14:paraId="4286267C" w14:textId="77777777" w:rsidR="00AB6045" w:rsidRDefault="008D2EEB">
      <w:pPr>
        <w:numPr>
          <w:ilvl w:val="0"/>
          <w:numId w:val="3"/>
        </w:numPr>
        <w:ind w:firstLine="284"/>
      </w:pPr>
      <w:r>
        <w:rPr>
          <w:b/>
        </w:rPr>
        <w:t>4.Öğrencile</w:t>
      </w:r>
      <w:r>
        <w:rPr>
          <w:b/>
        </w:rPr>
        <w:t>ri Listele:</w:t>
      </w:r>
      <w:r>
        <w:t xml:space="preserve"> Sistemde kayıtlı tüm öğrenciler listelenmelidir.</w:t>
      </w:r>
      <w:r>
        <w:rPr>
          <w:b/>
        </w:rPr>
        <w:t xml:space="preserve"> </w:t>
      </w:r>
    </w:p>
    <w:p w14:paraId="2F7F4D4C" w14:textId="77777777" w:rsidR="00AB6045" w:rsidRDefault="008D2EEB">
      <w:pPr>
        <w:spacing w:after="181" w:line="329" w:lineRule="auto"/>
        <w:ind w:left="-5"/>
      </w:pPr>
      <w:r>
        <w:rPr>
          <w:b/>
        </w:rPr>
        <w:t>2.Firma İşlemleri 2.1.Firma Ekleme:</w:t>
      </w:r>
      <w:r>
        <w:t xml:space="preserve"> Kullanıcıdan firma bilgileri (Firma vergi </w:t>
      </w:r>
      <w:proofErr w:type="spellStart"/>
      <w:r>
        <w:t>no</w:t>
      </w:r>
      <w:proofErr w:type="spellEnd"/>
      <w:r>
        <w:t>, isim, faaliyet alanı, vb.) alınarak sisteme kayıt edilecektir. Her firmanın vergi numarası birbirinden farklı ol</w:t>
      </w:r>
      <w:r>
        <w:t xml:space="preserve">acaktır. Mevcut bir firmaya, yeniden eklenmeye çalışılıyorsa, yazılım uyarı verecektir. </w:t>
      </w:r>
    </w:p>
    <w:p w14:paraId="41C525D1" w14:textId="77777777" w:rsidR="00AB6045" w:rsidRDefault="008D2EEB">
      <w:pPr>
        <w:numPr>
          <w:ilvl w:val="0"/>
          <w:numId w:val="3"/>
        </w:numPr>
        <w:ind w:firstLine="284"/>
      </w:pPr>
      <w:r>
        <w:rPr>
          <w:b/>
        </w:rPr>
        <w:t>2.Firma Düzenleme:</w:t>
      </w:r>
      <w:r>
        <w:t xml:space="preserve"> Kullanıcıdan bilgileri düzenlenecek olan firmanın vergi numarası istenerek, firmanın istenen bilgisi düzenlenebilmelidir. Firma sistemde kayıtlı değ</w:t>
      </w:r>
      <w:r>
        <w:t xml:space="preserve">il ise,  yazılım uyarı vermelidir. </w:t>
      </w:r>
    </w:p>
    <w:p w14:paraId="43488829" w14:textId="77777777" w:rsidR="00AB6045" w:rsidRDefault="008D2EEB">
      <w:pPr>
        <w:ind w:left="-15" w:firstLine="284"/>
      </w:pPr>
      <w:r>
        <w:rPr>
          <w:b/>
        </w:rPr>
        <w:lastRenderedPageBreak/>
        <w:t>2.3.Firma Silme:</w:t>
      </w:r>
      <w:r>
        <w:t xml:space="preserve"> Kullanıcıdan, silinecek firmanın vergi numarası istenerek, silme işlemi gerçekleştirilecektir. Firma sistemde kayıtlı değil ise,  yazılım uyarı vermelidir. </w:t>
      </w:r>
    </w:p>
    <w:p w14:paraId="509C6070" w14:textId="77777777" w:rsidR="00AB6045" w:rsidRDefault="008D2EEB">
      <w:pPr>
        <w:ind w:left="294"/>
      </w:pPr>
      <w:r>
        <w:rPr>
          <w:b/>
        </w:rPr>
        <w:t>2.4.Firma Listele:</w:t>
      </w:r>
      <w:r>
        <w:t xml:space="preserve"> </w:t>
      </w:r>
      <w:r>
        <w:t>Sistemde kayıtlı tüm firmalar listelenmelidir.</w:t>
      </w:r>
      <w:r>
        <w:rPr>
          <w:b/>
        </w:rPr>
        <w:t xml:space="preserve"> </w:t>
      </w:r>
    </w:p>
    <w:p w14:paraId="1A2C96D6" w14:textId="77777777" w:rsidR="00AB6045" w:rsidRDefault="008D2EEB">
      <w:pPr>
        <w:spacing w:after="267" w:line="259" w:lineRule="auto"/>
        <w:ind w:left="284" w:firstLine="0"/>
        <w:jc w:val="left"/>
      </w:pPr>
      <w:r>
        <w:t xml:space="preserve"> </w:t>
      </w:r>
    </w:p>
    <w:p w14:paraId="3BA343AB" w14:textId="77777777" w:rsidR="00AB6045" w:rsidRDefault="008D2EEB">
      <w:pPr>
        <w:pStyle w:val="Balk2"/>
        <w:ind w:left="-5"/>
      </w:pPr>
      <w:r>
        <w:t xml:space="preserve">3.Staj İşlemleri </w:t>
      </w:r>
    </w:p>
    <w:p w14:paraId="0167CC3E" w14:textId="77777777" w:rsidR="00AB6045" w:rsidRDefault="008D2EEB">
      <w:pPr>
        <w:ind w:left="-5"/>
      </w:pPr>
      <w:r>
        <w:rPr>
          <w:b/>
        </w:rPr>
        <w:t>3.1.Staj Ekleme:</w:t>
      </w:r>
      <w:r>
        <w:t xml:space="preserve"> Sistemde kayıtlı olan öğrencinin staj bilgileri (Staj yapılan firma vergi </w:t>
      </w:r>
      <w:proofErr w:type="spellStart"/>
      <w:r>
        <w:t>no</w:t>
      </w:r>
      <w:proofErr w:type="spellEnd"/>
      <w:r>
        <w:t>, staj başlangıç tarihi, staj bitiş tarihi, staj türü) girilmelidir. Bir öğrencinin staj bilgil</w:t>
      </w:r>
      <w:r>
        <w:t xml:space="preserve">erinin girilebilmesi için, öğrencinin ve firmanın sisteme önceden kayıtlı olması gerekmektedir. Staj yapılan hafta sayısı başlangıç tarihi ve bitiş tarihleri arasındaki günler ile hesaplanmalıdır. Eğer, başlangıç ve bitiş tarihleri arasındaki hafta sayısı </w:t>
      </w:r>
      <w:r>
        <w:t xml:space="preserve">kesirli bir sayı ise, aşağı yuvarlanmalıdır. Örneğin; bir öğrenci 15.07.2020 - 31.07.2020 tarihleri arasında staj yapmışsa 2 hafta olarak kabul edilir. </w:t>
      </w:r>
    </w:p>
    <w:p w14:paraId="06132731" w14:textId="77777777" w:rsidR="00AB6045" w:rsidRDefault="008D2EEB">
      <w:pPr>
        <w:ind w:left="-5"/>
      </w:pPr>
      <w:r>
        <w:rPr>
          <w:b/>
        </w:rPr>
        <w:t xml:space="preserve">3.2.Tamamlanmamış Stajlar: </w:t>
      </w:r>
      <w:r>
        <w:t xml:space="preserve">Zorunlu staj süresini tamamlamamış olan öğrenciler listelenmelidir. </w:t>
      </w:r>
      <w:r>
        <w:t xml:space="preserve">(Öğrencinin stajlarını tamamlamış olması için, en az 4 haftası yazılım ve en az 2 haftası donanım olmak üzere toplam 12 hafta staj yapmış olması gerekmektedir.) </w:t>
      </w:r>
      <w:r>
        <w:rPr>
          <w:b/>
        </w:rPr>
        <w:t xml:space="preserve">3.3.Tamamlanmış Stajlar: </w:t>
      </w:r>
      <w:r>
        <w:t>Zorunlu staj süresini tamamlamış olan öğrenciler listelenmelidir. (Öğr</w:t>
      </w:r>
      <w:r>
        <w:t xml:space="preserve">encinin stajlarını tamamlamış olması için, en az 4 haftası yazılım ve en az 2 haftası donanım olmak üzere toplam 12 hafta staj yapmış olması gerekmektedir.) </w:t>
      </w:r>
    </w:p>
    <w:p w14:paraId="27D32CEA" w14:textId="77777777" w:rsidR="00AB6045" w:rsidRDefault="008D2EEB">
      <w:pPr>
        <w:spacing w:after="190" w:line="259" w:lineRule="auto"/>
        <w:ind w:left="-5"/>
        <w:jc w:val="left"/>
      </w:pPr>
      <w:r>
        <w:rPr>
          <w:b/>
        </w:rPr>
        <w:t xml:space="preserve">Önemli: </w:t>
      </w:r>
    </w:p>
    <w:p w14:paraId="6B6ECF20" w14:textId="77777777" w:rsidR="00AB6045" w:rsidRDefault="008D2EEB">
      <w:pPr>
        <w:numPr>
          <w:ilvl w:val="0"/>
          <w:numId w:val="4"/>
        </w:numPr>
        <w:spacing w:after="38"/>
        <w:ind w:hanging="360"/>
      </w:pPr>
      <w:r>
        <w:t xml:space="preserve">Projenizde gerekli olan yerlerde </w:t>
      </w:r>
      <w:proofErr w:type="spellStart"/>
      <w:r>
        <w:t>struct</w:t>
      </w:r>
      <w:proofErr w:type="spellEnd"/>
      <w:r>
        <w:t xml:space="preserve"> yapısı kullanmanız beklenmektedir. (</w:t>
      </w:r>
      <w:proofErr w:type="spellStart"/>
      <w:r>
        <w:t>Örn</w:t>
      </w:r>
      <w:proofErr w:type="spellEnd"/>
      <w:r>
        <w:t xml:space="preserve">: </w:t>
      </w:r>
      <w:proofErr w:type="spellStart"/>
      <w:r>
        <w:t>ogrenci</w:t>
      </w:r>
      <w:proofErr w:type="spellEnd"/>
      <w:r>
        <w:t>,</w:t>
      </w:r>
      <w:r>
        <w:t xml:space="preserve"> firma, vb.) </w:t>
      </w:r>
    </w:p>
    <w:p w14:paraId="150CEF6F" w14:textId="77777777" w:rsidR="00AB6045" w:rsidRDefault="008D2EEB">
      <w:pPr>
        <w:numPr>
          <w:ilvl w:val="0"/>
          <w:numId w:val="4"/>
        </w:numPr>
        <w:spacing w:after="37"/>
        <w:ind w:hanging="360"/>
      </w:pPr>
      <w:r>
        <w:t xml:space="preserve">Tüm dizi elemanları üzerinde yapılan işlemlerde </w:t>
      </w:r>
      <w:proofErr w:type="spellStart"/>
      <w:r>
        <w:t>pointer</w:t>
      </w:r>
      <w:proofErr w:type="spellEnd"/>
      <w:r>
        <w:t xml:space="preserve"> kullanmanız gerekmektedir. </w:t>
      </w:r>
    </w:p>
    <w:p w14:paraId="2C4A274E" w14:textId="77777777" w:rsidR="00AB6045" w:rsidRDefault="008D2EEB">
      <w:pPr>
        <w:numPr>
          <w:ilvl w:val="0"/>
          <w:numId w:val="4"/>
        </w:numPr>
        <w:spacing w:after="147"/>
        <w:ind w:hanging="360"/>
      </w:pPr>
      <w:r>
        <w:t xml:space="preserve">Tüm bilgiler dosya yapısında tutulmalıdır. </w:t>
      </w:r>
    </w:p>
    <w:p w14:paraId="33D294BB" w14:textId="77777777" w:rsidR="00AB6045" w:rsidRDefault="008D2EEB">
      <w:pPr>
        <w:spacing w:after="0" w:line="259" w:lineRule="auto"/>
        <w:ind w:left="0" w:firstLine="0"/>
        <w:jc w:val="left"/>
      </w:pPr>
      <w:r>
        <w:t xml:space="preserve"> </w:t>
      </w:r>
    </w:p>
    <w:sectPr w:rsidR="00AB6045">
      <w:pgSz w:w="12240" w:h="15840"/>
      <w:pgMar w:top="1424" w:right="1415" w:bottom="180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4CF1"/>
    <w:multiLevelType w:val="hybridMultilevel"/>
    <w:tmpl w:val="01206008"/>
    <w:lvl w:ilvl="0" w:tplc="812C09B0">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04496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328EA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38E6B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28B79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B01AE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8C9F7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96C52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B72382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5004CA7"/>
    <w:multiLevelType w:val="hybridMultilevel"/>
    <w:tmpl w:val="D930AD74"/>
    <w:lvl w:ilvl="0" w:tplc="DB060EDA">
      <w:start w:val="1"/>
      <w:numFmt w:val="decimal"/>
      <w:lvlText w:val="%1."/>
      <w:lvlJc w:val="left"/>
      <w:pPr>
        <w:ind w:left="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5B40994">
      <w:start w:val="1"/>
      <w:numFmt w:val="lowerLetter"/>
      <w:lvlText w:val="%2"/>
      <w:lvlJc w:val="left"/>
      <w:pPr>
        <w:ind w:left="13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C6AD3DE">
      <w:start w:val="1"/>
      <w:numFmt w:val="lowerRoman"/>
      <w:lvlText w:val="%3"/>
      <w:lvlJc w:val="left"/>
      <w:pPr>
        <w:ind w:left="2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84EFB40">
      <w:start w:val="1"/>
      <w:numFmt w:val="decimal"/>
      <w:lvlText w:val="%4"/>
      <w:lvlJc w:val="left"/>
      <w:pPr>
        <w:ind w:left="28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960FB4A">
      <w:start w:val="1"/>
      <w:numFmt w:val="lowerLetter"/>
      <w:lvlText w:val="%5"/>
      <w:lvlJc w:val="left"/>
      <w:pPr>
        <w:ind w:left="35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DE8050">
      <w:start w:val="1"/>
      <w:numFmt w:val="lowerRoman"/>
      <w:lvlText w:val="%6"/>
      <w:lvlJc w:val="left"/>
      <w:pPr>
        <w:ind w:left="4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C3663B2">
      <w:start w:val="1"/>
      <w:numFmt w:val="decimal"/>
      <w:lvlText w:val="%7"/>
      <w:lvlJc w:val="left"/>
      <w:pPr>
        <w:ind w:left="49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C94D88A">
      <w:start w:val="1"/>
      <w:numFmt w:val="lowerLetter"/>
      <w:lvlText w:val="%8"/>
      <w:lvlJc w:val="left"/>
      <w:pPr>
        <w:ind w:left="56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D5CE94E">
      <w:start w:val="1"/>
      <w:numFmt w:val="lowerRoman"/>
      <w:lvlText w:val="%9"/>
      <w:lvlJc w:val="left"/>
      <w:pPr>
        <w:ind w:left="64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2940F2B"/>
    <w:multiLevelType w:val="hybridMultilevel"/>
    <w:tmpl w:val="12A83820"/>
    <w:lvl w:ilvl="0" w:tplc="8ADA5DB8">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70289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94DD9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EFE3D7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F2961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36A580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DC29E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CE7FA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2CBD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8CF760B"/>
    <w:multiLevelType w:val="hybridMultilevel"/>
    <w:tmpl w:val="AAA2BDA6"/>
    <w:lvl w:ilvl="0" w:tplc="0CE6289E">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9B66C78">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B08036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692D3C8">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D9EA4B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B54FDA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F0EE3C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AC6BBA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4CED70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045"/>
    <w:rsid w:val="008D2EEB"/>
    <w:rsid w:val="00AB60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EB8D"/>
  <w15:docId w15:val="{018F25C0-C238-45D5-93B7-F740C3C5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7" w:line="268" w:lineRule="auto"/>
      <w:ind w:left="10" w:hanging="10"/>
      <w:jc w:val="both"/>
    </w:pPr>
    <w:rPr>
      <w:rFonts w:ascii="Times New Roman" w:eastAsia="Times New Roman" w:hAnsi="Times New Roman" w:cs="Times New Roman"/>
      <w:color w:val="000000"/>
      <w:sz w:val="24"/>
    </w:rPr>
  </w:style>
  <w:style w:type="paragraph" w:styleId="Balk1">
    <w:name w:val="heading 1"/>
    <w:next w:val="Normal"/>
    <w:link w:val="Balk1Char"/>
    <w:uiPriority w:val="9"/>
    <w:qFormat/>
    <w:pPr>
      <w:keepNext/>
      <w:keepLines/>
      <w:spacing w:after="178"/>
      <w:ind w:left="10" w:hanging="10"/>
      <w:outlineLvl w:val="0"/>
    </w:pPr>
    <w:rPr>
      <w:rFonts w:ascii="Times New Roman" w:eastAsia="Times New Roman" w:hAnsi="Times New Roman" w:cs="Times New Roman"/>
      <w:b/>
      <w:color w:val="000000"/>
      <w:u w:val="single" w:color="000000"/>
    </w:rPr>
  </w:style>
  <w:style w:type="paragraph" w:styleId="Balk2">
    <w:name w:val="heading 2"/>
    <w:next w:val="Normal"/>
    <w:link w:val="Balk2Char"/>
    <w:uiPriority w:val="9"/>
    <w:unhideWhenUsed/>
    <w:qFormat/>
    <w:pPr>
      <w:keepNext/>
      <w:keepLines/>
      <w:spacing w:after="256"/>
      <w:ind w:left="10" w:hanging="10"/>
      <w:outlineLvl w:val="1"/>
    </w:pPr>
    <w:rPr>
      <w:rFonts w:ascii="Times New Roman" w:eastAsia="Times New Roman" w:hAnsi="Times New Roman" w:cs="Times New Roman"/>
      <w:b/>
      <w:color w:val="00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22"/>
      <w:u w:val="single" w:color="000000"/>
    </w:rPr>
  </w:style>
  <w:style w:type="character" w:customStyle="1" w:styleId="Balk2Char">
    <w:name w:val="Başlık 2 Char"/>
    <w:link w:val="Balk2"/>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Kutay FİLİBELİ</cp:lastModifiedBy>
  <cp:revision>2</cp:revision>
  <dcterms:created xsi:type="dcterms:W3CDTF">2021-05-18T14:44:00Z</dcterms:created>
  <dcterms:modified xsi:type="dcterms:W3CDTF">2021-05-18T14:44:00Z</dcterms:modified>
</cp:coreProperties>
</file>