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5B6A" w14:textId="77777777" w:rsidR="009A108D" w:rsidRPr="009A108D" w:rsidRDefault="009A108D" w:rsidP="009A108D">
      <w:pPr>
        <w:jc w:val="center"/>
        <w:rPr>
          <w:b/>
          <w:noProof/>
          <w:lang w:eastAsia="tr-TR"/>
        </w:rPr>
      </w:pPr>
      <w:r>
        <w:rPr>
          <w:b/>
          <w:noProof/>
          <w:lang w:eastAsia="tr-TR"/>
        </w:rPr>
        <w:t>Görsel Programlama-II Ödevi</w:t>
      </w:r>
    </w:p>
    <w:p w14:paraId="11FBB492" w14:textId="77777777" w:rsidR="003C74D7" w:rsidRDefault="003C74D7">
      <w:r>
        <w:rPr>
          <w:noProof/>
          <w:lang w:eastAsia="tr-TR"/>
        </w:rPr>
        <w:drawing>
          <wp:inline distT="0" distB="0" distL="0" distR="0" wp14:anchorId="36289156" wp14:editId="4D5C691C">
            <wp:extent cx="5593080" cy="4134016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12" t="12932" r="41269" b="19106"/>
                    <a:stretch/>
                  </pic:blipFill>
                  <pic:spPr bwMode="auto">
                    <a:xfrm>
                      <a:off x="0" y="0"/>
                      <a:ext cx="5598136" cy="413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B0E53" w14:textId="77777777" w:rsidR="00FB6B22" w:rsidRDefault="00FB6B22">
      <w:r>
        <w:rPr>
          <w:noProof/>
          <w:lang w:eastAsia="tr-TR"/>
        </w:rPr>
        <w:drawing>
          <wp:inline distT="0" distB="0" distL="0" distR="0" wp14:anchorId="6D3931FC" wp14:editId="463F7015">
            <wp:extent cx="5593080" cy="413639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4" t="3057" r="52381" b="27807"/>
                    <a:stretch/>
                  </pic:blipFill>
                  <pic:spPr bwMode="auto">
                    <a:xfrm>
                      <a:off x="0" y="0"/>
                      <a:ext cx="5603854" cy="414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142FE" w14:textId="77777777" w:rsidR="003C74D7" w:rsidRPr="007C2BC0" w:rsidRDefault="007C2BC0" w:rsidP="003C74D7">
      <w:pPr>
        <w:rPr>
          <w:b/>
        </w:rPr>
      </w:pPr>
      <w:r w:rsidRPr="007C2BC0">
        <w:rPr>
          <w:b/>
        </w:rPr>
        <w:lastRenderedPageBreak/>
        <w:t>AÇIKLAMALAR</w:t>
      </w:r>
    </w:p>
    <w:p w14:paraId="4623F6FF" w14:textId="77777777" w:rsidR="004A6E12" w:rsidRDefault="003C74D7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Form1</w:t>
      </w:r>
      <w:r>
        <w:t xml:space="preserve"> yukarıdaki şekildeki gibi oluşturun. En üstte </w:t>
      </w:r>
      <w:proofErr w:type="spellStart"/>
      <w:r w:rsidRPr="00FB6B22">
        <w:rPr>
          <w:b/>
        </w:rPr>
        <w:t>tabControl</w:t>
      </w:r>
      <w:proofErr w:type="spellEnd"/>
      <w:r>
        <w:t xml:space="preserve"> ve içerisinde harf gruplarının bulunduğu </w:t>
      </w:r>
      <w:proofErr w:type="spellStart"/>
      <w:r w:rsidRPr="00FB6B22">
        <w:rPr>
          <w:b/>
        </w:rPr>
        <w:t>tabPage</w:t>
      </w:r>
      <w:r>
        <w:t>’ler</w:t>
      </w:r>
      <w:proofErr w:type="spellEnd"/>
      <w:r>
        <w:t xml:space="preserve"> olacaktır. Her bir harf grubuna basıldığında o gruptaki harfler ile başlayan hasta isimleri ve diğer bilgileri en alttaki </w:t>
      </w:r>
      <w:proofErr w:type="spellStart"/>
      <w:r w:rsidRPr="00FB6B22">
        <w:rPr>
          <w:b/>
        </w:rPr>
        <w:t>datagridview</w:t>
      </w:r>
      <w:r>
        <w:t>’de</w:t>
      </w:r>
      <w:proofErr w:type="spellEnd"/>
      <w:r>
        <w:t xml:space="preserve"> gözükecek. Ayrıca </w:t>
      </w:r>
      <w:r w:rsidRPr="00FB6B22">
        <w:rPr>
          <w:b/>
        </w:rPr>
        <w:t>Form1</w:t>
      </w:r>
      <w:r>
        <w:t xml:space="preserve"> ilk yüklendiğinde ‘A’ ile başlayan hastalar </w:t>
      </w:r>
      <w:proofErr w:type="spellStart"/>
      <w:r w:rsidRPr="00FB6B22">
        <w:rPr>
          <w:b/>
        </w:rPr>
        <w:t>datagridview</w:t>
      </w:r>
      <w:r>
        <w:t>’de</w:t>
      </w:r>
      <w:proofErr w:type="spellEnd"/>
      <w:r>
        <w:t xml:space="preserve"> gösterilecek.</w:t>
      </w:r>
    </w:p>
    <w:p w14:paraId="6CC76C00" w14:textId="77777777" w:rsidR="003C74D7" w:rsidRDefault="003C74D7" w:rsidP="003C74D7">
      <w:pPr>
        <w:pStyle w:val="ListeParagraf"/>
        <w:numPr>
          <w:ilvl w:val="0"/>
          <w:numId w:val="1"/>
        </w:numPr>
      </w:pPr>
      <w:proofErr w:type="spellStart"/>
      <w:r w:rsidRPr="00FB6B22">
        <w:rPr>
          <w:b/>
        </w:rPr>
        <w:t>Datagridview</w:t>
      </w:r>
      <w:r>
        <w:t>’de</w:t>
      </w:r>
      <w:proofErr w:type="spellEnd"/>
      <w:r>
        <w:t xml:space="preserve"> seçilen hastanın tüm bilgileri yukarıdaki ilgili kontrollere gelecek. </w:t>
      </w:r>
    </w:p>
    <w:p w14:paraId="39873443" w14:textId="77777777" w:rsidR="00161656" w:rsidRDefault="00161656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Yeni</w:t>
      </w:r>
      <w:r>
        <w:t xml:space="preserve"> butonuyla tüm kontroller yeni bilgi girişi için temizlenecek.</w:t>
      </w:r>
    </w:p>
    <w:p w14:paraId="12ECB659" w14:textId="77777777" w:rsidR="00161656" w:rsidRDefault="00161656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Ekle</w:t>
      </w:r>
      <w:r>
        <w:t xml:space="preserve"> butonuyla tüm kontrollere girilen bilgiler </w:t>
      </w:r>
      <w:proofErr w:type="spellStart"/>
      <w:r>
        <w:t>veritabanına</w:t>
      </w:r>
      <w:proofErr w:type="spellEnd"/>
      <w:r>
        <w:t xml:space="preserve"> eklenecek.</w:t>
      </w:r>
    </w:p>
    <w:p w14:paraId="1E1C3D2A" w14:textId="77777777" w:rsidR="00161656" w:rsidRDefault="00161656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Değiştir</w:t>
      </w:r>
      <w:r>
        <w:t xml:space="preserve"> butonuyla </w:t>
      </w:r>
      <w:proofErr w:type="spellStart"/>
      <w:r w:rsidRPr="00FB6B22">
        <w:rPr>
          <w:b/>
        </w:rPr>
        <w:t>hasta_id</w:t>
      </w:r>
      <w:r>
        <w:t>’ye</w:t>
      </w:r>
      <w:proofErr w:type="spellEnd"/>
      <w:r>
        <w:t xml:space="preserve"> göre hasta bilgileri değişecek.</w:t>
      </w:r>
    </w:p>
    <w:p w14:paraId="3C633D04" w14:textId="77777777" w:rsidR="00161656" w:rsidRDefault="00161656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Sil</w:t>
      </w:r>
      <w:r>
        <w:t xml:space="preserve"> butonuyla </w:t>
      </w:r>
      <w:proofErr w:type="spellStart"/>
      <w:r w:rsidRPr="00FB6B22">
        <w:rPr>
          <w:b/>
        </w:rPr>
        <w:t>hasta_id</w:t>
      </w:r>
      <w:r>
        <w:t>’ye</w:t>
      </w:r>
      <w:proofErr w:type="spellEnd"/>
      <w:r>
        <w:t xml:space="preserve"> göre hasta ve ilgili hastaya ait tüm randevular silinecek.</w:t>
      </w:r>
    </w:p>
    <w:p w14:paraId="4628843D" w14:textId="77777777" w:rsidR="00FB6B22" w:rsidRDefault="00FB6B22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Randevu</w:t>
      </w:r>
      <w:r>
        <w:t xml:space="preserve"> butonu basılınca </w:t>
      </w:r>
      <w:proofErr w:type="spellStart"/>
      <w:r w:rsidRPr="00FB6B22">
        <w:rPr>
          <w:b/>
        </w:rPr>
        <w:t>datagridview’de</w:t>
      </w:r>
      <w:proofErr w:type="spellEnd"/>
      <w:r>
        <w:t xml:space="preserve"> seçilen hasta için yukarıdaki gibi bir </w:t>
      </w:r>
      <w:r w:rsidRPr="00FB6B22">
        <w:rPr>
          <w:b/>
        </w:rPr>
        <w:t>Form2</w:t>
      </w:r>
      <w:r>
        <w:t xml:space="preserve"> açılacak ve o hastanın bilgileri ilgili kontrollere yüklenecek ve ayrıca </w:t>
      </w:r>
      <w:r w:rsidRPr="00FB6B22">
        <w:rPr>
          <w:b/>
        </w:rPr>
        <w:t>Form2’nin</w:t>
      </w:r>
      <w:r>
        <w:t xml:space="preserve"> altında bulunan </w:t>
      </w:r>
      <w:proofErr w:type="spellStart"/>
      <w:r w:rsidRPr="00FB6B22">
        <w:rPr>
          <w:b/>
        </w:rPr>
        <w:t>datagridview’de</w:t>
      </w:r>
      <w:proofErr w:type="spellEnd"/>
      <w:r>
        <w:t xml:space="preserve"> sadece o hastanın daha önceden almış olduğu randevuları gözükecek.</w:t>
      </w:r>
      <w:r w:rsidR="007C2BC0">
        <w:t xml:space="preserve"> Ayrıca </w:t>
      </w:r>
      <w:proofErr w:type="spellStart"/>
      <w:r w:rsidR="007C2BC0" w:rsidRPr="007C2BC0">
        <w:rPr>
          <w:b/>
        </w:rPr>
        <w:t>datagirdview</w:t>
      </w:r>
      <w:r w:rsidR="007C2BC0">
        <w:t>’de</w:t>
      </w:r>
      <w:proofErr w:type="spellEnd"/>
      <w:r w:rsidR="007C2BC0">
        <w:t xml:space="preserve"> seçimi olduğunda randevu bilgileri ilgili kontrollere yüklenecek.</w:t>
      </w:r>
    </w:p>
    <w:p w14:paraId="1B66046F" w14:textId="77777777" w:rsidR="00FB6B22" w:rsidRDefault="00FB6B22" w:rsidP="003C74D7">
      <w:pPr>
        <w:pStyle w:val="ListeParagraf"/>
        <w:numPr>
          <w:ilvl w:val="0"/>
          <w:numId w:val="1"/>
        </w:numPr>
      </w:pPr>
      <w:r w:rsidRPr="00FB6B22">
        <w:rPr>
          <w:b/>
        </w:rPr>
        <w:t>Yeni</w:t>
      </w:r>
      <w:r>
        <w:t xml:space="preserve">, </w:t>
      </w:r>
      <w:r w:rsidRPr="00FB6B22">
        <w:rPr>
          <w:b/>
        </w:rPr>
        <w:t>Ekle</w:t>
      </w:r>
      <w:r>
        <w:t xml:space="preserve">, </w:t>
      </w:r>
      <w:r w:rsidRPr="00FB6B22">
        <w:rPr>
          <w:b/>
        </w:rPr>
        <w:t>Değiştir</w:t>
      </w:r>
      <w:r>
        <w:t xml:space="preserve">, </w:t>
      </w:r>
      <w:r w:rsidRPr="00FB6B22">
        <w:rPr>
          <w:b/>
        </w:rPr>
        <w:t>Sil</w:t>
      </w:r>
      <w:r>
        <w:t xml:space="preserve"> butonları ile randevu işlemleri yapılacak. (3,4,5,6. Maddeler gibi)</w:t>
      </w:r>
    </w:p>
    <w:p w14:paraId="33C4DBDC" w14:textId="77777777" w:rsidR="00FB6B22" w:rsidRDefault="00FB6B22" w:rsidP="003C74D7">
      <w:pPr>
        <w:pStyle w:val="ListeParagraf"/>
        <w:numPr>
          <w:ilvl w:val="0"/>
          <w:numId w:val="1"/>
        </w:numPr>
      </w:pPr>
      <w:r>
        <w:t xml:space="preserve">Hasta butonuyla </w:t>
      </w:r>
      <w:r w:rsidRPr="00FB6B22">
        <w:rPr>
          <w:b/>
        </w:rPr>
        <w:t>Form1’e</w:t>
      </w:r>
      <w:r>
        <w:t xml:space="preserve"> geri dönülecek.</w:t>
      </w:r>
    </w:p>
    <w:p w14:paraId="22334FFB" w14:textId="77777777" w:rsidR="00FB6B22" w:rsidRDefault="00FB6B22" w:rsidP="003C74D7">
      <w:pPr>
        <w:pStyle w:val="ListeParagraf"/>
        <w:numPr>
          <w:ilvl w:val="0"/>
          <w:numId w:val="1"/>
        </w:numPr>
      </w:pPr>
      <w:r>
        <w:t xml:space="preserve">Her iki formdaki </w:t>
      </w:r>
      <w:r>
        <w:rPr>
          <w:b/>
        </w:rPr>
        <w:t>Çıkış</w:t>
      </w:r>
      <w:r>
        <w:t xml:space="preserve"> butonuyla uygulama kapatılacak.</w:t>
      </w:r>
    </w:p>
    <w:p w14:paraId="2590077C" w14:textId="77777777" w:rsidR="00FB6B22" w:rsidRDefault="00FB6B22" w:rsidP="00FB6B22">
      <w:pPr>
        <w:pStyle w:val="ListeParagraf"/>
      </w:pPr>
    </w:p>
    <w:p w14:paraId="217BD579" w14:textId="5ABA06E2" w:rsidR="00FB6B22" w:rsidRDefault="00FB6B22" w:rsidP="00FB6B22">
      <w:pPr>
        <w:pStyle w:val="ListeParagraf"/>
      </w:pPr>
      <w:r>
        <w:t xml:space="preserve">Not: İşlemlerde kullanacağınız </w:t>
      </w:r>
      <w:proofErr w:type="spellStart"/>
      <w:r>
        <w:t>veritabanı</w:t>
      </w:r>
      <w:proofErr w:type="spellEnd"/>
      <w:r w:rsidR="00732279">
        <w:t xml:space="preserve"> ektedir</w:t>
      </w:r>
      <w:r>
        <w:t xml:space="preserve">. </w:t>
      </w:r>
      <w:r w:rsidR="00976CAC">
        <w:t xml:space="preserve">Kendiniz </w:t>
      </w:r>
      <w:proofErr w:type="spellStart"/>
      <w:r w:rsidR="00976CAC">
        <w:t>veritabanı</w:t>
      </w:r>
      <w:proofErr w:type="spellEnd"/>
      <w:r w:rsidR="00976CAC">
        <w:t xml:space="preserve"> </w:t>
      </w:r>
      <w:proofErr w:type="gramStart"/>
      <w:r w:rsidR="00976CAC">
        <w:t>yapmayın</w:t>
      </w:r>
      <w:r w:rsidR="00732279">
        <w:t>(</w:t>
      </w:r>
      <w:proofErr w:type="gramEnd"/>
      <w:r w:rsidR="00732279">
        <w:t>İsterseniz SQL Server kullanabilirsiniz)</w:t>
      </w:r>
      <w:r w:rsidR="00976CAC">
        <w:t>. Sadece yeni kişi ve randevu ekleyebilirsiniz.</w:t>
      </w:r>
    </w:p>
    <w:p w14:paraId="26B949FE" w14:textId="77777777" w:rsidR="00976CAC" w:rsidRDefault="00976CAC" w:rsidP="00FB6B22">
      <w:pPr>
        <w:pStyle w:val="ListeParagraf"/>
      </w:pPr>
    </w:p>
    <w:p w14:paraId="2D58503E" w14:textId="20024923" w:rsidR="009B3292" w:rsidRDefault="009A108D" w:rsidP="00FB6B22">
      <w:pPr>
        <w:pStyle w:val="ListeParagraf"/>
        <w:rPr>
          <w:b/>
          <w:i/>
          <w:u w:val="single"/>
        </w:rPr>
      </w:pPr>
      <w:r w:rsidRPr="004F02E5">
        <w:rPr>
          <w:b/>
          <w:sz w:val="28"/>
          <w:szCs w:val="28"/>
        </w:rPr>
        <w:t>ÖNEMLİ NOT:</w:t>
      </w:r>
      <w:r>
        <w:rPr>
          <w:b/>
        </w:rPr>
        <w:t xml:space="preserve"> ÖDEVİN TESLİMİ </w:t>
      </w:r>
      <w:r>
        <w:rPr>
          <w:b/>
          <w:i/>
          <w:u w:val="single"/>
        </w:rPr>
        <w:t xml:space="preserve">HER ÖĞRENCİ </w:t>
      </w:r>
      <w:r w:rsidRPr="009A108D">
        <w:rPr>
          <w:b/>
          <w:i/>
          <w:sz w:val="28"/>
          <w:u w:val="single"/>
        </w:rPr>
        <w:t>TEK BAŞINA</w:t>
      </w:r>
      <w:r>
        <w:rPr>
          <w:b/>
          <w:i/>
          <w:u w:val="single"/>
        </w:rPr>
        <w:t xml:space="preserve">, SADECE KENDİ ÖDEVİNİ TESLİM </w:t>
      </w:r>
      <w:r w:rsidR="00732279">
        <w:rPr>
          <w:b/>
          <w:i/>
          <w:u w:val="single"/>
        </w:rPr>
        <w:t>EDE</w:t>
      </w:r>
      <w:r>
        <w:rPr>
          <w:b/>
          <w:i/>
          <w:u w:val="single"/>
        </w:rPr>
        <w:t xml:space="preserve">CEKTİR. BAŞKA BİR ARKADAŞINIZIN ÖDEVİNİ </w:t>
      </w:r>
      <w:r w:rsidRPr="009A108D">
        <w:rPr>
          <w:b/>
          <w:i/>
          <w:sz w:val="28"/>
          <w:u w:val="single"/>
        </w:rPr>
        <w:t>KESİNLİKLE</w:t>
      </w:r>
      <w:r>
        <w:rPr>
          <w:b/>
          <w:i/>
          <w:u w:val="single"/>
        </w:rPr>
        <w:t xml:space="preserve"> TESLİM EDEMEZSİNİZ. İSTEYENLER 2 (İKİ) KİŞİLİK GRUP OLUŞTURABİLİR</w:t>
      </w:r>
      <w:r w:rsidR="00732279">
        <w:rPr>
          <w:b/>
          <w:i/>
          <w:u w:val="single"/>
        </w:rPr>
        <w:t>. PROJENİZİ YÜKLERKEN HER İKİ ÖĞRENCİNİN DE ADI, SOYADI VE NUMARASI YAZILMALIDIR</w:t>
      </w:r>
      <w:r w:rsidR="007657FE">
        <w:rPr>
          <w:b/>
          <w:i/>
          <w:u w:val="single"/>
        </w:rPr>
        <w:t xml:space="preserve"> ve HER İKİ ÖĞRENCİ DE YÜKLEME YAPMALIDIR.</w:t>
      </w:r>
    </w:p>
    <w:p w14:paraId="300B327E" w14:textId="77777777" w:rsidR="009B3292" w:rsidRDefault="009B3292" w:rsidP="00FB6B22">
      <w:pPr>
        <w:pStyle w:val="ListeParagraf"/>
        <w:rPr>
          <w:b/>
          <w:i/>
          <w:sz w:val="36"/>
          <w:u w:val="single"/>
        </w:rPr>
      </w:pPr>
    </w:p>
    <w:p w14:paraId="389CC8B1" w14:textId="77777777" w:rsidR="009B3292" w:rsidRDefault="009A108D" w:rsidP="00FB6B22">
      <w:pPr>
        <w:pStyle w:val="ListeParagraf"/>
        <w:rPr>
          <w:b/>
          <w:i/>
          <w:sz w:val="36"/>
          <w:u w:val="single"/>
        </w:rPr>
      </w:pPr>
      <w:r w:rsidRPr="009B3292">
        <w:rPr>
          <w:b/>
          <w:i/>
          <w:sz w:val="36"/>
          <w:u w:val="single"/>
        </w:rPr>
        <w:t xml:space="preserve">TESLİM TARİHİ </w:t>
      </w:r>
    </w:p>
    <w:p w14:paraId="31075B5C" w14:textId="3379F8EB" w:rsidR="009B3292" w:rsidRDefault="00732279" w:rsidP="00FB6B22">
      <w:pPr>
        <w:pStyle w:val="ListeParagraf"/>
        <w:rPr>
          <w:b/>
          <w:i/>
          <w:sz w:val="40"/>
          <w:u w:val="single"/>
        </w:rPr>
      </w:pPr>
      <w:r>
        <w:rPr>
          <w:b/>
          <w:i/>
          <w:sz w:val="32"/>
          <w:u w:val="single"/>
        </w:rPr>
        <w:t>3</w:t>
      </w:r>
      <w:r w:rsidR="007657FE">
        <w:rPr>
          <w:b/>
          <w:i/>
          <w:sz w:val="32"/>
          <w:u w:val="single"/>
        </w:rPr>
        <w:t>1</w:t>
      </w:r>
      <w:r>
        <w:rPr>
          <w:b/>
          <w:i/>
          <w:sz w:val="32"/>
          <w:u w:val="single"/>
        </w:rPr>
        <w:t xml:space="preserve"> MAYIS PAZAR</w:t>
      </w:r>
      <w:r w:rsidR="007657FE">
        <w:rPr>
          <w:b/>
          <w:i/>
          <w:sz w:val="32"/>
          <w:u w:val="single"/>
        </w:rPr>
        <w:t>TESİ</w:t>
      </w:r>
      <w:r>
        <w:rPr>
          <w:b/>
          <w:i/>
          <w:sz w:val="32"/>
          <w:u w:val="single"/>
        </w:rPr>
        <w:t xml:space="preserve"> GÜNÜ SAAT </w:t>
      </w:r>
      <w:r w:rsidR="007657FE">
        <w:rPr>
          <w:b/>
          <w:i/>
          <w:sz w:val="32"/>
          <w:u w:val="single"/>
        </w:rPr>
        <w:t>23</w:t>
      </w:r>
      <w:r>
        <w:rPr>
          <w:b/>
          <w:i/>
          <w:sz w:val="32"/>
          <w:u w:val="single"/>
        </w:rPr>
        <w:t>:</w:t>
      </w:r>
      <w:r w:rsidR="007657FE">
        <w:rPr>
          <w:b/>
          <w:i/>
          <w:sz w:val="32"/>
          <w:u w:val="single"/>
        </w:rPr>
        <w:t>59</w:t>
      </w:r>
      <w:r>
        <w:rPr>
          <w:b/>
          <w:i/>
          <w:sz w:val="32"/>
          <w:u w:val="single"/>
        </w:rPr>
        <w:t>’D</w:t>
      </w:r>
      <w:r w:rsidR="007657FE">
        <w:rPr>
          <w:b/>
          <w:i/>
          <w:sz w:val="32"/>
          <w:u w:val="single"/>
        </w:rPr>
        <w:t>U</w:t>
      </w:r>
      <w:r>
        <w:rPr>
          <w:b/>
          <w:i/>
          <w:sz w:val="32"/>
          <w:u w:val="single"/>
        </w:rPr>
        <w:t>R.</w:t>
      </w:r>
    </w:p>
    <w:p w14:paraId="0248992A" w14:textId="710CF2C5" w:rsidR="009A108D" w:rsidRDefault="00732279" w:rsidP="00FB6B22">
      <w:pPr>
        <w:pStyle w:val="ListeParagraf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SADECE </w:t>
      </w:r>
      <w:r w:rsidR="00742E33">
        <w:rPr>
          <w:b/>
          <w:i/>
          <w:sz w:val="40"/>
          <w:u w:val="single"/>
        </w:rPr>
        <w:t>UBİS</w:t>
      </w:r>
      <w:r>
        <w:rPr>
          <w:b/>
          <w:i/>
          <w:sz w:val="40"/>
          <w:u w:val="single"/>
        </w:rPr>
        <w:t>-&gt;ÖDEVLER</w:t>
      </w:r>
      <w:r w:rsidR="009B3292" w:rsidRPr="00742E33">
        <w:rPr>
          <w:b/>
          <w:i/>
          <w:sz w:val="40"/>
          <w:u w:val="single"/>
        </w:rPr>
        <w:t xml:space="preserve"> YOLUYLA </w:t>
      </w:r>
      <w:r w:rsidR="00742E33" w:rsidRPr="00742E33">
        <w:rPr>
          <w:b/>
          <w:i/>
          <w:sz w:val="40"/>
          <w:u w:val="single"/>
        </w:rPr>
        <w:t>ÖDEV KABUL E</w:t>
      </w:r>
      <w:r>
        <w:rPr>
          <w:b/>
          <w:i/>
          <w:sz w:val="40"/>
          <w:u w:val="single"/>
        </w:rPr>
        <w:t>DECEĞİM. MAİL ATMAYINIZ.</w:t>
      </w:r>
      <w:r w:rsidR="007657FE">
        <w:rPr>
          <w:b/>
          <w:i/>
          <w:sz w:val="40"/>
          <w:u w:val="single"/>
        </w:rPr>
        <w:t xml:space="preserve"> PROJE KLASÖRÜNÜZÜN TAMAMI VE İÇİNDE VERİTABANI DOSYANIZIN OLDUĞUNA EMİN OLUNUZ.</w:t>
      </w:r>
    </w:p>
    <w:p w14:paraId="18CA6AFA" w14:textId="2876B297" w:rsidR="007657FE" w:rsidRDefault="007657FE" w:rsidP="00FB6B22">
      <w:pPr>
        <w:pStyle w:val="ListeParagraf"/>
        <w:rPr>
          <w:b/>
          <w:i/>
          <w:sz w:val="40"/>
          <w:u w:val="single"/>
        </w:rPr>
      </w:pPr>
    </w:p>
    <w:p w14:paraId="6CAE266A" w14:textId="5F0729FB" w:rsidR="007657FE" w:rsidRPr="00742E33" w:rsidRDefault="007657FE" w:rsidP="00FB6B22">
      <w:pPr>
        <w:pStyle w:val="ListeParagraf"/>
        <w:rPr>
          <w:b/>
          <w:i/>
          <w:sz w:val="32"/>
          <w:u w:val="single"/>
        </w:rPr>
      </w:pPr>
      <w:r>
        <w:rPr>
          <w:b/>
          <w:i/>
          <w:sz w:val="40"/>
          <w:u w:val="single"/>
        </w:rPr>
        <w:t>“YANLIŞ DOSYA YÜKLEMİŞİM, VERİTABANI EKLEMEYİ UNUTMUŞUM” vb. MAZERETLERİ KABUL ETMEYECEĞİM.</w:t>
      </w:r>
    </w:p>
    <w:sectPr w:rsidR="007657FE" w:rsidRPr="00742E3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26EA" w14:textId="77777777" w:rsidR="007155A9" w:rsidRDefault="007155A9" w:rsidP="00976CAC">
      <w:pPr>
        <w:spacing w:after="0" w:line="240" w:lineRule="auto"/>
      </w:pPr>
      <w:r>
        <w:separator/>
      </w:r>
    </w:p>
  </w:endnote>
  <w:endnote w:type="continuationSeparator" w:id="0">
    <w:p w14:paraId="7AA31CDB" w14:textId="77777777" w:rsidR="007155A9" w:rsidRDefault="007155A9" w:rsidP="0097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4444" w14:textId="77777777" w:rsidR="007155A9" w:rsidRDefault="007155A9" w:rsidP="00976CAC">
      <w:pPr>
        <w:spacing w:after="0" w:line="240" w:lineRule="auto"/>
      </w:pPr>
      <w:r>
        <w:separator/>
      </w:r>
    </w:p>
  </w:footnote>
  <w:footnote w:type="continuationSeparator" w:id="0">
    <w:p w14:paraId="2212570D" w14:textId="77777777" w:rsidR="007155A9" w:rsidRDefault="007155A9" w:rsidP="0097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289E" w14:textId="77777777" w:rsidR="007F75B3" w:rsidRDefault="007F75B3" w:rsidP="007F75B3">
    <w:pPr>
      <w:pStyle w:val="stBilgi"/>
      <w:jc w:val="right"/>
    </w:pPr>
    <w:r>
      <w:t xml:space="preserve">18 Mayıs 2021 </w:t>
    </w:r>
  </w:p>
  <w:p w14:paraId="1C227F89" w14:textId="339D5D6F" w:rsidR="00976CAC" w:rsidRPr="007F75B3" w:rsidRDefault="007F75B3" w:rsidP="007F75B3">
    <w:pPr>
      <w:pStyle w:val="stBilgi"/>
      <w:jc w:val="right"/>
    </w:pPr>
    <w:r>
      <w:t>Salı</w:t>
    </w:r>
    <w:r w:rsidR="00976CAC" w:rsidRPr="007F75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6C5B"/>
    <w:multiLevelType w:val="hybridMultilevel"/>
    <w:tmpl w:val="17B86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7A"/>
    <w:rsid w:val="001251D2"/>
    <w:rsid w:val="00161656"/>
    <w:rsid w:val="0023637A"/>
    <w:rsid w:val="002546AC"/>
    <w:rsid w:val="00273069"/>
    <w:rsid w:val="003C74D7"/>
    <w:rsid w:val="004F02E5"/>
    <w:rsid w:val="005B23A3"/>
    <w:rsid w:val="00613246"/>
    <w:rsid w:val="00693D7E"/>
    <w:rsid w:val="006C2598"/>
    <w:rsid w:val="007155A9"/>
    <w:rsid w:val="007265AC"/>
    <w:rsid w:val="00732279"/>
    <w:rsid w:val="00742E33"/>
    <w:rsid w:val="007657FE"/>
    <w:rsid w:val="007B449B"/>
    <w:rsid w:val="007C2BC0"/>
    <w:rsid w:val="007F75B3"/>
    <w:rsid w:val="00817AE4"/>
    <w:rsid w:val="00976CAC"/>
    <w:rsid w:val="0098332B"/>
    <w:rsid w:val="009A108D"/>
    <w:rsid w:val="009B3292"/>
    <w:rsid w:val="009C53D8"/>
    <w:rsid w:val="00B07F33"/>
    <w:rsid w:val="00B773C7"/>
    <w:rsid w:val="00C7493C"/>
    <w:rsid w:val="00C77B47"/>
    <w:rsid w:val="00D03D9B"/>
    <w:rsid w:val="00EE00EA"/>
    <w:rsid w:val="00F42CF7"/>
    <w:rsid w:val="00FB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2590"/>
  <w15:chartTrackingRefBased/>
  <w15:docId w15:val="{18ACC4DF-2441-4079-A9D3-AF59B313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4D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76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6CAC"/>
  </w:style>
  <w:style w:type="paragraph" w:styleId="AltBilgi">
    <w:name w:val="footer"/>
    <w:basedOn w:val="Normal"/>
    <w:link w:val="AltBilgiChar"/>
    <w:uiPriority w:val="99"/>
    <w:unhideWhenUsed/>
    <w:rsid w:val="00976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Burak</dc:creator>
  <cp:keywords/>
  <dc:description/>
  <cp:lastModifiedBy>Hakan Burak EMEKLİ</cp:lastModifiedBy>
  <cp:revision>5</cp:revision>
  <dcterms:created xsi:type="dcterms:W3CDTF">2021-05-12T07:44:00Z</dcterms:created>
  <dcterms:modified xsi:type="dcterms:W3CDTF">2021-05-18T11:43:00Z</dcterms:modified>
</cp:coreProperties>
</file>