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A4" w:rsidRPr="00AB2B8D" w:rsidRDefault="005F4A5A" w:rsidP="00E0347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BLM</w:t>
      </w:r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2562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AB2B8D" w:rsidRPr="00AB2B8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2D6168" w:rsidRPr="00AB2B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F4AA4" w:rsidRPr="00AB2B8D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AB2B8D" w:rsidRPr="00AB2B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>Nesneye Dayalı Programlama</w:t>
      </w:r>
    </w:p>
    <w:p w:rsidR="00094BEA" w:rsidRPr="00AB2B8D" w:rsidRDefault="003A170B" w:rsidP="00817B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Bahar</w:t>
      </w:r>
      <w:r w:rsidR="007A07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202</w:t>
      </w:r>
      <w:r w:rsidR="00F2562F">
        <w:rPr>
          <w:rFonts w:ascii="Times New Roman" w:hAnsi="Times New Roman" w:cs="Times New Roman"/>
          <w:b/>
          <w:i/>
          <w:sz w:val="24"/>
          <w:szCs w:val="24"/>
          <w:lang w:val="en-US"/>
        </w:rPr>
        <w:t>1</w:t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C03964">
        <w:rPr>
          <w:rFonts w:ascii="Times New Roman" w:hAnsi="Times New Roman" w:cs="Times New Roman"/>
          <w:b/>
          <w:i/>
          <w:sz w:val="24"/>
          <w:szCs w:val="24"/>
          <w:lang w:val="en-US"/>
        </w:rPr>
        <w:t>FİNAL</w:t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C601F"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70233" w:rsidRPr="00AB2B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0233" w:rsidRPr="00AB2B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3964">
        <w:rPr>
          <w:rFonts w:ascii="Times New Roman" w:hAnsi="Times New Roman" w:cs="Times New Roman"/>
          <w:b/>
          <w:sz w:val="24"/>
          <w:szCs w:val="24"/>
          <w:lang w:val="en-US"/>
        </w:rPr>
        <w:t>02</w:t>
      </w:r>
      <w:r w:rsidR="00BF4AA4" w:rsidRPr="00AB2B8D">
        <w:rPr>
          <w:rFonts w:ascii="Times New Roman" w:hAnsi="Times New Roman" w:cs="Times New Roman"/>
          <w:b/>
          <w:sz w:val="24"/>
          <w:szCs w:val="24"/>
          <w:lang w:val="en-US"/>
        </w:rPr>
        <w:t>/0</w:t>
      </w:r>
      <w:r w:rsidR="00C03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5C71B0">
        <w:rPr>
          <w:rFonts w:ascii="Times New Roman" w:hAnsi="Times New Roman" w:cs="Times New Roman"/>
          <w:b/>
          <w:sz w:val="24"/>
          <w:szCs w:val="24"/>
          <w:lang w:val="en-US"/>
        </w:rPr>
        <w:t>/202</w:t>
      </w:r>
      <w:r w:rsidR="00F2562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86"/>
      </w:tblGrid>
      <w:tr w:rsidR="004B3F3B" w:rsidRPr="00AB2B8D" w:rsidTr="005043D0">
        <w:trPr>
          <w:trHeight w:hRule="exact" w:val="851"/>
        </w:trPr>
        <w:tc>
          <w:tcPr>
            <w:tcW w:w="3969" w:type="dxa"/>
          </w:tcPr>
          <w:p w:rsidR="004B3F3B" w:rsidRPr="00AB2B8D" w:rsidRDefault="003A170B" w:rsidP="004B3F3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</w:t>
            </w:r>
            <w:r w:rsidR="004B3F3B" w:rsidRPr="00AB2B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oyad</w:t>
            </w:r>
            <w:r w:rsidR="004B3F3B" w:rsidRPr="00AB2B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:rsidR="004B3F3B" w:rsidRPr="00AB2B8D" w:rsidRDefault="004B3F3B" w:rsidP="003A17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tbl>
            <w:tblPr>
              <w:tblStyle w:val="TableGrid"/>
              <w:tblW w:w="3763" w:type="dxa"/>
              <w:tblInd w:w="997" w:type="dxa"/>
              <w:tblLook w:val="04A0" w:firstRow="1" w:lastRow="0" w:firstColumn="1" w:lastColumn="0" w:noHBand="0" w:noVBand="1"/>
            </w:tblPr>
            <w:tblGrid>
              <w:gridCol w:w="744"/>
              <w:gridCol w:w="745"/>
              <w:gridCol w:w="745"/>
              <w:gridCol w:w="735"/>
              <w:gridCol w:w="794"/>
            </w:tblGrid>
            <w:tr w:rsidR="003A170B" w:rsidRPr="00AB2B8D" w:rsidTr="003A170B">
              <w:tc>
                <w:tcPr>
                  <w:tcW w:w="885" w:type="dxa"/>
                </w:tcPr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AB2B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1)</w:t>
                  </w:r>
                </w:p>
              </w:tc>
              <w:tc>
                <w:tcPr>
                  <w:tcW w:w="885" w:type="dxa"/>
                </w:tcPr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AB2B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2)</w:t>
                  </w:r>
                </w:p>
              </w:tc>
              <w:tc>
                <w:tcPr>
                  <w:tcW w:w="885" w:type="dxa"/>
                </w:tcPr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AB2B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3)</w:t>
                  </w:r>
                </w:p>
              </w:tc>
              <w:tc>
                <w:tcPr>
                  <w:tcW w:w="885" w:type="dxa"/>
                </w:tcPr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4)</w:t>
                  </w:r>
                </w:p>
              </w:tc>
              <w:tc>
                <w:tcPr>
                  <w:tcW w:w="1038" w:type="dxa"/>
                </w:tcPr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</w:p>
                <w:p w:rsidR="003A170B" w:rsidRPr="00AB2B8D" w:rsidRDefault="003A170B" w:rsidP="0095608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4B3F3B" w:rsidRPr="00A31A25" w:rsidRDefault="004B3F3B" w:rsidP="00956081">
            <w:pPr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</w:pPr>
          </w:p>
        </w:tc>
      </w:tr>
    </w:tbl>
    <w:p w:rsidR="00F234C4" w:rsidRDefault="002E0FBC" w:rsidP="00BD6A3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Kullanıcıdan</w:t>
      </w:r>
      <w:r w:rsidR="003E6D25">
        <w:rPr>
          <w:rFonts w:ascii="Times New Roman" w:hAnsi="Times New Roman" w:cs="Times New Roman"/>
          <w:sz w:val="24"/>
          <w:szCs w:val="24"/>
        </w:rPr>
        <w:t xml:space="preserve">, kullanıcının girdisi </w:t>
      </w:r>
      <w:r w:rsidR="003E6D25" w:rsidRPr="003E6D25">
        <w:rPr>
          <w:rFonts w:ascii="Courier New" w:hAnsi="Courier New" w:cs="Courier New"/>
          <w:sz w:val="20"/>
          <w:szCs w:val="20"/>
        </w:rPr>
        <w:t>“bitti”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D25">
        <w:rPr>
          <w:rFonts w:ascii="Times New Roman" w:hAnsi="Times New Roman" w:cs="Times New Roman"/>
          <w:sz w:val="24"/>
          <w:szCs w:val="24"/>
        </w:rPr>
        <w:t xml:space="preserve">dizgisi olana kadar sırayla dizgiler okuyan ve okuduğu dizgilerdeki (son okuduğu  </w:t>
      </w:r>
      <w:r w:rsidR="003E6D25" w:rsidRPr="003E6D25">
        <w:rPr>
          <w:rFonts w:ascii="Courier New" w:hAnsi="Courier New" w:cs="Courier New"/>
          <w:sz w:val="20"/>
          <w:szCs w:val="20"/>
        </w:rPr>
        <w:t>“bitti”</w:t>
      </w:r>
      <w:r w:rsidR="003E6D25">
        <w:rPr>
          <w:rFonts w:ascii="Courier New" w:hAnsi="Courier New" w:cs="Courier New"/>
          <w:sz w:val="20"/>
          <w:szCs w:val="20"/>
        </w:rPr>
        <w:t xml:space="preserve"> </w:t>
      </w:r>
      <w:r w:rsidR="003E6D25">
        <w:rPr>
          <w:rFonts w:ascii="Times New Roman" w:hAnsi="Times New Roman" w:cs="Times New Roman"/>
          <w:sz w:val="24"/>
          <w:szCs w:val="24"/>
        </w:rPr>
        <w:t xml:space="preserve">dizgisi hariç) ortalama karakter sayısını çıktılayan tam bir C# programı yazın. Örneğin okunan dizgiler sırasıyla,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blm236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nesneye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dayali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programlama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final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sinavini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da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sonunda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verdik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 xml:space="preserve">, </w:t>
      </w:r>
      <w:r w:rsidR="003E6D25" w:rsidRPr="003E6D25">
        <w:rPr>
          <w:rFonts w:ascii="Courier New" w:hAnsi="Courier New" w:cs="Courier New"/>
          <w:sz w:val="20"/>
          <w:szCs w:val="20"/>
        </w:rPr>
        <w:t>“</w:t>
      </w:r>
      <w:r w:rsidR="003E6D25">
        <w:rPr>
          <w:rFonts w:ascii="Courier New" w:hAnsi="Courier New" w:cs="Courier New"/>
          <w:sz w:val="20"/>
          <w:szCs w:val="20"/>
        </w:rPr>
        <w:t>yasasin</w:t>
      </w:r>
      <w:r w:rsidR="003E6D25" w:rsidRPr="003E6D25">
        <w:rPr>
          <w:rFonts w:ascii="Courier New" w:hAnsi="Courier New" w:cs="Courier New"/>
          <w:sz w:val="20"/>
          <w:szCs w:val="20"/>
        </w:rPr>
        <w:t>”</w:t>
      </w:r>
      <w:r w:rsidR="003E6D25">
        <w:rPr>
          <w:rFonts w:ascii="Times New Roman" w:hAnsi="Times New Roman" w:cs="Times New Roman"/>
          <w:sz w:val="24"/>
          <w:szCs w:val="24"/>
        </w:rPr>
        <w:t>,</w:t>
      </w:r>
      <w:r w:rsidR="003E6D25" w:rsidRPr="003E6D25">
        <w:rPr>
          <w:rFonts w:ascii="Courier New" w:hAnsi="Courier New" w:cs="Courier New"/>
          <w:sz w:val="20"/>
          <w:szCs w:val="20"/>
        </w:rPr>
        <w:t xml:space="preserve"> “bitti”</w:t>
      </w:r>
      <w:r w:rsidR="003E6D25">
        <w:rPr>
          <w:rFonts w:ascii="Times New Roman" w:hAnsi="Times New Roman" w:cs="Times New Roman"/>
          <w:sz w:val="24"/>
          <w:szCs w:val="24"/>
        </w:rPr>
        <w:t xml:space="preserve"> olursa okunan dizgilerin toplam karakter sayisi 6 + 7 + 6 + 11 + 5 + 8 + 2 + 7 + 6 + 7 =</w:t>
      </w:r>
      <w:r w:rsidR="00F234C4">
        <w:rPr>
          <w:rFonts w:ascii="Times New Roman" w:hAnsi="Times New Roman" w:cs="Times New Roman"/>
          <w:sz w:val="24"/>
          <w:szCs w:val="24"/>
        </w:rPr>
        <w:t xml:space="preserve"> 65 olur. Toplam </w:t>
      </w:r>
      <w:r w:rsidR="00D02817">
        <w:rPr>
          <w:rFonts w:ascii="Times New Roman" w:hAnsi="Times New Roman" w:cs="Times New Roman"/>
          <w:sz w:val="24"/>
          <w:szCs w:val="24"/>
        </w:rPr>
        <w:t>on</w:t>
      </w:r>
      <w:r w:rsidR="00F234C4">
        <w:rPr>
          <w:rFonts w:ascii="Times New Roman" w:hAnsi="Times New Roman" w:cs="Times New Roman"/>
          <w:sz w:val="24"/>
          <w:szCs w:val="24"/>
        </w:rPr>
        <w:t xml:space="preserve"> (</w:t>
      </w:r>
      <w:r w:rsidR="00D02817">
        <w:rPr>
          <w:rFonts w:ascii="Times New Roman" w:hAnsi="Times New Roman" w:cs="Times New Roman"/>
          <w:sz w:val="24"/>
          <w:szCs w:val="24"/>
        </w:rPr>
        <w:t>10</w:t>
      </w:r>
      <w:r w:rsidR="00F234C4">
        <w:rPr>
          <w:rFonts w:ascii="Times New Roman" w:hAnsi="Times New Roman" w:cs="Times New Roman"/>
          <w:sz w:val="24"/>
          <w:szCs w:val="24"/>
        </w:rPr>
        <w:t>) dizgi okunduğu için, çıktılanması gereken değer 65/</w:t>
      </w:r>
      <w:r w:rsidR="00D02817">
        <w:rPr>
          <w:rFonts w:ascii="Times New Roman" w:hAnsi="Times New Roman" w:cs="Times New Roman"/>
          <w:sz w:val="24"/>
          <w:szCs w:val="24"/>
        </w:rPr>
        <w:t>10</w:t>
      </w:r>
      <w:r w:rsidR="00F234C4">
        <w:rPr>
          <w:rFonts w:ascii="Times New Roman" w:hAnsi="Times New Roman" w:cs="Times New Roman"/>
          <w:sz w:val="24"/>
          <w:szCs w:val="24"/>
        </w:rPr>
        <w:t xml:space="preserve"> = </w:t>
      </w:r>
      <w:r w:rsidR="00D02817">
        <w:rPr>
          <w:rFonts w:ascii="Times New Roman" w:hAnsi="Times New Roman" w:cs="Times New Roman"/>
          <w:sz w:val="24"/>
          <w:szCs w:val="24"/>
        </w:rPr>
        <w:t>6.50</w:t>
      </w:r>
      <w:r w:rsidR="00F234C4">
        <w:rPr>
          <w:rFonts w:ascii="Times New Roman" w:hAnsi="Times New Roman" w:cs="Times New Roman"/>
          <w:sz w:val="24"/>
          <w:szCs w:val="24"/>
        </w:rPr>
        <w:t xml:space="preserve"> olacaktır. </w:t>
      </w:r>
    </w:p>
    <w:p w:rsidR="00F234C4" w:rsidRDefault="00F234C4" w:rsidP="00F234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D6A3A" w:rsidRDefault="00F234C4" w:rsidP="00F234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34C4">
        <w:rPr>
          <w:rFonts w:ascii="Times New Roman" w:hAnsi="Times New Roman" w:cs="Times New Roman"/>
          <w:i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: Herhangi bir dizgiyi standart girdi aracından (klavyeden) okumanın yolu</w:t>
      </w:r>
    </w:p>
    <w:p w:rsidR="009E6641" w:rsidRDefault="00BD6A3A" w:rsidP="00BD6A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6A3A">
        <w:rPr>
          <w:rFonts w:ascii="Courier New" w:hAnsi="Courier New" w:cs="Courier New"/>
          <w:sz w:val="24"/>
          <w:szCs w:val="24"/>
        </w:rPr>
        <w:t xml:space="preserve">str = </w:t>
      </w:r>
      <w:r w:rsidR="00AF5907" w:rsidRPr="00BD6A3A">
        <w:rPr>
          <w:rFonts w:ascii="Courier New" w:hAnsi="Courier New" w:cs="Courier New"/>
          <w:sz w:val="24"/>
          <w:szCs w:val="24"/>
        </w:rPr>
        <w:t>System.Console.Readline();</w:t>
      </w:r>
      <w:r w:rsidR="00F234C4" w:rsidRPr="00F234C4">
        <w:rPr>
          <w:rFonts w:ascii="Times New Roman" w:hAnsi="Times New Roman" w:cs="Times New Roman"/>
          <w:sz w:val="24"/>
          <w:szCs w:val="24"/>
        </w:rPr>
        <w:t xml:space="preserve"> </w:t>
      </w:r>
      <w:r w:rsidR="00F234C4">
        <w:rPr>
          <w:rFonts w:ascii="Times New Roman" w:hAnsi="Times New Roman" w:cs="Times New Roman"/>
          <w:sz w:val="24"/>
          <w:szCs w:val="24"/>
        </w:rPr>
        <w:t xml:space="preserve">kodunu kullanmaktır: </w:t>
      </w:r>
      <w:r w:rsidR="00B64700" w:rsidRPr="00B64700">
        <w:rPr>
          <w:rFonts w:ascii="Times New Roman" w:hAnsi="Times New Roman" w:cs="Times New Roman"/>
          <w:b/>
          <w:sz w:val="24"/>
          <w:szCs w:val="24"/>
        </w:rPr>
        <w:t>(</w:t>
      </w:r>
      <w:r w:rsidR="001A124A">
        <w:rPr>
          <w:rFonts w:ascii="Times New Roman" w:hAnsi="Times New Roman" w:cs="Times New Roman"/>
          <w:b/>
          <w:sz w:val="24"/>
          <w:szCs w:val="24"/>
        </w:rPr>
        <w:t>2</w:t>
      </w:r>
      <w:r w:rsidR="00B64700" w:rsidRPr="00B64700">
        <w:rPr>
          <w:rFonts w:ascii="Times New Roman" w:hAnsi="Times New Roman" w:cs="Times New Roman"/>
          <w:b/>
          <w:sz w:val="24"/>
          <w:szCs w:val="24"/>
        </w:rPr>
        <w:t>5 puan)</w:t>
      </w:r>
      <w:r w:rsidR="00B64700" w:rsidRPr="00B647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700" w:rsidRPr="00BD30FA" w:rsidRDefault="00B64700" w:rsidP="00B64700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631C87" w:rsidRDefault="00631C87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631C87" w:rsidRDefault="00631C87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BD30FA" w:rsidRDefault="00BD30FA" w:rsidP="00BD30FA">
      <w:pPr>
        <w:pStyle w:val="ListParagraph"/>
        <w:rPr>
          <w:rFonts w:ascii="Times New Roman" w:hAnsi="Times New Roman" w:cs="Times New Roman"/>
          <w:color w:val="FF0000"/>
          <w:sz w:val="10"/>
          <w:szCs w:val="10"/>
        </w:rPr>
      </w:pPr>
    </w:p>
    <w:p w:rsidR="00BD6A3A" w:rsidRDefault="00BD6A3A" w:rsidP="00BD30FA">
      <w:pPr>
        <w:pStyle w:val="ListParagraph"/>
        <w:rPr>
          <w:rFonts w:ascii="Times New Roman" w:hAnsi="Times New Roman" w:cs="Times New Roman"/>
          <w:color w:val="FF0000"/>
          <w:sz w:val="10"/>
          <w:szCs w:val="10"/>
        </w:rPr>
      </w:pPr>
    </w:p>
    <w:p w:rsidR="00BD6A3A" w:rsidRPr="00BD30FA" w:rsidRDefault="00BD6A3A" w:rsidP="00BD30FA">
      <w:pPr>
        <w:pStyle w:val="ListParagraph"/>
        <w:rPr>
          <w:rFonts w:ascii="Times New Roman" w:hAnsi="Times New Roman" w:cs="Times New Roman"/>
          <w:color w:val="FF0000"/>
          <w:sz w:val="10"/>
          <w:szCs w:val="10"/>
        </w:rPr>
      </w:pPr>
    </w:p>
    <w:p w:rsidR="00917EC1" w:rsidRDefault="00917EC1" w:rsidP="002C1087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Aşağıda eksik tanımı verilen </w:t>
      </w:r>
      <w:r>
        <w:rPr>
          <w:rFonts w:ascii="Courier New" w:hAnsi="Courier New" w:cs="Courier New"/>
          <w:sz w:val="24"/>
          <w:szCs w:val="24"/>
        </w:rPr>
        <w:t>k</w:t>
      </w:r>
      <w:r w:rsidR="00742125">
        <w:rPr>
          <w:rFonts w:ascii="Courier New" w:hAnsi="Courier New" w:cs="Courier New"/>
          <w:sz w:val="24"/>
          <w:szCs w:val="24"/>
        </w:rPr>
        <w:t>esir</w:t>
      </w:r>
      <w:r>
        <w:rPr>
          <w:rFonts w:ascii="Times New Roman" w:hAnsi="Times New Roman" w:cs="Times New Roman"/>
          <w:sz w:val="24"/>
          <w:szCs w:val="24"/>
        </w:rPr>
        <w:t xml:space="preserve"> sınıfı için ikili (binary) </w:t>
      </w:r>
      <w:r>
        <w:rPr>
          <w:rFonts w:ascii="Courier New" w:hAnsi="Courier New" w:cs="Courier New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işlecinin üstüne yüklemek (operator overloading) i</w:t>
      </w:r>
      <w:r w:rsidR="00742125">
        <w:rPr>
          <w:rFonts w:ascii="Times New Roman" w:hAnsi="Times New Roman" w:cs="Times New Roman"/>
          <w:sz w:val="24"/>
          <w:szCs w:val="24"/>
        </w:rPr>
        <w:t>stiyoruz</w:t>
      </w:r>
      <w:r>
        <w:rPr>
          <w:rFonts w:ascii="Times New Roman" w:hAnsi="Times New Roman" w:cs="Times New Roman"/>
          <w:sz w:val="24"/>
          <w:szCs w:val="24"/>
        </w:rPr>
        <w:t xml:space="preserve">. Sınıf tanımındaki </w:t>
      </w:r>
      <w:r w:rsidR="00742125">
        <w:rPr>
          <w:rFonts w:ascii="Courier New" w:hAnsi="Courier New" w:cs="Courier New"/>
          <w:sz w:val="24"/>
          <w:szCs w:val="24"/>
        </w:rPr>
        <w:t>pay</w:t>
      </w:r>
      <w:r w:rsidR="00742125" w:rsidRPr="00742125">
        <w:rPr>
          <w:rFonts w:ascii="Times New Roman" w:hAnsi="Times New Roman" w:cs="Times New Roman"/>
          <w:sz w:val="24"/>
          <w:szCs w:val="24"/>
        </w:rPr>
        <w:t xml:space="preserve"> üye değişkeni</w:t>
      </w:r>
      <w:r w:rsidRPr="00742125">
        <w:rPr>
          <w:rFonts w:ascii="Times New Roman" w:hAnsi="Times New Roman" w:cs="Times New Roman"/>
          <w:sz w:val="24"/>
          <w:szCs w:val="24"/>
        </w:rPr>
        <w:t xml:space="preserve"> </w:t>
      </w:r>
      <w:r w:rsidR="00742125">
        <w:rPr>
          <w:rFonts w:ascii="Times New Roman" w:hAnsi="Times New Roman" w:cs="Times New Roman"/>
          <w:sz w:val="24"/>
          <w:szCs w:val="24"/>
        </w:rPr>
        <w:t xml:space="preserve">kesirin payını, </w:t>
      </w:r>
      <w:r w:rsidR="00742125">
        <w:rPr>
          <w:rFonts w:ascii="Courier New" w:hAnsi="Courier New" w:cs="Courier New"/>
          <w:sz w:val="24"/>
          <w:szCs w:val="24"/>
        </w:rPr>
        <w:t>payda</w:t>
      </w:r>
      <w:r w:rsidR="00742125" w:rsidRPr="00742125">
        <w:rPr>
          <w:rFonts w:ascii="Times New Roman" w:hAnsi="Times New Roman" w:cs="Times New Roman"/>
          <w:sz w:val="24"/>
          <w:szCs w:val="24"/>
        </w:rPr>
        <w:t xml:space="preserve"> üye değişkeni</w:t>
      </w:r>
      <w:r w:rsidR="00742125">
        <w:rPr>
          <w:rFonts w:ascii="Times New Roman" w:hAnsi="Times New Roman" w:cs="Times New Roman"/>
          <w:sz w:val="24"/>
          <w:szCs w:val="24"/>
        </w:rPr>
        <w:t xml:space="preserve"> de</w:t>
      </w:r>
      <w:r w:rsidR="00742125" w:rsidRPr="00742125">
        <w:rPr>
          <w:rFonts w:ascii="Times New Roman" w:hAnsi="Times New Roman" w:cs="Times New Roman"/>
          <w:sz w:val="24"/>
          <w:szCs w:val="24"/>
        </w:rPr>
        <w:t xml:space="preserve"> </w:t>
      </w:r>
      <w:r w:rsidR="00742125">
        <w:rPr>
          <w:rFonts w:ascii="Times New Roman" w:hAnsi="Times New Roman" w:cs="Times New Roman"/>
          <w:sz w:val="24"/>
          <w:szCs w:val="24"/>
        </w:rPr>
        <w:t xml:space="preserve">paydasını göstermektedir. </w:t>
      </w:r>
      <w:r>
        <w:rPr>
          <w:rFonts w:ascii="Courier New" w:hAnsi="Courier New" w:cs="Courier New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işlecini kullanarak iki </w:t>
      </w:r>
      <w:r>
        <w:rPr>
          <w:rFonts w:ascii="Courier New" w:hAnsi="Courier New" w:cs="Courier New"/>
          <w:sz w:val="24"/>
          <w:szCs w:val="24"/>
        </w:rPr>
        <w:t>k</w:t>
      </w:r>
      <w:r w:rsidR="00742125">
        <w:rPr>
          <w:rFonts w:ascii="Courier New" w:hAnsi="Courier New" w:cs="Courier New"/>
          <w:sz w:val="24"/>
          <w:szCs w:val="24"/>
        </w:rPr>
        <w:t>esir</w:t>
      </w:r>
      <w:r>
        <w:rPr>
          <w:rFonts w:ascii="Times New Roman" w:hAnsi="Times New Roman" w:cs="Times New Roman"/>
          <w:sz w:val="24"/>
          <w:szCs w:val="24"/>
        </w:rPr>
        <w:t xml:space="preserve"> nesnesini toplamanın (</w:t>
      </w:r>
      <w:r>
        <w:rPr>
          <w:rFonts w:ascii="Courier New" w:hAnsi="Courier New" w:cs="Courier New"/>
          <w:sz w:val="24"/>
          <w:szCs w:val="24"/>
        </w:rPr>
        <w:t>k1 + k2</w:t>
      </w:r>
      <w:r>
        <w:rPr>
          <w:rFonts w:ascii="Times New Roman" w:hAnsi="Times New Roman" w:cs="Times New Roman"/>
          <w:sz w:val="24"/>
          <w:szCs w:val="24"/>
        </w:rPr>
        <w:t xml:space="preserve">) başka bir </w:t>
      </w:r>
      <w:r>
        <w:rPr>
          <w:rFonts w:ascii="Courier New" w:hAnsi="Courier New" w:cs="Courier New"/>
          <w:sz w:val="24"/>
          <w:szCs w:val="24"/>
        </w:rPr>
        <w:t>k</w:t>
      </w:r>
      <w:r w:rsidR="00742125">
        <w:rPr>
          <w:rFonts w:ascii="Courier New" w:hAnsi="Courier New" w:cs="Courier New"/>
          <w:sz w:val="24"/>
          <w:szCs w:val="24"/>
        </w:rPr>
        <w:t>esir</w:t>
      </w:r>
      <w:r>
        <w:rPr>
          <w:rFonts w:ascii="Times New Roman" w:hAnsi="Times New Roman" w:cs="Times New Roman"/>
          <w:sz w:val="24"/>
          <w:szCs w:val="24"/>
        </w:rPr>
        <w:t xml:space="preserve"> nesnesi (</w:t>
      </w:r>
      <w:r>
        <w:rPr>
          <w:rFonts w:ascii="Courier New" w:hAnsi="Courier New" w:cs="Courier New"/>
          <w:sz w:val="24"/>
          <w:szCs w:val="24"/>
        </w:rPr>
        <w:t>k3</w:t>
      </w:r>
      <w:r>
        <w:rPr>
          <w:rFonts w:ascii="Times New Roman" w:hAnsi="Times New Roman" w:cs="Times New Roman"/>
          <w:sz w:val="24"/>
          <w:szCs w:val="24"/>
        </w:rPr>
        <w:t>) üretmesi</w:t>
      </w:r>
      <w:r w:rsidR="00742125">
        <w:rPr>
          <w:rFonts w:ascii="Times New Roman" w:hAnsi="Times New Roman" w:cs="Times New Roman"/>
          <w:sz w:val="24"/>
          <w:szCs w:val="24"/>
        </w:rPr>
        <w:t>ni sağlayacağız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2125">
        <w:rPr>
          <w:rFonts w:ascii="Times New Roman" w:hAnsi="Times New Roman" w:cs="Times New Roman"/>
          <w:sz w:val="24"/>
          <w:szCs w:val="24"/>
        </w:rPr>
        <w:t xml:space="preserve"> Bu durumda kesirlerin paydasını eşitlemek ve doğru işlemleri yapmak gerekiyor.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işlecinin üstüne yükleme işini başaran fonksiyonun kodunu kutuya yazın. </w:t>
      </w:r>
      <w:r>
        <w:rPr>
          <w:rFonts w:ascii="Times New Roman" w:hAnsi="Times New Roman" w:cs="Times New Roman"/>
          <w:b/>
          <w:sz w:val="24"/>
          <w:szCs w:val="24"/>
        </w:rPr>
        <w:t xml:space="preserve">(25 puan) </w:t>
      </w:r>
    </w:p>
    <w:p w:rsidR="00917EC1" w:rsidRDefault="00917EC1" w:rsidP="00917EC1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:rsidR="00917EC1" w:rsidRDefault="00917EC1" w:rsidP="00917E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Örnek: </w:t>
      </w:r>
      <w:r>
        <w:rPr>
          <w:rFonts w:ascii="Courier New" w:hAnsi="Courier New" w:cs="Courier New"/>
          <w:sz w:val="24"/>
          <w:szCs w:val="24"/>
        </w:rPr>
        <w:t>k1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742125">
        <w:rPr>
          <w:rFonts w:ascii="Times New Roman" w:hAnsi="Times New Roman" w:cs="Times New Roman"/>
          <w:sz w:val="24"/>
          <w:szCs w:val="24"/>
        </w:rPr>
        <w:t>esiri</w:t>
      </w:r>
      <w:r>
        <w:rPr>
          <w:rFonts w:ascii="Times New Roman" w:hAnsi="Times New Roman" w:cs="Times New Roman"/>
          <w:sz w:val="24"/>
          <w:szCs w:val="24"/>
        </w:rPr>
        <w:t xml:space="preserve">nin </w:t>
      </w:r>
      <w:r w:rsidR="00742125">
        <w:rPr>
          <w:rFonts w:ascii="Courier New" w:hAnsi="Courier New" w:cs="Courier New"/>
          <w:sz w:val="24"/>
          <w:szCs w:val="24"/>
        </w:rPr>
        <w:t>pay</w:t>
      </w:r>
      <w:r>
        <w:rPr>
          <w:rFonts w:ascii="Times New Roman" w:hAnsi="Times New Roman" w:cs="Times New Roman"/>
          <w:sz w:val="24"/>
          <w:szCs w:val="24"/>
        </w:rPr>
        <w:t xml:space="preserve"> değeri </w:t>
      </w:r>
      <w:r w:rsidR="007421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2125">
        <w:rPr>
          <w:rFonts w:ascii="Courier New" w:hAnsi="Courier New" w:cs="Courier New"/>
          <w:sz w:val="24"/>
          <w:szCs w:val="24"/>
        </w:rPr>
        <w:t>payda</w:t>
      </w:r>
      <w:r>
        <w:rPr>
          <w:rFonts w:ascii="Times New Roman" w:hAnsi="Times New Roman" w:cs="Times New Roman"/>
          <w:sz w:val="24"/>
          <w:szCs w:val="24"/>
        </w:rPr>
        <w:t xml:space="preserve"> değeri </w:t>
      </w:r>
      <w:r w:rsidR="00742125">
        <w:rPr>
          <w:rFonts w:ascii="Times New Roman" w:hAnsi="Times New Roman" w:cs="Times New Roman"/>
          <w:sz w:val="24"/>
          <w:szCs w:val="24"/>
        </w:rPr>
        <w:t>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125" w:rsidRPr="00742125">
        <w:rPr>
          <w:rFonts w:ascii="Courier New" w:hAnsi="Courier New" w:cs="Courier New"/>
          <w:sz w:val="24"/>
          <w:szCs w:val="24"/>
        </w:rPr>
        <w:t>k2</w:t>
      </w:r>
      <w:r w:rsidR="00742125">
        <w:rPr>
          <w:rFonts w:ascii="Times New Roman" w:hAnsi="Times New Roman" w:cs="Times New Roman"/>
          <w:sz w:val="24"/>
          <w:szCs w:val="24"/>
        </w:rPr>
        <w:t xml:space="preserve"> kesirin</w:t>
      </w:r>
      <w:r w:rsidR="00E06D48">
        <w:rPr>
          <w:rFonts w:ascii="Times New Roman" w:hAnsi="Times New Roman" w:cs="Times New Roman"/>
          <w:sz w:val="24"/>
          <w:szCs w:val="24"/>
        </w:rPr>
        <w:t>in</w:t>
      </w:r>
      <w:r w:rsidR="00742125">
        <w:rPr>
          <w:rFonts w:ascii="Times New Roman" w:hAnsi="Times New Roman" w:cs="Times New Roman"/>
          <w:sz w:val="24"/>
          <w:szCs w:val="24"/>
        </w:rPr>
        <w:t xml:space="preserve"> </w:t>
      </w:r>
      <w:r w:rsidR="00742125">
        <w:rPr>
          <w:rFonts w:ascii="Courier New" w:hAnsi="Courier New" w:cs="Courier New"/>
          <w:sz w:val="24"/>
          <w:szCs w:val="24"/>
        </w:rPr>
        <w:t>pay</w:t>
      </w:r>
      <w:r w:rsidR="00742125">
        <w:rPr>
          <w:rFonts w:ascii="Times New Roman" w:hAnsi="Times New Roman" w:cs="Times New Roman"/>
          <w:sz w:val="24"/>
          <w:szCs w:val="24"/>
        </w:rPr>
        <w:t xml:space="preserve"> değeri </w:t>
      </w:r>
      <w:r w:rsidR="00E06D48">
        <w:rPr>
          <w:rFonts w:ascii="Times New Roman" w:hAnsi="Times New Roman" w:cs="Times New Roman"/>
          <w:sz w:val="24"/>
          <w:szCs w:val="24"/>
        </w:rPr>
        <w:t>4</w:t>
      </w:r>
      <w:r w:rsidR="00742125">
        <w:rPr>
          <w:rFonts w:ascii="Times New Roman" w:hAnsi="Times New Roman" w:cs="Times New Roman"/>
          <w:sz w:val="24"/>
          <w:szCs w:val="24"/>
        </w:rPr>
        <w:t xml:space="preserve">, </w:t>
      </w:r>
      <w:r w:rsidR="00742125">
        <w:rPr>
          <w:rFonts w:ascii="Courier New" w:hAnsi="Courier New" w:cs="Courier New"/>
          <w:sz w:val="24"/>
          <w:szCs w:val="24"/>
        </w:rPr>
        <w:t>payda</w:t>
      </w:r>
      <w:r w:rsidR="00742125">
        <w:rPr>
          <w:rFonts w:ascii="Times New Roman" w:hAnsi="Times New Roman" w:cs="Times New Roman"/>
          <w:sz w:val="24"/>
          <w:szCs w:val="24"/>
        </w:rPr>
        <w:t xml:space="preserve"> değeri </w:t>
      </w:r>
      <w:r w:rsidR="00E06D48">
        <w:rPr>
          <w:rFonts w:ascii="Times New Roman" w:hAnsi="Times New Roman" w:cs="Times New Roman"/>
          <w:sz w:val="24"/>
          <w:szCs w:val="24"/>
        </w:rPr>
        <w:t>14 olduğunda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k3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k1 + k2</w:t>
      </w:r>
      <w:r>
        <w:rPr>
          <w:rFonts w:ascii="Times New Roman" w:hAnsi="Times New Roman" w:cs="Times New Roman"/>
          <w:sz w:val="24"/>
          <w:szCs w:val="24"/>
        </w:rPr>
        <w:t>) k</w:t>
      </w:r>
      <w:r w:rsidR="00E06D48">
        <w:rPr>
          <w:rFonts w:ascii="Times New Roman" w:hAnsi="Times New Roman" w:cs="Times New Roman"/>
          <w:sz w:val="24"/>
          <w:szCs w:val="24"/>
        </w:rPr>
        <w:t>esiri</w:t>
      </w:r>
      <w:r>
        <w:rPr>
          <w:rFonts w:ascii="Times New Roman" w:hAnsi="Times New Roman" w:cs="Times New Roman"/>
          <w:sz w:val="24"/>
          <w:szCs w:val="24"/>
        </w:rPr>
        <w:t xml:space="preserve">nin </w:t>
      </w:r>
      <w:r w:rsidR="00E06D48">
        <w:rPr>
          <w:rFonts w:ascii="Courier New" w:hAnsi="Courier New" w:cs="Courier New"/>
          <w:sz w:val="24"/>
          <w:szCs w:val="24"/>
        </w:rPr>
        <w:t>pay</w:t>
      </w:r>
      <w:r w:rsidR="00E06D48">
        <w:rPr>
          <w:rFonts w:ascii="Times New Roman" w:hAnsi="Times New Roman" w:cs="Times New Roman"/>
          <w:sz w:val="24"/>
          <w:szCs w:val="24"/>
        </w:rPr>
        <w:t xml:space="preserve"> değeri 62, </w:t>
      </w:r>
      <w:r w:rsidR="00E06D48">
        <w:rPr>
          <w:rFonts w:ascii="Courier New" w:hAnsi="Courier New" w:cs="Courier New"/>
          <w:sz w:val="24"/>
          <w:szCs w:val="24"/>
        </w:rPr>
        <w:t>payda</w:t>
      </w:r>
      <w:r w:rsidR="00E06D48">
        <w:rPr>
          <w:rFonts w:ascii="Times New Roman" w:hAnsi="Times New Roman" w:cs="Times New Roman"/>
          <w:sz w:val="24"/>
          <w:szCs w:val="24"/>
        </w:rPr>
        <w:t xml:space="preserve"> değeri 70 </w:t>
      </w:r>
      <w:r>
        <w:rPr>
          <w:rFonts w:ascii="Times New Roman" w:hAnsi="Times New Roman" w:cs="Times New Roman"/>
          <w:sz w:val="24"/>
          <w:szCs w:val="24"/>
        </w:rPr>
        <w:t xml:space="preserve">olur. </w:t>
      </w:r>
      <w:r w:rsidR="00E06D48">
        <w:rPr>
          <w:rFonts w:ascii="Times New Roman" w:hAnsi="Times New Roman" w:cs="Times New Roman"/>
          <w:sz w:val="24"/>
          <w:szCs w:val="24"/>
        </w:rPr>
        <w:t>Üstüne yüklenen + işleci yapılabilecek sadeleştirmeleri dikkate almayacaktır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EC1" w:rsidRDefault="00917EC1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k</w:t>
      </w:r>
      <w:r w:rsidR="002C1087">
        <w:rPr>
          <w:rFonts w:ascii="Courier New" w:hAnsi="Courier New" w:cs="Courier New"/>
          <w:sz w:val="20"/>
          <w:szCs w:val="20"/>
        </w:rPr>
        <w:t>esir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17EC1" w:rsidRDefault="00917EC1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C1087">
        <w:rPr>
          <w:rFonts w:ascii="Courier New" w:hAnsi="Courier New" w:cs="Courier New"/>
          <w:sz w:val="20"/>
          <w:szCs w:val="20"/>
        </w:rPr>
        <w:t>int pay, payda</w:t>
      </w:r>
      <w:r>
        <w:rPr>
          <w:rFonts w:ascii="Courier New" w:hAnsi="Courier New" w:cs="Courier New"/>
          <w:sz w:val="20"/>
          <w:szCs w:val="20"/>
        </w:rPr>
        <w:t>;</w:t>
      </w:r>
    </w:p>
    <w:p w:rsidR="00917EC1" w:rsidRDefault="00917EC1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k</w:t>
      </w:r>
      <w:r w:rsidR="002C1087">
        <w:rPr>
          <w:rFonts w:ascii="Courier New" w:hAnsi="Courier New" w:cs="Courier New"/>
          <w:sz w:val="20"/>
          <w:szCs w:val="20"/>
        </w:rPr>
        <w:t>esir</w:t>
      </w:r>
      <w:r>
        <w:rPr>
          <w:rFonts w:ascii="Courier New" w:hAnsi="Courier New" w:cs="Courier New"/>
          <w:sz w:val="20"/>
          <w:szCs w:val="20"/>
        </w:rPr>
        <w:t>() {</w:t>
      </w:r>
      <w:r w:rsidR="002C1087">
        <w:rPr>
          <w:rFonts w:ascii="Courier New" w:hAnsi="Courier New" w:cs="Courier New"/>
          <w:sz w:val="20"/>
          <w:szCs w:val="20"/>
        </w:rPr>
        <w:t>pay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2C1087">
        <w:rPr>
          <w:rFonts w:ascii="Courier New" w:hAnsi="Courier New" w:cs="Courier New"/>
          <w:sz w:val="20"/>
          <w:szCs w:val="20"/>
        </w:rPr>
        <w:t>payda = 1</w:t>
      </w:r>
      <w:r>
        <w:rPr>
          <w:rFonts w:ascii="Courier New" w:hAnsi="Courier New" w:cs="Courier New"/>
          <w:sz w:val="20"/>
          <w:szCs w:val="20"/>
        </w:rPr>
        <w:t>;}</w:t>
      </w:r>
    </w:p>
    <w:p w:rsidR="00917EC1" w:rsidRDefault="00917EC1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public k</w:t>
      </w:r>
      <w:r w:rsidR="002C1087">
        <w:rPr>
          <w:rFonts w:ascii="Courier New" w:hAnsi="Courier New" w:cs="Courier New"/>
          <w:sz w:val="20"/>
          <w:szCs w:val="20"/>
        </w:rPr>
        <w:t>esir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="002C1087">
        <w:rPr>
          <w:rFonts w:ascii="Courier New" w:hAnsi="Courier New" w:cs="Courier New"/>
          <w:sz w:val="20"/>
          <w:szCs w:val="20"/>
        </w:rPr>
        <w:t>int py, int pyd</w:t>
      </w:r>
      <w:r>
        <w:rPr>
          <w:rFonts w:ascii="Courier New" w:hAnsi="Courier New" w:cs="Courier New"/>
          <w:sz w:val="20"/>
          <w:szCs w:val="20"/>
        </w:rPr>
        <w:t>) {</w:t>
      </w:r>
    </w:p>
    <w:p w:rsidR="002C1087" w:rsidRDefault="002C1087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pay = py;</w:t>
      </w:r>
    </w:p>
    <w:p w:rsidR="002C1087" w:rsidRDefault="002C1087" w:rsidP="00917E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payda = (pyd == 0) ? 1 : pyd;</w:t>
      </w:r>
    </w:p>
    <w:p w:rsidR="00917EC1" w:rsidRDefault="00917EC1" w:rsidP="00917EC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17EC1" w:rsidRDefault="005F443C" w:rsidP="00917EC1">
      <w:pPr>
        <w:jc w:val="both"/>
        <w:rPr>
          <w:rFonts w:ascii="Courier New" w:hAnsi="Courier New" w:cs="Courier New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7pt;margin-top:12.8pt;width:507pt;height:423.4pt;z-index:251659264">
            <v:textbox>
              <w:txbxContent>
                <w:p w:rsidR="00917EC1" w:rsidRDefault="00917EC1" w:rsidP="00917EC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917EC1" w:rsidRDefault="00917EC1" w:rsidP="00917EC1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4"/>
          <w:szCs w:val="24"/>
        </w:rPr>
      </w:pPr>
    </w:p>
    <w:p w:rsidR="00917EC1" w:rsidRDefault="00917EC1" w:rsidP="00917EC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B07D32" w:rsidRDefault="00B07D32" w:rsidP="00917EC1">
      <w:pPr>
        <w:jc w:val="both"/>
        <w:rPr>
          <w:rFonts w:ascii="Courier New" w:hAnsi="Courier New" w:cs="Courier New"/>
          <w:sz w:val="20"/>
          <w:szCs w:val="20"/>
        </w:rPr>
      </w:pPr>
    </w:p>
    <w:p w:rsidR="00917EC1" w:rsidRDefault="00917EC1" w:rsidP="00917E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C2B0B" w:rsidRPr="00CB217D" w:rsidRDefault="005C2B0B" w:rsidP="00CB217D">
      <w:pPr>
        <w:rPr>
          <w:rFonts w:ascii="Times New Roman" w:hAnsi="Times New Roman" w:cs="Times New Roman"/>
          <w:sz w:val="24"/>
          <w:szCs w:val="24"/>
        </w:rPr>
      </w:pPr>
    </w:p>
    <w:p w:rsidR="00D870F1" w:rsidRDefault="001817FC" w:rsidP="001817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Değişken sayıda </w:t>
      </w:r>
      <w:r w:rsidR="00A4010E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tipinde parametre alabilen ve parametrelerinin </w:t>
      </w:r>
      <w:r w:rsidR="00D02817">
        <w:rPr>
          <w:rFonts w:ascii="Times New Roman" w:hAnsi="Times New Roman" w:cs="Times New Roman"/>
          <w:sz w:val="24"/>
          <w:szCs w:val="24"/>
        </w:rPr>
        <w:t>tek olanlarından bir dizi oluşturarak bu diziyi dönen</w:t>
      </w:r>
      <w:r w:rsidR="00820326">
        <w:rPr>
          <w:rFonts w:ascii="Times New Roman" w:hAnsi="Times New Roman" w:cs="Times New Roman"/>
          <w:sz w:val="24"/>
          <w:szCs w:val="24"/>
        </w:rPr>
        <w:t xml:space="preserve"> </w:t>
      </w:r>
      <w:r w:rsidR="00820326" w:rsidRPr="00820326">
        <w:rPr>
          <w:rFonts w:ascii="Courier New" w:hAnsi="Courier New" w:cs="Courier New"/>
          <w:sz w:val="24"/>
          <w:szCs w:val="24"/>
        </w:rPr>
        <w:t>tekler</w:t>
      </w:r>
      <w:r w:rsidR="00820326">
        <w:rPr>
          <w:rFonts w:ascii="Times New Roman" w:hAnsi="Times New Roman" w:cs="Times New Roman"/>
          <w:sz w:val="24"/>
          <w:szCs w:val="24"/>
        </w:rPr>
        <w:t xml:space="preserve"> adlı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326">
        <w:rPr>
          <w:rFonts w:ascii="Times New Roman" w:hAnsi="Times New Roman" w:cs="Times New Roman"/>
          <w:sz w:val="24"/>
          <w:szCs w:val="24"/>
        </w:rPr>
        <w:t>bir fonksiyon yazın (C#’ta C’den farklı olarak dizilerin de fonksiyonlardan dönülebildiğini hatırlayalım).</w:t>
      </w:r>
      <w:r>
        <w:rPr>
          <w:rFonts w:ascii="Times New Roman" w:hAnsi="Times New Roman" w:cs="Times New Roman"/>
          <w:sz w:val="24"/>
          <w:szCs w:val="24"/>
        </w:rPr>
        <w:t xml:space="preserve"> Fonksiyon </w:t>
      </w:r>
      <w:r w:rsidR="00820326">
        <w:rPr>
          <w:rFonts w:ascii="Times New Roman" w:hAnsi="Times New Roman" w:cs="Times New Roman"/>
          <w:sz w:val="24"/>
          <w:szCs w:val="24"/>
        </w:rPr>
        <w:t xml:space="preserve">herhangi bir sınıf tipi tanımında yer alan bir üye metot olabilir. Örneğin, </w:t>
      </w:r>
      <w:r w:rsidR="00820326" w:rsidRPr="00820326">
        <w:rPr>
          <w:rFonts w:ascii="Courier New" w:hAnsi="Courier New" w:cs="Courier New"/>
          <w:sz w:val="24"/>
          <w:szCs w:val="24"/>
        </w:rPr>
        <w:t>orneksinif</w:t>
      </w:r>
      <w:r w:rsidR="00820326">
        <w:rPr>
          <w:rFonts w:ascii="Times New Roman" w:hAnsi="Times New Roman" w:cs="Times New Roman"/>
          <w:sz w:val="24"/>
          <w:szCs w:val="24"/>
        </w:rPr>
        <w:t xml:space="preserve"> adlı sınıfın public bir metodu olabilir. Bu durumda </w:t>
      </w:r>
      <w:r w:rsidR="00820326" w:rsidRPr="00820326">
        <w:rPr>
          <w:rFonts w:ascii="Courier New" w:hAnsi="Courier New" w:cs="Courier New"/>
          <w:sz w:val="24"/>
          <w:szCs w:val="24"/>
        </w:rPr>
        <w:t>orneksinif</w:t>
      </w:r>
      <w:r w:rsidR="00820326">
        <w:rPr>
          <w:rFonts w:ascii="Times New Roman" w:hAnsi="Times New Roman" w:cs="Times New Roman"/>
          <w:sz w:val="24"/>
          <w:szCs w:val="24"/>
        </w:rPr>
        <w:t xml:space="preserve"> tipinde bir nesnenin başvurusunun adı </w:t>
      </w:r>
      <w:r w:rsidR="00820326" w:rsidRPr="00820326">
        <w:rPr>
          <w:rFonts w:ascii="Courier New" w:hAnsi="Courier New" w:cs="Courier New"/>
          <w:sz w:val="24"/>
          <w:szCs w:val="24"/>
        </w:rPr>
        <w:t>ob</w:t>
      </w:r>
      <w:r w:rsidR="00820326">
        <w:rPr>
          <w:rFonts w:ascii="Times New Roman" w:hAnsi="Times New Roman" w:cs="Times New Roman"/>
          <w:sz w:val="24"/>
          <w:szCs w:val="24"/>
        </w:rPr>
        <w:t xml:space="preserve"> ise, fonksiyon </w:t>
      </w:r>
      <w:r w:rsidR="00820326" w:rsidRPr="00820326">
        <w:rPr>
          <w:rFonts w:ascii="Courier New" w:hAnsi="Courier New" w:cs="Courier New"/>
          <w:sz w:val="24"/>
          <w:szCs w:val="24"/>
        </w:rPr>
        <w:t>ob.tekler(</w:t>
      </w:r>
      <w:r w:rsidR="003E389A" w:rsidRPr="00820326">
        <w:rPr>
          <w:rFonts w:ascii="Courier New" w:hAnsi="Courier New" w:cs="Courier New"/>
          <w:sz w:val="24"/>
          <w:szCs w:val="24"/>
        </w:rPr>
        <w:t>.</w:t>
      </w:r>
      <w:r w:rsidR="003E389A">
        <w:rPr>
          <w:rFonts w:ascii="Courier New" w:hAnsi="Courier New" w:cs="Courier New"/>
          <w:sz w:val="24"/>
          <w:szCs w:val="24"/>
        </w:rPr>
        <w:t>..</w:t>
      </w:r>
      <w:r w:rsidR="00820326" w:rsidRPr="003E389A">
        <w:rPr>
          <w:rFonts w:ascii="Courier New" w:hAnsi="Courier New" w:cs="Courier New"/>
          <w:sz w:val="24"/>
          <w:szCs w:val="24"/>
        </w:rPr>
        <w:t>?</w:t>
      </w:r>
      <w:r w:rsidR="00820326" w:rsidRPr="00820326">
        <w:rPr>
          <w:rFonts w:ascii="Courier New" w:hAnsi="Courier New" w:cs="Courier New"/>
          <w:sz w:val="24"/>
          <w:szCs w:val="24"/>
        </w:rPr>
        <w:t>.</w:t>
      </w:r>
      <w:r w:rsidR="00820326">
        <w:rPr>
          <w:rFonts w:ascii="Courier New" w:hAnsi="Courier New" w:cs="Courier New"/>
          <w:sz w:val="24"/>
          <w:szCs w:val="24"/>
        </w:rPr>
        <w:t>..</w:t>
      </w:r>
      <w:r w:rsidR="00820326" w:rsidRPr="00820326">
        <w:rPr>
          <w:rFonts w:ascii="Courier New" w:hAnsi="Courier New" w:cs="Courier New"/>
          <w:sz w:val="24"/>
          <w:szCs w:val="24"/>
        </w:rPr>
        <w:t>)</w:t>
      </w:r>
      <w:r w:rsidR="00820326">
        <w:rPr>
          <w:rFonts w:ascii="Times New Roman" w:hAnsi="Times New Roman" w:cs="Times New Roman"/>
          <w:sz w:val="24"/>
          <w:szCs w:val="24"/>
        </w:rPr>
        <w:t xml:space="preserve"> diye çağırılır. Örnek olarak, fonksiyona ve</w:t>
      </w:r>
      <w:r w:rsidR="00C320D1">
        <w:rPr>
          <w:rFonts w:ascii="Times New Roman" w:hAnsi="Times New Roman" w:cs="Times New Roman"/>
          <w:sz w:val="24"/>
          <w:szCs w:val="24"/>
        </w:rPr>
        <w:t>r</w:t>
      </w:r>
      <w:r w:rsidR="00820326">
        <w:rPr>
          <w:rFonts w:ascii="Times New Roman" w:hAnsi="Times New Roman" w:cs="Times New Roman"/>
          <w:sz w:val="24"/>
          <w:szCs w:val="24"/>
        </w:rPr>
        <w:t xml:space="preserve">ilen parametrelerin değerleri sırasıyla </w:t>
      </w:r>
      <w:r w:rsidR="00C320D1">
        <w:rPr>
          <w:rFonts w:ascii="Times New Roman" w:hAnsi="Times New Roman" w:cs="Times New Roman"/>
          <w:sz w:val="24"/>
          <w:szCs w:val="24"/>
        </w:rPr>
        <w:t>7, 20, 60, 111, 14, 65, 90, 125 olursa (değişken sayıda parametrenin fonksiyona nasıl verilebileceği hakkındaki kararı siz verecek ve fonksiyon kodunu ona göre yazacaksınız), fonksiyondan dönülmesi gereken tamsayı dizisi [7, 111, 65, 125] olmalıdır.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7FC">
        <w:rPr>
          <w:rFonts w:ascii="Times New Roman" w:hAnsi="Times New Roman" w:cs="Times New Roman"/>
          <w:b/>
          <w:sz w:val="24"/>
          <w:szCs w:val="24"/>
        </w:rPr>
        <w:t>(25 puan)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471E" w:rsidRDefault="0016471E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6237" w:rsidRDefault="00EA6237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28B8" w:rsidRDefault="004228B8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7D32" w:rsidRDefault="00B07D32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17FC" w:rsidRDefault="001817F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43C" w:rsidRDefault="005F443C" w:rsidP="001817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471E" w:rsidRDefault="00C81479" w:rsidP="001647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Aşağıda görülen, kök düğümde 12 değeri bulunan ikili ağacı (binary tree)</w:t>
      </w:r>
      <w:r w:rsidR="00164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artsıra gezme (postorder traversal) kullanarak elemanları işleyin. İşleme, işlenen düğümün başlangıçta boş olan bir ikili arama ağacına (</w:t>
      </w:r>
      <w:r w:rsidR="00DE47FA">
        <w:rPr>
          <w:rFonts w:ascii="Times New Roman" w:hAnsi="Times New Roman" w:cs="Times New Roman"/>
          <w:sz w:val="24"/>
          <w:szCs w:val="24"/>
        </w:rPr>
        <w:t xml:space="preserve">BST = </w:t>
      </w:r>
      <w:r>
        <w:rPr>
          <w:rFonts w:ascii="Times New Roman" w:hAnsi="Times New Roman" w:cs="Times New Roman"/>
          <w:sz w:val="24"/>
          <w:szCs w:val="24"/>
        </w:rPr>
        <w:t xml:space="preserve">binary search tree) yerleştirilmesi şeklinde olmalı. Her düğüm işlendikçe, oluşturulan </w:t>
      </w:r>
      <w:r w:rsidR="00DE47FA">
        <w:rPr>
          <w:rFonts w:ascii="Times New Roman" w:hAnsi="Times New Roman" w:cs="Times New Roman"/>
          <w:sz w:val="24"/>
          <w:szCs w:val="24"/>
        </w:rPr>
        <w:t>BST</w:t>
      </w:r>
      <w:r>
        <w:rPr>
          <w:rFonts w:ascii="Times New Roman" w:hAnsi="Times New Roman" w:cs="Times New Roman"/>
          <w:sz w:val="24"/>
          <w:szCs w:val="24"/>
        </w:rPr>
        <w:t xml:space="preserve"> büyümeli ve en sonunda </w:t>
      </w:r>
      <w:r w:rsidR="00F801B8">
        <w:rPr>
          <w:rFonts w:ascii="Times New Roman" w:hAnsi="Times New Roman" w:cs="Times New Roman"/>
          <w:sz w:val="24"/>
          <w:szCs w:val="24"/>
        </w:rPr>
        <w:t>13 düğüm</w:t>
      </w:r>
      <w:r w:rsidR="00B46FBA">
        <w:rPr>
          <w:rFonts w:ascii="Times New Roman" w:hAnsi="Times New Roman" w:cs="Times New Roman"/>
          <w:sz w:val="24"/>
          <w:szCs w:val="24"/>
        </w:rPr>
        <w:t>ü olan</w:t>
      </w:r>
      <w:r w:rsidR="00F801B8">
        <w:rPr>
          <w:rFonts w:ascii="Times New Roman" w:hAnsi="Times New Roman" w:cs="Times New Roman"/>
          <w:sz w:val="24"/>
          <w:szCs w:val="24"/>
        </w:rPr>
        <w:t xml:space="preserve"> bir </w:t>
      </w:r>
      <w:r w:rsidR="00DE47FA">
        <w:rPr>
          <w:rFonts w:ascii="Times New Roman" w:hAnsi="Times New Roman" w:cs="Times New Roman"/>
          <w:sz w:val="24"/>
          <w:szCs w:val="24"/>
        </w:rPr>
        <w:t>BST</w:t>
      </w:r>
      <w:r w:rsidR="00F801B8">
        <w:rPr>
          <w:rFonts w:ascii="Times New Roman" w:hAnsi="Times New Roman" w:cs="Times New Roman"/>
          <w:sz w:val="24"/>
          <w:szCs w:val="24"/>
        </w:rPr>
        <w:t xml:space="preserve"> ol</w:t>
      </w:r>
      <w:r w:rsidR="00B46FBA">
        <w:rPr>
          <w:rFonts w:ascii="Times New Roman" w:hAnsi="Times New Roman" w:cs="Times New Roman"/>
          <w:sz w:val="24"/>
          <w:szCs w:val="24"/>
        </w:rPr>
        <w:t>uş</w:t>
      </w:r>
      <w:r w:rsidR="00F801B8">
        <w:rPr>
          <w:rFonts w:ascii="Times New Roman" w:hAnsi="Times New Roman" w:cs="Times New Roman"/>
          <w:sz w:val="24"/>
          <w:szCs w:val="24"/>
        </w:rPr>
        <w:t xml:space="preserve">malı. Son olarak, oluşan </w:t>
      </w:r>
      <w:r w:rsidR="00DE47FA">
        <w:rPr>
          <w:rFonts w:ascii="Times New Roman" w:hAnsi="Times New Roman" w:cs="Times New Roman"/>
          <w:sz w:val="24"/>
          <w:szCs w:val="24"/>
        </w:rPr>
        <w:t>BSTyi</w:t>
      </w:r>
      <w:r w:rsidR="00F801B8">
        <w:rPr>
          <w:rFonts w:ascii="Times New Roman" w:hAnsi="Times New Roman" w:cs="Times New Roman"/>
          <w:sz w:val="24"/>
          <w:szCs w:val="24"/>
        </w:rPr>
        <w:t xml:space="preserve"> içsıra gezme (inorder traversal) kullanarak</w:t>
      </w:r>
      <w:r w:rsidR="009D7F18">
        <w:rPr>
          <w:rFonts w:ascii="Times New Roman" w:hAnsi="Times New Roman" w:cs="Times New Roman"/>
          <w:sz w:val="24"/>
          <w:szCs w:val="24"/>
        </w:rPr>
        <w:t xml:space="preserve"> işleyin. Buradaki işleme, düğümlerdeki değerleri görülme sırasına göre yazmak olsun. </w:t>
      </w:r>
      <w:r w:rsidR="00364C53">
        <w:rPr>
          <w:rFonts w:ascii="Times New Roman" w:hAnsi="Times New Roman" w:cs="Times New Roman"/>
          <w:sz w:val="24"/>
          <w:szCs w:val="24"/>
        </w:rPr>
        <w:t xml:space="preserve">Bu soruda kod yazmanız beklenmiyor. İstenen, oluşan </w:t>
      </w:r>
      <w:r w:rsidR="00DE47FA">
        <w:rPr>
          <w:rFonts w:ascii="Times New Roman" w:hAnsi="Times New Roman" w:cs="Times New Roman"/>
          <w:sz w:val="24"/>
          <w:szCs w:val="24"/>
        </w:rPr>
        <w:t>BSTyi</w:t>
      </w:r>
      <w:r w:rsidR="00364C53">
        <w:rPr>
          <w:rFonts w:ascii="Times New Roman" w:hAnsi="Times New Roman" w:cs="Times New Roman"/>
          <w:sz w:val="24"/>
          <w:szCs w:val="24"/>
        </w:rPr>
        <w:t xml:space="preserve"> resim çizerek göstermeniz (aşağıda verilen </w:t>
      </w:r>
      <w:r w:rsidR="00DE47FA">
        <w:rPr>
          <w:rFonts w:ascii="Times New Roman" w:hAnsi="Times New Roman" w:cs="Times New Roman"/>
          <w:sz w:val="24"/>
          <w:szCs w:val="24"/>
        </w:rPr>
        <w:t xml:space="preserve">ikili </w:t>
      </w:r>
      <w:r w:rsidR="003D2766">
        <w:rPr>
          <w:rFonts w:ascii="Times New Roman" w:hAnsi="Times New Roman" w:cs="Times New Roman"/>
          <w:sz w:val="24"/>
          <w:szCs w:val="24"/>
        </w:rPr>
        <w:t>ağaca benzer</w:t>
      </w:r>
      <w:r w:rsidR="00364C53">
        <w:rPr>
          <w:rFonts w:ascii="Times New Roman" w:hAnsi="Times New Roman" w:cs="Times New Roman"/>
          <w:sz w:val="24"/>
          <w:szCs w:val="24"/>
        </w:rPr>
        <w:t xml:space="preserve">) ve son aşamada yapılan içsıra gezmede elemanları doğru sırayla yazmaktan ibaret. </w:t>
      </w:r>
      <w:r w:rsidR="0016471E" w:rsidRPr="0016471E">
        <w:rPr>
          <w:rFonts w:ascii="Times New Roman" w:hAnsi="Times New Roman" w:cs="Times New Roman"/>
          <w:b/>
          <w:sz w:val="24"/>
          <w:szCs w:val="24"/>
        </w:rPr>
        <w:t>(</w:t>
      </w:r>
      <w:r w:rsidR="0016471E">
        <w:rPr>
          <w:rFonts w:ascii="Times New Roman" w:hAnsi="Times New Roman" w:cs="Times New Roman"/>
          <w:b/>
          <w:sz w:val="24"/>
          <w:szCs w:val="24"/>
        </w:rPr>
        <w:t>25</w:t>
      </w:r>
      <w:r w:rsidR="0016471E" w:rsidRPr="0016471E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:rsidR="00420772" w:rsidRPr="00420772" w:rsidRDefault="00420772" w:rsidP="00420772">
      <w:pPr>
        <w:pStyle w:val="ListParagraph"/>
        <w:jc w:val="both"/>
        <w:rPr>
          <w:rFonts w:ascii="Times New Roman" w:hAnsi="Times New Roman" w:cs="Times New Roman"/>
          <w:sz w:val="8"/>
          <w:szCs w:val="8"/>
        </w:rPr>
      </w:pPr>
    </w:p>
    <w:p w:rsidR="00C81479" w:rsidRPr="008B2CD6" w:rsidRDefault="00C81479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81479" w:rsidRPr="008B2CD6" w:rsidRDefault="005F443C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56.2pt;margin-top:7.9pt;width:13.5pt;height:11.25pt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0" type="#_x0000_t32" style="position:absolute;left:0;text-align:left;margin-left:193.7pt;margin-top:10.9pt;width:14.25pt;height:13.5pt;z-index:251663360" o:connectortype="straight">
            <v:stroke endarrow="block"/>
          </v:shape>
        </w:pic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12</w:t>
      </w:r>
    </w:p>
    <w:p w:rsidR="00C81479" w:rsidRDefault="005F443C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6" type="#_x0000_t32" style="position:absolute;left:0;text-align:left;margin-left:121.7pt;margin-top:8pt;width:13.5pt;height:11.25pt;flip:x;z-index:251669504" o:connectortype="straight">
            <v:stroke endarrow="block"/>
          </v:shape>
        </w:pic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13</w: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58</w:t>
      </w:r>
    </w:p>
    <w:p w:rsidR="00C81479" w:rsidRDefault="005F443C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7" type="#_x0000_t32" style="position:absolute;left:0;text-align:left;margin-left:81.95pt;margin-top:11.15pt;width:13.5pt;height:11.25pt;flip:x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4" type="#_x0000_t32" style="position:absolute;left:0;text-align:left;margin-left:123.95pt;margin-top:11.15pt;width:14.25pt;height:13.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1" type="#_x0000_t32" style="position:absolute;left:0;text-align:left;margin-left:229.7pt;margin-top:3.65pt;width:14.25pt;height:13.5pt;z-index:251664384" o:connectortype="straight">
            <v:stroke endarrow="block"/>
          </v:shape>
        </w:pic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10</w:t>
      </w:r>
    </w:p>
    <w:p w:rsidR="00C81479" w:rsidRDefault="005F443C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2" type="#_x0000_t32" style="position:absolute;left:0;text-align:left;margin-left:266.45pt;margin-top:9pt;width:22.75pt;height:9.2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8" type="#_x0000_t32" style="position:absolute;left:0;text-align:left;margin-left:228.95pt;margin-top:9.75pt;width:13.5pt;height:11.25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5" type="#_x0000_t32" style="position:absolute;left:0;text-align:left;margin-left:161.45pt;margin-top:7.5pt;width:14.25pt;height:13.5pt;z-index:251668480" o:connectortype="straight">
            <v:stroke endarrow="block"/>
          </v:shape>
        </w:pict>
      </w:r>
      <w:r w:rsidR="00C81479">
        <w:rPr>
          <w:rFonts w:ascii="Times New Roman" w:hAnsi="Times New Roman" w:cs="Times New Roman"/>
          <w:sz w:val="24"/>
          <w:szCs w:val="24"/>
        </w:rPr>
        <w:tab/>
        <w:t>29</w: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30</w: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22</w:t>
      </w:r>
    </w:p>
    <w:p w:rsidR="00C81479" w:rsidRPr="008B2CD6" w:rsidRDefault="005F443C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9" type="#_x0000_t32" style="position:absolute;left:0;text-align:left;margin-left:282.95pt;margin-top:10.6pt;width:13.5pt;height:11.25pt;flip:x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3" type="#_x0000_t32" style="position:absolute;left:0;text-align:left;margin-left:305.45pt;margin-top:7.6pt;width:14.25pt;height:13.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32" style="position:absolute;left:0;text-align:left;margin-left:231.95pt;margin-top:9.1pt;width:14.25pt;height:13.5pt;z-index:251661312" o:connectortype="straight">
            <v:stroke endarrow="block"/>
          </v:shape>
        </w:pic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>7</w:t>
      </w:r>
      <w:r w:rsidR="00C81479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C81479">
        <w:rPr>
          <w:rFonts w:ascii="Times New Roman" w:hAnsi="Times New Roman" w:cs="Times New Roman"/>
          <w:sz w:val="24"/>
          <w:szCs w:val="24"/>
        </w:rPr>
        <w:tab/>
      </w:r>
      <w:r w:rsidR="00C81479">
        <w:rPr>
          <w:rFonts w:ascii="Times New Roman" w:hAnsi="Times New Roman" w:cs="Times New Roman"/>
          <w:sz w:val="24"/>
          <w:szCs w:val="24"/>
        </w:rPr>
        <w:tab/>
        <w:t xml:space="preserve">    15</w:t>
      </w:r>
    </w:p>
    <w:p w:rsidR="00C81479" w:rsidRPr="008B2CD6" w:rsidRDefault="00E77256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34 </w:t>
      </w:r>
      <w:r w:rsidR="00C81479">
        <w:rPr>
          <w:rFonts w:ascii="Times New Roman" w:hAnsi="Times New Roman" w:cs="Times New Roman"/>
          <w:sz w:val="24"/>
          <w:szCs w:val="24"/>
        </w:rPr>
        <w:t xml:space="preserve"> </w:t>
      </w:r>
      <w:r w:rsidR="000D227C">
        <w:rPr>
          <w:rFonts w:ascii="Times New Roman" w:hAnsi="Times New Roman" w:cs="Times New Roman"/>
          <w:sz w:val="24"/>
          <w:szCs w:val="24"/>
        </w:rPr>
        <w:t xml:space="preserve"> </w:t>
      </w:r>
      <w:r w:rsidR="00C81479">
        <w:rPr>
          <w:rFonts w:ascii="Times New Roman" w:hAnsi="Times New Roman" w:cs="Times New Roman"/>
          <w:sz w:val="24"/>
          <w:szCs w:val="24"/>
        </w:rPr>
        <w:t>61</w:t>
      </w:r>
      <w:r w:rsidR="00C8147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81479"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C81479" w:rsidRDefault="00C81479" w:rsidP="00C8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71E" w:rsidRPr="0016471E" w:rsidRDefault="0016471E" w:rsidP="00164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16471E" w:rsidRPr="0016471E" w:rsidSect="00A31A2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559692"/>
    <w:multiLevelType w:val="hybridMultilevel"/>
    <w:tmpl w:val="B306C8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957FF"/>
    <w:multiLevelType w:val="hybridMultilevel"/>
    <w:tmpl w:val="DDEA1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C63"/>
    <w:multiLevelType w:val="hybridMultilevel"/>
    <w:tmpl w:val="DA545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6D00"/>
    <w:multiLevelType w:val="hybridMultilevel"/>
    <w:tmpl w:val="DC728B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563C"/>
    <w:multiLevelType w:val="hybridMultilevel"/>
    <w:tmpl w:val="CA2225F2"/>
    <w:lvl w:ilvl="0" w:tplc="86B2F8E0">
      <w:start w:val="1"/>
      <w:numFmt w:val="decimal"/>
      <w:suff w:val="space"/>
      <w:lvlText w:val="%1)"/>
      <w:lvlJc w:val="left"/>
      <w:pPr>
        <w:ind w:left="284" w:hanging="114"/>
      </w:pPr>
      <w:rPr>
        <w:rFonts w:hint="default"/>
        <w:b/>
      </w:rPr>
    </w:lvl>
    <w:lvl w:ilvl="1" w:tplc="21226EE6">
      <w:start w:val="1"/>
      <w:numFmt w:val="lowerLetter"/>
      <w:suff w:val="space"/>
      <w:lvlText w:val="%2."/>
      <w:lvlJc w:val="left"/>
      <w:pPr>
        <w:ind w:left="397" w:hanging="1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5287"/>
    <w:multiLevelType w:val="hybridMultilevel"/>
    <w:tmpl w:val="B2E23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E50"/>
    <w:multiLevelType w:val="hybridMultilevel"/>
    <w:tmpl w:val="1EC6E956"/>
    <w:lvl w:ilvl="0" w:tplc="3936500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3B076FA"/>
    <w:multiLevelType w:val="hybridMultilevel"/>
    <w:tmpl w:val="68F6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5FDD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387D"/>
    <w:multiLevelType w:val="hybridMultilevel"/>
    <w:tmpl w:val="F72CF492"/>
    <w:lvl w:ilvl="0" w:tplc="2F5657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00C78"/>
    <w:multiLevelType w:val="hybridMultilevel"/>
    <w:tmpl w:val="61AC570A"/>
    <w:lvl w:ilvl="0" w:tplc="A5BC9C2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353892"/>
    <w:multiLevelType w:val="hybridMultilevel"/>
    <w:tmpl w:val="C98A2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E17AC"/>
    <w:multiLevelType w:val="hybridMultilevel"/>
    <w:tmpl w:val="12D01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ADE"/>
    <w:multiLevelType w:val="hybridMultilevel"/>
    <w:tmpl w:val="1E72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D4E2F"/>
    <w:multiLevelType w:val="hybridMultilevel"/>
    <w:tmpl w:val="A90E2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92BCF"/>
    <w:multiLevelType w:val="hybridMultilevel"/>
    <w:tmpl w:val="1BF4C0D0"/>
    <w:lvl w:ilvl="0" w:tplc="766EE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5D2076"/>
    <w:multiLevelType w:val="hybridMultilevel"/>
    <w:tmpl w:val="5A669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E2E8D"/>
    <w:multiLevelType w:val="hybridMultilevel"/>
    <w:tmpl w:val="3570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A73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6529D"/>
    <w:multiLevelType w:val="hybridMultilevel"/>
    <w:tmpl w:val="0A560A82"/>
    <w:lvl w:ilvl="0" w:tplc="74069B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352A64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55600"/>
    <w:multiLevelType w:val="hybridMultilevel"/>
    <w:tmpl w:val="57D28F0A"/>
    <w:lvl w:ilvl="0" w:tplc="41F020A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83AC9"/>
    <w:multiLevelType w:val="hybridMultilevel"/>
    <w:tmpl w:val="E0D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B82"/>
    <w:multiLevelType w:val="hybridMultilevel"/>
    <w:tmpl w:val="F878C3C8"/>
    <w:lvl w:ilvl="0" w:tplc="69B0E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0A91"/>
    <w:multiLevelType w:val="hybridMultilevel"/>
    <w:tmpl w:val="8E28FBF0"/>
    <w:lvl w:ilvl="0" w:tplc="C1F69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D03A0"/>
    <w:multiLevelType w:val="hybridMultilevel"/>
    <w:tmpl w:val="9798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25365"/>
    <w:multiLevelType w:val="hybridMultilevel"/>
    <w:tmpl w:val="BBD44E1A"/>
    <w:lvl w:ilvl="0" w:tplc="9C0A9A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E0651"/>
    <w:multiLevelType w:val="hybridMultilevel"/>
    <w:tmpl w:val="FBA8E8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21"/>
  </w:num>
  <w:num w:numId="5">
    <w:abstractNumId w:val="24"/>
  </w:num>
  <w:num w:numId="6">
    <w:abstractNumId w:val="4"/>
  </w:num>
  <w:num w:numId="7">
    <w:abstractNumId w:val="19"/>
  </w:num>
  <w:num w:numId="8">
    <w:abstractNumId w:val="17"/>
  </w:num>
  <w:num w:numId="9">
    <w:abstractNumId w:val="15"/>
  </w:num>
  <w:num w:numId="10">
    <w:abstractNumId w:val="11"/>
  </w:num>
  <w:num w:numId="11">
    <w:abstractNumId w:val="22"/>
  </w:num>
  <w:num w:numId="12">
    <w:abstractNumId w:val="9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25"/>
  </w:num>
  <w:num w:numId="18">
    <w:abstractNumId w:val="5"/>
  </w:num>
  <w:num w:numId="19">
    <w:abstractNumId w:val="1"/>
  </w:num>
  <w:num w:numId="20">
    <w:abstractNumId w:val="18"/>
  </w:num>
  <w:num w:numId="21">
    <w:abstractNumId w:val="6"/>
  </w:num>
  <w:num w:numId="22">
    <w:abstractNumId w:val="14"/>
  </w:num>
  <w:num w:numId="23">
    <w:abstractNumId w:val="12"/>
  </w:num>
  <w:num w:numId="24">
    <w:abstractNumId w:val="7"/>
  </w:num>
  <w:num w:numId="25">
    <w:abstractNumId w:val="2"/>
  </w:num>
  <w:num w:numId="26">
    <w:abstractNumId w:val="13"/>
  </w:num>
  <w:num w:numId="27">
    <w:abstractNumId w:val="23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D84"/>
    <w:rsid w:val="00000A6C"/>
    <w:rsid w:val="000013B5"/>
    <w:rsid w:val="000027E6"/>
    <w:rsid w:val="000027F0"/>
    <w:rsid w:val="000031CA"/>
    <w:rsid w:val="00003386"/>
    <w:rsid w:val="00003D86"/>
    <w:rsid w:val="000040D9"/>
    <w:rsid w:val="00006ACC"/>
    <w:rsid w:val="000071DC"/>
    <w:rsid w:val="000077FB"/>
    <w:rsid w:val="00010393"/>
    <w:rsid w:val="00010CDF"/>
    <w:rsid w:val="000114B5"/>
    <w:rsid w:val="00011636"/>
    <w:rsid w:val="00012FDD"/>
    <w:rsid w:val="00013694"/>
    <w:rsid w:val="0001403C"/>
    <w:rsid w:val="000177CE"/>
    <w:rsid w:val="00023579"/>
    <w:rsid w:val="0002373B"/>
    <w:rsid w:val="00023879"/>
    <w:rsid w:val="00024306"/>
    <w:rsid w:val="00024A0A"/>
    <w:rsid w:val="00025F6A"/>
    <w:rsid w:val="0002781E"/>
    <w:rsid w:val="00030894"/>
    <w:rsid w:val="00031606"/>
    <w:rsid w:val="00032D7F"/>
    <w:rsid w:val="000349E8"/>
    <w:rsid w:val="0003557C"/>
    <w:rsid w:val="00036D77"/>
    <w:rsid w:val="000407A9"/>
    <w:rsid w:val="000411D5"/>
    <w:rsid w:val="00042851"/>
    <w:rsid w:val="00044D03"/>
    <w:rsid w:val="00044EEF"/>
    <w:rsid w:val="0004542F"/>
    <w:rsid w:val="00045768"/>
    <w:rsid w:val="00050742"/>
    <w:rsid w:val="00050CD6"/>
    <w:rsid w:val="000518A8"/>
    <w:rsid w:val="0005198D"/>
    <w:rsid w:val="00052140"/>
    <w:rsid w:val="000529B5"/>
    <w:rsid w:val="00052E8D"/>
    <w:rsid w:val="00053C74"/>
    <w:rsid w:val="00054927"/>
    <w:rsid w:val="00054C87"/>
    <w:rsid w:val="00056832"/>
    <w:rsid w:val="000601A4"/>
    <w:rsid w:val="00060403"/>
    <w:rsid w:val="00061281"/>
    <w:rsid w:val="0006173A"/>
    <w:rsid w:val="00062176"/>
    <w:rsid w:val="00063482"/>
    <w:rsid w:val="000638DD"/>
    <w:rsid w:val="00063EBD"/>
    <w:rsid w:val="0006454F"/>
    <w:rsid w:val="00066654"/>
    <w:rsid w:val="00066D64"/>
    <w:rsid w:val="00071289"/>
    <w:rsid w:val="000713D8"/>
    <w:rsid w:val="00071B24"/>
    <w:rsid w:val="00072B78"/>
    <w:rsid w:val="0007328D"/>
    <w:rsid w:val="00075870"/>
    <w:rsid w:val="000812FA"/>
    <w:rsid w:val="00082347"/>
    <w:rsid w:val="0008262B"/>
    <w:rsid w:val="00084AE2"/>
    <w:rsid w:val="00084CB2"/>
    <w:rsid w:val="00084F9D"/>
    <w:rsid w:val="0008569E"/>
    <w:rsid w:val="00086CFE"/>
    <w:rsid w:val="00090B7F"/>
    <w:rsid w:val="000918D8"/>
    <w:rsid w:val="000928E0"/>
    <w:rsid w:val="00094BEA"/>
    <w:rsid w:val="00095676"/>
    <w:rsid w:val="00096B57"/>
    <w:rsid w:val="00097B18"/>
    <w:rsid w:val="00097E8A"/>
    <w:rsid w:val="000A0105"/>
    <w:rsid w:val="000A0647"/>
    <w:rsid w:val="000A136F"/>
    <w:rsid w:val="000A23D3"/>
    <w:rsid w:val="000A3171"/>
    <w:rsid w:val="000A46DE"/>
    <w:rsid w:val="000A4A1B"/>
    <w:rsid w:val="000A57F4"/>
    <w:rsid w:val="000A66F4"/>
    <w:rsid w:val="000B259E"/>
    <w:rsid w:val="000B36FA"/>
    <w:rsid w:val="000B44AE"/>
    <w:rsid w:val="000B4B5C"/>
    <w:rsid w:val="000B7405"/>
    <w:rsid w:val="000B7640"/>
    <w:rsid w:val="000C0BA5"/>
    <w:rsid w:val="000C1424"/>
    <w:rsid w:val="000C1F87"/>
    <w:rsid w:val="000C20D3"/>
    <w:rsid w:val="000C6980"/>
    <w:rsid w:val="000C7081"/>
    <w:rsid w:val="000C7E1F"/>
    <w:rsid w:val="000D1637"/>
    <w:rsid w:val="000D227C"/>
    <w:rsid w:val="000D3911"/>
    <w:rsid w:val="000D419A"/>
    <w:rsid w:val="000D5750"/>
    <w:rsid w:val="000D59DA"/>
    <w:rsid w:val="000D6C8B"/>
    <w:rsid w:val="000D7EC4"/>
    <w:rsid w:val="000E02EF"/>
    <w:rsid w:val="000E0511"/>
    <w:rsid w:val="000E074C"/>
    <w:rsid w:val="000E0FB5"/>
    <w:rsid w:val="000E18EB"/>
    <w:rsid w:val="000E2525"/>
    <w:rsid w:val="000E479D"/>
    <w:rsid w:val="000E4BA8"/>
    <w:rsid w:val="000E5F55"/>
    <w:rsid w:val="000E7E53"/>
    <w:rsid w:val="000F06BC"/>
    <w:rsid w:val="000F1CDD"/>
    <w:rsid w:val="000F2218"/>
    <w:rsid w:val="000F70B9"/>
    <w:rsid w:val="00101BF6"/>
    <w:rsid w:val="00102860"/>
    <w:rsid w:val="00103C41"/>
    <w:rsid w:val="001047C5"/>
    <w:rsid w:val="00104DC0"/>
    <w:rsid w:val="0010503E"/>
    <w:rsid w:val="00105BBB"/>
    <w:rsid w:val="001069A7"/>
    <w:rsid w:val="001110BC"/>
    <w:rsid w:val="0011365B"/>
    <w:rsid w:val="00113B42"/>
    <w:rsid w:val="00113D32"/>
    <w:rsid w:val="00114032"/>
    <w:rsid w:val="00115502"/>
    <w:rsid w:val="00116322"/>
    <w:rsid w:val="00116BCA"/>
    <w:rsid w:val="001217DA"/>
    <w:rsid w:val="0012207A"/>
    <w:rsid w:val="001228C9"/>
    <w:rsid w:val="00122901"/>
    <w:rsid w:val="00122996"/>
    <w:rsid w:val="001236E9"/>
    <w:rsid w:val="00123AC2"/>
    <w:rsid w:val="0013045C"/>
    <w:rsid w:val="00130FB5"/>
    <w:rsid w:val="001331F9"/>
    <w:rsid w:val="001346BD"/>
    <w:rsid w:val="00136589"/>
    <w:rsid w:val="001371EC"/>
    <w:rsid w:val="00137B4F"/>
    <w:rsid w:val="0014129E"/>
    <w:rsid w:val="001429FC"/>
    <w:rsid w:val="00142C35"/>
    <w:rsid w:val="00143E33"/>
    <w:rsid w:val="001454DB"/>
    <w:rsid w:val="0014631E"/>
    <w:rsid w:val="001467BA"/>
    <w:rsid w:val="0015192E"/>
    <w:rsid w:val="0015292E"/>
    <w:rsid w:val="00152F0B"/>
    <w:rsid w:val="00154CDD"/>
    <w:rsid w:val="001563CA"/>
    <w:rsid w:val="00156426"/>
    <w:rsid w:val="00156DAE"/>
    <w:rsid w:val="001626E2"/>
    <w:rsid w:val="00163263"/>
    <w:rsid w:val="0016471E"/>
    <w:rsid w:val="00165DC3"/>
    <w:rsid w:val="00165FB7"/>
    <w:rsid w:val="0016605C"/>
    <w:rsid w:val="0016717A"/>
    <w:rsid w:val="001675E7"/>
    <w:rsid w:val="00167C15"/>
    <w:rsid w:val="0017102B"/>
    <w:rsid w:val="0017214A"/>
    <w:rsid w:val="00173E7C"/>
    <w:rsid w:val="001743CD"/>
    <w:rsid w:val="001764AF"/>
    <w:rsid w:val="00176FEE"/>
    <w:rsid w:val="001801A8"/>
    <w:rsid w:val="00180FCF"/>
    <w:rsid w:val="00181077"/>
    <w:rsid w:val="001817FC"/>
    <w:rsid w:val="00183866"/>
    <w:rsid w:val="00190904"/>
    <w:rsid w:val="00191D3E"/>
    <w:rsid w:val="00192356"/>
    <w:rsid w:val="001927DA"/>
    <w:rsid w:val="00192C93"/>
    <w:rsid w:val="00194CF5"/>
    <w:rsid w:val="00195645"/>
    <w:rsid w:val="001976E4"/>
    <w:rsid w:val="00197911"/>
    <w:rsid w:val="001A124A"/>
    <w:rsid w:val="001A3011"/>
    <w:rsid w:val="001A3D52"/>
    <w:rsid w:val="001A5C4E"/>
    <w:rsid w:val="001A611A"/>
    <w:rsid w:val="001A6C62"/>
    <w:rsid w:val="001A6CFE"/>
    <w:rsid w:val="001A74BA"/>
    <w:rsid w:val="001B0328"/>
    <w:rsid w:val="001B180A"/>
    <w:rsid w:val="001B408A"/>
    <w:rsid w:val="001B4117"/>
    <w:rsid w:val="001B633A"/>
    <w:rsid w:val="001B6A13"/>
    <w:rsid w:val="001C1105"/>
    <w:rsid w:val="001C1C6D"/>
    <w:rsid w:val="001C37E1"/>
    <w:rsid w:val="001C3805"/>
    <w:rsid w:val="001C3DA6"/>
    <w:rsid w:val="001C3F1C"/>
    <w:rsid w:val="001C4365"/>
    <w:rsid w:val="001C483B"/>
    <w:rsid w:val="001C4A29"/>
    <w:rsid w:val="001C6DFF"/>
    <w:rsid w:val="001C7A80"/>
    <w:rsid w:val="001C7B87"/>
    <w:rsid w:val="001C7E6C"/>
    <w:rsid w:val="001D14E1"/>
    <w:rsid w:val="001D1562"/>
    <w:rsid w:val="001D23E0"/>
    <w:rsid w:val="001D27C6"/>
    <w:rsid w:val="001D2A7F"/>
    <w:rsid w:val="001D2EFA"/>
    <w:rsid w:val="001D3E27"/>
    <w:rsid w:val="001D48CE"/>
    <w:rsid w:val="001D48D4"/>
    <w:rsid w:val="001D5946"/>
    <w:rsid w:val="001D6B45"/>
    <w:rsid w:val="001D6D6A"/>
    <w:rsid w:val="001D7322"/>
    <w:rsid w:val="001D7882"/>
    <w:rsid w:val="001E0A75"/>
    <w:rsid w:val="001E3321"/>
    <w:rsid w:val="001E525B"/>
    <w:rsid w:val="001E5E0F"/>
    <w:rsid w:val="001E7AF7"/>
    <w:rsid w:val="001F0331"/>
    <w:rsid w:val="001F0BAB"/>
    <w:rsid w:val="001F0EF9"/>
    <w:rsid w:val="001F1163"/>
    <w:rsid w:val="001F1360"/>
    <w:rsid w:val="001F1A54"/>
    <w:rsid w:val="001F4557"/>
    <w:rsid w:val="001F4B98"/>
    <w:rsid w:val="001F5CB3"/>
    <w:rsid w:val="001F6451"/>
    <w:rsid w:val="001F6619"/>
    <w:rsid w:val="001F6F52"/>
    <w:rsid w:val="00200922"/>
    <w:rsid w:val="0020119C"/>
    <w:rsid w:val="00201B5B"/>
    <w:rsid w:val="00201EFF"/>
    <w:rsid w:val="00203782"/>
    <w:rsid w:val="00203D50"/>
    <w:rsid w:val="00204EE0"/>
    <w:rsid w:val="0020579E"/>
    <w:rsid w:val="002060A3"/>
    <w:rsid w:val="00206DBD"/>
    <w:rsid w:val="00207A48"/>
    <w:rsid w:val="0021029E"/>
    <w:rsid w:val="00210B80"/>
    <w:rsid w:val="00210F8D"/>
    <w:rsid w:val="002150C5"/>
    <w:rsid w:val="00215CEE"/>
    <w:rsid w:val="00217E26"/>
    <w:rsid w:val="002200C2"/>
    <w:rsid w:val="0022061E"/>
    <w:rsid w:val="0022493C"/>
    <w:rsid w:val="00224F7A"/>
    <w:rsid w:val="00226446"/>
    <w:rsid w:val="00226A3E"/>
    <w:rsid w:val="00227F34"/>
    <w:rsid w:val="00230A49"/>
    <w:rsid w:val="00231C1B"/>
    <w:rsid w:val="002331ED"/>
    <w:rsid w:val="0023374B"/>
    <w:rsid w:val="00233CCE"/>
    <w:rsid w:val="00234011"/>
    <w:rsid w:val="00234E9D"/>
    <w:rsid w:val="002420E8"/>
    <w:rsid w:val="00243EA3"/>
    <w:rsid w:val="002441CD"/>
    <w:rsid w:val="00244252"/>
    <w:rsid w:val="00250691"/>
    <w:rsid w:val="00251179"/>
    <w:rsid w:val="00252C37"/>
    <w:rsid w:val="00254164"/>
    <w:rsid w:val="002544CA"/>
    <w:rsid w:val="00256877"/>
    <w:rsid w:val="00256930"/>
    <w:rsid w:val="00256ADC"/>
    <w:rsid w:val="00257AAD"/>
    <w:rsid w:val="002605C3"/>
    <w:rsid w:val="002608D1"/>
    <w:rsid w:val="002619E8"/>
    <w:rsid w:val="00261C37"/>
    <w:rsid w:val="00262442"/>
    <w:rsid w:val="00262AB6"/>
    <w:rsid w:val="00262D27"/>
    <w:rsid w:val="00264143"/>
    <w:rsid w:val="00264A38"/>
    <w:rsid w:val="002662F5"/>
    <w:rsid w:val="0026648B"/>
    <w:rsid w:val="00267A51"/>
    <w:rsid w:val="00267B11"/>
    <w:rsid w:val="00273B9F"/>
    <w:rsid w:val="00273BAD"/>
    <w:rsid w:val="00273D7A"/>
    <w:rsid w:val="00274230"/>
    <w:rsid w:val="00275249"/>
    <w:rsid w:val="00277EC1"/>
    <w:rsid w:val="00281DDC"/>
    <w:rsid w:val="00281EE1"/>
    <w:rsid w:val="00282F7D"/>
    <w:rsid w:val="00283262"/>
    <w:rsid w:val="00283FE5"/>
    <w:rsid w:val="002841C7"/>
    <w:rsid w:val="00285289"/>
    <w:rsid w:val="00285FA6"/>
    <w:rsid w:val="00286512"/>
    <w:rsid w:val="00286A68"/>
    <w:rsid w:val="00286E6C"/>
    <w:rsid w:val="00287530"/>
    <w:rsid w:val="00290A0B"/>
    <w:rsid w:val="002924BD"/>
    <w:rsid w:val="00292776"/>
    <w:rsid w:val="00293521"/>
    <w:rsid w:val="00294115"/>
    <w:rsid w:val="0029465F"/>
    <w:rsid w:val="00294BE0"/>
    <w:rsid w:val="002956A6"/>
    <w:rsid w:val="002A029D"/>
    <w:rsid w:val="002A2C87"/>
    <w:rsid w:val="002A40DA"/>
    <w:rsid w:val="002A44C6"/>
    <w:rsid w:val="002A5F50"/>
    <w:rsid w:val="002B1A0F"/>
    <w:rsid w:val="002B2F75"/>
    <w:rsid w:val="002B565B"/>
    <w:rsid w:val="002B5780"/>
    <w:rsid w:val="002C0B92"/>
    <w:rsid w:val="002C1087"/>
    <w:rsid w:val="002C2B76"/>
    <w:rsid w:val="002C2F13"/>
    <w:rsid w:val="002C47DC"/>
    <w:rsid w:val="002C7177"/>
    <w:rsid w:val="002C7D63"/>
    <w:rsid w:val="002D0259"/>
    <w:rsid w:val="002D2DD2"/>
    <w:rsid w:val="002D3507"/>
    <w:rsid w:val="002D43DB"/>
    <w:rsid w:val="002D4D43"/>
    <w:rsid w:val="002D6168"/>
    <w:rsid w:val="002D75AE"/>
    <w:rsid w:val="002E0BEE"/>
    <w:rsid w:val="002E0FBC"/>
    <w:rsid w:val="002E11DC"/>
    <w:rsid w:val="002E32E0"/>
    <w:rsid w:val="002E3E77"/>
    <w:rsid w:val="002E4653"/>
    <w:rsid w:val="002F03CF"/>
    <w:rsid w:val="002F05F0"/>
    <w:rsid w:val="002F0935"/>
    <w:rsid w:val="002F101A"/>
    <w:rsid w:val="002F277E"/>
    <w:rsid w:val="002F4FE5"/>
    <w:rsid w:val="002F615B"/>
    <w:rsid w:val="002F6FE1"/>
    <w:rsid w:val="003001F9"/>
    <w:rsid w:val="003021EF"/>
    <w:rsid w:val="00303E61"/>
    <w:rsid w:val="003052DE"/>
    <w:rsid w:val="003104A5"/>
    <w:rsid w:val="003107A1"/>
    <w:rsid w:val="00311191"/>
    <w:rsid w:val="00312DAA"/>
    <w:rsid w:val="00313462"/>
    <w:rsid w:val="003136DA"/>
    <w:rsid w:val="00313A5B"/>
    <w:rsid w:val="0031548F"/>
    <w:rsid w:val="003156A1"/>
    <w:rsid w:val="00316AC1"/>
    <w:rsid w:val="00320B65"/>
    <w:rsid w:val="00320E62"/>
    <w:rsid w:val="00320F78"/>
    <w:rsid w:val="003226DC"/>
    <w:rsid w:val="00322A4A"/>
    <w:rsid w:val="00323166"/>
    <w:rsid w:val="00323676"/>
    <w:rsid w:val="00325D24"/>
    <w:rsid w:val="0032603E"/>
    <w:rsid w:val="0032728C"/>
    <w:rsid w:val="0032776A"/>
    <w:rsid w:val="00330684"/>
    <w:rsid w:val="00330D00"/>
    <w:rsid w:val="00332936"/>
    <w:rsid w:val="00340111"/>
    <w:rsid w:val="003404E9"/>
    <w:rsid w:val="00341583"/>
    <w:rsid w:val="00343994"/>
    <w:rsid w:val="003441EA"/>
    <w:rsid w:val="003452FF"/>
    <w:rsid w:val="003456B9"/>
    <w:rsid w:val="00346890"/>
    <w:rsid w:val="003479DB"/>
    <w:rsid w:val="00347A07"/>
    <w:rsid w:val="00351F0A"/>
    <w:rsid w:val="003520D3"/>
    <w:rsid w:val="00353BC4"/>
    <w:rsid w:val="003544D0"/>
    <w:rsid w:val="00355410"/>
    <w:rsid w:val="00356973"/>
    <w:rsid w:val="00356AC7"/>
    <w:rsid w:val="003570FB"/>
    <w:rsid w:val="00360864"/>
    <w:rsid w:val="00361EE4"/>
    <w:rsid w:val="00362AB7"/>
    <w:rsid w:val="00362CAD"/>
    <w:rsid w:val="00363254"/>
    <w:rsid w:val="00364720"/>
    <w:rsid w:val="00364871"/>
    <w:rsid w:val="0036488B"/>
    <w:rsid w:val="00364C53"/>
    <w:rsid w:val="00364EF7"/>
    <w:rsid w:val="0036595E"/>
    <w:rsid w:val="0036731A"/>
    <w:rsid w:val="00370D2E"/>
    <w:rsid w:val="003711C5"/>
    <w:rsid w:val="003714DF"/>
    <w:rsid w:val="003718C6"/>
    <w:rsid w:val="003750C0"/>
    <w:rsid w:val="00375C64"/>
    <w:rsid w:val="00376942"/>
    <w:rsid w:val="00377C1D"/>
    <w:rsid w:val="00381E25"/>
    <w:rsid w:val="00382DA4"/>
    <w:rsid w:val="003840D9"/>
    <w:rsid w:val="00384681"/>
    <w:rsid w:val="00385997"/>
    <w:rsid w:val="00393BA4"/>
    <w:rsid w:val="00394845"/>
    <w:rsid w:val="0039542E"/>
    <w:rsid w:val="0039664F"/>
    <w:rsid w:val="00396F9D"/>
    <w:rsid w:val="003A0BB1"/>
    <w:rsid w:val="003A170B"/>
    <w:rsid w:val="003A1815"/>
    <w:rsid w:val="003A2E14"/>
    <w:rsid w:val="003A5322"/>
    <w:rsid w:val="003A56FE"/>
    <w:rsid w:val="003A6026"/>
    <w:rsid w:val="003A6659"/>
    <w:rsid w:val="003B0157"/>
    <w:rsid w:val="003B1E01"/>
    <w:rsid w:val="003B403D"/>
    <w:rsid w:val="003B5247"/>
    <w:rsid w:val="003B7931"/>
    <w:rsid w:val="003B7DDC"/>
    <w:rsid w:val="003C3210"/>
    <w:rsid w:val="003C4805"/>
    <w:rsid w:val="003C57AE"/>
    <w:rsid w:val="003C6447"/>
    <w:rsid w:val="003C6AEE"/>
    <w:rsid w:val="003C6F57"/>
    <w:rsid w:val="003C7E21"/>
    <w:rsid w:val="003D0064"/>
    <w:rsid w:val="003D027C"/>
    <w:rsid w:val="003D02C4"/>
    <w:rsid w:val="003D19A5"/>
    <w:rsid w:val="003D1FCD"/>
    <w:rsid w:val="003D2766"/>
    <w:rsid w:val="003D49A9"/>
    <w:rsid w:val="003D4AAA"/>
    <w:rsid w:val="003D5656"/>
    <w:rsid w:val="003D5E93"/>
    <w:rsid w:val="003E106F"/>
    <w:rsid w:val="003E1235"/>
    <w:rsid w:val="003E2006"/>
    <w:rsid w:val="003E2E87"/>
    <w:rsid w:val="003E389A"/>
    <w:rsid w:val="003E4AD4"/>
    <w:rsid w:val="003E5C0D"/>
    <w:rsid w:val="003E6D25"/>
    <w:rsid w:val="003E7D3C"/>
    <w:rsid w:val="003F0BDB"/>
    <w:rsid w:val="003F185B"/>
    <w:rsid w:val="003F266C"/>
    <w:rsid w:val="003F286B"/>
    <w:rsid w:val="003F296E"/>
    <w:rsid w:val="003F308C"/>
    <w:rsid w:val="003F440E"/>
    <w:rsid w:val="003F606C"/>
    <w:rsid w:val="003F674B"/>
    <w:rsid w:val="003F767A"/>
    <w:rsid w:val="003F7848"/>
    <w:rsid w:val="0040090A"/>
    <w:rsid w:val="0040094A"/>
    <w:rsid w:val="00400AFC"/>
    <w:rsid w:val="00400F7F"/>
    <w:rsid w:val="004015B8"/>
    <w:rsid w:val="00402A52"/>
    <w:rsid w:val="00402C0E"/>
    <w:rsid w:val="00403168"/>
    <w:rsid w:val="00403249"/>
    <w:rsid w:val="004041A2"/>
    <w:rsid w:val="00404780"/>
    <w:rsid w:val="00404F66"/>
    <w:rsid w:val="00406A4D"/>
    <w:rsid w:val="00406CFD"/>
    <w:rsid w:val="004106EC"/>
    <w:rsid w:val="00411338"/>
    <w:rsid w:val="00412327"/>
    <w:rsid w:val="004137A4"/>
    <w:rsid w:val="0041403A"/>
    <w:rsid w:val="00414696"/>
    <w:rsid w:val="00415CF6"/>
    <w:rsid w:val="00420772"/>
    <w:rsid w:val="00420C2C"/>
    <w:rsid w:val="004218E6"/>
    <w:rsid w:val="00422249"/>
    <w:rsid w:val="00422313"/>
    <w:rsid w:val="004228B8"/>
    <w:rsid w:val="00423080"/>
    <w:rsid w:val="00425157"/>
    <w:rsid w:val="004257AD"/>
    <w:rsid w:val="00426BEB"/>
    <w:rsid w:val="0042768C"/>
    <w:rsid w:val="004324F8"/>
    <w:rsid w:val="00432D8B"/>
    <w:rsid w:val="0043400E"/>
    <w:rsid w:val="00434F79"/>
    <w:rsid w:val="00436CA8"/>
    <w:rsid w:val="0043744F"/>
    <w:rsid w:val="00441378"/>
    <w:rsid w:val="004428F9"/>
    <w:rsid w:val="00442A18"/>
    <w:rsid w:val="00444161"/>
    <w:rsid w:val="00444A75"/>
    <w:rsid w:val="00445DD3"/>
    <w:rsid w:val="00445E50"/>
    <w:rsid w:val="00446BEC"/>
    <w:rsid w:val="00450553"/>
    <w:rsid w:val="004505FF"/>
    <w:rsid w:val="004518FD"/>
    <w:rsid w:val="004519CF"/>
    <w:rsid w:val="004532EE"/>
    <w:rsid w:val="00453B50"/>
    <w:rsid w:val="00454462"/>
    <w:rsid w:val="00456D15"/>
    <w:rsid w:val="00461403"/>
    <w:rsid w:val="0046300B"/>
    <w:rsid w:val="00464316"/>
    <w:rsid w:val="004646EE"/>
    <w:rsid w:val="00464A62"/>
    <w:rsid w:val="004678FB"/>
    <w:rsid w:val="00467FA0"/>
    <w:rsid w:val="004708C2"/>
    <w:rsid w:val="00472EAC"/>
    <w:rsid w:val="004737F5"/>
    <w:rsid w:val="00474E50"/>
    <w:rsid w:val="00476D08"/>
    <w:rsid w:val="00477CA8"/>
    <w:rsid w:val="00477F07"/>
    <w:rsid w:val="00480087"/>
    <w:rsid w:val="004800D2"/>
    <w:rsid w:val="00480C05"/>
    <w:rsid w:val="0048114C"/>
    <w:rsid w:val="004826B5"/>
    <w:rsid w:val="00486E7C"/>
    <w:rsid w:val="00487B6F"/>
    <w:rsid w:val="004905FF"/>
    <w:rsid w:val="004929C8"/>
    <w:rsid w:val="0049527E"/>
    <w:rsid w:val="00495A11"/>
    <w:rsid w:val="00496523"/>
    <w:rsid w:val="00496B48"/>
    <w:rsid w:val="004A1FAB"/>
    <w:rsid w:val="004A20B3"/>
    <w:rsid w:val="004A30CB"/>
    <w:rsid w:val="004A5BB6"/>
    <w:rsid w:val="004A730A"/>
    <w:rsid w:val="004A7B28"/>
    <w:rsid w:val="004B0270"/>
    <w:rsid w:val="004B0B42"/>
    <w:rsid w:val="004B24B1"/>
    <w:rsid w:val="004B2C98"/>
    <w:rsid w:val="004B364A"/>
    <w:rsid w:val="004B3F3B"/>
    <w:rsid w:val="004B4848"/>
    <w:rsid w:val="004B48F6"/>
    <w:rsid w:val="004B4E2F"/>
    <w:rsid w:val="004B5207"/>
    <w:rsid w:val="004B5AC0"/>
    <w:rsid w:val="004B649A"/>
    <w:rsid w:val="004B6BAF"/>
    <w:rsid w:val="004C0042"/>
    <w:rsid w:val="004C02CF"/>
    <w:rsid w:val="004C07E1"/>
    <w:rsid w:val="004C1ED9"/>
    <w:rsid w:val="004C36CB"/>
    <w:rsid w:val="004C3918"/>
    <w:rsid w:val="004D2176"/>
    <w:rsid w:val="004D531B"/>
    <w:rsid w:val="004D5421"/>
    <w:rsid w:val="004D6844"/>
    <w:rsid w:val="004E023E"/>
    <w:rsid w:val="004E0430"/>
    <w:rsid w:val="004E0E5E"/>
    <w:rsid w:val="004E5EE0"/>
    <w:rsid w:val="004E7564"/>
    <w:rsid w:val="004F03B6"/>
    <w:rsid w:val="004F115D"/>
    <w:rsid w:val="004F16AE"/>
    <w:rsid w:val="004F186C"/>
    <w:rsid w:val="004F336E"/>
    <w:rsid w:val="004F6495"/>
    <w:rsid w:val="004F6545"/>
    <w:rsid w:val="004F7542"/>
    <w:rsid w:val="00500967"/>
    <w:rsid w:val="00500FE3"/>
    <w:rsid w:val="005020AE"/>
    <w:rsid w:val="00502CCA"/>
    <w:rsid w:val="005030AF"/>
    <w:rsid w:val="005043D0"/>
    <w:rsid w:val="005061AB"/>
    <w:rsid w:val="00506843"/>
    <w:rsid w:val="0050784E"/>
    <w:rsid w:val="005102E1"/>
    <w:rsid w:val="00510E26"/>
    <w:rsid w:val="00512835"/>
    <w:rsid w:val="00513006"/>
    <w:rsid w:val="00515D68"/>
    <w:rsid w:val="00520AEE"/>
    <w:rsid w:val="00521DE3"/>
    <w:rsid w:val="00522F5B"/>
    <w:rsid w:val="00523619"/>
    <w:rsid w:val="00524FE2"/>
    <w:rsid w:val="00526836"/>
    <w:rsid w:val="00532421"/>
    <w:rsid w:val="00534D8D"/>
    <w:rsid w:val="00534E2A"/>
    <w:rsid w:val="00536DA6"/>
    <w:rsid w:val="00536DD0"/>
    <w:rsid w:val="00537C00"/>
    <w:rsid w:val="005432EB"/>
    <w:rsid w:val="005445E6"/>
    <w:rsid w:val="0054497B"/>
    <w:rsid w:val="00547B57"/>
    <w:rsid w:val="0055218E"/>
    <w:rsid w:val="00552DC3"/>
    <w:rsid w:val="00553DD5"/>
    <w:rsid w:val="00553DDC"/>
    <w:rsid w:val="00555279"/>
    <w:rsid w:val="00556482"/>
    <w:rsid w:val="00556DD8"/>
    <w:rsid w:val="00560BF8"/>
    <w:rsid w:val="00561549"/>
    <w:rsid w:val="0056306D"/>
    <w:rsid w:val="0056353D"/>
    <w:rsid w:val="00563EA8"/>
    <w:rsid w:val="005658E3"/>
    <w:rsid w:val="00565A5E"/>
    <w:rsid w:val="00565E7C"/>
    <w:rsid w:val="00566E16"/>
    <w:rsid w:val="00567A6F"/>
    <w:rsid w:val="0057060F"/>
    <w:rsid w:val="0057152F"/>
    <w:rsid w:val="00571B2F"/>
    <w:rsid w:val="00571DD2"/>
    <w:rsid w:val="0057289A"/>
    <w:rsid w:val="00572F73"/>
    <w:rsid w:val="0057366B"/>
    <w:rsid w:val="00573AC7"/>
    <w:rsid w:val="00574B57"/>
    <w:rsid w:val="00574E6C"/>
    <w:rsid w:val="00575DB4"/>
    <w:rsid w:val="0057795A"/>
    <w:rsid w:val="00577A24"/>
    <w:rsid w:val="005808F5"/>
    <w:rsid w:val="005820A6"/>
    <w:rsid w:val="00582966"/>
    <w:rsid w:val="00583A42"/>
    <w:rsid w:val="00583C17"/>
    <w:rsid w:val="0058448F"/>
    <w:rsid w:val="00585FAF"/>
    <w:rsid w:val="005878C5"/>
    <w:rsid w:val="00590A1E"/>
    <w:rsid w:val="00592A6E"/>
    <w:rsid w:val="005932DC"/>
    <w:rsid w:val="0059533B"/>
    <w:rsid w:val="0059633D"/>
    <w:rsid w:val="00596C3D"/>
    <w:rsid w:val="0059733B"/>
    <w:rsid w:val="00597451"/>
    <w:rsid w:val="005A02A7"/>
    <w:rsid w:val="005A0AAB"/>
    <w:rsid w:val="005A0AFF"/>
    <w:rsid w:val="005A1ACB"/>
    <w:rsid w:val="005A1EA7"/>
    <w:rsid w:val="005A23EE"/>
    <w:rsid w:val="005A38F7"/>
    <w:rsid w:val="005A466A"/>
    <w:rsid w:val="005A54F8"/>
    <w:rsid w:val="005A6E83"/>
    <w:rsid w:val="005A7098"/>
    <w:rsid w:val="005A7961"/>
    <w:rsid w:val="005B1D77"/>
    <w:rsid w:val="005B2399"/>
    <w:rsid w:val="005B2C01"/>
    <w:rsid w:val="005B5036"/>
    <w:rsid w:val="005C0A2D"/>
    <w:rsid w:val="005C2449"/>
    <w:rsid w:val="005C2B0B"/>
    <w:rsid w:val="005C31BD"/>
    <w:rsid w:val="005C45C1"/>
    <w:rsid w:val="005C53C1"/>
    <w:rsid w:val="005C5B65"/>
    <w:rsid w:val="005C5D75"/>
    <w:rsid w:val="005C5FE1"/>
    <w:rsid w:val="005C655F"/>
    <w:rsid w:val="005C71B0"/>
    <w:rsid w:val="005C7974"/>
    <w:rsid w:val="005C7EB6"/>
    <w:rsid w:val="005D0676"/>
    <w:rsid w:val="005D082E"/>
    <w:rsid w:val="005D0A82"/>
    <w:rsid w:val="005D0D9F"/>
    <w:rsid w:val="005D1831"/>
    <w:rsid w:val="005D18DF"/>
    <w:rsid w:val="005D337C"/>
    <w:rsid w:val="005D552B"/>
    <w:rsid w:val="005D75C8"/>
    <w:rsid w:val="005E2D0F"/>
    <w:rsid w:val="005E3617"/>
    <w:rsid w:val="005E3BA5"/>
    <w:rsid w:val="005E5BED"/>
    <w:rsid w:val="005E712C"/>
    <w:rsid w:val="005E7C53"/>
    <w:rsid w:val="005F0A84"/>
    <w:rsid w:val="005F0BA0"/>
    <w:rsid w:val="005F1744"/>
    <w:rsid w:val="005F1774"/>
    <w:rsid w:val="005F3201"/>
    <w:rsid w:val="005F35C0"/>
    <w:rsid w:val="005F443C"/>
    <w:rsid w:val="005F4A5A"/>
    <w:rsid w:val="005F56B7"/>
    <w:rsid w:val="005F72C8"/>
    <w:rsid w:val="00600315"/>
    <w:rsid w:val="0060113D"/>
    <w:rsid w:val="0060173F"/>
    <w:rsid w:val="006025B5"/>
    <w:rsid w:val="00602D58"/>
    <w:rsid w:val="00603973"/>
    <w:rsid w:val="00604208"/>
    <w:rsid w:val="0060440D"/>
    <w:rsid w:val="006048EB"/>
    <w:rsid w:val="006119E9"/>
    <w:rsid w:val="00611A6D"/>
    <w:rsid w:val="00611D36"/>
    <w:rsid w:val="00614D7A"/>
    <w:rsid w:val="00614EC5"/>
    <w:rsid w:val="00617E1D"/>
    <w:rsid w:val="00620C33"/>
    <w:rsid w:val="00622BBB"/>
    <w:rsid w:val="00623472"/>
    <w:rsid w:val="00625167"/>
    <w:rsid w:val="00625BAE"/>
    <w:rsid w:val="00625ED5"/>
    <w:rsid w:val="0062621A"/>
    <w:rsid w:val="006263E3"/>
    <w:rsid w:val="00630373"/>
    <w:rsid w:val="006318DE"/>
    <w:rsid w:val="00631C87"/>
    <w:rsid w:val="0063275B"/>
    <w:rsid w:val="00632FD7"/>
    <w:rsid w:val="0063343B"/>
    <w:rsid w:val="0063471F"/>
    <w:rsid w:val="00634B3C"/>
    <w:rsid w:val="0064092C"/>
    <w:rsid w:val="00641013"/>
    <w:rsid w:val="00641AF2"/>
    <w:rsid w:val="00641D4C"/>
    <w:rsid w:val="006433F6"/>
    <w:rsid w:val="0064368A"/>
    <w:rsid w:val="00643E5F"/>
    <w:rsid w:val="006472E2"/>
    <w:rsid w:val="00647805"/>
    <w:rsid w:val="006508F0"/>
    <w:rsid w:val="006537A4"/>
    <w:rsid w:val="00654860"/>
    <w:rsid w:val="00654FAD"/>
    <w:rsid w:val="006578C1"/>
    <w:rsid w:val="00657958"/>
    <w:rsid w:val="00657C44"/>
    <w:rsid w:val="00662D07"/>
    <w:rsid w:val="00663E0E"/>
    <w:rsid w:val="00664255"/>
    <w:rsid w:val="00666BA2"/>
    <w:rsid w:val="0067034D"/>
    <w:rsid w:val="0067201B"/>
    <w:rsid w:val="006726E7"/>
    <w:rsid w:val="006748AD"/>
    <w:rsid w:val="0067650F"/>
    <w:rsid w:val="00676B0B"/>
    <w:rsid w:val="00676D9A"/>
    <w:rsid w:val="00676F73"/>
    <w:rsid w:val="00680716"/>
    <w:rsid w:val="00680888"/>
    <w:rsid w:val="00680DAB"/>
    <w:rsid w:val="00681DC3"/>
    <w:rsid w:val="00682D33"/>
    <w:rsid w:val="006845F4"/>
    <w:rsid w:val="0068550B"/>
    <w:rsid w:val="006874B8"/>
    <w:rsid w:val="00687608"/>
    <w:rsid w:val="006902B2"/>
    <w:rsid w:val="00691731"/>
    <w:rsid w:val="00691864"/>
    <w:rsid w:val="00691997"/>
    <w:rsid w:val="00691D64"/>
    <w:rsid w:val="00693410"/>
    <w:rsid w:val="0069389E"/>
    <w:rsid w:val="006962EC"/>
    <w:rsid w:val="00696B7C"/>
    <w:rsid w:val="006A028B"/>
    <w:rsid w:val="006A45B1"/>
    <w:rsid w:val="006A49A4"/>
    <w:rsid w:val="006A4C87"/>
    <w:rsid w:val="006A5F65"/>
    <w:rsid w:val="006A7F87"/>
    <w:rsid w:val="006B1EA4"/>
    <w:rsid w:val="006B383D"/>
    <w:rsid w:val="006B4CDB"/>
    <w:rsid w:val="006B6910"/>
    <w:rsid w:val="006B6A25"/>
    <w:rsid w:val="006C1A69"/>
    <w:rsid w:val="006D0A5F"/>
    <w:rsid w:val="006D0D00"/>
    <w:rsid w:val="006D1A3E"/>
    <w:rsid w:val="006D1FCA"/>
    <w:rsid w:val="006D20AA"/>
    <w:rsid w:val="006D4BEF"/>
    <w:rsid w:val="006D720C"/>
    <w:rsid w:val="006E037E"/>
    <w:rsid w:val="006E20AC"/>
    <w:rsid w:val="006E2A54"/>
    <w:rsid w:val="006E31B9"/>
    <w:rsid w:val="006E4938"/>
    <w:rsid w:val="006E5406"/>
    <w:rsid w:val="006E7B6A"/>
    <w:rsid w:val="006F220C"/>
    <w:rsid w:val="006F368B"/>
    <w:rsid w:val="006F4986"/>
    <w:rsid w:val="006F4C19"/>
    <w:rsid w:val="006F528D"/>
    <w:rsid w:val="006F5E70"/>
    <w:rsid w:val="006F687E"/>
    <w:rsid w:val="006F71A7"/>
    <w:rsid w:val="006F7458"/>
    <w:rsid w:val="006F7835"/>
    <w:rsid w:val="0070009C"/>
    <w:rsid w:val="00700965"/>
    <w:rsid w:val="00705141"/>
    <w:rsid w:val="00706104"/>
    <w:rsid w:val="00706E14"/>
    <w:rsid w:val="007072F7"/>
    <w:rsid w:val="00707720"/>
    <w:rsid w:val="00710235"/>
    <w:rsid w:val="00711DE8"/>
    <w:rsid w:val="00712573"/>
    <w:rsid w:val="00712A0B"/>
    <w:rsid w:val="00713510"/>
    <w:rsid w:val="00715D20"/>
    <w:rsid w:val="00715FF5"/>
    <w:rsid w:val="007164A3"/>
    <w:rsid w:val="007166D2"/>
    <w:rsid w:val="0071767F"/>
    <w:rsid w:val="007203C4"/>
    <w:rsid w:val="00724B78"/>
    <w:rsid w:val="0072656D"/>
    <w:rsid w:val="00727989"/>
    <w:rsid w:val="00730496"/>
    <w:rsid w:val="00730B7F"/>
    <w:rsid w:val="007312B0"/>
    <w:rsid w:val="0073236D"/>
    <w:rsid w:val="007347D5"/>
    <w:rsid w:val="00734985"/>
    <w:rsid w:val="00734EF4"/>
    <w:rsid w:val="007351B8"/>
    <w:rsid w:val="0073567B"/>
    <w:rsid w:val="00735F3E"/>
    <w:rsid w:val="00737FD2"/>
    <w:rsid w:val="007402EE"/>
    <w:rsid w:val="007409BB"/>
    <w:rsid w:val="00741FD6"/>
    <w:rsid w:val="00742125"/>
    <w:rsid w:val="007454D5"/>
    <w:rsid w:val="00746313"/>
    <w:rsid w:val="00746C14"/>
    <w:rsid w:val="00750680"/>
    <w:rsid w:val="0075252D"/>
    <w:rsid w:val="00752575"/>
    <w:rsid w:val="00752E32"/>
    <w:rsid w:val="00753AB8"/>
    <w:rsid w:val="00760E09"/>
    <w:rsid w:val="007612BC"/>
    <w:rsid w:val="00761413"/>
    <w:rsid w:val="00761B97"/>
    <w:rsid w:val="0076380C"/>
    <w:rsid w:val="007644B9"/>
    <w:rsid w:val="007651CC"/>
    <w:rsid w:val="00766946"/>
    <w:rsid w:val="007671EC"/>
    <w:rsid w:val="007675DE"/>
    <w:rsid w:val="00767CAA"/>
    <w:rsid w:val="007722A5"/>
    <w:rsid w:val="00773A07"/>
    <w:rsid w:val="00774EB1"/>
    <w:rsid w:val="007751A7"/>
    <w:rsid w:val="00775774"/>
    <w:rsid w:val="0077706A"/>
    <w:rsid w:val="00777196"/>
    <w:rsid w:val="007775E7"/>
    <w:rsid w:val="00780481"/>
    <w:rsid w:val="0078057B"/>
    <w:rsid w:val="00781B64"/>
    <w:rsid w:val="00785B3A"/>
    <w:rsid w:val="00786E93"/>
    <w:rsid w:val="00787B73"/>
    <w:rsid w:val="0079027A"/>
    <w:rsid w:val="0079188A"/>
    <w:rsid w:val="0079193C"/>
    <w:rsid w:val="007943B1"/>
    <w:rsid w:val="00794967"/>
    <w:rsid w:val="00794CF2"/>
    <w:rsid w:val="0079514E"/>
    <w:rsid w:val="0079584D"/>
    <w:rsid w:val="00796EA4"/>
    <w:rsid w:val="00796F6A"/>
    <w:rsid w:val="007A05E3"/>
    <w:rsid w:val="007A07BB"/>
    <w:rsid w:val="007A310D"/>
    <w:rsid w:val="007A443F"/>
    <w:rsid w:val="007A594C"/>
    <w:rsid w:val="007A60A8"/>
    <w:rsid w:val="007A70C5"/>
    <w:rsid w:val="007A7AE3"/>
    <w:rsid w:val="007A7DFA"/>
    <w:rsid w:val="007B17B4"/>
    <w:rsid w:val="007B6FDB"/>
    <w:rsid w:val="007C1158"/>
    <w:rsid w:val="007C12ED"/>
    <w:rsid w:val="007C34DE"/>
    <w:rsid w:val="007C55D6"/>
    <w:rsid w:val="007C6409"/>
    <w:rsid w:val="007C6561"/>
    <w:rsid w:val="007C6E24"/>
    <w:rsid w:val="007C6EF9"/>
    <w:rsid w:val="007D0F72"/>
    <w:rsid w:val="007D1BD3"/>
    <w:rsid w:val="007D21B9"/>
    <w:rsid w:val="007D2D3A"/>
    <w:rsid w:val="007D2E95"/>
    <w:rsid w:val="007D49C1"/>
    <w:rsid w:val="007D4C22"/>
    <w:rsid w:val="007D6528"/>
    <w:rsid w:val="007D65E3"/>
    <w:rsid w:val="007D6E1E"/>
    <w:rsid w:val="007E0627"/>
    <w:rsid w:val="007E0CE0"/>
    <w:rsid w:val="007E26F1"/>
    <w:rsid w:val="007E2CA0"/>
    <w:rsid w:val="007E4E2B"/>
    <w:rsid w:val="007E55D8"/>
    <w:rsid w:val="007E7640"/>
    <w:rsid w:val="007E7FAB"/>
    <w:rsid w:val="007F01B9"/>
    <w:rsid w:val="007F382D"/>
    <w:rsid w:val="008005CC"/>
    <w:rsid w:val="00800A2A"/>
    <w:rsid w:val="008027DA"/>
    <w:rsid w:val="00803D84"/>
    <w:rsid w:val="00805D43"/>
    <w:rsid w:val="00807566"/>
    <w:rsid w:val="00807769"/>
    <w:rsid w:val="00807F5C"/>
    <w:rsid w:val="0081033C"/>
    <w:rsid w:val="008111A7"/>
    <w:rsid w:val="00811612"/>
    <w:rsid w:val="00813086"/>
    <w:rsid w:val="00815179"/>
    <w:rsid w:val="00816001"/>
    <w:rsid w:val="00817BA4"/>
    <w:rsid w:val="00820326"/>
    <w:rsid w:val="00820905"/>
    <w:rsid w:val="00820A0F"/>
    <w:rsid w:val="00821206"/>
    <w:rsid w:val="0082194E"/>
    <w:rsid w:val="008222CD"/>
    <w:rsid w:val="0082255F"/>
    <w:rsid w:val="00823299"/>
    <w:rsid w:val="008236B1"/>
    <w:rsid w:val="008247A4"/>
    <w:rsid w:val="0082544A"/>
    <w:rsid w:val="00830453"/>
    <w:rsid w:val="00833D34"/>
    <w:rsid w:val="00833EEE"/>
    <w:rsid w:val="00835ACD"/>
    <w:rsid w:val="008404C1"/>
    <w:rsid w:val="008415D9"/>
    <w:rsid w:val="0084176A"/>
    <w:rsid w:val="00842053"/>
    <w:rsid w:val="00843ED8"/>
    <w:rsid w:val="00844804"/>
    <w:rsid w:val="008452BC"/>
    <w:rsid w:val="008460B4"/>
    <w:rsid w:val="008461E3"/>
    <w:rsid w:val="00847C21"/>
    <w:rsid w:val="00847F85"/>
    <w:rsid w:val="00850D69"/>
    <w:rsid w:val="00851C85"/>
    <w:rsid w:val="008531F7"/>
    <w:rsid w:val="00854847"/>
    <w:rsid w:val="00854B3D"/>
    <w:rsid w:val="008607C6"/>
    <w:rsid w:val="00860A83"/>
    <w:rsid w:val="0086111C"/>
    <w:rsid w:val="00864BBA"/>
    <w:rsid w:val="008656B3"/>
    <w:rsid w:val="00865C77"/>
    <w:rsid w:val="0086683B"/>
    <w:rsid w:val="008675AF"/>
    <w:rsid w:val="00867D44"/>
    <w:rsid w:val="0087037A"/>
    <w:rsid w:val="0087381B"/>
    <w:rsid w:val="00873A85"/>
    <w:rsid w:val="00873C3C"/>
    <w:rsid w:val="00874C9D"/>
    <w:rsid w:val="00875637"/>
    <w:rsid w:val="00876159"/>
    <w:rsid w:val="00876170"/>
    <w:rsid w:val="00877875"/>
    <w:rsid w:val="00877E91"/>
    <w:rsid w:val="00880C26"/>
    <w:rsid w:val="00883C06"/>
    <w:rsid w:val="00884941"/>
    <w:rsid w:val="00884AF9"/>
    <w:rsid w:val="00884EDC"/>
    <w:rsid w:val="00884FDA"/>
    <w:rsid w:val="008856D0"/>
    <w:rsid w:val="0088591A"/>
    <w:rsid w:val="0088629E"/>
    <w:rsid w:val="008865F0"/>
    <w:rsid w:val="00891FCF"/>
    <w:rsid w:val="008932D4"/>
    <w:rsid w:val="008958EB"/>
    <w:rsid w:val="00896994"/>
    <w:rsid w:val="00897B5D"/>
    <w:rsid w:val="008A055F"/>
    <w:rsid w:val="008A259B"/>
    <w:rsid w:val="008A260B"/>
    <w:rsid w:val="008A3E36"/>
    <w:rsid w:val="008A5D1B"/>
    <w:rsid w:val="008A5DDC"/>
    <w:rsid w:val="008A7640"/>
    <w:rsid w:val="008A76C8"/>
    <w:rsid w:val="008A79E0"/>
    <w:rsid w:val="008A7D4C"/>
    <w:rsid w:val="008B429C"/>
    <w:rsid w:val="008B4344"/>
    <w:rsid w:val="008B58B8"/>
    <w:rsid w:val="008B6D91"/>
    <w:rsid w:val="008B6EA2"/>
    <w:rsid w:val="008C060C"/>
    <w:rsid w:val="008C0D06"/>
    <w:rsid w:val="008C120D"/>
    <w:rsid w:val="008C1881"/>
    <w:rsid w:val="008C25E7"/>
    <w:rsid w:val="008C3415"/>
    <w:rsid w:val="008C4245"/>
    <w:rsid w:val="008C490E"/>
    <w:rsid w:val="008C4BB1"/>
    <w:rsid w:val="008C703B"/>
    <w:rsid w:val="008C7947"/>
    <w:rsid w:val="008C7EBB"/>
    <w:rsid w:val="008D0E47"/>
    <w:rsid w:val="008D1236"/>
    <w:rsid w:val="008D3C51"/>
    <w:rsid w:val="008D54E8"/>
    <w:rsid w:val="008D5ACD"/>
    <w:rsid w:val="008D6A66"/>
    <w:rsid w:val="008D7460"/>
    <w:rsid w:val="008D7EC2"/>
    <w:rsid w:val="008E1691"/>
    <w:rsid w:val="008E27EA"/>
    <w:rsid w:val="008E38C1"/>
    <w:rsid w:val="008E3D48"/>
    <w:rsid w:val="008E4B47"/>
    <w:rsid w:val="008E55E6"/>
    <w:rsid w:val="008E5BAC"/>
    <w:rsid w:val="008E67EC"/>
    <w:rsid w:val="008E6F3C"/>
    <w:rsid w:val="008E72BF"/>
    <w:rsid w:val="008E7FEF"/>
    <w:rsid w:val="008F1FA8"/>
    <w:rsid w:val="008F2C84"/>
    <w:rsid w:val="008F3081"/>
    <w:rsid w:val="008F5357"/>
    <w:rsid w:val="008F55D2"/>
    <w:rsid w:val="008F5DA3"/>
    <w:rsid w:val="008F718A"/>
    <w:rsid w:val="008F7ECB"/>
    <w:rsid w:val="008F7EED"/>
    <w:rsid w:val="009002CB"/>
    <w:rsid w:val="0090463B"/>
    <w:rsid w:val="00904705"/>
    <w:rsid w:val="00905484"/>
    <w:rsid w:val="00905564"/>
    <w:rsid w:val="00905958"/>
    <w:rsid w:val="00906772"/>
    <w:rsid w:val="00906FB6"/>
    <w:rsid w:val="00907385"/>
    <w:rsid w:val="00907715"/>
    <w:rsid w:val="00915DD9"/>
    <w:rsid w:val="00917C7B"/>
    <w:rsid w:val="00917DC2"/>
    <w:rsid w:val="00917EC1"/>
    <w:rsid w:val="0092032F"/>
    <w:rsid w:val="00920746"/>
    <w:rsid w:val="00921251"/>
    <w:rsid w:val="00922FFD"/>
    <w:rsid w:val="00924EC4"/>
    <w:rsid w:val="009258DB"/>
    <w:rsid w:val="00925BEC"/>
    <w:rsid w:val="009262E6"/>
    <w:rsid w:val="009268B7"/>
    <w:rsid w:val="009269EA"/>
    <w:rsid w:val="00926F41"/>
    <w:rsid w:val="00927442"/>
    <w:rsid w:val="00930DEF"/>
    <w:rsid w:val="009321E6"/>
    <w:rsid w:val="00934440"/>
    <w:rsid w:val="009348B7"/>
    <w:rsid w:val="00935F45"/>
    <w:rsid w:val="00936008"/>
    <w:rsid w:val="00936589"/>
    <w:rsid w:val="009366AF"/>
    <w:rsid w:val="009373F5"/>
    <w:rsid w:val="00937435"/>
    <w:rsid w:val="00940CC2"/>
    <w:rsid w:val="009445DE"/>
    <w:rsid w:val="00944B1C"/>
    <w:rsid w:val="00945477"/>
    <w:rsid w:val="009465EA"/>
    <w:rsid w:val="00946BB7"/>
    <w:rsid w:val="00950E96"/>
    <w:rsid w:val="009517D4"/>
    <w:rsid w:val="00953128"/>
    <w:rsid w:val="00955312"/>
    <w:rsid w:val="009554C4"/>
    <w:rsid w:val="00956081"/>
    <w:rsid w:val="009576AE"/>
    <w:rsid w:val="00957A06"/>
    <w:rsid w:val="00962D80"/>
    <w:rsid w:val="00964359"/>
    <w:rsid w:val="0096548D"/>
    <w:rsid w:val="00965E5A"/>
    <w:rsid w:val="009667E0"/>
    <w:rsid w:val="00966B20"/>
    <w:rsid w:val="00966D3F"/>
    <w:rsid w:val="00966DE5"/>
    <w:rsid w:val="00970233"/>
    <w:rsid w:val="0097190D"/>
    <w:rsid w:val="009737F5"/>
    <w:rsid w:val="00973DD1"/>
    <w:rsid w:val="00973EF7"/>
    <w:rsid w:val="009745DB"/>
    <w:rsid w:val="009752AC"/>
    <w:rsid w:val="0097632B"/>
    <w:rsid w:val="009805FB"/>
    <w:rsid w:val="009818FA"/>
    <w:rsid w:val="00981E61"/>
    <w:rsid w:val="00982A02"/>
    <w:rsid w:val="00983D48"/>
    <w:rsid w:val="00984A2D"/>
    <w:rsid w:val="00985AB1"/>
    <w:rsid w:val="0098646A"/>
    <w:rsid w:val="00987ECB"/>
    <w:rsid w:val="0099095C"/>
    <w:rsid w:val="00992C2A"/>
    <w:rsid w:val="00996467"/>
    <w:rsid w:val="00997777"/>
    <w:rsid w:val="009A204A"/>
    <w:rsid w:val="009A371A"/>
    <w:rsid w:val="009A3F83"/>
    <w:rsid w:val="009A4CE2"/>
    <w:rsid w:val="009A4E7F"/>
    <w:rsid w:val="009A781C"/>
    <w:rsid w:val="009A7856"/>
    <w:rsid w:val="009B0244"/>
    <w:rsid w:val="009B49C1"/>
    <w:rsid w:val="009B6820"/>
    <w:rsid w:val="009B7F54"/>
    <w:rsid w:val="009C00D8"/>
    <w:rsid w:val="009C085A"/>
    <w:rsid w:val="009C0A84"/>
    <w:rsid w:val="009C253A"/>
    <w:rsid w:val="009C27ED"/>
    <w:rsid w:val="009C299F"/>
    <w:rsid w:val="009C2FD7"/>
    <w:rsid w:val="009C35E7"/>
    <w:rsid w:val="009C3D13"/>
    <w:rsid w:val="009C3FFB"/>
    <w:rsid w:val="009C437E"/>
    <w:rsid w:val="009C5314"/>
    <w:rsid w:val="009C5C36"/>
    <w:rsid w:val="009C5D54"/>
    <w:rsid w:val="009C601F"/>
    <w:rsid w:val="009C67B0"/>
    <w:rsid w:val="009C7E49"/>
    <w:rsid w:val="009D0E7E"/>
    <w:rsid w:val="009D13F8"/>
    <w:rsid w:val="009D34B6"/>
    <w:rsid w:val="009D3CA4"/>
    <w:rsid w:val="009D4E95"/>
    <w:rsid w:val="009D4F1C"/>
    <w:rsid w:val="009D7F18"/>
    <w:rsid w:val="009D7FEE"/>
    <w:rsid w:val="009E3FCC"/>
    <w:rsid w:val="009E5285"/>
    <w:rsid w:val="009E55CA"/>
    <w:rsid w:val="009E6641"/>
    <w:rsid w:val="009E6B2F"/>
    <w:rsid w:val="009E6BB1"/>
    <w:rsid w:val="009E7DDC"/>
    <w:rsid w:val="009F0FB9"/>
    <w:rsid w:val="009F28B0"/>
    <w:rsid w:val="009F41E0"/>
    <w:rsid w:val="009F44EF"/>
    <w:rsid w:val="009F483E"/>
    <w:rsid w:val="009F4F58"/>
    <w:rsid w:val="009F548C"/>
    <w:rsid w:val="009F5EDE"/>
    <w:rsid w:val="009F63B7"/>
    <w:rsid w:val="009F7B7B"/>
    <w:rsid w:val="00A01458"/>
    <w:rsid w:val="00A04112"/>
    <w:rsid w:val="00A04818"/>
    <w:rsid w:val="00A05211"/>
    <w:rsid w:val="00A05C09"/>
    <w:rsid w:val="00A05E92"/>
    <w:rsid w:val="00A05FBB"/>
    <w:rsid w:val="00A063B8"/>
    <w:rsid w:val="00A06FB5"/>
    <w:rsid w:val="00A07B22"/>
    <w:rsid w:val="00A07CDF"/>
    <w:rsid w:val="00A11011"/>
    <w:rsid w:val="00A1135C"/>
    <w:rsid w:val="00A13140"/>
    <w:rsid w:val="00A16761"/>
    <w:rsid w:val="00A169A2"/>
    <w:rsid w:val="00A16AD1"/>
    <w:rsid w:val="00A17063"/>
    <w:rsid w:val="00A172C2"/>
    <w:rsid w:val="00A17E76"/>
    <w:rsid w:val="00A21282"/>
    <w:rsid w:val="00A21567"/>
    <w:rsid w:val="00A21F04"/>
    <w:rsid w:val="00A2248E"/>
    <w:rsid w:val="00A22915"/>
    <w:rsid w:val="00A23093"/>
    <w:rsid w:val="00A23D84"/>
    <w:rsid w:val="00A2440D"/>
    <w:rsid w:val="00A27577"/>
    <w:rsid w:val="00A2792F"/>
    <w:rsid w:val="00A31A25"/>
    <w:rsid w:val="00A31E87"/>
    <w:rsid w:val="00A31FCE"/>
    <w:rsid w:val="00A32998"/>
    <w:rsid w:val="00A3465B"/>
    <w:rsid w:val="00A34C94"/>
    <w:rsid w:val="00A350C1"/>
    <w:rsid w:val="00A350DA"/>
    <w:rsid w:val="00A353E6"/>
    <w:rsid w:val="00A3604E"/>
    <w:rsid w:val="00A36587"/>
    <w:rsid w:val="00A4010E"/>
    <w:rsid w:val="00A412F3"/>
    <w:rsid w:val="00A41EFF"/>
    <w:rsid w:val="00A433A4"/>
    <w:rsid w:val="00A44602"/>
    <w:rsid w:val="00A448D1"/>
    <w:rsid w:val="00A454DD"/>
    <w:rsid w:val="00A45DE9"/>
    <w:rsid w:val="00A45ECE"/>
    <w:rsid w:val="00A46316"/>
    <w:rsid w:val="00A46F79"/>
    <w:rsid w:val="00A47819"/>
    <w:rsid w:val="00A511E8"/>
    <w:rsid w:val="00A51FEA"/>
    <w:rsid w:val="00A53824"/>
    <w:rsid w:val="00A54875"/>
    <w:rsid w:val="00A5600B"/>
    <w:rsid w:val="00A61E4F"/>
    <w:rsid w:val="00A62374"/>
    <w:rsid w:val="00A62723"/>
    <w:rsid w:val="00A654BE"/>
    <w:rsid w:val="00A66BC1"/>
    <w:rsid w:val="00A67778"/>
    <w:rsid w:val="00A715C7"/>
    <w:rsid w:val="00A7259A"/>
    <w:rsid w:val="00A72919"/>
    <w:rsid w:val="00A72C90"/>
    <w:rsid w:val="00A7497F"/>
    <w:rsid w:val="00A76B69"/>
    <w:rsid w:val="00A80D81"/>
    <w:rsid w:val="00A83EF6"/>
    <w:rsid w:val="00A84E3C"/>
    <w:rsid w:val="00A867DC"/>
    <w:rsid w:val="00A867F3"/>
    <w:rsid w:val="00A87AF8"/>
    <w:rsid w:val="00A9016B"/>
    <w:rsid w:val="00A906B6"/>
    <w:rsid w:val="00A90B57"/>
    <w:rsid w:val="00A921B3"/>
    <w:rsid w:val="00A9257F"/>
    <w:rsid w:val="00A92B3E"/>
    <w:rsid w:val="00A94B80"/>
    <w:rsid w:val="00A95016"/>
    <w:rsid w:val="00A95582"/>
    <w:rsid w:val="00A95E3F"/>
    <w:rsid w:val="00A96756"/>
    <w:rsid w:val="00A970A5"/>
    <w:rsid w:val="00A971EA"/>
    <w:rsid w:val="00A9799B"/>
    <w:rsid w:val="00A97BDE"/>
    <w:rsid w:val="00AA0851"/>
    <w:rsid w:val="00AA14E9"/>
    <w:rsid w:val="00AA266E"/>
    <w:rsid w:val="00AA2911"/>
    <w:rsid w:val="00AA2EC3"/>
    <w:rsid w:val="00AA3C51"/>
    <w:rsid w:val="00AA3D4C"/>
    <w:rsid w:val="00AA47C4"/>
    <w:rsid w:val="00AA4F01"/>
    <w:rsid w:val="00AA4F87"/>
    <w:rsid w:val="00AB1B08"/>
    <w:rsid w:val="00AB2050"/>
    <w:rsid w:val="00AB2B8D"/>
    <w:rsid w:val="00AB383E"/>
    <w:rsid w:val="00AB3EA9"/>
    <w:rsid w:val="00AB4D5D"/>
    <w:rsid w:val="00AB6733"/>
    <w:rsid w:val="00AC0091"/>
    <w:rsid w:val="00AC010B"/>
    <w:rsid w:val="00AC01AA"/>
    <w:rsid w:val="00AC4103"/>
    <w:rsid w:val="00AC44FF"/>
    <w:rsid w:val="00AC4850"/>
    <w:rsid w:val="00AC48C1"/>
    <w:rsid w:val="00AC74BE"/>
    <w:rsid w:val="00AC75DE"/>
    <w:rsid w:val="00AD0110"/>
    <w:rsid w:val="00AD0566"/>
    <w:rsid w:val="00AD0C9B"/>
    <w:rsid w:val="00AD1FC7"/>
    <w:rsid w:val="00AD2018"/>
    <w:rsid w:val="00AD3A89"/>
    <w:rsid w:val="00AD3F50"/>
    <w:rsid w:val="00AD75C3"/>
    <w:rsid w:val="00AD79AD"/>
    <w:rsid w:val="00AE2246"/>
    <w:rsid w:val="00AE2C59"/>
    <w:rsid w:val="00AE4464"/>
    <w:rsid w:val="00AE59D1"/>
    <w:rsid w:val="00AF02A5"/>
    <w:rsid w:val="00AF0733"/>
    <w:rsid w:val="00AF0900"/>
    <w:rsid w:val="00AF1151"/>
    <w:rsid w:val="00AF2BCC"/>
    <w:rsid w:val="00AF2E99"/>
    <w:rsid w:val="00AF3073"/>
    <w:rsid w:val="00AF31DA"/>
    <w:rsid w:val="00AF339E"/>
    <w:rsid w:val="00AF4162"/>
    <w:rsid w:val="00AF5761"/>
    <w:rsid w:val="00AF5907"/>
    <w:rsid w:val="00AF6F2E"/>
    <w:rsid w:val="00AF731C"/>
    <w:rsid w:val="00B00E97"/>
    <w:rsid w:val="00B01486"/>
    <w:rsid w:val="00B01554"/>
    <w:rsid w:val="00B01F6F"/>
    <w:rsid w:val="00B02599"/>
    <w:rsid w:val="00B02CD7"/>
    <w:rsid w:val="00B02F6F"/>
    <w:rsid w:val="00B04A47"/>
    <w:rsid w:val="00B0698C"/>
    <w:rsid w:val="00B0712B"/>
    <w:rsid w:val="00B07D32"/>
    <w:rsid w:val="00B1174A"/>
    <w:rsid w:val="00B1205D"/>
    <w:rsid w:val="00B12BEC"/>
    <w:rsid w:val="00B15433"/>
    <w:rsid w:val="00B17464"/>
    <w:rsid w:val="00B2022C"/>
    <w:rsid w:val="00B2123D"/>
    <w:rsid w:val="00B22E0C"/>
    <w:rsid w:val="00B25A68"/>
    <w:rsid w:val="00B30567"/>
    <w:rsid w:val="00B307E4"/>
    <w:rsid w:val="00B318F5"/>
    <w:rsid w:val="00B32307"/>
    <w:rsid w:val="00B33BC2"/>
    <w:rsid w:val="00B33EA7"/>
    <w:rsid w:val="00B346F9"/>
    <w:rsid w:val="00B35979"/>
    <w:rsid w:val="00B35BEA"/>
    <w:rsid w:val="00B37BDA"/>
    <w:rsid w:val="00B424C8"/>
    <w:rsid w:val="00B429F9"/>
    <w:rsid w:val="00B4462A"/>
    <w:rsid w:val="00B45E68"/>
    <w:rsid w:val="00B46F29"/>
    <w:rsid w:val="00B46FBA"/>
    <w:rsid w:val="00B479EF"/>
    <w:rsid w:val="00B47D6B"/>
    <w:rsid w:val="00B53847"/>
    <w:rsid w:val="00B60149"/>
    <w:rsid w:val="00B60518"/>
    <w:rsid w:val="00B61283"/>
    <w:rsid w:val="00B61305"/>
    <w:rsid w:val="00B6148E"/>
    <w:rsid w:val="00B62534"/>
    <w:rsid w:val="00B62DD1"/>
    <w:rsid w:val="00B63219"/>
    <w:rsid w:val="00B6330B"/>
    <w:rsid w:val="00B63319"/>
    <w:rsid w:val="00B6373A"/>
    <w:rsid w:val="00B64700"/>
    <w:rsid w:val="00B667EF"/>
    <w:rsid w:val="00B66D18"/>
    <w:rsid w:val="00B67445"/>
    <w:rsid w:val="00B70A39"/>
    <w:rsid w:val="00B725B7"/>
    <w:rsid w:val="00B72BDE"/>
    <w:rsid w:val="00B7466B"/>
    <w:rsid w:val="00B764B7"/>
    <w:rsid w:val="00B766D1"/>
    <w:rsid w:val="00B77751"/>
    <w:rsid w:val="00B80F0A"/>
    <w:rsid w:val="00B835BB"/>
    <w:rsid w:val="00B83D3E"/>
    <w:rsid w:val="00B86D45"/>
    <w:rsid w:val="00B86FFE"/>
    <w:rsid w:val="00B8762D"/>
    <w:rsid w:val="00B9067D"/>
    <w:rsid w:val="00B92ABC"/>
    <w:rsid w:val="00B92FEA"/>
    <w:rsid w:val="00B93D16"/>
    <w:rsid w:val="00B94CF3"/>
    <w:rsid w:val="00B94E26"/>
    <w:rsid w:val="00BA48DA"/>
    <w:rsid w:val="00BA4DD3"/>
    <w:rsid w:val="00BB0AF5"/>
    <w:rsid w:val="00BB1585"/>
    <w:rsid w:val="00BB30CC"/>
    <w:rsid w:val="00BB5709"/>
    <w:rsid w:val="00BB624A"/>
    <w:rsid w:val="00BC0F71"/>
    <w:rsid w:val="00BC1D65"/>
    <w:rsid w:val="00BC348A"/>
    <w:rsid w:val="00BC392A"/>
    <w:rsid w:val="00BC4528"/>
    <w:rsid w:val="00BC4D57"/>
    <w:rsid w:val="00BC5DFA"/>
    <w:rsid w:val="00BC678A"/>
    <w:rsid w:val="00BC6B32"/>
    <w:rsid w:val="00BC6B53"/>
    <w:rsid w:val="00BD0343"/>
    <w:rsid w:val="00BD1557"/>
    <w:rsid w:val="00BD163D"/>
    <w:rsid w:val="00BD2245"/>
    <w:rsid w:val="00BD2260"/>
    <w:rsid w:val="00BD2EDC"/>
    <w:rsid w:val="00BD2F69"/>
    <w:rsid w:val="00BD30FA"/>
    <w:rsid w:val="00BD3639"/>
    <w:rsid w:val="00BD3F5F"/>
    <w:rsid w:val="00BD4825"/>
    <w:rsid w:val="00BD6A3A"/>
    <w:rsid w:val="00BD6FD8"/>
    <w:rsid w:val="00BD7AD8"/>
    <w:rsid w:val="00BE053F"/>
    <w:rsid w:val="00BE20BF"/>
    <w:rsid w:val="00BE25FB"/>
    <w:rsid w:val="00BE4C43"/>
    <w:rsid w:val="00BE70E9"/>
    <w:rsid w:val="00BF1456"/>
    <w:rsid w:val="00BF176F"/>
    <w:rsid w:val="00BF1A4B"/>
    <w:rsid w:val="00BF20CE"/>
    <w:rsid w:val="00BF30A3"/>
    <w:rsid w:val="00BF329C"/>
    <w:rsid w:val="00BF3672"/>
    <w:rsid w:val="00BF3AE8"/>
    <w:rsid w:val="00BF4AA4"/>
    <w:rsid w:val="00BF4F9D"/>
    <w:rsid w:val="00BF5897"/>
    <w:rsid w:val="00BF5E04"/>
    <w:rsid w:val="00BF7F2B"/>
    <w:rsid w:val="00C00D2E"/>
    <w:rsid w:val="00C01E0B"/>
    <w:rsid w:val="00C03964"/>
    <w:rsid w:val="00C05192"/>
    <w:rsid w:val="00C05ED5"/>
    <w:rsid w:val="00C079E2"/>
    <w:rsid w:val="00C10AD1"/>
    <w:rsid w:val="00C13862"/>
    <w:rsid w:val="00C14B97"/>
    <w:rsid w:val="00C159D7"/>
    <w:rsid w:val="00C17ACF"/>
    <w:rsid w:val="00C20353"/>
    <w:rsid w:val="00C2164C"/>
    <w:rsid w:val="00C21EF8"/>
    <w:rsid w:val="00C221B3"/>
    <w:rsid w:val="00C23A2C"/>
    <w:rsid w:val="00C248CA"/>
    <w:rsid w:val="00C2517A"/>
    <w:rsid w:val="00C25666"/>
    <w:rsid w:val="00C25964"/>
    <w:rsid w:val="00C27777"/>
    <w:rsid w:val="00C31895"/>
    <w:rsid w:val="00C320D1"/>
    <w:rsid w:val="00C324A5"/>
    <w:rsid w:val="00C3342F"/>
    <w:rsid w:val="00C339F4"/>
    <w:rsid w:val="00C34517"/>
    <w:rsid w:val="00C34DAF"/>
    <w:rsid w:val="00C356FC"/>
    <w:rsid w:val="00C35EA6"/>
    <w:rsid w:val="00C416C9"/>
    <w:rsid w:val="00C41C85"/>
    <w:rsid w:val="00C425A3"/>
    <w:rsid w:val="00C42D19"/>
    <w:rsid w:val="00C43356"/>
    <w:rsid w:val="00C435B2"/>
    <w:rsid w:val="00C43E12"/>
    <w:rsid w:val="00C444D6"/>
    <w:rsid w:val="00C459D4"/>
    <w:rsid w:val="00C45E44"/>
    <w:rsid w:val="00C463AD"/>
    <w:rsid w:val="00C470D3"/>
    <w:rsid w:val="00C47DEE"/>
    <w:rsid w:val="00C50061"/>
    <w:rsid w:val="00C52134"/>
    <w:rsid w:val="00C53CA7"/>
    <w:rsid w:val="00C55BBC"/>
    <w:rsid w:val="00C56955"/>
    <w:rsid w:val="00C606E8"/>
    <w:rsid w:val="00C628F7"/>
    <w:rsid w:val="00C62A9A"/>
    <w:rsid w:val="00C637B9"/>
    <w:rsid w:val="00C64ED7"/>
    <w:rsid w:val="00C70E07"/>
    <w:rsid w:val="00C726A5"/>
    <w:rsid w:val="00C72D98"/>
    <w:rsid w:val="00C73730"/>
    <w:rsid w:val="00C73E0A"/>
    <w:rsid w:val="00C77D1A"/>
    <w:rsid w:val="00C80B02"/>
    <w:rsid w:val="00C80E74"/>
    <w:rsid w:val="00C81479"/>
    <w:rsid w:val="00C81AFC"/>
    <w:rsid w:val="00C8232B"/>
    <w:rsid w:val="00C8287D"/>
    <w:rsid w:val="00C84FDE"/>
    <w:rsid w:val="00C856A2"/>
    <w:rsid w:val="00C91075"/>
    <w:rsid w:val="00C916FA"/>
    <w:rsid w:val="00C92207"/>
    <w:rsid w:val="00C92515"/>
    <w:rsid w:val="00C92591"/>
    <w:rsid w:val="00C92D38"/>
    <w:rsid w:val="00C93335"/>
    <w:rsid w:val="00C95310"/>
    <w:rsid w:val="00C959EC"/>
    <w:rsid w:val="00C95C53"/>
    <w:rsid w:val="00C97D4D"/>
    <w:rsid w:val="00CA026B"/>
    <w:rsid w:val="00CA1618"/>
    <w:rsid w:val="00CA252C"/>
    <w:rsid w:val="00CA2A8F"/>
    <w:rsid w:val="00CA31D1"/>
    <w:rsid w:val="00CA455A"/>
    <w:rsid w:val="00CA46CC"/>
    <w:rsid w:val="00CA5C0F"/>
    <w:rsid w:val="00CA6438"/>
    <w:rsid w:val="00CA6B54"/>
    <w:rsid w:val="00CA77BB"/>
    <w:rsid w:val="00CB0C04"/>
    <w:rsid w:val="00CB15B5"/>
    <w:rsid w:val="00CB1B76"/>
    <w:rsid w:val="00CB217D"/>
    <w:rsid w:val="00CB2E6E"/>
    <w:rsid w:val="00CB39DA"/>
    <w:rsid w:val="00CB4EAC"/>
    <w:rsid w:val="00CB5ADC"/>
    <w:rsid w:val="00CB5BAA"/>
    <w:rsid w:val="00CB5CAC"/>
    <w:rsid w:val="00CB7D56"/>
    <w:rsid w:val="00CC0203"/>
    <w:rsid w:val="00CC132A"/>
    <w:rsid w:val="00CC1555"/>
    <w:rsid w:val="00CC2EE6"/>
    <w:rsid w:val="00CC3C47"/>
    <w:rsid w:val="00CC3F69"/>
    <w:rsid w:val="00CC4314"/>
    <w:rsid w:val="00CC4557"/>
    <w:rsid w:val="00CC48E5"/>
    <w:rsid w:val="00CC5666"/>
    <w:rsid w:val="00CC678C"/>
    <w:rsid w:val="00CC750A"/>
    <w:rsid w:val="00CC7610"/>
    <w:rsid w:val="00CD300F"/>
    <w:rsid w:val="00CD507E"/>
    <w:rsid w:val="00CD65D9"/>
    <w:rsid w:val="00CD7068"/>
    <w:rsid w:val="00CE0514"/>
    <w:rsid w:val="00CE13CE"/>
    <w:rsid w:val="00CE257D"/>
    <w:rsid w:val="00CE2816"/>
    <w:rsid w:val="00CE43C7"/>
    <w:rsid w:val="00CE5D3C"/>
    <w:rsid w:val="00CE6F36"/>
    <w:rsid w:val="00CF0157"/>
    <w:rsid w:val="00CF15A8"/>
    <w:rsid w:val="00CF31B1"/>
    <w:rsid w:val="00CF6B67"/>
    <w:rsid w:val="00D02817"/>
    <w:rsid w:val="00D03FF4"/>
    <w:rsid w:val="00D06001"/>
    <w:rsid w:val="00D11273"/>
    <w:rsid w:val="00D12D79"/>
    <w:rsid w:val="00D13D24"/>
    <w:rsid w:val="00D145E7"/>
    <w:rsid w:val="00D15FD0"/>
    <w:rsid w:val="00D16F6A"/>
    <w:rsid w:val="00D17DF0"/>
    <w:rsid w:val="00D30318"/>
    <w:rsid w:val="00D3162F"/>
    <w:rsid w:val="00D32583"/>
    <w:rsid w:val="00D32AF1"/>
    <w:rsid w:val="00D331FD"/>
    <w:rsid w:val="00D35E4B"/>
    <w:rsid w:val="00D35E9C"/>
    <w:rsid w:val="00D36500"/>
    <w:rsid w:val="00D377C0"/>
    <w:rsid w:val="00D3798D"/>
    <w:rsid w:val="00D37F79"/>
    <w:rsid w:val="00D4015A"/>
    <w:rsid w:val="00D445C4"/>
    <w:rsid w:val="00D45720"/>
    <w:rsid w:val="00D45B58"/>
    <w:rsid w:val="00D4725E"/>
    <w:rsid w:val="00D47B0B"/>
    <w:rsid w:val="00D5201A"/>
    <w:rsid w:val="00D53517"/>
    <w:rsid w:val="00D53593"/>
    <w:rsid w:val="00D53FAE"/>
    <w:rsid w:val="00D5507A"/>
    <w:rsid w:val="00D5550D"/>
    <w:rsid w:val="00D570AA"/>
    <w:rsid w:val="00D57D15"/>
    <w:rsid w:val="00D57DB1"/>
    <w:rsid w:val="00D60F56"/>
    <w:rsid w:val="00D6266A"/>
    <w:rsid w:val="00D63B43"/>
    <w:rsid w:val="00D63D56"/>
    <w:rsid w:val="00D63F6E"/>
    <w:rsid w:val="00D64512"/>
    <w:rsid w:val="00D65943"/>
    <w:rsid w:val="00D67314"/>
    <w:rsid w:val="00D67731"/>
    <w:rsid w:val="00D67732"/>
    <w:rsid w:val="00D70173"/>
    <w:rsid w:val="00D70F9B"/>
    <w:rsid w:val="00D71E75"/>
    <w:rsid w:val="00D73565"/>
    <w:rsid w:val="00D7429F"/>
    <w:rsid w:val="00D74933"/>
    <w:rsid w:val="00D750F1"/>
    <w:rsid w:val="00D75D42"/>
    <w:rsid w:val="00D76D78"/>
    <w:rsid w:val="00D815F4"/>
    <w:rsid w:val="00D8187A"/>
    <w:rsid w:val="00D83F0A"/>
    <w:rsid w:val="00D842CE"/>
    <w:rsid w:val="00D84AE6"/>
    <w:rsid w:val="00D84C55"/>
    <w:rsid w:val="00D85D89"/>
    <w:rsid w:val="00D86FE2"/>
    <w:rsid w:val="00D870F1"/>
    <w:rsid w:val="00D87DAB"/>
    <w:rsid w:val="00D90D2E"/>
    <w:rsid w:val="00D90F41"/>
    <w:rsid w:val="00D94335"/>
    <w:rsid w:val="00D952E1"/>
    <w:rsid w:val="00D9593C"/>
    <w:rsid w:val="00D97D16"/>
    <w:rsid w:val="00DA1A0B"/>
    <w:rsid w:val="00DA3D94"/>
    <w:rsid w:val="00DA4D5A"/>
    <w:rsid w:val="00DA4DC0"/>
    <w:rsid w:val="00DA527D"/>
    <w:rsid w:val="00DA5B99"/>
    <w:rsid w:val="00DA6901"/>
    <w:rsid w:val="00DB1FEE"/>
    <w:rsid w:val="00DB26B0"/>
    <w:rsid w:val="00DB2AC9"/>
    <w:rsid w:val="00DB353B"/>
    <w:rsid w:val="00DB3890"/>
    <w:rsid w:val="00DB4260"/>
    <w:rsid w:val="00DB598B"/>
    <w:rsid w:val="00DB612D"/>
    <w:rsid w:val="00DB7487"/>
    <w:rsid w:val="00DB794B"/>
    <w:rsid w:val="00DB7A3E"/>
    <w:rsid w:val="00DB7D21"/>
    <w:rsid w:val="00DC0C35"/>
    <w:rsid w:val="00DC1B80"/>
    <w:rsid w:val="00DC21F7"/>
    <w:rsid w:val="00DC2458"/>
    <w:rsid w:val="00DC4197"/>
    <w:rsid w:val="00DC50D3"/>
    <w:rsid w:val="00DC52C2"/>
    <w:rsid w:val="00DC52D7"/>
    <w:rsid w:val="00DC57B2"/>
    <w:rsid w:val="00DC610E"/>
    <w:rsid w:val="00DC69C1"/>
    <w:rsid w:val="00DD0E25"/>
    <w:rsid w:val="00DD11B0"/>
    <w:rsid w:val="00DD39F9"/>
    <w:rsid w:val="00DD4B8F"/>
    <w:rsid w:val="00DD5137"/>
    <w:rsid w:val="00DD769C"/>
    <w:rsid w:val="00DD7B71"/>
    <w:rsid w:val="00DE0224"/>
    <w:rsid w:val="00DE0438"/>
    <w:rsid w:val="00DE0937"/>
    <w:rsid w:val="00DE1A07"/>
    <w:rsid w:val="00DE2DA6"/>
    <w:rsid w:val="00DE3F5B"/>
    <w:rsid w:val="00DE47FA"/>
    <w:rsid w:val="00DE5BD7"/>
    <w:rsid w:val="00DE7679"/>
    <w:rsid w:val="00DF2E56"/>
    <w:rsid w:val="00DF31FF"/>
    <w:rsid w:val="00DF4C5B"/>
    <w:rsid w:val="00DF5247"/>
    <w:rsid w:val="00DF54FA"/>
    <w:rsid w:val="00DF57B3"/>
    <w:rsid w:val="00E01187"/>
    <w:rsid w:val="00E02506"/>
    <w:rsid w:val="00E0347B"/>
    <w:rsid w:val="00E054AB"/>
    <w:rsid w:val="00E05BA7"/>
    <w:rsid w:val="00E0624C"/>
    <w:rsid w:val="00E06D48"/>
    <w:rsid w:val="00E108D1"/>
    <w:rsid w:val="00E10C5D"/>
    <w:rsid w:val="00E1463E"/>
    <w:rsid w:val="00E147C7"/>
    <w:rsid w:val="00E15EC4"/>
    <w:rsid w:val="00E161C1"/>
    <w:rsid w:val="00E20553"/>
    <w:rsid w:val="00E212FC"/>
    <w:rsid w:val="00E255E7"/>
    <w:rsid w:val="00E2563C"/>
    <w:rsid w:val="00E25757"/>
    <w:rsid w:val="00E27791"/>
    <w:rsid w:val="00E32046"/>
    <w:rsid w:val="00E33509"/>
    <w:rsid w:val="00E33E8D"/>
    <w:rsid w:val="00E35DAD"/>
    <w:rsid w:val="00E37234"/>
    <w:rsid w:val="00E378C2"/>
    <w:rsid w:val="00E404C4"/>
    <w:rsid w:val="00E404EE"/>
    <w:rsid w:val="00E41B0D"/>
    <w:rsid w:val="00E4244B"/>
    <w:rsid w:val="00E45651"/>
    <w:rsid w:val="00E50970"/>
    <w:rsid w:val="00E5190A"/>
    <w:rsid w:val="00E52639"/>
    <w:rsid w:val="00E5299C"/>
    <w:rsid w:val="00E5381B"/>
    <w:rsid w:val="00E54F1F"/>
    <w:rsid w:val="00E5742B"/>
    <w:rsid w:val="00E60710"/>
    <w:rsid w:val="00E60884"/>
    <w:rsid w:val="00E616A4"/>
    <w:rsid w:val="00E62129"/>
    <w:rsid w:val="00E62BF7"/>
    <w:rsid w:val="00E633B1"/>
    <w:rsid w:val="00E63F75"/>
    <w:rsid w:val="00E65759"/>
    <w:rsid w:val="00E6578F"/>
    <w:rsid w:val="00E668A2"/>
    <w:rsid w:val="00E679FA"/>
    <w:rsid w:val="00E7026A"/>
    <w:rsid w:val="00E705BC"/>
    <w:rsid w:val="00E73B61"/>
    <w:rsid w:val="00E76ED6"/>
    <w:rsid w:val="00E77256"/>
    <w:rsid w:val="00E77B1C"/>
    <w:rsid w:val="00E835E1"/>
    <w:rsid w:val="00E846E8"/>
    <w:rsid w:val="00E84BA2"/>
    <w:rsid w:val="00E86549"/>
    <w:rsid w:val="00E8656B"/>
    <w:rsid w:val="00E91AEE"/>
    <w:rsid w:val="00E91D5D"/>
    <w:rsid w:val="00E91EA3"/>
    <w:rsid w:val="00E93375"/>
    <w:rsid w:val="00E939C1"/>
    <w:rsid w:val="00E963FC"/>
    <w:rsid w:val="00EA00E6"/>
    <w:rsid w:val="00EA01C1"/>
    <w:rsid w:val="00EA0228"/>
    <w:rsid w:val="00EA0821"/>
    <w:rsid w:val="00EA0DA5"/>
    <w:rsid w:val="00EA2E9D"/>
    <w:rsid w:val="00EA51EA"/>
    <w:rsid w:val="00EA5BC3"/>
    <w:rsid w:val="00EA6237"/>
    <w:rsid w:val="00EA6241"/>
    <w:rsid w:val="00EA63E1"/>
    <w:rsid w:val="00EA75CD"/>
    <w:rsid w:val="00EB0580"/>
    <w:rsid w:val="00EB2067"/>
    <w:rsid w:val="00EB3219"/>
    <w:rsid w:val="00EB3B94"/>
    <w:rsid w:val="00EB453E"/>
    <w:rsid w:val="00EB46AA"/>
    <w:rsid w:val="00EB4E8B"/>
    <w:rsid w:val="00EB5E4E"/>
    <w:rsid w:val="00EB5EE9"/>
    <w:rsid w:val="00EB623C"/>
    <w:rsid w:val="00EC09FF"/>
    <w:rsid w:val="00EC11BB"/>
    <w:rsid w:val="00EC15D3"/>
    <w:rsid w:val="00EC1C7E"/>
    <w:rsid w:val="00EC53F9"/>
    <w:rsid w:val="00EC7040"/>
    <w:rsid w:val="00EC7233"/>
    <w:rsid w:val="00ED0FA1"/>
    <w:rsid w:val="00ED112C"/>
    <w:rsid w:val="00ED365F"/>
    <w:rsid w:val="00ED3D98"/>
    <w:rsid w:val="00ED4238"/>
    <w:rsid w:val="00ED6340"/>
    <w:rsid w:val="00ED7005"/>
    <w:rsid w:val="00EE018D"/>
    <w:rsid w:val="00EE0384"/>
    <w:rsid w:val="00EE0507"/>
    <w:rsid w:val="00EE0FF5"/>
    <w:rsid w:val="00EE2B21"/>
    <w:rsid w:val="00EE322C"/>
    <w:rsid w:val="00EE3BB2"/>
    <w:rsid w:val="00EE56F4"/>
    <w:rsid w:val="00EE5BA9"/>
    <w:rsid w:val="00EE5BD3"/>
    <w:rsid w:val="00EE5FAA"/>
    <w:rsid w:val="00EE6685"/>
    <w:rsid w:val="00EE6B53"/>
    <w:rsid w:val="00EE7B12"/>
    <w:rsid w:val="00EF1D51"/>
    <w:rsid w:val="00EF1ECD"/>
    <w:rsid w:val="00EF23F9"/>
    <w:rsid w:val="00EF5F0D"/>
    <w:rsid w:val="00EF60C6"/>
    <w:rsid w:val="00EF690F"/>
    <w:rsid w:val="00EF6A87"/>
    <w:rsid w:val="00F002A2"/>
    <w:rsid w:val="00F007F8"/>
    <w:rsid w:val="00F00C13"/>
    <w:rsid w:val="00F01DFE"/>
    <w:rsid w:val="00F01F48"/>
    <w:rsid w:val="00F02130"/>
    <w:rsid w:val="00F03BB1"/>
    <w:rsid w:val="00F04AAA"/>
    <w:rsid w:val="00F057E6"/>
    <w:rsid w:val="00F06EA3"/>
    <w:rsid w:val="00F0713C"/>
    <w:rsid w:val="00F071F5"/>
    <w:rsid w:val="00F07277"/>
    <w:rsid w:val="00F10CB4"/>
    <w:rsid w:val="00F11CFB"/>
    <w:rsid w:val="00F121E6"/>
    <w:rsid w:val="00F126F9"/>
    <w:rsid w:val="00F12D58"/>
    <w:rsid w:val="00F13A78"/>
    <w:rsid w:val="00F15DBA"/>
    <w:rsid w:val="00F163A7"/>
    <w:rsid w:val="00F16740"/>
    <w:rsid w:val="00F16AB9"/>
    <w:rsid w:val="00F17EEE"/>
    <w:rsid w:val="00F2050F"/>
    <w:rsid w:val="00F21B06"/>
    <w:rsid w:val="00F21DDE"/>
    <w:rsid w:val="00F21F31"/>
    <w:rsid w:val="00F22BC0"/>
    <w:rsid w:val="00F22F6B"/>
    <w:rsid w:val="00F234C4"/>
    <w:rsid w:val="00F24CE8"/>
    <w:rsid w:val="00F255D6"/>
    <w:rsid w:val="00F2562F"/>
    <w:rsid w:val="00F260EF"/>
    <w:rsid w:val="00F26223"/>
    <w:rsid w:val="00F26505"/>
    <w:rsid w:val="00F27116"/>
    <w:rsid w:val="00F276B5"/>
    <w:rsid w:val="00F30767"/>
    <w:rsid w:val="00F33C64"/>
    <w:rsid w:val="00F352E7"/>
    <w:rsid w:val="00F375F0"/>
    <w:rsid w:val="00F43D5B"/>
    <w:rsid w:val="00F43F42"/>
    <w:rsid w:val="00F44480"/>
    <w:rsid w:val="00F45D40"/>
    <w:rsid w:val="00F47A2B"/>
    <w:rsid w:val="00F47AF6"/>
    <w:rsid w:val="00F576C0"/>
    <w:rsid w:val="00F57DE8"/>
    <w:rsid w:val="00F60B51"/>
    <w:rsid w:val="00F61FB4"/>
    <w:rsid w:val="00F624EC"/>
    <w:rsid w:val="00F678B1"/>
    <w:rsid w:val="00F701BE"/>
    <w:rsid w:val="00F70CE5"/>
    <w:rsid w:val="00F73C6A"/>
    <w:rsid w:val="00F74737"/>
    <w:rsid w:val="00F75A9C"/>
    <w:rsid w:val="00F76D4E"/>
    <w:rsid w:val="00F801B8"/>
    <w:rsid w:val="00F80747"/>
    <w:rsid w:val="00F80757"/>
    <w:rsid w:val="00F80F46"/>
    <w:rsid w:val="00F8134A"/>
    <w:rsid w:val="00F83F88"/>
    <w:rsid w:val="00F85F74"/>
    <w:rsid w:val="00F87A9E"/>
    <w:rsid w:val="00F87C51"/>
    <w:rsid w:val="00F910A1"/>
    <w:rsid w:val="00F91711"/>
    <w:rsid w:val="00F931D1"/>
    <w:rsid w:val="00F93FA9"/>
    <w:rsid w:val="00F93FD2"/>
    <w:rsid w:val="00F94556"/>
    <w:rsid w:val="00F94918"/>
    <w:rsid w:val="00F94E1A"/>
    <w:rsid w:val="00F958A5"/>
    <w:rsid w:val="00F95F36"/>
    <w:rsid w:val="00F96363"/>
    <w:rsid w:val="00F96459"/>
    <w:rsid w:val="00F96C4F"/>
    <w:rsid w:val="00FA453C"/>
    <w:rsid w:val="00FA487F"/>
    <w:rsid w:val="00FA4B66"/>
    <w:rsid w:val="00FA6ACC"/>
    <w:rsid w:val="00FB19FA"/>
    <w:rsid w:val="00FB1C09"/>
    <w:rsid w:val="00FB51DB"/>
    <w:rsid w:val="00FC010B"/>
    <w:rsid w:val="00FC086C"/>
    <w:rsid w:val="00FC0B2B"/>
    <w:rsid w:val="00FC1AF0"/>
    <w:rsid w:val="00FC5BBC"/>
    <w:rsid w:val="00FC5D28"/>
    <w:rsid w:val="00FC6DFF"/>
    <w:rsid w:val="00FD024D"/>
    <w:rsid w:val="00FD181C"/>
    <w:rsid w:val="00FD3693"/>
    <w:rsid w:val="00FD3820"/>
    <w:rsid w:val="00FD3BE8"/>
    <w:rsid w:val="00FD46BE"/>
    <w:rsid w:val="00FD4D51"/>
    <w:rsid w:val="00FD6319"/>
    <w:rsid w:val="00FD7727"/>
    <w:rsid w:val="00FE279B"/>
    <w:rsid w:val="00FE3B86"/>
    <w:rsid w:val="00FE467C"/>
    <w:rsid w:val="00FE4CBA"/>
    <w:rsid w:val="00FE59E7"/>
    <w:rsid w:val="00FE5D28"/>
    <w:rsid w:val="00FE60D4"/>
    <w:rsid w:val="00FE741C"/>
    <w:rsid w:val="00FE7799"/>
    <w:rsid w:val="00FF0815"/>
    <w:rsid w:val="00FF2638"/>
    <w:rsid w:val="00FF410E"/>
    <w:rsid w:val="00FF4B2C"/>
    <w:rsid w:val="00FF573E"/>
    <w:rsid w:val="00FF6B5F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4"/>
        <o:r id="V:Rule5" type="connector" idref="#_x0000_s1033"/>
        <o:r id="V:Rule6" type="connector" idref="#_x0000_s1031"/>
        <o:r id="V:Rule7" type="connector" idref="#_x0000_s1032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</o:rules>
    </o:shapelayout>
  </w:shapeDefaults>
  <w:decimalSymbol w:val="."/>
  <w:listSeparator w:val=","/>
  <w14:docId w14:val="68A74317"/>
  <w15:docId w15:val="{6641C6A4-1D16-4A51-BE0A-4171E0CD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84"/>
    <w:pPr>
      <w:ind w:left="720"/>
      <w:contextualSpacing/>
    </w:pPr>
  </w:style>
  <w:style w:type="paragraph" w:customStyle="1" w:styleId="Default">
    <w:name w:val="Default"/>
    <w:rsid w:val="00803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umut</cp:lastModifiedBy>
  <cp:revision>609</cp:revision>
  <cp:lastPrinted>2019-04-15T09:08:00Z</cp:lastPrinted>
  <dcterms:created xsi:type="dcterms:W3CDTF">2018-01-22T07:36:00Z</dcterms:created>
  <dcterms:modified xsi:type="dcterms:W3CDTF">2021-05-30T10:47:00Z</dcterms:modified>
</cp:coreProperties>
</file>