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BF15" w14:textId="1891B250" w:rsidR="00903342" w:rsidRDefault="00903342" w:rsidP="006525C6">
      <w:pPr>
        <w:pStyle w:val="KonuBal"/>
        <w:jc w:val="center"/>
        <w:rPr>
          <w:noProof/>
        </w:rPr>
      </w:pPr>
      <w:r>
        <w:rPr>
          <w:noProof/>
        </w:rPr>
        <w:t>GENEL YAPI</w:t>
      </w:r>
    </w:p>
    <w:p w14:paraId="2872646E" w14:textId="77777777" w:rsidR="00903342" w:rsidRPr="00903342" w:rsidRDefault="00903342" w:rsidP="00903342"/>
    <w:p w14:paraId="148EE081" w14:textId="4519959C" w:rsidR="00903342" w:rsidRDefault="00903342" w:rsidP="00903342">
      <w:proofErr w:type="spellStart"/>
      <w:r>
        <w:t>Proje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gramStart"/>
      <w:r>
        <w:t>MVC(</w:t>
      </w:r>
      <w:proofErr w:type="gramEnd"/>
      <w:r>
        <w:t xml:space="preserve">Model View Controller)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baz</w:t>
      </w:r>
      <w:proofErr w:type="spellEnd"/>
      <w:r>
        <w:t xml:space="preserve"> </w:t>
      </w:r>
      <w:proofErr w:type="spellStart"/>
      <w:r>
        <w:t>alınarak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>.</w:t>
      </w:r>
    </w:p>
    <w:p w14:paraId="018D6B66" w14:textId="5D6E6649" w:rsidR="00903342" w:rsidRDefault="00903342" w:rsidP="00903342">
      <w:proofErr w:type="spellStart"/>
      <w:r>
        <w:t>Proje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olabilidiğince</w:t>
      </w:r>
      <w:proofErr w:type="spellEnd"/>
      <w:r>
        <w:t xml:space="preserve"> </w:t>
      </w:r>
      <w:proofErr w:type="gramStart"/>
      <w:r>
        <w:t>Generic(</w:t>
      </w:r>
      <w:proofErr w:type="spellStart"/>
      <w:proofErr w:type="gramEnd"/>
      <w:r>
        <w:t>Genellenebilir</w:t>
      </w:r>
      <w:proofErr w:type="spellEnd"/>
      <w:r>
        <w:t xml:space="preserve">) </w:t>
      </w:r>
      <w:proofErr w:type="spellStart"/>
      <w:r>
        <w:t>yapılar</w:t>
      </w:r>
      <w:proofErr w:type="spellEnd"/>
      <w:r>
        <w:t xml:space="preserve"> </w:t>
      </w:r>
      <w:proofErr w:type="spellStart"/>
      <w:r>
        <w:t>kullanılmaya</w:t>
      </w:r>
      <w:proofErr w:type="spellEnd"/>
      <w:r>
        <w:t xml:space="preserve"> </w:t>
      </w:r>
      <w:proofErr w:type="spellStart"/>
      <w:r>
        <w:t>çalışılmıştır</w:t>
      </w:r>
      <w:proofErr w:type="spellEnd"/>
      <w:r>
        <w:t>.</w:t>
      </w:r>
    </w:p>
    <w:p w14:paraId="6F56EE3C" w14:textId="30CEB894" w:rsidR="00903342" w:rsidRDefault="00903342" w:rsidP="00903342">
      <w:proofErr w:type="spellStart"/>
      <w:r>
        <w:t>Yerel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çalışabilen</w:t>
      </w:r>
      <w:proofErr w:type="spellEnd"/>
      <w:r>
        <w:t xml:space="preserve"> </w:t>
      </w:r>
      <w:proofErr w:type="spellStart"/>
      <w:r>
        <w:t>ekstra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vb. </w:t>
      </w:r>
      <w:proofErr w:type="spellStart"/>
      <w:r>
        <w:t>Ihtiyacı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SQLite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edilmiştir</w:t>
      </w:r>
      <w:proofErr w:type="spellEnd"/>
      <w:r>
        <w:t>.</w:t>
      </w:r>
    </w:p>
    <w:p w14:paraId="058BD7F7" w14:textId="77777777" w:rsidR="006C3115" w:rsidRDefault="006C3115" w:rsidP="00903342"/>
    <w:p w14:paraId="3F9BFCFF" w14:textId="015BB48A" w:rsidR="00903342" w:rsidRDefault="00903342" w:rsidP="00903342">
      <w:proofErr w:type="spellStart"/>
      <w:r>
        <w:t>Veritabanı</w:t>
      </w:r>
      <w:proofErr w:type="spellEnd"/>
      <w:r>
        <w:t xml:space="preserve"> </w:t>
      </w:r>
      <w:proofErr w:type="spellStart"/>
      <w:r>
        <w:t>işlemlerinde</w:t>
      </w:r>
      <w:proofErr w:type="spellEnd"/>
      <w:r>
        <w:t xml:space="preserve"> “</w:t>
      </w:r>
      <w:proofErr w:type="spellStart"/>
      <w:r>
        <w:t>jdbc</w:t>
      </w:r>
      <w:proofErr w:type="spellEnd"/>
      <w:r>
        <w:t xml:space="preserve">”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>.</w:t>
      </w:r>
    </w:p>
    <w:p w14:paraId="3629CC21" w14:textId="5813C36B" w:rsidR="00903342" w:rsidRDefault="00903342" w:rsidP="00903342">
      <w:proofErr w:type="spellStart"/>
      <w:r>
        <w:t>Arayüz</w:t>
      </w:r>
      <w:proofErr w:type="spellEnd"/>
      <w:r>
        <w:t xml:space="preserve"> </w:t>
      </w:r>
      <w:proofErr w:type="spellStart"/>
      <w:r>
        <w:t>öğeleri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</w:t>
      </w:r>
      <w:proofErr w:type="spellStart"/>
      <w:r>
        <w:t>IDE’sinde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Form Designer </w:t>
      </w:r>
      <w:proofErr w:type="spellStart"/>
      <w:r>
        <w:t>aracı</w:t>
      </w:r>
      <w:proofErr w:type="spellEnd"/>
      <w:r>
        <w:t xml:space="preserve"> </w:t>
      </w:r>
      <w:proofErr w:type="spellStart"/>
      <w:r>
        <w:t>yardımıyla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>.</w:t>
      </w:r>
    </w:p>
    <w:p w14:paraId="093CC88D" w14:textId="44401F8C" w:rsidR="00903342" w:rsidRDefault="00903342" w:rsidP="00903342">
      <w:proofErr w:type="spellStart"/>
      <w:r>
        <w:t>Proje</w:t>
      </w:r>
      <w:proofErr w:type="spellEnd"/>
      <w:r>
        <w:t xml:space="preserve"> </w:t>
      </w:r>
      <w:proofErr w:type="spellStart"/>
      <w:r>
        <w:t>kapsamında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uyum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Java 1.8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 8.2 </w:t>
      </w:r>
      <w:proofErr w:type="spellStart"/>
      <w:r>
        <w:t>kullanılmıştır</w:t>
      </w:r>
      <w:proofErr w:type="spellEnd"/>
      <w:r>
        <w:t>.</w:t>
      </w:r>
    </w:p>
    <w:p w14:paraId="04362E56" w14:textId="60E8DC2C" w:rsidR="00903342" w:rsidRDefault="00903342">
      <w:proofErr w:type="spellStart"/>
      <w:r>
        <w:t>Yapılan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sınıfların</w:t>
      </w:r>
      <w:proofErr w:type="spellEnd"/>
      <w:r>
        <w:t xml:space="preserve"> </w:t>
      </w:r>
      <w:proofErr w:type="spellStart"/>
      <w:r>
        <w:t>amacına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olabilecek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categorize </w:t>
      </w:r>
      <w:proofErr w:type="spellStart"/>
      <w:r>
        <w:t>edilerek</w:t>
      </w:r>
      <w:proofErr w:type="spellEnd"/>
      <w:r>
        <w:t xml:space="preserve"> </w:t>
      </w:r>
      <w:proofErr w:type="spellStart"/>
      <w:r>
        <w:t>temiz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yazımına</w:t>
      </w:r>
      <w:proofErr w:type="spellEnd"/>
      <w:r>
        <w:t xml:space="preserve">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verilmiştir</w:t>
      </w:r>
      <w:proofErr w:type="spellEnd"/>
      <w:r>
        <w:t>.</w:t>
      </w:r>
    </w:p>
    <w:p w14:paraId="60535BB9" w14:textId="77777777" w:rsidR="006C3115" w:rsidRDefault="006C3115"/>
    <w:p w14:paraId="42580A5A" w14:textId="77777777" w:rsidR="00903342" w:rsidRDefault="00903342">
      <w:proofErr w:type="spellStart"/>
      <w:r>
        <w:t>Veriler</w:t>
      </w:r>
      <w:proofErr w:type="spellEnd"/>
      <w:r>
        <w:t xml:space="preserve"> program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süresinde</w:t>
      </w:r>
      <w:proofErr w:type="spellEnd"/>
      <w:r>
        <w:t xml:space="preserve"> </w:t>
      </w:r>
      <w:proofErr w:type="spellStart"/>
      <w:r>
        <w:t>sınıflardan</w:t>
      </w:r>
      <w:proofErr w:type="spellEnd"/>
      <w:r>
        <w:t xml:space="preserve"> </w:t>
      </w:r>
      <w:proofErr w:type="spellStart"/>
      <w:r>
        <w:t>türetilen</w:t>
      </w:r>
      <w:proofErr w:type="spellEnd"/>
      <w:r>
        <w:t xml:space="preserve"> </w:t>
      </w:r>
      <w:proofErr w:type="spellStart"/>
      <w:r>
        <w:t>nesneler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tutulmuş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Yönelimli</w:t>
      </w:r>
      <w:proofErr w:type="spellEnd"/>
      <w:r>
        <w:t xml:space="preserve"> </w:t>
      </w:r>
      <w:proofErr w:type="spellStart"/>
      <w:r>
        <w:t>Programlamanın</w:t>
      </w:r>
      <w:proofErr w:type="spellEnd"/>
      <w:r>
        <w:t xml:space="preserve"> </w:t>
      </w:r>
      <w:proofErr w:type="spellStart"/>
      <w:r>
        <w:t>özelliklerinden</w:t>
      </w:r>
      <w:proofErr w:type="spellEnd"/>
      <w:r>
        <w:t xml:space="preserve"> </w:t>
      </w:r>
      <w:proofErr w:type="spellStart"/>
      <w:r>
        <w:t>faydalanılmıştır</w:t>
      </w:r>
      <w:proofErr w:type="spellEnd"/>
      <w:r>
        <w:t>.</w:t>
      </w:r>
    </w:p>
    <w:p w14:paraId="3FB72D2A" w14:textId="77777777" w:rsidR="00903342" w:rsidRDefault="00903342">
      <w:proofErr w:type="spellStart"/>
      <w:r>
        <w:t>Veritabanı</w:t>
      </w:r>
      <w:proofErr w:type="spellEnd"/>
      <w:r>
        <w:t xml:space="preserve"> </w:t>
      </w:r>
      <w:proofErr w:type="spellStart"/>
      <w:r>
        <w:t>tabloları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</w:t>
      </w:r>
      <w:proofErr w:type="spellStart"/>
      <w:r>
        <w:t>ilişkisel</w:t>
      </w:r>
      <w:proofErr w:type="spellEnd"/>
      <w:r>
        <w:t xml:space="preserve"> </w:t>
      </w:r>
      <w:proofErr w:type="spellStart"/>
      <w:r>
        <w:t>tasarımlar</w:t>
      </w:r>
      <w:proofErr w:type="spellEnd"/>
      <w:r>
        <w:t xml:space="preserve"> </w:t>
      </w:r>
      <w:proofErr w:type="spellStart"/>
      <w:r>
        <w:t>yapılmıştır</w:t>
      </w:r>
      <w:proofErr w:type="spellEnd"/>
      <w:r>
        <w:t>.</w:t>
      </w:r>
    </w:p>
    <w:p w14:paraId="1347699B" w14:textId="35AB231F" w:rsidR="006C3115" w:rsidRDefault="00903342">
      <w:proofErr w:type="spellStart"/>
      <w:r>
        <w:t>Kapsülleme</w:t>
      </w:r>
      <w:proofErr w:type="spellEnd"/>
      <w:r>
        <w:t xml:space="preserve">,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Yükleme</w:t>
      </w:r>
      <w:proofErr w:type="spellEnd"/>
      <w:r>
        <w:t xml:space="preserve">, </w:t>
      </w:r>
      <w:proofErr w:type="spellStart"/>
      <w:r>
        <w:t>Ezme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Yönelimli</w:t>
      </w:r>
      <w:proofErr w:type="spellEnd"/>
      <w:r>
        <w:t xml:space="preserve"> </w:t>
      </w:r>
      <w:proofErr w:type="spellStart"/>
      <w:r>
        <w:t>Programlamanın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özelliklerinden</w:t>
      </w:r>
      <w:proofErr w:type="spellEnd"/>
      <w:r>
        <w:t xml:space="preserve"> </w:t>
      </w:r>
      <w:proofErr w:type="spellStart"/>
      <w:r>
        <w:t>olabildiğince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yararlanılmıştır</w:t>
      </w:r>
      <w:proofErr w:type="spellEnd"/>
      <w:r>
        <w:t>.</w:t>
      </w:r>
    </w:p>
    <w:p w14:paraId="12F693D3" w14:textId="016F1E81" w:rsidR="00903342" w:rsidRDefault="00903342">
      <w:proofErr w:type="spellStart"/>
      <w:r>
        <w:t>Veriler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dışından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erişime</w:t>
      </w:r>
      <w:proofErr w:type="spellEnd"/>
      <w:r>
        <w:t xml:space="preserve"> </w:t>
      </w:r>
      <w:proofErr w:type="spellStart"/>
      <w:r>
        <w:t>kapatılmış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dolaylı</w:t>
      </w:r>
      <w:proofErr w:type="spellEnd"/>
      <w:r>
        <w:t xml:space="preserve"> </w:t>
      </w:r>
      <w:proofErr w:type="spellStart"/>
      <w:r>
        <w:t>yoldan</w:t>
      </w:r>
      <w:proofErr w:type="spellEnd"/>
      <w:r>
        <w:t xml:space="preserve"> </w:t>
      </w:r>
      <w:proofErr w:type="spellStart"/>
      <w:r>
        <w:t>kontrollü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erişime</w:t>
      </w:r>
      <w:proofErr w:type="spellEnd"/>
      <w:r>
        <w:t xml:space="preserve"> </w:t>
      </w:r>
      <w:proofErr w:type="spellStart"/>
      <w:r>
        <w:t>sunulmuştur</w:t>
      </w:r>
      <w:proofErr w:type="spellEnd"/>
      <w:r>
        <w:t>.</w:t>
      </w:r>
    </w:p>
    <w:p w14:paraId="1EF1DDDB" w14:textId="77777777" w:rsidR="006C3115" w:rsidRDefault="006C3115"/>
    <w:p w14:paraId="7A52A8AD" w14:textId="77777777" w:rsidR="00903342" w:rsidRDefault="00903342">
      <w:r>
        <w:t>View(</w:t>
      </w:r>
      <w:proofErr w:type="spellStart"/>
      <w:r>
        <w:t>arayüz</w:t>
      </w:r>
      <w:proofErr w:type="spellEnd"/>
      <w:r>
        <w:t xml:space="preserve">)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kullanıcıyla</w:t>
      </w:r>
      <w:proofErr w:type="spellEnd"/>
      <w:r>
        <w:t xml:space="preserve"> </w:t>
      </w:r>
      <w:proofErr w:type="spellStart"/>
      <w:r>
        <w:t>etkileşime</w:t>
      </w:r>
      <w:proofErr w:type="spellEnd"/>
      <w:r>
        <w:t xml:space="preserve"> </w:t>
      </w:r>
      <w:proofErr w:type="spellStart"/>
      <w:r>
        <w:t>geçilen</w:t>
      </w:r>
      <w:proofErr w:type="spellEnd"/>
      <w:r>
        <w:t xml:space="preserve"> </w:t>
      </w:r>
      <w:proofErr w:type="spellStart"/>
      <w:r>
        <w:t>bölüm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tanımlanmıştır</w:t>
      </w:r>
      <w:proofErr w:type="spellEnd"/>
      <w:r>
        <w:t>.</w:t>
      </w:r>
    </w:p>
    <w:p w14:paraId="39813BCF" w14:textId="77777777" w:rsidR="00903342" w:rsidRDefault="00903342">
      <w:r>
        <w:t xml:space="preserve">Model(model)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sürecince</w:t>
      </w:r>
      <w:proofErr w:type="spellEnd"/>
      <w:r>
        <w:t xml:space="preserve"> </w:t>
      </w:r>
      <w:proofErr w:type="spellStart"/>
      <w:r>
        <w:t>saklanması</w:t>
      </w:r>
      <w:proofErr w:type="spellEnd"/>
      <w:r>
        <w:t xml:space="preserve"> </w:t>
      </w:r>
      <w:proofErr w:type="spellStart"/>
      <w:r>
        <w:t>bileşenleri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>.</w:t>
      </w:r>
    </w:p>
    <w:p w14:paraId="4D938F3E" w14:textId="77777777" w:rsidR="00903342" w:rsidRDefault="00903342">
      <w:r>
        <w:t>Controller(</w:t>
      </w:r>
      <w:proofErr w:type="spellStart"/>
      <w:r>
        <w:t>kontrolcü</w:t>
      </w:r>
      <w:proofErr w:type="spellEnd"/>
      <w:r>
        <w:t xml:space="preserve">)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control/</w:t>
      </w:r>
      <w:proofErr w:type="spellStart"/>
      <w:r>
        <w:t>yönetim</w:t>
      </w:r>
      <w:proofErr w:type="spellEnd"/>
      <w:r>
        <w:t xml:space="preserve"> </w:t>
      </w:r>
      <w:proofErr w:type="spellStart"/>
      <w:r>
        <w:t>işlemlerinin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>.</w:t>
      </w:r>
    </w:p>
    <w:p w14:paraId="1FBA1ECC" w14:textId="7E035A95" w:rsidR="00903342" w:rsidRPr="00903342" w:rsidRDefault="00903342">
      <w:pPr>
        <w:rPr>
          <w:noProof/>
        </w:rPr>
      </w:pPr>
      <w:r>
        <w:rPr>
          <w:noProof/>
        </w:rPr>
        <w:br w:type="page"/>
      </w:r>
    </w:p>
    <w:p w14:paraId="4A71384F" w14:textId="79DC48EA" w:rsidR="004E7178" w:rsidRDefault="006525C6" w:rsidP="006525C6">
      <w:pPr>
        <w:pStyle w:val="KonuBal"/>
        <w:jc w:val="center"/>
        <w:rPr>
          <w:noProof/>
        </w:rPr>
      </w:pPr>
      <w:r>
        <w:rPr>
          <w:noProof/>
        </w:rPr>
        <w:lastRenderedPageBreak/>
        <w:t>PAKETLER</w:t>
      </w:r>
    </w:p>
    <w:p w14:paraId="04928759" w14:textId="77777777" w:rsidR="006525C6" w:rsidRPr="006525C6" w:rsidRDefault="006525C6" w:rsidP="006525C6"/>
    <w:p w14:paraId="3EE403FD" w14:textId="7E63C6E7" w:rsidR="004E7178" w:rsidRDefault="006525C6" w:rsidP="004E7178">
      <w:r>
        <w:rPr>
          <w:noProof/>
        </w:rPr>
        <w:drawing>
          <wp:anchor distT="0" distB="0" distL="114300" distR="114300" simplePos="0" relativeHeight="251658240" behindDoc="0" locked="0" layoutInCell="1" allowOverlap="1" wp14:anchorId="2D041D4B" wp14:editId="28DB3B1A">
            <wp:simplePos x="0" y="0"/>
            <wp:positionH relativeFrom="column">
              <wp:posOffset>3426488</wp:posOffset>
            </wp:positionH>
            <wp:positionV relativeFrom="paragraph">
              <wp:posOffset>21604</wp:posOffset>
            </wp:positionV>
            <wp:extent cx="2390775" cy="4743450"/>
            <wp:effectExtent l="0" t="0" r="9525" b="0"/>
            <wp:wrapThrough wrapText="bothSides">
              <wp:wrapPolygon edited="0">
                <wp:start x="0" y="0"/>
                <wp:lineTo x="0" y="21513"/>
                <wp:lineTo x="21514" y="21513"/>
                <wp:lineTo x="21514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178">
        <w:t xml:space="preserve">Controller </w:t>
      </w:r>
      <w:proofErr w:type="spellStart"/>
      <w:r w:rsidR="004E7178">
        <w:t>Paketi</w:t>
      </w:r>
      <w:proofErr w:type="spellEnd"/>
      <w:r w:rsidR="004E7178">
        <w:t xml:space="preserve">: </w:t>
      </w:r>
    </w:p>
    <w:p w14:paraId="17315185" w14:textId="77777777" w:rsidR="004E7178" w:rsidRDefault="004E7178" w:rsidP="004E7178">
      <w:r>
        <w:t xml:space="preserve">Bu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işlemlerinin</w:t>
      </w:r>
      <w:proofErr w:type="spellEnd"/>
    </w:p>
    <w:p w14:paraId="26AC712C" w14:textId="0CA3067C" w:rsidR="004E7178" w:rsidRDefault="004E7178" w:rsidP="004E7178">
      <w:proofErr w:type="spellStart"/>
      <w:r>
        <w:t>yapıldığı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sınıflarını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>.</w:t>
      </w:r>
      <w:r>
        <w:tab/>
      </w:r>
    </w:p>
    <w:p w14:paraId="653C7DCA" w14:textId="5CB297CE" w:rsidR="004E7178" w:rsidRDefault="004E7178" w:rsidP="004E7178"/>
    <w:p w14:paraId="4A76A97B" w14:textId="31E2E431" w:rsidR="004E7178" w:rsidRDefault="004E7178" w:rsidP="004E7178">
      <w:r>
        <w:t xml:space="preserve">Interface </w:t>
      </w:r>
      <w:proofErr w:type="spellStart"/>
      <w:r>
        <w:t>Paketi</w:t>
      </w:r>
      <w:proofErr w:type="spellEnd"/>
      <w:r>
        <w:t>:</w:t>
      </w:r>
    </w:p>
    <w:p w14:paraId="64D6F108" w14:textId="7D971EB9" w:rsidR="004E7178" w:rsidRDefault="004E7178" w:rsidP="004E7178">
      <w:r>
        <w:t xml:space="preserve">Bu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interface</w:t>
      </w:r>
    </w:p>
    <w:p w14:paraId="2C822B41" w14:textId="209EDDBF" w:rsidR="004E7178" w:rsidRDefault="004E7178" w:rsidP="004E7178">
      <w:proofErr w:type="spellStart"/>
      <w:r>
        <w:t>tanımlamalarını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>.</w:t>
      </w:r>
    </w:p>
    <w:p w14:paraId="09ADA861" w14:textId="2B1108CB" w:rsidR="004E7178" w:rsidRDefault="004E7178" w:rsidP="004E7178"/>
    <w:p w14:paraId="26082A23" w14:textId="48E317E9" w:rsidR="004E7178" w:rsidRDefault="004E7178" w:rsidP="004E7178">
      <w:r>
        <w:t xml:space="preserve">Model </w:t>
      </w:r>
      <w:proofErr w:type="spellStart"/>
      <w:r>
        <w:t>Paketi</w:t>
      </w:r>
      <w:proofErr w:type="spellEnd"/>
      <w:r>
        <w:t>:</w:t>
      </w:r>
    </w:p>
    <w:p w14:paraId="68FE624B" w14:textId="104C0E17" w:rsidR="004E7178" w:rsidRDefault="004E7178" w:rsidP="004E7178">
      <w:r>
        <w:t xml:space="preserve">Bu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programın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 xml:space="preserve"> </w:t>
      </w:r>
      <w:proofErr w:type="spellStart"/>
      <w:r>
        <w:t>süresince</w:t>
      </w:r>
      <w:proofErr w:type="spellEnd"/>
      <w:r>
        <w:t xml:space="preserve"> </w:t>
      </w:r>
      <w:proofErr w:type="spellStart"/>
      <w:r>
        <w:t>kullanılan</w:t>
      </w:r>
      <w:proofErr w:type="spellEnd"/>
    </w:p>
    <w:p w14:paraId="3844F073" w14:textId="6AEBEF82" w:rsidR="004E7178" w:rsidRDefault="004E7178" w:rsidP="004E7178">
      <w:proofErr w:type="spellStart"/>
      <w:r>
        <w:t>kayıtların</w:t>
      </w:r>
      <w:proofErr w:type="spellEnd"/>
      <w:r>
        <w:t xml:space="preserve"> </w:t>
      </w:r>
      <w:proofErr w:type="spellStart"/>
      <w:r>
        <w:t>depolanmasını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model </w:t>
      </w:r>
      <w:proofErr w:type="spellStart"/>
      <w:r>
        <w:t>sınıflarını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>.</w:t>
      </w:r>
    </w:p>
    <w:p w14:paraId="7B40B954" w14:textId="21C3E9FB" w:rsidR="004E7178" w:rsidRDefault="004E7178" w:rsidP="004E7178"/>
    <w:p w14:paraId="664DE6C1" w14:textId="6CE1B264" w:rsidR="004E7178" w:rsidRDefault="004E7178" w:rsidP="004E7178">
      <w:r>
        <w:t xml:space="preserve">View </w:t>
      </w:r>
      <w:proofErr w:type="spellStart"/>
      <w:r>
        <w:t>Paketi</w:t>
      </w:r>
      <w:proofErr w:type="spellEnd"/>
      <w:r>
        <w:t>:</w:t>
      </w:r>
    </w:p>
    <w:p w14:paraId="64CC2689" w14:textId="70DED0F9" w:rsidR="004E7178" w:rsidRDefault="004E7178" w:rsidP="004E7178">
      <w:r>
        <w:t xml:space="preserve">Bu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gramStart"/>
      <w:r>
        <w:t>GUI(</w:t>
      </w:r>
      <w:proofErr w:type="spellStart"/>
      <w:proofErr w:type="gramEnd"/>
      <w:r>
        <w:t>arayüz</w:t>
      </w:r>
      <w:proofErr w:type="spellEnd"/>
      <w:r>
        <w:t xml:space="preserve">) </w:t>
      </w:r>
      <w:proofErr w:type="spellStart"/>
      <w:r>
        <w:t>bileşenlerinin</w:t>
      </w:r>
      <w:proofErr w:type="spellEnd"/>
      <w:r>
        <w:t xml:space="preserve"> </w:t>
      </w:r>
      <w:proofErr w:type="spellStart"/>
      <w:r>
        <w:t>bulunduğu</w:t>
      </w:r>
      <w:proofErr w:type="spellEnd"/>
      <w:r>
        <w:t xml:space="preserve">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içermektedir</w:t>
      </w:r>
      <w:proofErr w:type="spellEnd"/>
      <w:r>
        <w:t>.</w:t>
      </w:r>
    </w:p>
    <w:p w14:paraId="49CA96E3" w14:textId="5DD92083" w:rsidR="004E7178" w:rsidRDefault="004E7178" w:rsidP="004E7178"/>
    <w:p w14:paraId="5D78F022" w14:textId="629473F6" w:rsidR="004E7178" w:rsidRDefault="004E7178" w:rsidP="004E7178"/>
    <w:p w14:paraId="2442090A" w14:textId="203FDAD4" w:rsidR="006525C6" w:rsidRDefault="006525C6" w:rsidP="006525C6">
      <w:pPr>
        <w:pStyle w:val="KonuBal"/>
        <w:jc w:val="center"/>
      </w:pPr>
    </w:p>
    <w:p w14:paraId="7BFE882F" w14:textId="77777777" w:rsidR="006525C6" w:rsidRDefault="006525C6" w:rsidP="006525C6">
      <w:pPr>
        <w:pStyle w:val="KonuBal"/>
        <w:jc w:val="center"/>
      </w:pPr>
    </w:p>
    <w:p w14:paraId="264E130B" w14:textId="2C768D15" w:rsidR="006525C6" w:rsidRDefault="006525C6" w:rsidP="006525C6">
      <w:pPr>
        <w:pStyle w:val="KonuBal"/>
        <w:jc w:val="center"/>
      </w:pPr>
    </w:p>
    <w:p w14:paraId="79D5BA77" w14:textId="7A24918E" w:rsidR="006525C6" w:rsidRDefault="006525C6" w:rsidP="006525C6">
      <w:pPr>
        <w:pStyle w:val="KonuBal"/>
        <w:jc w:val="center"/>
      </w:pPr>
    </w:p>
    <w:p w14:paraId="3F3B7FA9" w14:textId="49E82063" w:rsidR="006525C6" w:rsidRDefault="006525C6" w:rsidP="006525C6">
      <w:pPr>
        <w:pStyle w:val="KonuBal"/>
        <w:jc w:val="center"/>
      </w:pPr>
    </w:p>
    <w:p w14:paraId="31BA6165" w14:textId="48F5936C" w:rsidR="004E7178" w:rsidRDefault="004E7178" w:rsidP="006525C6">
      <w:pPr>
        <w:pStyle w:val="KonuBal"/>
        <w:jc w:val="center"/>
      </w:pPr>
      <w:proofErr w:type="spellStart"/>
      <w:r>
        <w:lastRenderedPageBreak/>
        <w:t>Veritabanı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 (</w:t>
      </w:r>
      <w:proofErr w:type="spellStart"/>
      <w:r>
        <w:t>Kütüphane</w:t>
      </w:r>
      <w:proofErr w:type="spellEnd"/>
      <w:r>
        <w:t>)</w:t>
      </w:r>
    </w:p>
    <w:p w14:paraId="58AC37D5" w14:textId="1CA7F28D" w:rsidR="004E7178" w:rsidRDefault="006525C6" w:rsidP="004E7178">
      <w:r>
        <w:rPr>
          <w:noProof/>
        </w:rPr>
        <w:drawing>
          <wp:anchor distT="0" distB="0" distL="114300" distR="114300" simplePos="0" relativeHeight="251659264" behindDoc="0" locked="0" layoutInCell="1" allowOverlap="1" wp14:anchorId="6E4060CE" wp14:editId="6F22863E">
            <wp:simplePos x="0" y="0"/>
            <wp:positionH relativeFrom="column">
              <wp:posOffset>3429635</wp:posOffset>
            </wp:positionH>
            <wp:positionV relativeFrom="paragraph">
              <wp:posOffset>252095</wp:posOffset>
            </wp:positionV>
            <wp:extent cx="2426970" cy="2421890"/>
            <wp:effectExtent l="0" t="0" r="0" b="0"/>
            <wp:wrapThrough wrapText="bothSides">
              <wp:wrapPolygon edited="0">
                <wp:start x="0" y="0"/>
                <wp:lineTo x="0" y="21407"/>
                <wp:lineTo x="21363" y="21407"/>
                <wp:lineTo x="21363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1E84B" w14:textId="4D723933" w:rsidR="004E7178" w:rsidRDefault="004E7178" w:rsidP="004E7178">
      <w:proofErr w:type="spellStart"/>
      <w:r>
        <w:t>Veritabanı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“</w:t>
      </w:r>
      <w:proofErr w:type="spellStart"/>
      <w:r>
        <w:t>jdbc</w:t>
      </w:r>
      <w:proofErr w:type="spellEnd"/>
      <w:r>
        <w:t xml:space="preserve">”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aracılığıyla</w:t>
      </w:r>
      <w:proofErr w:type="spellEnd"/>
      <w:r>
        <w:t xml:space="preserve"> </w:t>
      </w:r>
      <w:proofErr w:type="spellStart"/>
      <w:r>
        <w:t>sağlanmaktadır</w:t>
      </w:r>
      <w:proofErr w:type="spellEnd"/>
      <w:r>
        <w:t>.</w:t>
      </w:r>
    </w:p>
    <w:p w14:paraId="2220401A" w14:textId="4140B2EF" w:rsidR="004E7178" w:rsidRDefault="004E7178" w:rsidP="004E7178">
      <w:r>
        <w:t xml:space="preserve">Bu </w:t>
      </w:r>
      <w:proofErr w:type="spellStart"/>
      <w:r>
        <w:t>kütüphane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dizininde</w:t>
      </w:r>
      <w:proofErr w:type="spellEnd"/>
      <w:r>
        <w:t xml:space="preserve"> “lib” </w:t>
      </w:r>
      <w:proofErr w:type="spellStart"/>
      <w:r>
        <w:t>klasörü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“.jar” </w:t>
      </w:r>
      <w:proofErr w:type="spellStart"/>
      <w:r>
        <w:t>uzantılı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>.</w:t>
      </w:r>
    </w:p>
    <w:p w14:paraId="7956BAAA" w14:textId="419E9663" w:rsidR="004E7178" w:rsidRDefault="004E7178" w:rsidP="004E7178"/>
    <w:p w14:paraId="4223DBC0" w14:textId="4BD3CBAA" w:rsidR="004E7178" w:rsidRDefault="004E7178" w:rsidP="004E7178"/>
    <w:p w14:paraId="72368E16" w14:textId="25DC54DA" w:rsidR="004E7178" w:rsidRDefault="004E7178" w:rsidP="004E7178"/>
    <w:p w14:paraId="3EB483C7" w14:textId="5532E5D5" w:rsidR="004E7178" w:rsidRDefault="004E7178" w:rsidP="004E7178"/>
    <w:p w14:paraId="0A8F77EB" w14:textId="4C742D63" w:rsidR="004E7178" w:rsidRDefault="004E7178" w:rsidP="004E7178"/>
    <w:p w14:paraId="06C9F234" w14:textId="77777777" w:rsidR="006525C6" w:rsidRDefault="006525C6" w:rsidP="006525C6">
      <w:pPr>
        <w:jc w:val="center"/>
      </w:pPr>
    </w:p>
    <w:p w14:paraId="2E129B5C" w14:textId="77777777" w:rsidR="006525C6" w:rsidRDefault="006525C6" w:rsidP="006525C6">
      <w:pPr>
        <w:pStyle w:val="KonuBal"/>
        <w:jc w:val="center"/>
      </w:pPr>
    </w:p>
    <w:p w14:paraId="7579AC16" w14:textId="77777777" w:rsidR="006525C6" w:rsidRDefault="006525C6" w:rsidP="006525C6">
      <w:pPr>
        <w:pStyle w:val="KonuBal"/>
        <w:jc w:val="center"/>
      </w:pPr>
    </w:p>
    <w:p w14:paraId="40029587" w14:textId="77777777" w:rsidR="006525C6" w:rsidRDefault="006525C6" w:rsidP="006525C6">
      <w:pPr>
        <w:pStyle w:val="KonuBal"/>
        <w:jc w:val="center"/>
      </w:pPr>
    </w:p>
    <w:p w14:paraId="35FBFC36" w14:textId="77777777" w:rsidR="006525C6" w:rsidRDefault="006525C6" w:rsidP="006525C6">
      <w:pPr>
        <w:pStyle w:val="KonuBal"/>
        <w:jc w:val="center"/>
      </w:pPr>
    </w:p>
    <w:p w14:paraId="7CDDA940" w14:textId="77777777" w:rsidR="006525C6" w:rsidRDefault="006525C6" w:rsidP="006525C6">
      <w:pPr>
        <w:pStyle w:val="KonuBal"/>
        <w:jc w:val="center"/>
      </w:pPr>
    </w:p>
    <w:p w14:paraId="13C25D82" w14:textId="77777777" w:rsidR="006525C6" w:rsidRDefault="006525C6" w:rsidP="006525C6">
      <w:pPr>
        <w:pStyle w:val="KonuBal"/>
        <w:jc w:val="center"/>
      </w:pPr>
    </w:p>
    <w:p w14:paraId="23B99180" w14:textId="77777777" w:rsidR="006525C6" w:rsidRDefault="006525C6" w:rsidP="006525C6">
      <w:pPr>
        <w:pStyle w:val="KonuBal"/>
        <w:jc w:val="center"/>
      </w:pPr>
    </w:p>
    <w:p w14:paraId="7225825A" w14:textId="77777777" w:rsidR="006525C6" w:rsidRDefault="006525C6" w:rsidP="006525C6">
      <w:pPr>
        <w:pStyle w:val="KonuBal"/>
        <w:jc w:val="center"/>
      </w:pPr>
    </w:p>
    <w:p w14:paraId="30DA04EC" w14:textId="77777777" w:rsidR="006525C6" w:rsidRDefault="006525C6" w:rsidP="006525C6">
      <w:pPr>
        <w:pStyle w:val="KonuBal"/>
        <w:jc w:val="center"/>
      </w:pPr>
    </w:p>
    <w:p w14:paraId="6BFB45B9" w14:textId="77777777" w:rsidR="006525C6" w:rsidRDefault="006525C6" w:rsidP="006525C6">
      <w:pPr>
        <w:pStyle w:val="KonuBal"/>
        <w:jc w:val="center"/>
      </w:pPr>
    </w:p>
    <w:p w14:paraId="4910D5E5" w14:textId="77777777" w:rsidR="006525C6" w:rsidRDefault="006525C6" w:rsidP="006525C6">
      <w:pPr>
        <w:pStyle w:val="KonuBal"/>
        <w:jc w:val="center"/>
      </w:pPr>
    </w:p>
    <w:p w14:paraId="7516547E" w14:textId="358DF79A" w:rsidR="004E7178" w:rsidRDefault="006525C6" w:rsidP="006525C6">
      <w:pPr>
        <w:pStyle w:val="KonuBal"/>
        <w:jc w:val="center"/>
      </w:pPr>
      <w:r>
        <w:lastRenderedPageBreak/>
        <w:t>SINIF DİAGRAMLARI</w:t>
      </w:r>
    </w:p>
    <w:p w14:paraId="2260A39E" w14:textId="77777777" w:rsidR="006525C6" w:rsidRPr="006525C6" w:rsidRDefault="006525C6" w:rsidP="006525C6"/>
    <w:p w14:paraId="313E44B1" w14:textId="7071A19D" w:rsidR="006525C6" w:rsidRDefault="006525C6" w:rsidP="006525C6">
      <w:pPr>
        <w:jc w:val="center"/>
      </w:pPr>
      <w:r>
        <w:rPr>
          <w:noProof/>
        </w:rPr>
        <w:drawing>
          <wp:inline distT="0" distB="0" distL="0" distR="0" wp14:anchorId="2A7EAB61" wp14:editId="4C04C596">
            <wp:extent cx="2788285" cy="591375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285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ED3C" w14:textId="403C0938" w:rsidR="006525C6" w:rsidRDefault="006525C6" w:rsidP="006525C6">
      <w:pPr>
        <w:jc w:val="center"/>
      </w:pPr>
    </w:p>
    <w:p w14:paraId="5A3A7133" w14:textId="0F1592CA" w:rsidR="006525C6" w:rsidRDefault="006525C6" w:rsidP="006525C6">
      <w:pPr>
        <w:jc w:val="center"/>
      </w:pPr>
    </w:p>
    <w:p w14:paraId="49ACFA04" w14:textId="0C0052DC" w:rsidR="006525C6" w:rsidRDefault="006525C6" w:rsidP="006525C6">
      <w:pPr>
        <w:jc w:val="center"/>
      </w:pPr>
    </w:p>
    <w:p w14:paraId="03776884" w14:textId="16F131F9" w:rsidR="006525C6" w:rsidRDefault="006525C6" w:rsidP="006525C6">
      <w:pPr>
        <w:jc w:val="center"/>
      </w:pPr>
    </w:p>
    <w:p w14:paraId="3E16E2C4" w14:textId="7A4F5EEB" w:rsidR="006525C6" w:rsidRDefault="006525C6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5C397812" wp14:editId="1C2EF093">
            <wp:extent cx="2733040" cy="534098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6449" w14:textId="77777777" w:rsidR="006525C6" w:rsidRDefault="006525C6" w:rsidP="006525C6">
      <w:pPr>
        <w:jc w:val="center"/>
      </w:pPr>
    </w:p>
    <w:p w14:paraId="51F95EEC" w14:textId="3B73F4D9" w:rsidR="006525C6" w:rsidRDefault="006525C6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7A80F42A" wp14:editId="0A998C75">
            <wp:extent cx="2884170" cy="518985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08BD" w14:textId="1592793F" w:rsidR="006525C6" w:rsidRDefault="006525C6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5AA76810" wp14:editId="4E0B4682">
            <wp:extent cx="2808605" cy="54362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54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31F1" w14:textId="163492DE" w:rsidR="006525C6" w:rsidRDefault="006525C6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5FC583D0" wp14:editId="46E0C4DB">
            <wp:extent cx="2778125" cy="5360670"/>
            <wp:effectExtent l="0" t="0" r="3175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536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00C6" w14:textId="2F6E54D8" w:rsidR="006525C6" w:rsidRDefault="006525C6" w:rsidP="006525C6">
      <w:pPr>
        <w:jc w:val="center"/>
      </w:pPr>
      <w:r>
        <w:rPr>
          <w:noProof/>
        </w:rPr>
        <w:drawing>
          <wp:inline distT="0" distB="0" distL="0" distR="0" wp14:anchorId="4B5A38FD" wp14:editId="0EB8DCFD">
            <wp:extent cx="1894205" cy="2220595"/>
            <wp:effectExtent l="0" t="0" r="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9E7D" w14:textId="540BFF55" w:rsidR="006525C6" w:rsidRDefault="006525C6" w:rsidP="006525C6">
      <w:pPr>
        <w:jc w:val="center"/>
      </w:pPr>
    </w:p>
    <w:p w14:paraId="6B4F4960" w14:textId="7DC63F67" w:rsidR="006525C6" w:rsidRDefault="006525C6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46D1B3ED" wp14:editId="7B788CE9">
            <wp:extent cx="2105025" cy="2115185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C088" w14:textId="77777777" w:rsidR="006525C6" w:rsidRDefault="006525C6" w:rsidP="006525C6">
      <w:pPr>
        <w:jc w:val="center"/>
      </w:pPr>
    </w:p>
    <w:p w14:paraId="397B4DC0" w14:textId="475F1EE9" w:rsidR="006525C6" w:rsidRDefault="006525C6" w:rsidP="006525C6">
      <w:pPr>
        <w:jc w:val="center"/>
      </w:pPr>
      <w:r>
        <w:rPr>
          <w:noProof/>
        </w:rPr>
        <w:drawing>
          <wp:inline distT="0" distB="0" distL="0" distR="0" wp14:anchorId="4D3B9DC1" wp14:editId="4A44D4ED">
            <wp:extent cx="2286000" cy="377317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B400" w14:textId="67649CAF" w:rsidR="006525C6" w:rsidRDefault="006525C6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3B6636D0" wp14:editId="42CB0291">
            <wp:extent cx="2798445" cy="3964305"/>
            <wp:effectExtent l="0" t="0" r="190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DF90" w14:textId="2513C8A0" w:rsidR="006525C6" w:rsidRDefault="006525C6" w:rsidP="006525C6">
      <w:pPr>
        <w:jc w:val="center"/>
      </w:pPr>
      <w:r>
        <w:rPr>
          <w:noProof/>
        </w:rPr>
        <w:drawing>
          <wp:inline distT="0" distB="0" distL="0" distR="0" wp14:anchorId="50B436D2" wp14:editId="36CD4A17">
            <wp:extent cx="2517140" cy="333121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14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4779F" w14:textId="615EA403" w:rsidR="006525C6" w:rsidRDefault="006525C6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7764AA68" wp14:editId="458A2A74">
            <wp:extent cx="2125345" cy="3496945"/>
            <wp:effectExtent l="0" t="0" r="8255" b="825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3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6E43B" w14:textId="6F0BF4EC" w:rsidR="006525C6" w:rsidRDefault="006525C6" w:rsidP="006525C6">
      <w:pPr>
        <w:jc w:val="center"/>
      </w:pPr>
      <w:r>
        <w:rPr>
          <w:noProof/>
        </w:rPr>
        <w:drawing>
          <wp:inline distT="0" distB="0" distL="0" distR="0" wp14:anchorId="31A23596" wp14:editId="06C3889B">
            <wp:extent cx="2446655" cy="3687445"/>
            <wp:effectExtent l="0" t="0" r="0" b="825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F56D" w14:textId="10EA0F74" w:rsidR="006525C6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64DBADA9" wp14:editId="7BC00702">
            <wp:extent cx="3009265" cy="6049010"/>
            <wp:effectExtent l="0" t="0" r="635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604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F7E0C" w14:textId="71652D92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36BA348E" wp14:editId="343D2E74">
            <wp:extent cx="3049905" cy="52400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22EED" w14:textId="366E12B7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0237160C" wp14:editId="6BF33238">
            <wp:extent cx="2848610" cy="4245610"/>
            <wp:effectExtent l="0" t="0" r="8890" b="254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0D56A" w14:textId="3EE5FBF5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07CAEACC" wp14:editId="2E0D3F15">
            <wp:extent cx="2943860" cy="5240020"/>
            <wp:effectExtent l="0" t="0" r="889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524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697" w14:textId="5B037BF5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25A15D35" wp14:editId="10C62C20">
            <wp:extent cx="2733040" cy="3305810"/>
            <wp:effectExtent l="0" t="0" r="0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3EA5" w14:textId="40481D78" w:rsidR="0049567F" w:rsidRDefault="0049567F" w:rsidP="006525C6">
      <w:pPr>
        <w:jc w:val="center"/>
      </w:pPr>
      <w:r>
        <w:rPr>
          <w:noProof/>
        </w:rPr>
        <w:drawing>
          <wp:inline distT="0" distB="0" distL="0" distR="0" wp14:anchorId="11F7AD40" wp14:editId="2C2240A6">
            <wp:extent cx="2818765" cy="3933825"/>
            <wp:effectExtent l="0" t="0" r="63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F5B10" w14:textId="49735107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3EE8A7D8" wp14:editId="3A463DD7">
            <wp:extent cx="2969260" cy="5265420"/>
            <wp:effectExtent l="0" t="0" r="254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4CDC" w14:textId="799FACA8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6702CE69" wp14:editId="37E40813">
            <wp:extent cx="2884170" cy="4742815"/>
            <wp:effectExtent l="0" t="0" r="0" b="63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474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9C7E" w14:textId="6A386F95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03A4C18A" wp14:editId="766BCA23">
            <wp:extent cx="2934335" cy="5229860"/>
            <wp:effectExtent l="0" t="0" r="0" b="889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522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95BA" w14:textId="4C9B64D6" w:rsidR="0049567F" w:rsidRDefault="0049567F" w:rsidP="006525C6">
      <w:pPr>
        <w:jc w:val="center"/>
      </w:pPr>
      <w:r>
        <w:rPr>
          <w:noProof/>
        </w:rPr>
        <w:lastRenderedPageBreak/>
        <w:drawing>
          <wp:inline distT="0" distB="0" distL="0" distR="0" wp14:anchorId="5D1E6573" wp14:editId="6E727BF2">
            <wp:extent cx="3496945" cy="4657725"/>
            <wp:effectExtent l="0" t="0" r="8255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84475" w14:textId="49C51583" w:rsidR="0049567F" w:rsidRDefault="0049567F" w:rsidP="006525C6">
      <w:pPr>
        <w:jc w:val="center"/>
      </w:pPr>
    </w:p>
    <w:p w14:paraId="28D72905" w14:textId="614D63E8" w:rsidR="0049567F" w:rsidRDefault="0049567F" w:rsidP="006525C6">
      <w:pPr>
        <w:jc w:val="center"/>
      </w:pPr>
    </w:p>
    <w:p w14:paraId="70FE92DF" w14:textId="71555BD0" w:rsidR="0049567F" w:rsidRDefault="0049567F" w:rsidP="006525C6">
      <w:pPr>
        <w:jc w:val="center"/>
      </w:pPr>
    </w:p>
    <w:p w14:paraId="72B01C7E" w14:textId="6941F732" w:rsidR="0049567F" w:rsidRDefault="0049567F" w:rsidP="006525C6">
      <w:pPr>
        <w:jc w:val="center"/>
      </w:pPr>
    </w:p>
    <w:p w14:paraId="22B528E2" w14:textId="1AEE3946" w:rsidR="0049567F" w:rsidRDefault="0049567F" w:rsidP="006525C6">
      <w:pPr>
        <w:jc w:val="center"/>
      </w:pPr>
    </w:p>
    <w:p w14:paraId="4017FDBC" w14:textId="736DDDD3" w:rsidR="0049567F" w:rsidRDefault="0049567F" w:rsidP="006525C6">
      <w:pPr>
        <w:jc w:val="center"/>
      </w:pPr>
    </w:p>
    <w:p w14:paraId="58E3E143" w14:textId="394599B0" w:rsidR="0049567F" w:rsidRDefault="0049567F" w:rsidP="006525C6">
      <w:pPr>
        <w:jc w:val="center"/>
      </w:pPr>
    </w:p>
    <w:p w14:paraId="3E25C051" w14:textId="494FB2ED" w:rsidR="0049567F" w:rsidRDefault="0049567F" w:rsidP="006525C6">
      <w:pPr>
        <w:jc w:val="center"/>
      </w:pPr>
    </w:p>
    <w:p w14:paraId="118FFD3A" w14:textId="5BF2465A" w:rsidR="0049567F" w:rsidRDefault="0049567F" w:rsidP="006525C6">
      <w:pPr>
        <w:jc w:val="center"/>
      </w:pPr>
    </w:p>
    <w:p w14:paraId="7881D1F2" w14:textId="2760164B" w:rsidR="0049567F" w:rsidRDefault="0049567F" w:rsidP="006525C6">
      <w:pPr>
        <w:jc w:val="center"/>
      </w:pPr>
    </w:p>
    <w:p w14:paraId="2C440BF2" w14:textId="498B0E71" w:rsidR="0049567F" w:rsidRDefault="0049567F" w:rsidP="006525C6">
      <w:pPr>
        <w:jc w:val="center"/>
      </w:pPr>
    </w:p>
    <w:p w14:paraId="76B5E27C" w14:textId="3ABE9C4B" w:rsidR="0049567F" w:rsidRDefault="0049567F" w:rsidP="006525C6">
      <w:pPr>
        <w:jc w:val="center"/>
      </w:pPr>
    </w:p>
    <w:p w14:paraId="3D7EBCCB" w14:textId="6E1C7DF9" w:rsidR="0049567F" w:rsidRDefault="0049567F" w:rsidP="0049567F">
      <w:pPr>
        <w:pStyle w:val="KonuBal"/>
        <w:jc w:val="center"/>
      </w:pPr>
      <w:r>
        <w:lastRenderedPageBreak/>
        <w:t>EKRAN GÖRÜNTÜLERİ</w:t>
      </w:r>
    </w:p>
    <w:p w14:paraId="561998D7" w14:textId="2F0952CA" w:rsidR="0049567F" w:rsidRDefault="0049567F" w:rsidP="0049567F"/>
    <w:p w14:paraId="13B9CB54" w14:textId="0C1554C5" w:rsidR="0049567F" w:rsidRDefault="0049567F" w:rsidP="0049567F">
      <w:pPr>
        <w:jc w:val="center"/>
      </w:pPr>
      <w:r>
        <w:rPr>
          <w:noProof/>
        </w:rPr>
        <w:drawing>
          <wp:inline distT="0" distB="0" distL="0" distR="0" wp14:anchorId="4EE1F901" wp14:editId="35C55FF0">
            <wp:extent cx="3954145" cy="3286125"/>
            <wp:effectExtent l="0" t="0" r="8255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B627" w14:textId="58491F49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3728EF62" wp14:editId="72C94B7C">
            <wp:extent cx="5943600" cy="4622165"/>
            <wp:effectExtent l="0" t="0" r="0" b="698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22B69" w14:textId="48D13D9B" w:rsidR="0049567F" w:rsidRDefault="0049567F" w:rsidP="0049567F">
      <w:pPr>
        <w:jc w:val="center"/>
      </w:pPr>
      <w:r>
        <w:rPr>
          <w:noProof/>
        </w:rPr>
        <w:drawing>
          <wp:inline distT="0" distB="0" distL="0" distR="0" wp14:anchorId="744A36DA" wp14:editId="7E3DBC61">
            <wp:extent cx="5943600" cy="3270885"/>
            <wp:effectExtent l="0" t="0" r="0" b="571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440B" w14:textId="4B3A7955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6B6FE7D1" wp14:editId="6725DDE4">
            <wp:extent cx="5938520" cy="4180205"/>
            <wp:effectExtent l="0" t="0" r="508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9E61" w14:textId="54B7E6FF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05A99D5B" wp14:editId="0BAE9FBF">
            <wp:extent cx="5938520" cy="4682490"/>
            <wp:effectExtent l="0" t="0" r="5080" b="381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5B9FA" w14:textId="375C2789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21699A11" wp14:editId="071C480A">
            <wp:extent cx="5943600" cy="4627245"/>
            <wp:effectExtent l="0" t="0" r="0" b="1905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935A" w14:textId="4091035E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2F2BA55C" wp14:editId="018D8638">
            <wp:extent cx="5933440" cy="3938905"/>
            <wp:effectExtent l="0" t="0" r="0" b="444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B115E" w14:textId="12296514" w:rsidR="0049567F" w:rsidRDefault="0049567F" w:rsidP="0049567F">
      <w:pPr>
        <w:jc w:val="center"/>
      </w:pPr>
      <w:r>
        <w:rPr>
          <w:noProof/>
        </w:rPr>
        <w:drawing>
          <wp:inline distT="0" distB="0" distL="0" distR="0" wp14:anchorId="0C84382D" wp14:editId="7B4175D7">
            <wp:extent cx="3607435" cy="3245485"/>
            <wp:effectExtent l="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76277" w14:textId="34EEB8DD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319B622C" wp14:editId="351E964A">
            <wp:extent cx="5943600" cy="3973830"/>
            <wp:effectExtent l="0" t="0" r="0" b="762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B659" w14:textId="48D53491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4498C28F" wp14:editId="57FCDA5A">
            <wp:extent cx="3873500" cy="4285615"/>
            <wp:effectExtent l="0" t="0" r="0" b="635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6D80" w14:textId="56D8A09D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5ED50F38" wp14:editId="548A3EA9">
            <wp:extent cx="3507105" cy="4421505"/>
            <wp:effectExtent l="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7A81" w14:textId="4923D6A3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36D980D1" wp14:editId="20AA9814">
            <wp:extent cx="5933440" cy="4089400"/>
            <wp:effectExtent l="0" t="0" r="0" b="635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E0859" w14:textId="61280442" w:rsidR="0049567F" w:rsidRDefault="0049567F" w:rsidP="0049567F">
      <w:pPr>
        <w:jc w:val="center"/>
      </w:pPr>
      <w:r>
        <w:rPr>
          <w:noProof/>
        </w:rPr>
        <w:drawing>
          <wp:inline distT="0" distB="0" distL="0" distR="0" wp14:anchorId="738427FB" wp14:editId="6C585594">
            <wp:extent cx="3371215" cy="2924175"/>
            <wp:effectExtent l="0" t="0" r="635" b="9525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83F3A" w14:textId="52416429" w:rsidR="0049567F" w:rsidRDefault="0049567F" w:rsidP="0049567F">
      <w:pPr>
        <w:jc w:val="center"/>
      </w:pPr>
      <w:r>
        <w:rPr>
          <w:noProof/>
        </w:rPr>
        <w:lastRenderedPageBreak/>
        <w:drawing>
          <wp:inline distT="0" distB="0" distL="0" distR="0" wp14:anchorId="3661ABC9" wp14:editId="1B6E155A">
            <wp:extent cx="3350895" cy="3170555"/>
            <wp:effectExtent l="0" t="0" r="1905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89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C6AC9" w14:textId="77777777" w:rsidR="0049567F" w:rsidRPr="0049567F" w:rsidRDefault="0049567F" w:rsidP="0049567F">
      <w:pPr>
        <w:jc w:val="center"/>
      </w:pPr>
    </w:p>
    <w:sectPr w:rsidR="0049567F" w:rsidRPr="00495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87"/>
    <w:rsid w:val="0049567F"/>
    <w:rsid w:val="004E7178"/>
    <w:rsid w:val="006525C6"/>
    <w:rsid w:val="006C3115"/>
    <w:rsid w:val="00810D93"/>
    <w:rsid w:val="00903342"/>
    <w:rsid w:val="00D91387"/>
    <w:rsid w:val="00F3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6FFF"/>
  <w15:chartTrackingRefBased/>
  <w15:docId w15:val="{BA76BE9F-F5F3-4338-9B8F-E5ECA95C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652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25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6</cp:revision>
  <dcterms:created xsi:type="dcterms:W3CDTF">2021-06-03T08:07:00Z</dcterms:created>
  <dcterms:modified xsi:type="dcterms:W3CDTF">2021-06-03T08:29:00Z</dcterms:modified>
</cp:coreProperties>
</file>